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算法设计与分析实验一</w:t>
      </w:r>
    </w:p>
    <w:bookmarkEnd w:id="0"/>
    <w:p>
      <w:pPr>
        <w:rPr>
          <w:rFonts w:hint="eastAsia"/>
          <w:sz w:val="24"/>
          <w:szCs w:val="24"/>
        </w:rPr>
      </w:pPr>
      <w:r>
        <w:rPr>
          <w:rFonts w:hint="eastAsia"/>
        </w:rPr>
        <w:t>一．</w:t>
      </w:r>
      <w:r>
        <w:rPr>
          <w:rFonts w:hint="eastAsia"/>
          <w:sz w:val="24"/>
          <w:szCs w:val="24"/>
        </w:rPr>
        <w:t>实验要求：分别用循环和递归调用方式实现二分查找，语言不限。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二．实验知识补充：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二分查找算法思想：有序的序列，每次都是以序列的中间位置的数来与待查找的关键字进行比较，每次缩小一半的查找范围，直到匹配成功。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将表中间位置记录的关键字与查找关键字比较，如果两者相等，则查找成功；否则利用中间位置记录将表分成前、后两个子表，如果中间位置记录的关键字大于查找关键字，则进一步查找前一子表，否则进一步查找后一子表。重复以上过程，直到找到满足条件的记录，使查找成功，或直到子表不存在为止，此时查找不成功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二分查找图示说明：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60650" cy="163385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1381" cy="163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二分查找优缺点：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优点是比较次数少，查找速度快，平均性能好；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其缺点是要求待查表为有序表，且插入删除困难。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因此，折半查找方法适用于不经常变动而查找频繁的有序列表。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使用条件：查找序列是顺序结构，有序。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1.递归实现：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"stdio.h"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BinarySearch(int target,int head,int rear);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num[11]={1,2,3,4,5,6,7,8,9,10,11};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target,ans;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scanf("%d",&amp;target);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ans = BinarySearch(target,0,11);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if(ans == 0)printf("NO");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if(ans != 0)printf("YES,下标为%d",ans);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BinarySearch(int target,int head,int rear)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middle;middle=(head+rear)/2;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if(rear==head)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if(num[middle] == target) return 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if(num[middle]&gt;target)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BinarySearch(target,head,middle-1); //这里需要注意，这里必须传middle-1，不能是middle，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//num[middle]已经大于target了，所以再传过去没有意义，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//直接传middle-1就行了。如果穿middle会产生bug，最后一个数字会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//检测不到，因为除2是取整运算，如果middle不-1会死循环，可以自己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//手写一下就明白了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 if(num[middle]&lt;target)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BinarySearch(target,middle+1,rear); //middle+1同上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else if(num[middle]==target)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middle;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45920" cy="6026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2.循环实现: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"stdio.h"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BinarySearch(int num[],int len,int target);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num[11]={1,2,3,4,5,6,7,8,9,10,11};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target,ans;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scanf("%d",&amp;target);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ans = BinarySearch(num,11,target);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if(ans == 0)printf("NO");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if(ans != 0)printf("YES,下标为%d",ans);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BinarySearch(int num[],int len,int target)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head=0,rear=len,middle;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while(head&lt;=rear)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middle=(head+rear)/2;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if(num[middle]&lt;target) head=middle+1;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if(num[middle]&gt;target) rear=middle-1;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 return middle;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实验结果：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34590" cy="90360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D3"/>
    <w:rsid w:val="002B7D61"/>
    <w:rsid w:val="002C5DD3"/>
    <w:rsid w:val="00C97CF5"/>
    <w:rsid w:val="1D073EE7"/>
    <w:rsid w:val="2A3F118E"/>
    <w:rsid w:val="38716F5E"/>
    <w:rsid w:val="3F633B6E"/>
    <w:rsid w:val="5DE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274</Words>
  <Characters>1568</Characters>
  <Lines>13</Lines>
  <Paragraphs>3</Paragraphs>
  <TotalTime>0</TotalTime>
  <ScaleCrop>false</ScaleCrop>
  <LinksUpToDate>false</LinksUpToDate>
  <CharactersWithSpaces>1839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2019-12-21T13:00:00Z</dcterms:created>
  <dc:creator>lenovo</dc:creator>
  <cp:lastModifiedBy>Antoiny</cp:lastModifiedBy>
  <dcterms:modified xsi:type="dcterms:W3CDTF">2020-01-12T05:20:58Z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