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实验七</w:t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用1-6这6个自然数组成一个三角形，并让这个三角形三条边上数字之和相等</w:t>
      </w:r>
    </w:p>
    <w:p>
      <w:pPr>
        <w:rPr>
          <w:rFonts w:hint="eastAsia" w:eastAsiaTheme="minor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#include &lt;stdio.h&gt;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 &lt;stdlib.h&gt;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int a,b,c,d,e,f;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for(a=1;a&lt;=6;a++)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for(b=1;b&lt;=6;b++)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for(c=1;c&lt;=6;c++)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for(d=1;d&lt;=6;d++)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for(e=1;e&lt;=6;e++)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for(f=1;f&lt;=6;f++)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if(a!=b&amp;&amp;a!=c&amp;&amp;a!=d&amp;&amp;a!=e&amp;&amp;a!=f&amp;&amp;b!=c&amp;&amp;b!=d&amp;&amp;b!=e &amp;&amp;b!=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</w:t>
      </w:r>
      <w:r>
        <w:rPr>
          <w:rFonts w:ascii="宋体" w:hAnsi="宋体" w:eastAsia="宋体" w:cs="宋体"/>
          <w:sz w:val="24"/>
          <w:szCs w:val="24"/>
        </w:rPr>
        <w:t>&amp;&amp;c!=d&amp;&amp;c!=e&amp;&amp;c!=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</w:t>
      </w:r>
      <w:r>
        <w:rPr>
          <w:rFonts w:ascii="宋体" w:hAnsi="宋体" w:eastAsia="宋体" w:cs="宋体"/>
          <w:sz w:val="24"/>
          <w:szCs w:val="24"/>
        </w:rPr>
        <w:t>&amp;&amp;d!=e&amp;&amp;d!=f&amp;&amp;e!=f)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if(a+b+c==a+d+e &amp;&amp; c+e+f==a+b+c)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{                                  printf("%d+%d+%d  ",a,b,c);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printf("%d+%d+%d  ",a,d,e);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printf("%d+%d+%d  \n",c,e,f);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system("pause");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8D3E70"/>
    <w:rsid w:val="178D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2020-01-12T05:01:00Z</dcterms:created>
  <dc:creator>Antoiny</dc:creator>
  <cp:lastModifiedBy>Antoiny</cp:lastModifiedBy>
  <dcterms:modified xsi:type="dcterms:W3CDTF">2020-01-12T05:17:00Z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