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A093" w14:textId="2F4256BA" w:rsidR="003C6BBE" w:rsidRDefault="00916F8C">
      <w:r>
        <w:rPr>
          <w:rFonts w:hint="eastAsia"/>
        </w:rPr>
        <w:t>使用</w:t>
      </w:r>
    </w:p>
    <w:p w14:paraId="1F05E5E1" w14:textId="4050A714" w:rsidR="00916F8C" w:rsidRDefault="00916F8C"/>
    <w:p w14:paraId="10DC4CB1" w14:textId="5D8CB69C" w:rsidR="007D1D92" w:rsidRDefault="006C037D" w:rsidP="007D1D92">
      <w:pPr>
        <w:rPr>
          <w:rFonts w:hint="eastAsia"/>
        </w:rPr>
      </w:pPr>
      <w:r>
        <w:t xml:space="preserve">DTM-CLI.py </w:t>
      </w:r>
      <w:proofErr w:type="spellStart"/>
      <w:r>
        <w:t>ftv</w:t>
      </w:r>
      <w:proofErr w:type="spellEnd"/>
      <w:r>
        <w:t xml:space="preserve"> -m [</w:t>
      </w:r>
      <w:proofErr w:type="spellStart"/>
      <w:r>
        <w:t>ftv</w:t>
      </w:r>
      <w:proofErr w:type="spellEnd"/>
      <w:r>
        <w:t xml:space="preserve"> mode] -</w:t>
      </w:r>
      <w:proofErr w:type="spellStart"/>
      <w:r>
        <w:t>i</w:t>
      </w:r>
      <w:proofErr w:type="spellEnd"/>
      <w:r>
        <w:t xml:space="preserve"> [input path] -a [input path] -o [output path] -r </w:t>
      </w:r>
      <w:r w:rsidR="0029167B">
        <w:t>[video r</w:t>
      </w:r>
      <w:r w:rsidR="0029167B">
        <w:t>esolution</w:t>
      </w:r>
      <w:r w:rsidR="0029167B">
        <w:t xml:space="preserve">] </w:t>
      </w:r>
      <w:r w:rsidR="0029167B">
        <w:t>-s</w:t>
      </w:r>
      <w:r w:rsidR="0029167B">
        <w:t xml:space="preserve"> [frame cut size]</w:t>
      </w:r>
      <w:r w:rsidR="0038440D">
        <w:t xml:space="preserve"> </w:t>
      </w:r>
      <w:r w:rsidR="0038440D">
        <w:t>-b</w:t>
      </w:r>
      <w:r w:rsidR="0038440D">
        <w:t xml:space="preserve"> [</w:t>
      </w:r>
      <w:r w:rsidR="00144F1A">
        <w:t>video b</w:t>
      </w:r>
      <w:r w:rsidR="00144F1A">
        <w:t>itrate</w:t>
      </w:r>
      <w:r w:rsidR="0038440D">
        <w:t>]</w:t>
      </w:r>
      <w:r w:rsidR="00144F1A">
        <w:t xml:space="preserve"> </w:t>
      </w:r>
      <w:r w:rsidR="001F03AD">
        <w:t>-e</w:t>
      </w:r>
      <w:r w:rsidR="001F03AD">
        <w:t xml:space="preserve"> [</w:t>
      </w:r>
      <w:r w:rsidR="006A4205">
        <w:t>encoder</w:t>
      </w:r>
      <w:r w:rsidR="001F03AD">
        <w:t>]</w:t>
      </w:r>
      <w:r w:rsidR="006A4205">
        <w:t xml:space="preserve"> -f [video fps] </w:t>
      </w:r>
    </w:p>
    <w:p w14:paraId="418F103B" w14:textId="286E7C67" w:rsidR="006C037D" w:rsidRDefault="006C037D" w:rsidP="007D1D92"/>
    <w:p w14:paraId="31A75482" w14:textId="7B61D7F0" w:rsidR="006C037D" w:rsidRDefault="006C037D" w:rsidP="007D1D92"/>
    <w:p w14:paraId="73A614C9" w14:textId="457853F0" w:rsidR="006C037D" w:rsidRPr="006A4205" w:rsidRDefault="006C037D" w:rsidP="007D1D92"/>
    <w:p w14:paraId="3438EDD6" w14:textId="070907CF" w:rsidR="006C037D" w:rsidRDefault="006C037D" w:rsidP="007D1D92"/>
    <w:p w14:paraId="007D343E" w14:textId="5E49F029" w:rsidR="006C037D" w:rsidRDefault="006C037D" w:rsidP="007D1D92"/>
    <w:p w14:paraId="558F333B" w14:textId="71AD37AC" w:rsidR="006C037D" w:rsidRDefault="006C037D" w:rsidP="007D1D92"/>
    <w:p w14:paraId="1D3DA823" w14:textId="61681ADC" w:rsidR="006C037D" w:rsidRDefault="006C037D" w:rsidP="007D1D92"/>
    <w:p w14:paraId="71DB4315" w14:textId="03A982AE" w:rsidR="006C037D" w:rsidRDefault="006C037D" w:rsidP="007D1D92"/>
    <w:p w14:paraId="1906FF0A" w14:textId="3C72F474" w:rsidR="006C037D" w:rsidRDefault="006C037D" w:rsidP="007D1D92"/>
    <w:p w14:paraId="2118ED78" w14:textId="77777777" w:rsidR="006C037D" w:rsidRDefault="006C037D" w:rsidP="007D1D92">
      <w:pPr>
        <w:rPr>
          <w:rFonts w:hint="eastAsia"/>
        </w:rPr>
      </w:pPr>
    </w:p>
    <w:p w14:paraId="6E76D95F" w14:textId="77777777" w:rsidR="007D1D92" w:rsidRDefault="007D1D92" w:rsidP="007D1D92">
      <w:r>
        <w:t xml:space="preserve">Usage: DTM-CLI.py </w:t>
      </w:r>
      <w:proofErr w:type="spellStart"/>
      <w:r>
        <w:t>ftv</w:t>
      </w:r>
      <w:proofErr w:type="spellEnd"/>
      <w:r>
        <w:t xml:space="preserve"> [OPTIONS]</w:t>
      </w:r>
    </w:p>
    <w:p w14:paraId="607DFEC1" w14:textId="77777777" w:rsidR="007D1D92" w:rsidRDefault="007D1D92" w:rsidP="007D1D92"/>
    <w:p w14:paraId="5CA32C05" w14:textId="77777777" w:rsidR="007D1D92" w:rsidRDefault="007D1D92" w:rsidP="007D1D92">
      <w:r>
        <w:t xml:space="preserve">  Convert files and directories to video.</w:t>
      </w:r>
    </w:p>
    <w:p w14:paraId="7ADCA9F5" w14:textId="77777777" w:rsidR="007D1D92" w:rsidRDefault="007D1D92" w:rsidP="007D1D92"/>
    <w:p w14:paraId="7E711CA7" w14:textId="77777777" w:rsidR="007D1D92" w:rsidRDefault="007D1D92" w:rsidP="007D1D92">
      <w:r>
        <w:t>Options:</w:t>
      </w:r>
    </w:p>
    <w:p w14:paraId="54652E39" w14:textId="77777777" w:rsidR="007D1D92" w:rsidRDefault="007D1D92" w:rsidP="007D1D92">
      <w:r>
        <w:t xml:space="preserve">  -m, --mode [0|1|2|binc|rgb3|rgb6]</w:t>
      </w:r>
    </w:p>
    <w:p w14:paraId="48AB2EC7" w14:textId="77777777" w:rsidR="007D1D92" w:rsidRDefault="007D1D92" w:rsidP="007D1D92">
      <w:r>
        <w:t xml:space="preserve">                                  Encoding mode. Parameter 0 or</w:t>
      </w:r>
    </w:p>
    <w:p w14:paraId="6A2E5B9C" w14:textId="77777777" w:rsidR="007D1D92" w:rsidRDefault="007D1D92" w:rsidP="007D1D92">
      <w:r>
        <w:t xml:space="preserve">                                  </w:t>
      </w:r>
      <w:proofErr w:type="spellStart"/>
      <w:r>
        <w:t>binc</w:t>
      </w:r>
      <w:proofErr w:type="spellEnd"/>
      <w:r>
        <w:t xml:space="preserve"> corresponds to </w:t>
      </w:r>
      <w:proofErr w:type="spellStart"/>
      <w:r>
        <w:t>BinaryColor</w:t>
      </w:r>
      <w:proofErr w:type="spellEnd"/>
    </w:p>
    <w:p w14:paraId="0F7D6F47" w14:textId="77777777" w:rsidR="007D1D92" w:rsidRDefault="007D1D92" w:rsidP="007D1D92">
      <w:r>
        <w:t xml:space="preserve">                                  mode, which has high fault tolerance and is</w:t>
      </w:r>
    </w:p>
    <w:p w14:paraId="5A22B715" w14:textId="77777777" w:rsidR="007D1D92" w:rsidRDefault="007D1D92" w:rsidP="007D1D92">
      <w:r>
        <w:t xml:space="preserve">                                  recommended. Parameter 1 or</w:t>
      </w:r>
    </w:p>
    <w:p w14:paraId="00D674A1" w14:textId="77777777" w:rsidR="007D1D92" w:rsidRDefault="007D1D92" w:rsidP="007D1D92">
      <w:r>
        <w:t xml:space="preserve">                                  rgb3 corresponds to RGB3bit mode.</w:t>
      </w:r>
    </w:p>
    <w:p w14:paraId="3E44E95A" w14:textId="77777777" w:rsidR="007D1D92" w:rsidRDefault="007D1D92" w:rsidP="007D1D92">
      <w:r>
        <w:t xml:space="preserve">                                  Parameter 2 or rgb6</w:t>
      </w:r>
    </w:p>
    <w:p w14:paraId="74B9099E" w14:textId="77777777" w:rsidR="007D1D92" w:rsidRDefault="007D1D92" w:rsidP="007D1D92">
      <w:r>
        <w:t xml:space="preserve">                                  corresponds to RGB6bit mode, which has low</w:t>
      </w:r>
    </w:p>
    <w:p w14:paraId="79B2FB97" w14:textId="77777777" w:rsidR="007D1D92" w:rsidRDefault="007D1D92" w:rsidP="007D1D92">
      <w:r>
        <w:t xml:space="preserve">                                  fault tolerance and is not recommended.</w:t>
      </w:r>
    </w:p>
    <w:p w14:paraId="626AC02C" w14:textId="77777777" w:rsidR="007D1D92" w:rsidRDefault="007D1D92" w:rsidP="007D1D92">
      <w:r>
        <w:t xml:space="preserve">  -</w:t>
      </w:r>
      <w:proofErr w:type="spellStart"/>
      <w:r>
        <w:t>i</w:t>
      </w:r>
      <w:proofErr w:type="spellEnd"/>
      <w:r>
        <w:t xml:space="preserve">, --input PATH                </w:t>
      </w:r>
      <w:proofErr w:type="spellStart"/>
      <w:r>
        <w:t>Path</w:t>
      </w:r>
      <w:proofErr w:type="spellEnd"/>
      <w:r>
        <w:t xml:space="preserve"> of the input files and directories.</w:t>
      </w:r>
    </w:p>
    <w:p w14:paraId="345B3C9D" w14:textId="77777777" w:rsidR="007D1D92" w:rsidRDefault="007D1D92" w:rsidP="007D1D92">
      <w:r>
        <w:t xml:space="preserve">                                  Only one path is accepted, but more files</w:t>
      </w:r>
    </w:p>
    <w:p w14:paraId="2B312AB4" w14:textId="77777777" w:rsidR="007D1D92" w:rsidRDefault="007D1D92" w:rsidP="007D1D92">
      <w:r>
        <w:t xml:space="preserve">                                  and directories can be added using the -a</w:t>
      </w:r>
    </w:p>
    <w:p w14:paraId="184002CD" w14:textId="77777777" w:rsidR="007D1D92" w:rsidRDefault="007D1D92" w:rsidP="007D1D92">
      <w:r>
        <w:t xml:space="preserve">                                  option.</w:t>
      </w:r>
    </w:p>
    <w:p w14:paraId="6AB829EB" w14:textId="77777777" w:rsidR="007D1D92" w:rsidRDefault="007D1D92" w:rsidP="007D1D92">
      <w:r>
        <w:t xml:space="preserve">  -o, --output PATH               </w:t>
      </w:r>
      <w:proofErr w:type="spellStart"/>
      <w:r>
        <w:t>Path</w:t>
      </w:r>
      <w:proofErr w:type="spellEnd"/>
      <w:r>
        <w:t xml:space="preserve"> of the output video media.</w:t>
      </w:r>
    </w:p>
    <w:p w14:paraId="362D0619" w14:textId="77777777" w:rsidR="007D1D92" w:rsidRDefault="007D1D92" w:rsidP="007D1D92">
      <w:r>
        <w:t xml:space="preserve">  -a, --add PATH                  </w:t>
      </w:r>
      <w:proofErr w:type="spellStart"/>
      <w:r>
        <w:t>Path</w:t>
      </w:r>
      <w:proofErr w:type="spellEnd"/>
      <w:r>
        <w:t xml:space="preserve"> of the input files and directories.</w:t>
      </w:r>
    </w:p>
    <w:p w14:paraId="784FABDE" w14:textId="77777777" w:rsidR="007D1D92" w:rsidRDefault="007D1D92" w:rsidP="007D1D92">
      <w:r>
        <w:t xml:space="preserve">                                  This option can add multiple files and</w:t>
      </w:r>
    </w:p>
    <w:p w14:paraId="23816C18" w14:textId="77777777" w:rsidR="007D1D92" w:rsidRDefault="007D1D92" w:rsidP="007D1D92">
      <w:r>
        <w:t xml:space="preserve">                                  directories. Example: -a [PATH 1] -a [PATH</w:t>
      </w:r>
    </w:p>
    <w:p w14:paraId="371CA5B8" w14:textId="77777777" w:rsidR="007D1D92" w:rsidRDefault="007D1D92" w:rsidP="007D1D92">
      <w:r>
        <w:t xml:space="preserve">                                  2] ...</w:t>
      </w:r>
    </w:p>
    <w:p w14:paraId="610E44E1" w14:textId="77777777" w:rsidR="007D1D92" w:rsidRDefault="007D1D92" w:rsidP="007D1D92">
      <w:r>
        <w:t xml:space="preserve">  -r, --res TEXT                  Resolution of the output video media. The</w:t>
      </w:r>
    </w:p>
    <w:p w14:paraId="7B755F0D" w14:textId="77777777" w:rsidR="007D1D92" w:rsidRDefault="007D1D92" w:rsidP="007D1D92">
      <w:r>
        <w:t xml:space="preserve">                                  supported resolution parameters are:</w:t>
      </w:r>
    </w:p>
    <w:p w14:paraId="60CC6477" w14:textId="77777777" w:rsidR="007D1D92" w:rsidRDefault="007D1D92" w:rsidP="007D1D92">
      <w:r>
        <w:t xml:space="preserve">                                  240p (320x240),</w:t>
      </w:r>
    </w:p>
    <w:p w14:paraId="1C37150E" w14:textId="77777777" w:rsidR="007D1D92" w:rsidRDefault="007D1D92" w:rsidP="007D1D92">
      <w:r>
        <w:t xml:space="preserve">                                  480p (640x480),</w:t>
      </w:r>
    </w:p>
    <w:p w14:paraId="082F7C2D" w14:textId="77777777" w:rsidR="007D1D92" w:rsidRDefault="007D1D92" w:rsidP="007D1D92">
      <w:r>
        <w:t xml:space="preserve">                                  768p (1024x768),</w:t>
      </w:r>
    </w:p>
    <w:p w14:paraId="20BB85C5" w14:textId="77777777" w:rsidR="007D1D92" w:rsidRDefault="007D1D92" w:rsidP="007D1D92">
      <w:r>
        <w:t xml:space="preserve">                                  144p (256x144),</w:t>
      </w:r>
    </w:p>
    <w:p w14:paraId="55078B9D" w14:textId="77777777" w:rsidR="007D1D92" w:rsidRDefault="007D1D92" w:rsidP="007D1D92">
      <w:r>
        <w:t xml:space="preserve">                                  360p (640x360),</w:t>
      </w:r>
    </w:p>
    <w:p w14:paraId="1D83F6F4" w14:textId="77777777" w:rsidR="007D1D92" w:rsidRDefault="007D1D92" w:rsidP="007D1D92">
      <w:r>
        <w:lastRenderedPageBreak/>
        <w:t xml:space="preserve">                                  720p (1280x720),</w:t>
      </w:r>
    </w:p>
    <w:p w14:paraId="6AA5BE36" w14:textId="77777777" w:rsidR="007D1D92" w:rsidRDefault="007D1D92" w:rsidP="007D1D92">
      <w:r>
        <w:t xml:space="preserve">                                  1080p (1920x1080),</w:t>
      </w:r>
    </w:p>
    <w:p w14:paraId="737F1A12" w14:textId="77777777" w:rsidR="007D1D92" w:rsidRDefault="007D1D92" w:rsidP="007D1D92">
      <w:r>
        <w:t xml:space="preserve">                                  2160p</w:t>
      </w:r>
    </w:p>
    <w:p w14:paraId="6E18196D" w14:textId="77777777" w:rsidR="007D1D92" w:rsidRDefault="007D1D92" w:rsidP="007D1D92">
      <w:r>
        <w:t xml:space="preserve">                                  (3840x2160)(4k).</w:t>
      </w:r>
    </w:p>
    <w:p w14:paraId="2D94523A" w14:textId="77777777" w:rsidR="007D1D92" w:rsidRDefault="007D1D92" w:rsidP="007D1D92">
      <w:r>
        <w:t xml:space="preserve">  -s, --size INTEGER              Can be used with the -F option. Frame cut</w:t>
      </w:r>
    </w:p>
    <w:p w14:paraId="2E2336A4" w14:textId="77777777" w:rsidR="007D1D92" w:rsidRDefault="007D1D92" w:rsidP="007D1D92">
      <w:r>
        <w:t xml:space="preserve">                                  size, which must be divisible by the length</w:t>
      </w:r>
    </w:p>
    <w:p w14:paraId="17F3F491" w14:textId="77777777" w:rsidR="007D1D92" w:rsidRDefault="007D1D92" w:rsidP="007D1D92">
      <w:r>
        <w:t xml:space="preserve">                                  and width of the resolution. The recommended</w:t>
      </w:r>
    </w:p>
    <w:p w14:paraId="04FA20FE" w14:textId="77777777" w:rsidR="007D1D92" w:rsidRDefault="007D1D92" w:rsidP="007D1D92">
      <w:r>
        <w:t xml:space="preserve">                                  value range is 4 ~ 12, with smaller values</w:t>
      </w:r>
    </w:p>
    <w:p w14:paraId="0AD05A3D" w14:textId="77777777" w:rsidR="007D1D92" w:rsidRDefault="007D1D92" w:rsidP="007D1D92">
      <w:r>
        <w:t xml:space="preserve">                                  being recommended.</w:t>
      </w:r>
    </w:p>
    <w:p w14:paraId="76227ED8" w14:textId="77777777" w:rsidR="007D1D92" w:rsidRDefault="007D1D92" w:rsidP="007D1D92">
      <w:r>
        <w:t xml:space="preserve">  -W, --width INTEGER             Must be used with the -F option. Customizes</w:t>
      </w:r>
    </w:p>
    <w:p w14:paraId="24691683" w14:textId="77777777" w:rsidR="007D1D92" w:rsidRDefault="007D1D92" w:rsidP="007D1D92">
      <w:r>
        <w:t xml:space="preserve">                                  the width of the video.</w:t>
      </w:r>
    </w:p>
    <w:p w14:paraId="6E9164BF" w14:textId="77777777" w:rsidR="007D1D92" w:rsidRDefault="007D1D92" w:rsidP="007D1D92">
      <w:r>
        <w:t xml:space="preserve">  -H, --height INTEGER            Must be used with the -F option. Customizes</w:t>
      </w:r>
    </w:p>
    <w:p w14:paraId="5AD2E653" w14:textId="77777777" w:rsidR="007D1D92" w:rsidRDefault="007D1D92" w:rsidP="007D1D92">
      <w:r>
        <w:t xml:space="preserve">                                  the height of the video.</w:t>
      </w:r>
    </w:p>
    <w:p w14:paraId="67DAF091" w14:textId="77777777" w:rsidR="007D1D92" w:rsidRDefault="007D1D92" w:rsidP="007D1D92">
      <w:r>
        <w:t xml:space="preserve">  -F, --force                     This option does not require a parameter.</w:t>
      </w:r>
    </w:p>
    <w:p w14:paraId="554BD287" w14:textId="77777777" w:rsidR="007D1D92" w:rsidRDefault="007D1D92" w:rsidP="007D1D92">
      <w:r>
        <w:t xml:space="preserve">                                  Forces the use of non-DTM program standards</w:t>
      </w:r>
    </w:p>
    <w:p w14:paraId="58D85571" w14:textId="77777777" w:rsidR="007D1D92" w:rsidRDefault="007D1D92" w:rsidP="007D1D92">
      <w:r>
        <w:t xml:space="preserve">                                  for custom settings.</w:t>
      </w:r>
    </w:p>
    <w:p w14:paraId="7E52A611" w14:textId="77777777" w:rsidR="007D1D92" w:rsidRDefault="007D1D92" w:rsidP="007D1D92">
      <w:r>
        <w:t xml:space="preserve">  -b, --bitrate TEXT              Bitrate of the generated video. Unit is</w:t>
      </w:r>
    </w:p>
    <w:p w14:paraId="43B9C818" w14:textId="77777777" w:rsidR="007D1D92" w:rsidRDefault="007D1D92" w:rsidP="007D1D92">
      <w:r>
        <w:t xml:space="preserve">                                  Kbps, recommended setting is 40000k</w:t>
      </w:r>
    </w:p>
    <w:p w14:paraId="493E2C8A" w14:textId="77777777" w:rsidR="007D1D92" w:rsidRDefault="007D1D92" w:rsidP="007D1D92">
      <w:r>
        <w:t xml:space="preserve">                                  (40Mbps). Example: -b 40000k</w:t>
      </w:r>
    </w:p>
    <w:p w14:paraId="713F9295" w14:textId="77777777" w:rsidR="007D1D92" w:rsidRDefault="007D1D92" w:rsidP="007D1D92">
      <w:r>
        <w:t xml:space="preserve">  -e, --encoder TEXT              </w:t>
      </w:r>
      <w:proofErr w:type="spellStart"/>
      <w:r>
        <w:t>ffmpeg</w:t>
      </w:r>
      <w:proofErr w:type="spellEnd"/>
      <w:r>
        <w:t xml:space="preserve"> hardware acceleration. Calls the</w:t>
      </w:r>
    </w:p>
    <w:p w14:paraId="2EE73FE9" w14:textId="77777777" w:rsidR="007D1D92" w:rsidRDefault="007D1D92" w:rsidP="007D1D92">
      <w:r>
        <w:t xml:space="preserve">                                  corresponding graphic processor's encoder.</w:t>
      </w:r>
    </w:p>
    <w:p w14:paraId="788BA921" w14:textId="77777777" w:rsidR="007D1D92" w:rsidRDefault="007D1D92" w:rsidP="007D1D92">
      <w:r>
        <w:t xml:space="preserve">                                  Available parameters under the H.264</w:t>
      </w:r>
    </w:p>
    <w:p w14:paraId="20E44EE0" w14:textId="77777777" w:rsidR="007D1D92" w:rsidRDefault="007D1D92" w:rsidP="007D1D92">
      <w:r>
        <w:t xml:space="preserve">                                  protocol: Only CPU: libx264,</w:t>
      </w:r>
    </w:p>
    <w:p w14:paraId="71B2B2D3" w14:textId="77777777" w:rsidR="007D1D92" w:rsidRDefault="007D1D92" w:rsidP="007D1D92">
      <w:r>
        <w:t xml:space="preserve">                                  NVIDIA: h264_nvenc, AMD:</w:t>
      </w:r>
    </w:p>
    <w:p w14:paraId="6F83457B" w14:textId="77777777" w:rsidR="007D1D92" w:rsidRDefault="007D1D92" w:rsidP="007D1D92">
      <w:r>
        <w:t xml:space="preserve">                                  h264_amf, Intel GPU:</w:t>
      </w:r>
    </w:p>
    <w:p w14:paraId="1A0D7134" w14:textId="77777777" w:rsidR="007D1D92" w:rsidRDefault="007D1D92" w:rsidP="007D1D92">
      <w:r>
        <w:t xml:space="preserve">                                  h264_qsv, Microsoft:</w:t>
      </w:r>
    </w:p>
    <w:p w14:paraId="10BC9290" w14:textId="77777777" w:rsidR="007D1D92" w:rsidRDefault="007D1D92" w:rsidP="007D1D92">
      <w:r>
        <w:t xml:space="preserve">                                  h264_mf. Available parameters under</w:t>
      </w:r>
    </w:p>
    <w:p w14:paraId="2D4F5A68" w14:textId="77777777" w:rsidR="007D1D92" w:rsidRDefault="007D1D92" w:rsidP="007D1D92">
      <w:r>
        <w:t xml:space="preserve">                                  the HEVC/H.265 protocol: Only CPU:</w:t>
      </w:r>
    </w:p>
    <w:p w14:paraId="584C152E" w14:textId="77777777" w:rsidR="007D1D92" w:rsidRDefault="007D1D92" w:rsidP="007D1D92">
      <w:r>
        <w:t xml:space="preserve">                                  libx265, NVIDIA:</w:t>
      </w:r>
    </w:p>
    <w:p w14:paraId="79D577E6" w14:textId="77777777" w:rsidR="007D1D92" w:rsidRDefault="007D1D92" w:rsidP="007D1D92">
      <w:r>
        <w:t xml:space="preserve">                                  </w:t>
      </w:r>
      <w:proofErr w:type="spellStart"/>
      <w:r>
        <w:t>hevc_nvenc</w:t>
      </w:r>
      <w:proofErr w:type="spellEnd"/>
      <w:r>
        <w:t xml:space="preserve">, AMD: </w:t>
      </w:r>
      <w:proofErr w:type="spellStart"/>
      <w:r>
        <w:t>hevc_amf</w:t>
      </w:r>
      <w:proofErr w:type="spellEnd"/>
      <w:r>
        <w:t>,</w:t>
      </w:r>
    </w:p>
    <w:p w14:paraId="0D65ABDE" w14:textId="77777777" w:rsidR="007D1D92" w:rsidRDefault="007D1D92" w:rsidP="007D1D92">
      <w:r>
        <w:t xml:space="preserve">                                  Intel GPU: </w:t>
      </w:r>
      <w:proofErr w:type="spellStart"/>
      <w:r>
        <w:t>hevc_qsv</w:t>
      </w:r>
      <w:proofErr w:type="spellEnd"/>
      <w:r>
        <w:t>, Microsoft:</w:t>
      </w:r>
    </w:p>
    <w:p w14:paraId="107F1A20" w14:textId="77777777" w:rsidR="007D1D92" w:rsidRDefault="007D1D92" w:rsidP="007D1D92">
      <w:r>
        <w:t xml:space="preserve">                                  </w:t>
      </w:r>
      <w:proofErr w:type="spellStart"/>
      <w:r>
        <w:t>hevc_mf</w:t>
      </w:r>
      <w:proofErr w:type="spellEnd"/>
      <w:r>
        <w:t>. If an unsupported encoder</w:t>
      </w:r>
    </w:p>
    <w:p w14:paraId="7719F31F" w14:textId="77777777" w:rsidR="007D1D92" w:rsidRDefault="007D1D92" w:rsidP="007D1D92">
      <w:r>
        <w:t xml:space="preserve">                                  parameter is used, the program may not</w:t>
      </w:r>
    </w:p>
    <w:p w14:paraId="3990E0A0" w14:textId="77777777" w:rsidR="007D1D92" w:rsidRDefault="007D1D92" w:rsidP="007D1D92">
      <w:r>
        <w:t xml:space="preserve">                                  function properly.</w:t>
      </w:r>
    </w:p>
    <w:p w14:paraId="0606376A" w14:textId="77777777" w:rsidR="007D1D92" w:rsidRDefault="007D1D92" w:rsidP="007D1D92">
      <w:r>
        <w:t xml:space="preserve">  -f, --fps INTEGER               Frames per second of the video. Recommended</w:t>
      </w:r>
    </w:p>
    <w:p w14:paraId="37889674" w14:textId="77777777" w:rsidR="007D1D92" w:rsidRDefault="007D1D92" w:rsidP="007D1D92">
      <w:r>
        <w:t xml:space="preserve">                                  setting is 24.</w:t>
      </w:r>
    </w:p>
    <w:p w14:paraId="0E00BBC8" w14:textId="77777777" w:rsidR="007D1D92" w:rsidRDefault="007D1D92" w:rsidP="007D1D92">
      <w:r>
        <w:t xml:space="preserve">  -c, --cover PATH                </w:t>
      </w:r>
      <w:proofErr w:type="spellStart"/>
      <w:r>
        <w:t>Path</w:t>
      </w:r>
      <w:proofErr w:type="spellEnd"/>
      <w:r>
        <w:t xml:space="preserve"> to the cover background of the video.</w:t>
      </w:r>
    </w:p>
    <w:p w14:paraId="4D30A0C0" w14:textId="77777777" w:rsidR="007D1D92" w:rsidRDefault="007D1D92" w:rsidP="007D1D92">
      <w:r>
        <w:t xml:space="preserve">                                  Example: -c [PATH]</w:t>
      </w:r>
    </w:p>
    <w:p w14:paraId="5D93CF53" w14:textId="77777777" w:rsidR="007D1D92" w:rsidRDefault="007D1D92" w:rsidP="007D1D92">
      <w:r>
        <w:t xml:space="preserve">  -</w:t>
      </w:r>
      <w:proofErr w:type="spellStart"/>
      <w:r>
        <w:t>cn</w:t>
      </w:r>
      <w:proofErr w:type="spellEnd"/>
      <w:r>
        <w:t>, --</w:t>
      </w:r>
      <w:proofErr w:type="spellStart"/>
      <w:r>
        <w:t>covernum</w:t>
      </w:r>
      <w:proofErr w:type="spellEnd"/>
      <w:r>
        <w:t xml:space="preserve"> INTEGER         Can be used with the -F option. Number of</w:t>
      </w:r>
    </w:p>
    <w:p w14:paraId="0A857A5F" w14:textId="77777777" w:rsidR="007D1D92" w:rsidRDefault="007D1D92" w:rsidP="007D1D92">
      <w:r>
        <w:t xml:space="preserve">                                  frames occupied by the cover background of</w:t>
      </w:r>
    </w:p>
    <w:p w14:paraId="3DB45279" w14:textId="77777777" w:rsidR="007D1D92" w:rsidRDefault="007D1D92" w:rsidP="007D1D92">
      <w:r>
        <w:t xml:space="preserve">                                  the video. Available parameters: 0,</w:t>
      </w:r>
    </w:p>
    <w:p w14:paraId="49CCBC21" w14:textId="77777777" w:rsidR="007D1D92" w:rsidRDefault="007D1D92" w:rsidP="007D1D92">
      <w:r>
        <w:t xml:space="preserve">                                  2, 24, 120. Set</w:t>
      </w:r>
    </w:p>
    <w:p w14:paraId="4E5A2577" w14:textId="77777777" w:rsidR="007D1D92" w:rsidRDefault="007D1D92" w:rsidP="007D1D92">
      <w:r>
        <w:t xml:space="preserve">                                  to 0 to turn off the cover, Recommended</w:t>
      </w:r>
    </w:p>
    <w:p w14:paraId="735C1A26" w14:textId="77777777" w:rsidR="007D1D92" w:rsidRDefault="007D1D92" w:rsidP="007D1D92">
      <w:r>
        <w:t xml:space="preserve">                                  setting is 2.</w:t>
      </w:r>
    </w:p>
    <w:p w14:paraId="2F640E6E" w14:textId="77777777" w:rsidR="007D1D92" w:rsidRDefault="007D1D92" w:rsidP="007D1D92">
      <w:r>
        <w:lastRenderedPageBreak/>
        <w:t xml:space="preserve">  -q, --quick INTEGER             Applies quick configuration using the</w:t>
      </w:r>
    </w:p>
    <w:p w14:paraId="2C8A57B8" w14:textId="77777777" w:rsidR="007D1D92" w:rsidRDefault="007D1D92" w:rsidP="007D1D92">
      <w:r>
        <w:t xml:space="preserve">                                  configuration information from the</w:t>
      </w:r>
    </w:p>
    <w:p w14:paraId="52540BCE" w14:textId="77777777" w:rsidR="007D1D92" w:rsidRDefault="007D1D92" w:rsidP="007D1D92">
      <w:r>
        <w:t xml:space="preserve">                                  corresponding template. Parameter</w:t>
      </w:r>
    </w:p>
    <w:p w14:paraId="7D55AF21" w14:textId="77777777" w:rsidR="007D1D92" w:rsidRDefault="007D1D92" w:rsidP="007D1D92">
      <w:r>
        <w:t xml:space="preserve">                                  1: (</w:t>
      </w:r>
      <w:proofErr w:type="spellStart"/>
      <w:r>
        <w:t>BinaryColor</w:t>
      </w:r>
      <w:proofErr w:type="spellEnd"/>
      <w:r>
        <w:t>: 640x360 @24fps),</w:t>
      </w:r>
    </w:p>
    <w:p w14:paraId="5B2C8843" w14:textId="77777777" w:rsidR="007D1D92" w:rsidRDefault="007D1D92" w:rsidP="007D1D92">
      <w:r>
        <w:t xml:space="preserve">                                  Parameter 2: (</w:t>
      </w:r>
      <w:proofErr w:type="spellStart"/>
      <w:r>
        <w:t>BinaryColor</w:t>
      </w:r>
      <w:proofErr w:type="spellEnd"/>
      <w:r>
        <w:t>: 1280x720</w:t>
      </w:r>
    </w:p>
    <w:p w14:paraId="5674552B" w14:textId="77777777" w:rsidR="007D1D92" w:rsidRDefault="007D1D92" w:rsidP="007D1D92">
      <w:r>
        <w:t xml:space="preserve">                                  @24fps), Parameter 3: (</w:t>
      </w:r>
      <w:proofErr w:type="spellStart"/>
      <w:r>
        <w:t>BinaryColor</w:t>
      </w:r>
      <w:proofErr w:type="spellEnd"/>
      <w:r>
        <w:t>:</w:t>
      </w:r>
    </w:p>
    <w:p w14:paraId="47F442DD" w14:textId="77777777" w:rsidR="007D1D92" w:rsidRDefault="007D1D92" w:rsidP="007D1D92">
      <w:r>
        <w:t xml:space="preserve">                                  1920x1080 @30fps), Parameter 4:</w:t>
      </w:r>
    </w:p>
    <w:p w14:paraId="00B5F5E0" w14:textId="77777777" w:rsidR="007D1D92" w:rsidRDefault="007D1D92" w:rsidP="007D1D92">
      <w:r>
        <w:t xml:space="preserve">                                  (</w:t>
      </w:r>
      <w:proofErr w:type="spellStart"/>
      <w:r>
        <w:t>BinaryColor</w:t>
      </w:r>
      <w:proofErr w:type="spellEnd"/>
      <w:r>
        <w:t>: 640x480 @24fps), Parameter</w:t>
      </w:r>
    </w:p>
    <w:p w14:paraId="5FA640D4" w14:textId="77777777" w:rsidR="007D1D92" w:rsidRDefault="007D1D92" w:rsidP="007D1D92">
      <w:r>
        <w:t xml:space="preserve">                                  5: (RGB 3bit: 640x360 @24fps),</w:t>
      </w:r>
    </w:p>
    <w:p w14:paraId="0811F689" w14:textId="77777777" w:rsidR="007D1D92" w:rsidRDefault="007D1D92" w:rsidP="007D1D92">
      <w:r>
        <w:t xml:space="preserve">                                  Parameter 6: (RGB 3bit: 1280x720</w:t>
      </w:r>
    </w:p>
    <w:p w14:paraId="342BABD4" w14:textId="77777777" w:rsidR="007D1D92" w:rsidRDefault="007D1D92" w:rsidP="007D1D92">
      <w:r>
        <w:t xml:space="preserve">                                  @24fps), Parameter 7: (RGB 6bit:</w:t>
      </w:r>
    </w:p>
    <w:p w14:paraId="0A6BB77D" w14:textId="77777777" w:rsidR="007D1D92" w:rsidRDefault="007D1D92" w:rsidP="007D1D92">
      <w:r>
        <w:t xml:space="preserve">                                  640x360 @24fps), Parameter 8: (RGB</w:t>
      </w:r>
    </w:p>
    <w:p w14:paraId="616AF739" w14:textId="77777777" w:rsidR="007D1D92" w:rsidRDefault="007D1D92" w:rsidP="007D1D92">
      <w:r>
        <w:t xml:space="preserve">                                  6bit: 1280x720 @24fps).</w:t>
      </w:r>
    </w:p>
    <w:p w14:paraId="712688E6" w14:textId="5F9B241D" w:rsidR="00916F8C" w:rsidRDefault="007D1D92" w:rsidP="007D1D92">
      <w:r>
        <w:t xml:space="preserve">  --help                          Show this message and exit.</w:t>
      </w:r>
    </w:p>
    <w:p w14:paraId="623BB6A2" w14:textId="27DA3CF8" w:rsidR="007D1D92" w:rsidRDefault="007D1D92"/>
    <w:p w14:paraId="7A61C0F2" w14:textId="1333EF5D" w:rsidR="007D1D92" w:rsidRDefault="007D1D92"/>
    <w:p w14:paraId="4A72888B" w14:textId="77777777" w:rsidR="007D1D92" w:rsidRDefault="007D1D92">
      <w:pPr>
        <w:rPr>
          <w:rFonts w:hint="eastAsia"/>
        </w:rPr>
      </w:pPr>
    </w:p>
    <w:p w14:paraId="601A1225" w14:textId="6337072E" w:rsidR="00916F8C" w:rsidRDefault="00916F8C"/>
    <w:p w14:paraId="1390D9EE" w14:textId="77777777" w:rsidR="007D1D92" w:rsidRDefault="007D1D92" w:rsidP="007D1D92">
      <w:r>
        <w:t xml:space="preserve">Usage: DTM-CLI.py </w:t>
      </w:r>
      <w:proofErr w:type="spellStart"/>
      <w:r>
        <w:t>vtf</w:t>
      </w:r>
      <w:proofErr w:type="spellEnd"/>
      <w:r>
        <w:t xml:space="preserve"> [OPTIONS]</w:t>
      </w:r>
    </w:p>
    <w:p w14:paraId="37054CCA" w14:textId="77777777" w:rsidR="007D1D92" w:rsidRDefault="007D1D92" w:rsidP="007D1D92"/>
    <w:p w14:paraId="615FA63D" w14:textId="77777777" w:rsidR="007D1D92" w:rsidRDefault="007D1D92" w:rsidP="007D1D92">
      <w:r>
        <w:t xml:space="preserve">  Convert video to files and directories.</w:t>
      </w:r>
    </w:p>
    <w:p w14:paraId="2D796F97" w14:textId="77777777" w:rsidR="007D1D92" w:rsidRDefault="007D1D92" w:rsidP="007D1D92"/>
    <w:p w14:paraId="26BAD03E" w14:textId="77777777" w:rsidR="007D1D92" w:rsidRDefault="007D1D92" w:rsidP="007D1D92">
      <w:r>
        <w:t>Options:</w:t>
      </w:r>
    </w:p>
    <w:p w14:paraId="67D3B2F0" w14:textId="77777777" w:rsidR="007D1D92" w:rsidRDefault="007D1D92" w:rsidP="007D1D92">
      <w:r>
        <w:t xml:space="preserve">  -</w:t>
      </w:r>
      <w:proofErr w:type="spellStart"/>
      <w:r>
        <w:t>i</w:t>
      </w:r>
      <w:proofErr w:type="spellEnd"/>
      <w:r>
        <w:t xml:space="preserve">, --input PATH         </w:t>
      </w:r>
      <w:proofErr w:type="spellStart"/>
      <w:r>
        <w:t>Path</w:t>
      </w:r>
      <w:proofErr w:type="spellEnd"/>
      <w:r>
        <w:t xml:space="preserve"> of the input video media.</w:t>
      </w:r>
    </w:p>
    <w:p w14:paraId="3F8487EA" w14:textId="77777777" w:rsidR="007D1D92" w:rsidRDefault="007D1D92" w:rsidP="007D1D92">
      <w:r>
        <w:t xml:space="preserve">  -o, --output PATH        </w:t>
      </w:r>
      <w:proofErr w:type="spellStart"/>
      <w:r>
        <w:t>Path</w:t>
      </w:r>
      <w:proofErr w:type="spellEnd"/>
      <w:r>
        <w:t xml:space="preserve"> of the output files and directories.</w:t>
      </w:r>
    </w:p>
    <w:p w14:paraId="5A5EF6F8" w14:textId="77777777" w:rsidR="007D1D92" w:rsidRDefault="007D1D92" w:rsidP="007D1D92">
      <w:r>
        <w:t xml:space="preserve">  -t, --thread INTEGER     Number of CPU threads to use. By default, it uses</w:t>
      </w:r>
    </w:p>
    <w:p w14:paraId="08357591" w14:textId="77777777" w:rsidR="007D1D92" w:rsidRDefault="007D1D92" w:rsidP="007D1D92">
      <w:r>
        <w:t xml:space="preserve">                           the number of logical processors of the system CPU.</w:t>
      </w:r>
    </w:p>
    <w:p w14:paraId="05EBFD9E" w14:textId="77777777" w:rsidR="007D1D92" w:rsidRDefault="007D1D92" w:rsidP="007D1D92">
      <w:r>
        <w:t xml:space="preserve">  -F, --force              This option does not require a parameter. It is</w:t>
      </w:r>
    </w:p>
    <w:p w14:paraId="496D43E1" w14:textId="77777777" w:rsidR="007D1D92" w:rsidRDefault="007D1D92" w:rsidP="007D1D92">
      <w:r>
        <w:t xml:space="preserve">                           usually enabled when converting non-DTM standard</w:t>
      </w:r>
    </w:p>
    <w:p w14:paraId="7FD1F264" w14:textId="77777777" w:rsidR="007D1D92" w:rsidRDefault="007D1D92" w:rsidP="007D1D92">
      <w:r>
        <w:t xml:space="preserve">                           videos to manually specify conversion parameters</w:t>
      </w:r>
    </w:p>
    <w:p w14:paraId="344CD67F" w14:textId="77777777" w:rsidR="007D1D92" w:rsidRDefault="007D1D92" w:rsidP="007D1D92">
      <w:r>
        <w:t xml:space="preserve">                           and scan the video.</w:t>
      </w:r>
    </w:p>
    <w:p w14:paraId="02CD9CD5" w14:textId="77777777" w:rsidR="007D1D92" w:rsidRDefault="007D1D92" w:rsidP="007D1D92">
      <w:r>
        <w:t xml:space="preserve">  -s, --size INTEGER       Must be used with the -F option. Frame cut size,</w:t>
      </w:r>
    </w:p>
    <w:p w14:paraId="250650ED" w14:textId="77777777" w:rsidR="007D1D92" w:rsidRDefault="007D1D92" w:rsidP="007D1D92">
      <w:r>
        <w:t xml:space="preserve">                           which must be divisible by the length and width of</w:t>
      </w:r>
    </w:p>
    <w:p w14:paraId="7E5B5AC1" w14:textId="77777777" w:rsidR="007D1D92" w:rsidRDefault="007D1D92" w:rsidP="007D1D92">
      <w:r>
        <w:t xml:space="preserve">                           the resolution. If this value is unknown, you can</w:t>
      </w:r>
    </w:p>
    <w:p w14:paraId="11B599F9" w14:textId="77777777" w:rsidR="007D1D92" w:rsidRDefault="007D1D92" w:rsidP="007D1D92">
      <w:r>
        <w:t xml:space="preserve">                           use the -SS option to scan.</w:t>
      </w:r>
    </w:p>
    <w:p w14:paraId="7EE0A2AC" w14:textId="77777777" w:rsidR="007D1D92" w:rsidRDefault="007D1D92" w:rsidP="007D1D92">
      <w:r>
        <w:t xml:space="preserve">  -</w:t>
      </w:r>
      <w:proofErr w:type="spellStart"/>
      <w:r>
        <w:t>cn</w:t>
      </w:r>
      <w:proofErr w:type="spellEnd"/>
      <w:r>
        <w:t>, --</w:t>
      </w:r>
      <w:proofErr w:type="spellStart"/>
      <w:r>
        <w:t>covernum</w:t>
      </w:r>
      <w:proofErr w:type="spellEnd"/>
      <w:r>
        <w:t xml:space="preserve"> INTEGER  Must be used with the -F option. Number of cover</w:t>
      </w:r>
    </w:p>
    <w:p w14:paraId="0ACD89B0" w14:textId="77777777" w:rsidR="007D1D92" w:rsidRDefault="007D1D92" w:rsidP="007D1D92">
      <w:r>
        <w:t xml:space="preserve">                           frames of the video, which is also the start</w:t>
      </w:r>
    </w:p>
    <w:p w14:paraId="0A27D951" w14:textId="77777777" w:rsidR="007D1D92" w:rsidRDefault="007D1D92" w:rsidP="007D1D92">
      <w:r>
        <w:t xml:space="preserve">                           position of data frames. If this value is unknown,</w:t>
      </w:r>
    </w:p>
    <w:p w14:paraId="35C8AAA1" w14:textId="77777777" w:rsidR="007D1D92" w:rsidRDefault="007D1D92" w:rsidP="007D1D92">
      <w:r>
        <w:t xml:space="preserve">                           you can use the -SC option to scan.</w:t>
      </w:r>
    </w:p>
    <w:p w14:paraId="6E46B0C9" w14:textId="77777777" w:rsidR="007D1D92" w:rsidRDefault="007D1D92" w:rsidP="007D1D92">
      <w:r>
        <w:t xml:space="preserve">  -SS, --</w:t>
      </w:r>
      <w:proofErr w:type="spellStart"/>
      <w:r>
        <w:t>scansize</w:t>
      </w:r>
      <w:proofErr w:type="spellEnd"/>
      <w:r>
        <w:t xml:space="preserve">          Must be used with the -F option. This option does</w:t>
      </w:r>
    </w:p>
    <w:p w14:paraId="28F9081B" w14:textId="77777777" w:rsidR="007D1D92" w:rsidRDefault="007D1D92" w:rsidP="007D1D92">
      <w:r>
        <w:t xml:space="preserve">                           not require a parameter. Scans all available frame</w:t>
      </w:r>
    </w:p>
    <w:p w14:paraId="74B8BBA9" w14:textId="77777777" w:rsidR="007D1D92" w:rsidRDefault="007D1D92" w:rsidP="007D1D92">
      <w:r>
        <w:t xml:space="preserve">                           cut sizes. Note: It may take a long time to run</w:t>
      </w:r>
    </w:p>
    <w:p w14:paraId="6E044A03" w14:textId="77777777" w:rsidR="007D1D92" w:rsidRDefault="007D1D92" w:rsidP="007D1D92">
      <w:r>
        <w:t xml:space="preserve">                           when used with the -SC option.</w:t>
      </w:r>
    </w:p>
    <w:p w14:paraId="35984C9A" w14:textId="77777777" w:rsidR="007D1D92" w:rsidRDefault="007D1D92" w:rsidP="007D1D92">
      <w:r>
        <w:t xml:space="preserve">  -SC, --</w:t>
      </w:r>
      <w:proofErr w:type="spellStart"/>
      <w:r>
        <w:t>scancover</w:t>
      </w:r>
      <w:proofErr w:type="spellEnd"/>
      <w:r>
        <w:t xml:space="preserve">         Must be used with the -F option. This option does</w:t>
      </w:r>
    </w:p>
    <w:p w14:paraId="2EBF7EFF" w14:textId="77777777" w:rsidR="007D1D92" w:rsidRDefault="007D1D92" w:rsidP="007D1D92">
      <w:r>
        <w:lastRenderedPageBreak/>
        <w:t xml:space="preserve">                           not require a parameter. Scans all video frames</w:t>
      </w:r>
    </w:p>
    <w:p w14:paraId="0377C851" w14:textId="77777777" w:rsidR="007D1D92" w:rsidRDefault="007D1D92" w:rsidP="007D1D92">
      <w:r>
        <w:t xml:space="preserve">                           until the start position of data frames (end of</w:t>
      </w:r>
    </w:p>
    <w:p w14:paraId="254C9070" w14:textId="77777777" w:rsidR="007D1D92" w:rsidRDefault="007D1D92" w:rsidP="007D1D92">
      <w:r>
        <w:t xml:space="preserve">                           cover frames) is found. Note: It may take a long</w:t>
      </w:r>
    </w:p>
    <w:p w14:paraId="054DD755" w14:textId="77777777" w:rsidR="007D1D92" w:rsidRDefault="007D1D92" w:rsidP="007D1D92">
      <w:r>
        <w:t xml:space="preserve">                           time to run when used with the -SS option.</w:t>
      </w:r>
    </w:p>
    <w:p w14:paraId="511B6593" w14:textId="164A85AA" w:rsidR="00916F8C" w:rsidRDefault="007D1D92" w:rsidP="007D1D92">
      <w:pPr>
        <w:rPr>
          <w:rFonts w:hint="eastAsia"/>
        </w:rPr>
      </w:pPr>
      <w:r>
        <w:t xml:space="preserve">  --help                   Show this message and exit.</w:t>
      </w:r>
    </w:p>
    <w:p w14:paraId="252A7CFA" w14:textId="6A093EC3" w:rsidR="00916F8C" w:rsidRDefault="00916F8C"/>
    <w:p w14:paraId="7FB9A4AA" w14:textId="77777777" w:rsidR="00916F8C" w:rsidRDefault="00916F8C">
      <w:pPr>
        <w:rPr>
          <w:rFonts w:hint="eastAsia"/>
        </w:rPr>
      </w:pPr>
    </w:p>
    <w:p w14:paraId="01AFD9CD" w14:textId="52432D04" w:rsidR="00AE4028" w:rsidRDefault="00AE4028"/>
    <w:p w14:paraId="7622DE59" w14:textId="20E15129" w:rsidR="00AE4028" w:rsidRDefault="00AE4028">
      <w:r>
        <w:rPr>
          <w:rFonts w:hint="eastAsia"/>
        </w:rPr>
        <w:t>D</w:t>
      </w:r>
      <w:r>
        <w:t xml:space="preserve">TM </w:t>
      </w:r>
      <w:r>
        <w:rPr>
          <w:rFonts w:hint="eastAsia"/>
        </w:rPr>
        <w:t>数据媒体标准</w:t>
      </w:r>
    </w:p>
    <w:p w14:paraId="7EF342BF" w14:textId="555483B6" w:rsidR="00AE4028" w:rsidRDefault="00AE4028"/>
    <w:p w14:paraId="264DAD5E" w14:textId="40B3BCD2" w:rsidR="00AE4028" w:rsidRDefault="00AE4028">
      <w:r>
        <w:rPr>
          <w:rFonts w:hint="eastAsia"/>
        </w:rPr>
        <w:t>视频</w:t>
      </w:r>
      <w:r>
        <w:t>:</w:t>
      </w:r>
    </w:p>
    <w:p w14:paraId="4A5FA672" w14:textId="52813B4E" w:rsidR="00AE4028" w:rsidRDefault="00AE4028"/>
    <w:p w14:paraId="42CCFBA6" w14:textId="78C10071" w:rsidR="00AE4028" w:rsidRDefault="00DF6A58">
      <w:r>
        <w:rPr>
          <w:rFonts w:hint="eastAsia"/>
        </w:rPr>
        <w:t>结构</w:t>
      </w:r>
    </w:p>
    <w:p w14:paraId="1F3AD99A" w14:textId="2FBAA7D0" w:rsidR="00DF6A58" w:rsidRDefault="00DF6A58"/>
    <w:p w14:paraId="26C49940" w14:textId="77777777" w:rsidR="00DF6A58" w:rsidRDefault="00DF6A58">
      <w:pPr>
        <w:rPr>
          <w:rFonts w:hint="eastAsia"/>
        </w:rPr>
      </w:pPr>
    </w:p>
    <w:p w14:paraId="1D61109A" w14:textId="77777777" w:rsidR="00AE4028" w:rsidRDefault="00AE4028">
      <w:pPr>
        <w:rPr>
          <w:rFonts w:hint="eastAsia"/>
        </w:rPr>
      </w:pPr>
    </w:p>
    <w:sectPr w:rsidR="00AE4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DF"/>
    <w:rsid w:val="00144F1A"/>
    <w:rsid w:val="001F03AD"/>
    <w:rsid w:val="0029167B"/>
    <w:rsid w:val="0038440D"/>
    <w:rsid w:val="003C6BBE"/>
    <w:rsid w:val="006A4205"/>
    <w:rsid w:val="006C037D"/>
    <w:rsid w:val="007D1D92"/>
    <w:rsid w:val="008D0350"/>
    <w:rsid w:val="00916F8C"/>
    <w:rsid w:val="009C521D"/>
    <w:rsid w:val="00AE4028"/>
    <w:rsid w:val="00C252DF"/>
    <w:rsid w:val="00D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F4FA"/>
  <w15:chartTrackingRefBased/>
  <w15:docId w15:val="{A05F238F-88E6-40C2-9C2C-D5D57555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comet null</dc:creator>
  <cp:keywords/>
  <dc:description/>
  <cp:lastModifiedBy>comet null</cp:lastModifiedBy>
  <cp:revision>23</cp:revision>
  <dcterms:created xsi:type="dcterms:W3CDTF">2025-01-10T04:08:00Z</dcterms:created>
  <dcterms:modified xsi:type="dcterms:W3CDTF">2025-01-10T14:21:00Z</dcterms:modified>
</cp:coreProperties>
</file>