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752AA" w14:textId="77777777" w:rsidR="00455E65" w:rsidRPr="00455E65" w:rsidRDefault="00455E65" w:rsidP="00455E65">
      <w:pPr>
        <w:rPr>
          <w:b/>
          <w:bCs/>
        </w:rPr>
      </w:pPr>
      <w:r w:rsidRPr="00455E65">
        <w:rPr>
          <w:b/>
          <w:bCs/>
        </w:rPr>
        <w:t>Face Detection and Object Classification Using Python</w:t>
      </w:r>
    </w:p>
    <w:p w14:paraId="46945EAF" w14:textId="0B0B469A" w:rsidR="002347AA" w:rsidRDefault="00455E65">
      <w:hyperlink r:id="rId4" w:tgtFrame="_blank" w:history="1">
        <w:r w:rsidRPr="00455E65">
          <w:rPr>
            <w:rStyle w:val="Hyperlink"/>
          </w:rPr>
          <w:t>https://medium.com/@harishmoorthy19/face-detection-and-object-classification-using-python-2ca2f3dfc987</w:t>
        </w:r>
      </w:hyperlink>
    </w:p>
    <w:p w14:paraId="61933303" w14:textId="6718DE91" w:rsidR="001812D3" w:rsidRDefault="001812D3" w:rsidP="001812D3">
      <w:pPr>
        <w:tabs>
          <w:tab w:val="left" w:pos="2538"/>
        </w:tabs>
      </w:pPr>
      <w:r>
        <w:tab/>
      </w:r>
    </w:p>
    <w:p w14:paraId="0C6A6538" w14:textId="77777777" w:rsidR="001812D3" w:rsidRDefault="001812D3" w:rsidP="001812D3">
      <w:pPr>
        <w:tabs>
          <w:tab w:val="left" w:pos="2538"/>
        </w:tabs>
      </w:pPr>
    </w:p>
    <w:p w14:paraId="6F05598F" w14:textId="77777777" w:rsidR="001812D3" w:rsidRPr="001812D3" w:rsidRDefault="001812D3" w:rsidP="001812D3">
      <w:pPr>
        <w:tabs>
          <w:tab w:val="left" w:pos="2538"/>
        </w:tabs>
        <w:rPr>
          <w:b/>
          <w:bCs/>
        </w:rPr>
      </w:pPr>
      <w:r w:rsidRPr="001812D3">
        <w:rPr>
          <w:b/>
          <w:bCs/>
        </w:rPr>
        <w:t>Object Detection with OpenCV: A Step-by-Step Tutorial</w:t>
      </w:r>
    </w:p>
    <w:p w14:paraId="3AD58C67" w14:textId="77777777" w:rsidR="001812D3" w:rsidRPr="001812D3" w:rsidRDefault="001812D3" w:rsidP="001812D3">
      <w:pPr>
        <w:tabs>
          <w:tab w:val="left" w:pos="2538"/>
        </w:tabs>
      </w:pPr>
    </w:p>
    <w:sectPr w:rsidR="001812D3" w:rsidRPr="00181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65"/>
    <w:rsid w:val="00056CE1"/>
    <w:rsid w:val="000C63D7"/>
    <w:rsid w:val="001812D3"/>
    <w:rsid w:val="002347AA"/>
    <w:rsid w:val="00455E65"/>
    <w:rsid w:val="0051426D"/>
    <w:rsid w:val="00586ACA"/>
    <w:rsid w:val="00C8061D"/>
    <w:rsid w:val="00CE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B59AC"/>
  <w15:chartTrackingRefBased/>
  <w15:docId w15:val="{6DA42B7D-AF6B-49EC-AAFE-482DDFE5C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E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E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E6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E6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E6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E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E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55E6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55E6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55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E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E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E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E6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5E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3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harishmoorthy19/face-detection-and-object-classification-using-python-2ca2f3dfc9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Sayeda khadija Rahman</dc:creator>
  <cp:keywords/>
  <dc:description/>
  <cp:lastModifiedBy>Sayeda khadija Rahman</cp:lastModifiedBy>
  <cp:revision>2</cp:revision>
  <dcterms:created xsi:type="dcterms:W3CDTF">2025-08-05T19:08:00Z</dcterms:created>
  <dcterms:modified xsi:type="dcterms:W3CDTF">2025-08-06T02:47:00Z</dcterms:modified>
</cp:coreProperties>
</file>