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78905168" w:rsidR="001255AB" w:rsidRDefault="001255AB" w:rsidP="000D24A4">
            <w:pPr>
              <w:jc w:val="center"/>
            </w:pP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2F19378D" w:rsidR="001255AB" w:rsidRDefault="001255AB" w:rsidP="000D24A4">
            <w:pPr>
              <w:jc w:val="center"/>
            </w:pP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6D4F698E" w:rsidR="001255AB" w:rsidRDefault="001255AB" w:rsidP="000D24A4">
            <w:pPr>
              <w:jc w:val="center"/>
            </w:pP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568EC3FF" w:rsidR="001255AB" w:rsidRDefault="001255AB" w:rsidP="000D24A4">
            <w:pPr>
              <w:jc w:val="center"/>
            </w:pP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5D9F2C94" w:rsidR="006416FB" w:rsidRDefault="006416FB" w:rsidP="006416FB">
            <w:pPr>
              <w:tabs>
                <w:tab w:val="left" w:pos="3540"/>
              </w:tabs>
            </w:pPr>
          </w:p>
        </w:tc>
      </w:tr>
    </w:tbl>
    <w:p w14:paraId="5AEB6532" w14:textId="77777777" w:rsidR="000D24A4" w:rsidRDefault="000D24A4" w:rsidP="00FF2A39"/>
    <w:p w14:paraId="1396100D" w14:textId="65DBDECB" w:rsidR="000D24A4" w:rsidRPr="00FF2A39" w:rsidRDefault="000D24A4" w:rsidP="000D24A4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 xml:space="preserve">넘겨주는 </w:t>
      </w:r>
      <w:proofErr w:type="spellStart"/>
      <w:r w:rsidR="00D15ADD">
        <w:rPr>
          <w:rFonts w:hint="eastAsia"/>
          <w:b/>
          <w:bCs/>
        </w:rPr>
        <w:t>데이터</w:t>
      </w:r>
      <w:proofErr w:type="spellEnd"/>
      <w:r w:rsidR="00D15ADD">
        <w:rPr>
          <w:rFonts w:hint="eastAsia"/>
          <w:b/>
          <w:bCs/>
        </w:rPr>
        <w:t xml:space="preserve"> 및 참고 데이터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0D24A4" w14:paraId="1CFCA3C2" w14:textId="77777777" w:rsidTr="000D24A4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7EF270E0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35E13D62" w14:textId="342414E9" w:rsidR="000D24A4" w:rsidRDefault="000D24A4" w:rsidP="000D24A4"/>
        </w:tc>
      </w:tr>
      <w:tr w:rsidR="000D24A4" w14:paraId="11600208" w14:textId="77777777" w:rsidTr="008A69C5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23230413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0D24A4" w14:paraId="564E2702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2B3A9811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01E88FA2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 xml:space="preserve">데이터 전송 </w:t>
            </w:r>
            <w:proofErr w:type="spellStart"/>
            <w:r w:rsidRPr="000D24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337" w:type="dxa"/>
            <w:shd w:val="clear" w:color="auto" w:fill="D5DCE4" w:themeFill="text2" w:themeFillTint="33"/>
          </w:tcPr>
          <w:p w14:paraId="51DAE9F4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0D24A4" w14:paraId="48F5C74E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0F3B61C1" w14:textId="3E6AF333" w:rsidR="000D24A4" w:rsidRDefault="000D24A4" w:rsidP="000D24A4">
            <w:pPr>
              <w:jc w:val="center"/>
            </w:pPr>
          </w:p>
        </w:tc>
        <w:tc>
          <w:tcPr>
            <w:tcW w:w="2542" w:type="dxa"/>
          </w:tcPr>
          <w:p w14:paraId="7421DD69" w14:textId="6DBE73BC" w:rsidR="000D24A4" w:rsidRDefault="000D24A4" w:rsidP="000D24A4">
            <w:pPr>
              <w:jc w:val="center"/>
            </w:pPr>
          </w:p>
        </w:tc>
        <w:tc>
          <w:tcPr>
            <w:tcW w:w="3337" w:type="dxa"/>
          </w:tcPr>
          <w:p w14:paraId="5237FD1B" w14:textId="77777777" w:rsidR="000D24A4" w:rsidRDefault="000D24A4" w:rsidP="000D24A4">
            <w:pPr>
              <w:jc w:val="center"/>
            </w:pPr>
          </w:p>
        </w:tc>
      </w:tr>
      <w:tr w:rsidR="000D24A4" w14:paraId="45545C0F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7EBD4A7" w14:textId="3015262E" w:rsidR="000D24A4" w:rsidRDefault="000D24A4" w:rsidP="000D24A4">
            <w:pPr>
              <w:jc w:val="center"/>
            </w:pPr>
          </w:p>
        </w:tc>
        <w:tc>
          <w:tcPr>
            <w:tcW w:w="2542" w:type="dxa"/>
          </w:tcPr>
          <w:p w14:paraId="4D49D1ED" w14:textId="40FC74AF" w:rsidR="000D24A4" w:rsidRDefault="000D24A4" w:rsidP="000D24A4">
            <w:pPr>
              <w:jc w:val="center"/>
            </w:pPr>
          </w:p>
        </w:tc>
        <w:tc>
          <w:tcPr>
            <w:tcW w:w="3337" w:type="dxa"/>
          </w:tcPr>
          <w:p w14:paraId="240740F9" w14:textId="2800C7C4" w:rsidR="000D24A4" w:rsidRDefault="000D24A4" w:rsidP="000D24A4">
            <w:pPr>
              <w:jc w:val="center"/>
            </w:pPr>
          </w:p>
        </w:tc>
      </w:tr>
      <w:tr w:rsidR="000D24A4" w14:paraId="5523D2A2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05C8FDA" w14:textId="17392E40" w:rsidR="000D24A4" w:rsidRDefault="000D24A4" w:rsidP="000D24A4">
            <w:pPr>
              <w:jc w:val="center"/>
            </w:pPr>
          </w:p>
        </w:tc>
        <w:tc>
          <w:tcPr>
            <w:tcW w:w="2542" w:type="dxa"/>
          </w:tcPr>
          <w:p w14:paraId="0A078753" w14:textId="36668CED" w:rsidR="000D24A4" w:rsidRDefault="000D24A4" w:rsidP="000D24A4">
            <w:pPr>
              <w:jc w:val="center"/>
            </w:pPr>
          </w:p>
        </w:tc>
        <w:tc>
          <w:tcPr>
            <w:tcW w:w="3337" w:type="dxa"/>
          </w:tcPr>
          <w:p w14:paraId="5DDF288F" w14:textId="77777777" w:rsidR="000D24A4" w:rsidRPr="00FF2A39" w:rsidRDefault="000D24A4" w:rsidP="000D24A4">
            <w:pPr>
              <w:jc w:val="center"/>
            </w:pPr>
          </w:p>
        </w:tc>
      </w:tr>
      <w:tr w:rsidR="00FF2A39" w14:paraId="554B30C8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548524" w14:textId="08B0B35F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77848C51" w14:textId="07B0120A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33080240" w14:textId="77777777" w:rsidR="00FF2A39" w:rsidRPr="00FF2A39" w:rsidRDefault="00FF2A39" w:rsidP="000D24A4">
            <w:pPr>
              <w:jc w:val="center"/>
            </w:pPr>
          </w:p>
        </w:tc>
      </w:tr>
      <w:tr w:rsidR="00FF2A39" w14:paraId="0F28AD86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409B5933" w14:textId="4858EE12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22B9CCA0" w14:textId="7DDDFDA7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4CEBDA76" w14:textId="77777777" w:rsidR="00FF2A39" w:rsidRPr="00FF2A39" w:rsidRDefault="00FF2A39" w:rsidP="000D24A4">
            <w:pPr>
              <w:jc w:val="center"/>
            </w:pPr>
          </w:p>
        </w:tc>
      </w:tr>
      <w:tr w:rsidR="00FF2A39" w14:paraId="7E3F7E85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6959A30" w14:textId="488A7875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448F93B" w14:textId="16B212DD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0E8E2574" w14:textId="77777777" w:rsidR="00FF2A39" w:rsidRPr="00FF2A39" w:rsidRDefault="00FF2A39" w:rsidP="000D24A4">
            <w:pPr>
              <w:jc w:val="center"/>
            </w:pPr>
          </w:p>
        </w:tc>
      </w:tr>
      <w:tr w:rsidR="00FF2A39" w14:paraId="44CCBF9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4E5BB09" w14:textId="310AFC1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C4538E3" w14:textId="033C07FC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66A43687" w14:textId="77777777" w:rsidR="00FF2A39" w:rsidRPr="00FF2A39" w:rsidRDefault="00FF2A39" w:rsidP="000D24A4">
            <w:pPr>
              <w:jc w:val="center"/>
            </w:pPr>
          </w:p>
        </w:tc>
      </w:tr>
      <w:tr w:rsidR="00FF2A39" w14:paraId="0B7D2BC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7DE003C9" w14:textId="10B6FB3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15FE2BBC" w14:textId="0D765C13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52E08C8F" w14:textId="77777777" w:rsidR="00FF2A39" w:rsidRPr="00FF2A39" w:rsidRDefault="00FF2A39" w:rsidP="000D24A4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207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2A39" w14:paraId="7BA60AC6" w14:textId="77777777" w:rsidTr="001361D0">
        <w:tc>
          <w:tcPr>
            <w:tcW w:w="9016" w:type="dxa"/>
            <w:shd w:val="clear" w:color="auto" w:fill="D5DCE4" w:themeFill="text2" w:themeFillTint="33"/>
          </w:tcPr>
          <w:p w14:paraId="5C066037" w14:textId="77777777" w:rsidR="00FF2A39" w:rsidRPr="000D24A4" w:rsidRDefault="00FF2A39" w:rsidP="001361D0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FF2A39" w14:paraId="6E5ED12B" w14:textId="77777777" w:rsidTr="001361D0">
        <w:trPr>
          <w:trHeight w:val="1116"/>
        </w:trPr>
        <w:tc>
          <w:tcPr>
            <w:tcW w:w="9016" w:type="dxa"/>
            <w:vAlign w:val="center"/>
          </w:tcPr>
          <w:p w14:paraId="2BF8443E" w14:textId="67431140" w:rsidR="00FF2A39" w:rsidRDefault="00FF2A39" w:rsidP="001361D0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D0" w14:paraId="33645721" w14:textId="77777777" w:rsidTr="001361D0">
        <w:trPr>
          <w:trHeight w:val="165"/>
        </w:trPr>
        <w:tc>
          <w:tcPr>
            <w:tcW w:w="9016" w:type="dxa"/>
            <w:shd w:val="clear" w:color="auto" w:fill="D5DCE4" w:themeFill="text2" w:themeFillTint="33"/>
          </w:tcPr>
          <w:p w14:paraId="4EA88E35" w14:textId="381DED09" w:rsidR="001361D0" w:rsidRPr="000D24A4" w:rsidRDefault="001361D0" w:rsidP="001361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접속 방법 및 경로</w:t>
            </w:r>
          </w:p>
        </w:tc>
      </w:tr>
      <w:tr w:rsidR="001361D0" w14:paraId="69A67D42" w14:textId="77777777" w:rsidTr="001361D0">
        <w:trPr>
          <w:trHeight w:val="535"/>
        </w:trPr>
        <w:tc>
          <w:tcPr>
            <w:tcW w:w="9016" w:type="dxa"/>
            <w:vAlign w:val="center"/>
          </w:tcPr>
          <w:p w14:paraId="2B6F5898" w14:textId="77777777" w:rsidR="001361D0" w:rsidRDefault="001361D0" w:rsidP="001361D0">
            <w:pPr>
              <w:jc w:val="center"/>
            </w:pPr>
          </w:p>
        </w:tc>
      </w:tr>
    </w:tbl>
    <w:p w14:paraId="468B45DF" w14:textId="736534FE" w:rsidR="00630DED" w:rsidRDefault="00630DED" w:rsidP="00FF2A39"/>
    <w:p w14:paraId="0CAEF0E2" w14:textId="2E5BC447" w:rsidR="004E503F" w:rsidRDefault="004E503F" w:rsidP="00FF2A39"/>
    <w:p w14:paraId="118597C9" w14:textId="4D1CB224" w:rsidR="004E503F" w:rsidRDefault="004E503F" w:rsidP="00FF2A39"/>
    <w:p w14:paraId="60EAEACA" w14:textId="2F3E2DD0" w:rsidR="004E503F" w:rsidRDefault="004E503F" w:rsidP="00FF2A39"/>
    <w:p w14:paraId="7F7043A6" w14:textId="10E03543" w:rsidR="004E503F" w:rsidRDefault="004E503F" w:rsidP="00FF2A39"/>
    <w:p w14:paraId="04680BDB" w14:textId="2799BC5D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00. 00</w:t>
      </w:r>
    </w:p>
    <w:sectPr w:rsidR="004E503F" w:rsidRPr="004E503F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E76DB" w14:textId="77777777" w:rsidR="001255AB" w:rsidRDefault="001255AB" w:rsidP="001255AB">
      <w:pPr>
        <w:spacing w:after="0" w:line="240" w:lineRule="auto"/>
      </w:pPr>
      <w:r>
        <w:separator/>
      </w:r>
    </w:p>
  </w:endnote>
  <w:endnote w:type="continuationSeparator" w:id="0">
    <w:p w14:paraId="057E1BCB" w14:textId="77777777" w:rsidR="001255AB" w:rsidRDefault="001255AB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E2294" w14:textId="77777777" w:rsidR="001255AB" w:rsidRDefault="001255AB" w:rsidP="001255AB">
      <w:pPr>
        <w:spacing w:after="0" w:line="240" w:lineRule="auto"/>
      </w:pPr>
      <w:r>
        <w:separator/>
      </w:r>
    </w:p>
  </w:footnote>
  <w:footnote w:type="continuationSeparator" w:id="0">
    <w:p w14:paraId="56D4B900" w14:textId="77777777" w:rsidR="001255AB" w:rsidRDefault="001255AB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D15ADD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D15ADD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D15ADD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B"/>
    <w:rsid w:val="000D24A4"/>
    <w:rsid w:val="001255AB"/>
    <w:rsid w:val="001361D0"/>
    <w:rsid w:val="00185192"/>
    <w:rsid w:val="00377935"/>
    <w:rsid w:val="004E503F"/>
    <w:rsid w:val="005B39E7"/>
    <w:rsid w:val="00630DED"/>
    <w:rsid w:val="006416FB"/>
    <w:rsid w:val="006A56C0"/>
    <w:rsid w:val="006E153A"/>
    <w:rsid w:val="009A285C"/>
    <w:rsid w:val="00CD5501"/>
    <w:rsid w:val="00D15ADD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1D988-FEF8-4879-B8EB-BD25BF0B79AB}">
  <ds:schemaRefs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22f2c4ca-b5ad-4e30-85c1-a5fc1575daef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06EAAFD-5F6B-472C-9E23-F870AC5B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이상익</cp:lastModifiedBy>
  <cp:revision>9</cp:revision>
  <dcterms:created xsi:type="dcterms:W3CDTF">2020-04-23T06:36:00Z</dcterms:created>
  <dcterms:modified xsi:type="dcterms:W3CDTF">2020-04-23T06:42:00Z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