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openxmlformats.org/officeDocument/2006/relationships" xmlns:ns8="urn:schemas-microsoft-com:vml" xmlns:ns9="urn:schemas-microsoft-com:office:office" ns1:Ignorable="w14 w15 w16se w16cid w16 w16cex w16sdtdh w16sdtfl w16du wp14">
  <ns0:body>
    <ns0:p ns2:paraId="32DA1207" ns2:textId="77777777" ns0:rsidR="003E7BE3" ns0:rsidRDefault="003E7BE3" ns0:rsidP="003E7BE3">
      <ns0:pPr>
        <ns0:spacing ns0:before="160"/>
        <ns0:jc ns0:val="center"/>
        <ns0:rPr>
          <ns0:rFonts ns0:cs="Arial"/>
        </ns0:rPr>
      </ns0:pPr>
    </ns0:p>
    <ns0:p ns2:paraId="72F259AD" ns2:textId="77777777" ns0:rsidR="003E7BE3" ns0:rsidRDefault="003E7BE3" ns0:rsidP="003E7BE3">
      <ns0:pPr>
        <ns0:spacing ns0:before="160"/>
        <ns0:jc ns0:val="center"/>
        <ns0:rPr>
          <ns0:rFonts ns0:cs="Arial"/>
        </ns0:rPr>
      </ns0:pPr>
    </ns0:p>
    <ns0:p ns2:paraId="56673875" ns2:textId="77777777" ns0:rsidR="003E7BE3" ns0:rsidRDefault="003E7BE3" ns0:rsidP="003E7BE3">
      <ns0:pPr>
        <ns0:spacing ns0:before="160"/>
        <ns0:jc ns0:val="center"/>
        <ns0:rPr>
          <ns0:rFonts ns0:cs="Arial"/>
        </ns0:rPr>
      </ns0:pPr>
    </ns0:p>
    <ns0:p ns2:paraId="50EDCF06" ns2:textId="77777777" ns0:rsidR="005040DF" ns0:rsidRPr="00643E55" ns0:rsidRDefault="00000000" ns0:rsidP="003E7BE3">
      <ns0:pPr>
        <ns0:spacing ns0:before="160"/>
        <ns0:jc ns0:val="center"/>
        <ns0:rPr>
          <ns0:rFonts ns0:cs="Arial"/>
          <ns0:lang ns0:val="en-US"/>
        </ns0:rPr>
      </ns0:pPr>
      <ns0:sdt>
        <ns0:sdtPr>
          <ns0:rPr>
            <ns0:rFonts ns0:cs="Arial"/>
          </ns0:rPr>
          <ns0:id ns0:val="6960501"/>
          <ns0:placeholder>
            <ns0:docPart ns0:val="4C3836B313FF43C78F3306CCCC5E2B46"/>
          </ns0:placeholder>
          <ns0:showingPlcHdr/>
        </ns0:sdtPr>
        <ns0:sdtContent>
          <ns0:r ns0:rsidR="00AD12EF" ns0:rsidRPr="00643E55">
            <ns0:rPr>
              <ns0:rFonts ns0:cs="Arial"/>
              <ns0:lang ns0:val="en-US"/>
            </ns0:rPr>
            <ns0:t>Degree Project in Media Technology</ns0:t>
          </ns0:r>
        </ns0:sdtContent>
      </ns0:sdt>
    </ns0:p>
    <ns0:p ns2:paraId="4E2BEFF2" ns2:textId="77777777" ns0:rsidR="00B977A8" ns0:rsidRPr="003E7BE3" ns0:rsidRDefault="00000000" ns0:rsidP="003500EE">
      <ns0:pPr>
        <ns0:jc ns0:val="center"/>
        <ns0:rPr>
          <ns0:rFonts ns0:cs="Arial"/>
          <ns0:sz ns0:val="20"/>
          <ns0:szCs ns0:val="20"/>
          <ns0:lang ns0:val="en-US"/>
        </ns0:rPr>
      </ns0:pPr>
      <ns0:sdt>
        <ns0:sdtPr>
          <ns0:rPr>
            <ns0:rFonts ns0:cs="Arial"/>
            <ns0:sz ns0:val="20"/>
            <ns0:szCs ns0:val="20"/>
          </ns0:rPr>
          <ns0:id ns0:val="-1173106423"/>
          <ns0:placeholder>
            <ns0:docPart ns0:val="25F828900F73404A94E73EECAB678861"/>
          </ns0:placeholder>
          <ns0:showingPlcHdr/>
        </ns0:sdtPr>
        <ns0:sdtContent>
          <ns0:r ns0:rsidR="00AD12EF" ns0:rsidRPr="003E7BE3">
            <ns0:rPr>
              <ns0:rFonts ns0:cs="Arial"/>
              <ns0:sz ns0:val="20"/>
              <ns0:szCs ns0:val="20"/>
              <ns0:lang ns0:val="en-US"/>
            </ns0:rPr>
            <ns0:t>Second cycle, 30 credits</ns0:t>
          </ns0:r>
        </ns0:sdtContent>
      </ns0:sdt>
    </ns0:p>
    <ns0:sdt>
      <ns0:sdtPr>
        <ns0:rPr>
          <ns0:rFonts ns0:cs="Arial"/>
        </ns0:rPr>
        <ns0:id ns0:val="984667529"/>
        <ns0:placeholder>
          <ns0:docPart ns0:val="5D3E8624AC254D9E8EB86279229F7D55"/>
        </ns0:placeholder>
        <ns0:showingPlcHdr/>
      </ns0:sdtPr>
      <ns0:sdtContent>
        <ns0:p ns2:paraId="06A0FDCB" ns2:textId="77777777" ns0:rsidR="00B977A8" ns0:rsidRPr="00643E55" ns0:rsidRDefault="00AD12EF" ns0:rsidP="003500EE">
          <ns0:pPr>
            <ns0:pStyle ns0:val="Titel"/>
            <ns0:spacing ns0:before="800"/>
            <ns0:jc ns0:val="center"/>
            <ns0:rPr>
              <ns0:rFonts ns0:cs="Arial"/>
              <ns0:lang ns0:val="en-US"/>
            </ns0:rPr>
          </ns0:pPr>
          <ns0:r ns0:rsidRPr="00643E55">
            <ns0:rPr>
              <ns0:rFonts ns0:cs="Arial"/>
              <ns0:lang ns0:val="en-US"/>
            </ns0:rPr>
            <ns0:t>Anomaly Detection in District Heating Substations Using Reconstruction-Based Models</ns0:t>
          </ns0:r>
        </ns0:p>
      </ns0:sdtContent>
    </ns0:sdt>
    <ns0:sdt>
      <ns0:sdtPr>
        <ns0:rPr>
          <ns0:rFonts ns0:cs="Arial"/>
        </ns0:rPr>
        <ns0:id ns0:val="-1971594218"/>
        <ns0:placeholder>
          <ns0:docPart ns0:val="2F8F1EFFD01A4B86926758B93D913101"/>
        </ns0:placeholder>
        <ns0:showingPlcHdr/>
      </ns0:sdtPr>
      <ns0:sdtContent>
        <ns0:p ns2:paraId="69351748" ns2:textId="77777777" ns0:rsidR="00FF3FD9" ns0:rsidRPr="00643E55" ns0:rsidRDefault="00AD12EF" ns0:rsidP="003500EE">
          <ns0:pPr>
            <ns0:pStyle ns0:val="Subtitle"/>
            <ns0:spacing ns0:before="120"/>
            <ns0:jc ns0:val="center"/>
            <ns0:rPr>
              <ns0:rFonts ns0:cs="Arial"/>
              <ns0:lang ns0:val="en-US"/>
            </ns0:rPr>
          </ns0:pPr>
          <ns0:r ns0:rsidRPr="00643E55">
            <ns0:rPr>
              <ns0:rFonts ns0:cs="Arial"/>
              <ns0:lang ns0:val="en-US"/>
            </ns0:rPr>
            <ns0:t>Historical analysis and interpretation for future live deployment</ns0:t>
          </ns0:r>
        </ns0:p>
      </ns0:sdtContent>
    </ns0:sdt>
    <ns0:sdt>
      <ns0:sdtPr>
        <ns0:rPr>
          <ns0:rFonts ns0:cs="Arial"/>
        </ns0:rPr>
        <ns0:id ns0:val="-846402233"/>
        <ns0:placeholder>
          <ns0:docPart ns0:val="D05C2A2FB53C4B04922783BBB5215F2F"/>
        </ns0:placeholder>
        <ns0:showingPlcHdr/>
      </ns0:sdtPr>
      <ns0:sdtContent>
        <ns0:p ns2:paraId="34CB0A63" ns2:textId="77777777" ns0:rsidR="00FF3FD9" ns0:rsidRPr="00643E55" ns0:rsidRDefault="00AD12EF" ns0:rsidP="003500EE">
          <ns0:pPr>
            <ns0:pStyle ns0:val="Frfattare"/>
            <ns0:spacing ns0:before="560" ns0:after="120"/>
            <ns0:jc ns0:val="center"/>
            <ns0:rPr>
              <ns0:rFonts ns0:cs="Arial"/>
              <ns0:lang ns0:val="en-US"/>
            </ns0:rPr>
          </ns0:pPr>
          <ns0:r ns0:rsidRPr="00643E55">
            <ns0:rPr>
              <ns0:rFonts ns0:cs="Arial"/>
              <ns0:lang ns0:val="en-US"/>
            </ns0:rPr>
            <ns0:t>Mihailo Cvetkovic</ns0:t>
          </ns0:r>
        </ns0:p>
      </ns0:sdtContent>
    </ns0:sdt>
    <ns0:p ns2:paraId="6C5A3AA6" ns2:textId="73F1E3DF" ns0:rsidR="00184ACB" ns0:rsidRDefault="00184ACB" ns0:rsidP="00184ACB">
      <ns0:pPr>
        <ns0:pStyle ns0:val="Frfattare"/>
        <ns0:spacing ns0:before="680"/>
        <ns0:ind ns0:left="-658"/>
        <ns0:jc ns0:val="center"/>
      </ns0:pPr>
    </ns0:p>
    <ns0:p ns2:paraId="5C88E578" ns2:textId="77777777" ns0:rsidR="00184ACB" ns0:rsidRDefault="00184ACB" ns0:rsidP="00184ACB">
      <ns0:pPr>
        <ns0:pStyle ns0:val="Frfattare"/>
        <ns0:spacing ns0:before="680"/>
        <ns0:ind ns0:left="-658"/>
      </ns0:pPr>
    </ns0:p>
    <ns0:p ns2:paraId="0AD80D7B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1D89D5D8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4BDD6EC0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08EE86D5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41B74D01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3011FEF9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3D6F679B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75E67448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2507D93B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392575A4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6D1ED9CF" ns2:textId="77777777" ns0:rsidR="00184ACB" ns0:rsidRDefault="00184ACB" ns0:rsidP="00B10840">
      <ns0:pPr>
        <ns0:pStyle ns0:val="Frfattare"/>
        <ns0:spacing ns0:before="680"/>
        <ns0:ind ns0:left="-658"/>
        <ns0:jc ns0:val="center"/>
      </ns0:pPr>
    </ns0:p>
    <ns0:p ns2:paraId="5396D41B" ns2:textId="77777777" ns0:rsidR="00184ACB" ns0:rsidRPr="00480A58" ns0:rsidRDefault="00184ACB" ns0:rsidP="00B10840">
      <ns0:pPr>
        <ns0:pStyle ns0:val="Frfattare"/>
        <ns0:spacing ns0:before="680"/>
        <ns0:ind ns0:left="-658"/>
        <ns0:jc ns0:val="center"/>
      </ns0:pPr>
    </ns0:p>
    <ns0:p ns2:paraId="5C53FE07" ns2:textId="77777777" ns0:rsidR="003500EE" ns0:rsidRDefault="003500EE" ns0:rsidP="003423DE"/>
    <ns0:p ns2:paraId="1D4533CD" ns2:textId="77777777" ns0:rsidR="003500EE" ns0:rsidRDefault="003500EE" ns0:rsidP="003423DE"/>
    <ns0:p ns2:paraId="02E11079" ns2:textId="77777777" ns0:rsidR="003500EE" ns0:rsidRDefault="003500EE" ns0:rsidP="003423DE"/>
    <ns0:p ns2:paraId="0F41B300" ns2:textId="77777777" ns0:rsidR="00A210F9" ns0:rsidRPr="00FF3FD9" ns0:rsidRDefault="00BA595B" ns0:rsidP="003423DE">
      <ns0:r>
        <ns0:rPr>
          <ns0:noProof/>
          <ns0:lang ns0:eastAsia="sv-SE"/>
        </ns0:rPr>
        <ns1:AlternateContent>
          <ns1:Choice Requires="wps">
            <ns0:drawing>
              <ns3:anchor distT="0" distB="0" distL="114300" distR="114300" simplePos="0" relativeHeight="251664384" behindDoc="0" locked="0" layoutInCell="1" allowOverlap="1" ns4:anchorId="1F08C3A6" ns4:editId="75CBFDC0">
                <ns3:simplePos x="0" y="0"/>
                <ns3:positionH relativeFrom="margin">
                  <ns3:posOffset>-500380</ns3:posOffset>
                </ns3:positionH>
                <ns3:positionV relativeFrom="page">
                  <ns3:posOffset>9334500</ns3:posOffset>
                </ns3:positionV>
                <ns3:extent cx="4637405" cy="1001395"/>
                <ns3:effectExtent l="0" t="0" r="0" b="0"/>
                <ns3:wrapNone/>
                <ns3:docPr id="8" name="Textruta 8"/>
                <ns3:cNvGraphicFramePr/>
                <ns5:graphic>
                  <ns5:graphicData uri="http://schemas.microsoft.com/office/word/2010/wordprocessingShape">
                    <ns6:wsp>
                      <ns6:cNvSpPr txBox="1"/>
                      <ns6:spPr>
                        <ns5:xfrm>
                          <ns5:off x="0" y="0"/>
                          <ns5:ext cx="4637405" cy="1001395"/>
                        </ns5:xfrm>
                        <ns5:prstGeom prst="rect">
                          <ns5:avLst/>
                        </ns5:prstGeom>
                        <ns5:noFill/>
                        <ns5:ln w="6350">
                          <ns5:noFill/>
                        </ns5:ln>
                      </ns6:spPr>
                      <ns6:txbx>
                        <ns0:txbxContent>
                          <ns0:p ns2:paraId="48B4EE4A" ns2:textId="77777777" ns0:rsidR="00C1097E" ns0:rsidRPr="00643E55" ns0:rsidRDefault="00C1097E" ns0:rsidP="00C1097E">
                            <ns0:pPr>
                              <ns0:pStyle ns0:val="TRITA-nummer"/>
                              <ns0:rPr>
                                <ns0:rFonts ns0:cs="Arial"/>
                              </ns0:rPr>
                            </ns0:pPr>
                            <ns0:r ns0:rsidRPr="00643E55">
                              <ns0:rPr>
                                <ns0:rFonts ns0:cs="Arial"/>
                                <ns0:lang ns0:val="pt-PT"/>
                              </ns0:rPr>
                              <ns0:t xml:space="preserve">TRITA – </ns0:t>
                            </ns0:r>
                            <ns0:sdt>
                              <ns0:sdtPr>
                                <ns0:rPr>
                                  <ns0:rFonts ns0:cs="Arial"/>
                                </ns0:rPr>
                                <ns0:id ns0:val="-246959913"/>
                                <ns0:placeholder>
                                  <ns0:docPart ns0:val="BB864FD124914C5AB082D06082E2369F"/>
                                </ns0:placeholder>
                                <ns0:showingPlcHdr/>
                              </ns0:sdtPr>
                              <ns0:sdtContent>
                                <ns0:r ns0:rsidR="005C767E" ns0:rsidRPr="00643E55">
                                  <ns0:rPr>
                                    <ns0:rFonts ns0:cs="Arial"/>
                                  </ns0:rPr>
                                  <ns0:t>EECS-EX 2026</ns0:t>
                                </ns0:r>
                                <ns0:r ns0:rsidR="00BF2CC2" ns0:rsidRPr="00643E55">
                                  <ns0:rPr>
                                    <ns0:rFonts ns0:cs="Arial"/>
                                  </ns0:rPr>
                                  <ns0:t>:0000</ns0:t>
                                </ns0:r>
                              </ns0:sdtContent>
                            </ns0:sdt>
                          </ns0:p>
                          <ns0:p ns2:paraId="602658E5" ns2:textId="77777777" ns0:rsidR="003500EE" ns0:rsidRPr="00643E55" ns0:rsidRDefault="003500EE" ns0:rsidP="00C1097E">
                            <ns0:pPr>
                              <ns0:pStyle ns0:val="TRITA-nummer"/>
                              <ns0:rPr>
                                <ns0:rFonts ns0:cs="Arial"/>
                                <ns0:sz ns0:val="16"/>
                                <ns0:szCs ns0:val="16"/>
                                <ns0:lang ns0:val="pt-PT"/>
                              </ns0:rPr>
                            </ns0:pPr>
                            <ns0:r ns0:rsidRPr="00643E55">
                              <ns0:rPr>
                                <ns0:rFonts ns0:cs="Arial"/>
                                <ns0:sz ns0:val="16"/>
                                <ns0:szCs ns0:val="16"/>
                              </ns0:rPr>
                              <ns0:t xml:space="preserve">Stockholm, </ns0:t>
                            </ns0:r>
                            <ns0:r ns0:rsidR="00AD12EF" ns0:rsidRPr="00643E55">
                              <ns0:rPr>
                                <ns0:rFonts ns0:cs="Arial"/>
                                <ns0:sz ns0:val="16"/>
                                <ns0:szCs ns0:val="16"/>
                              </ns0:rPr>
                              <ns0:t>Sweden</ns0:t>
                            </ns0:r>
                            <ns0:r ns0:rsidRPr="00643E55">
                              <ns0:rPr>
                                <ns0:rFonts ns0:cs="Arial"/>
                                <ns0:sz ns0:val="16"/>
                                <ns0:szCs ns0:val="16"/>
                              </ns0:rPr>
                              <ns0:t xml:space="preserve"> </ns0:t>
                            </ns0:r>
                            <ns0:r ns0:rsidR="00AA186D">
                              <ns0:rPr>
                                <ns0:rFonts ns0:cs="Arial"/>
                                <ns0:sz ns0:val="16"/>
                                <ns0:szCs ns0:val="16"/>
                              </ns0:rPr>
                              <ns0:t>202</ns0:t>
                            </ns0:r>
                            <ns0:r ns0:rsidR="0092768D">
                              <ns0:rPr>
                                <ns0:rFonts ns0:cs="Arial"/>
                                <ns0:sz ns0:val="16"/>
                                <ns0:szCs ns0:val="16"/>
                              </ns0:rPr>
                              <ns0:t>6</ns0:t>
                            </ns0:r>
                          </ns0:p>
                          <ns0:p ns2:paraId="3A2D40C7" ns2:textId="77777777" ns0:rsidR="00C1097E" ns0:rsidRPr="00643E55" ns0:rsidRDefault="00C1097E" ns0:rsidP="00C1097E">
                            <ns0:pPr>
                              <ns0:pStyle ns0:val="Webbadress"/>
                              <ns0:spacing ns0:before="360"/>
                              <ns0:rPr>
                                <ns0:rFonts ns0:cs="Arial"/>
                                <ns0:lang ns0:val="pt-PT"/>
                              </ns0:rPr>
                            </ns0:pPr>
                            <ns0:hyperlink ns7:id="rId7" ns0:history="1">
                              <ns0:r ns0:rsidRPr="00643E55">
                                <ns0:rPr>
                                  <ns0:rStyle ns0:val="Hyperlink"/>
                                  <ns0:rFonts ns0:cs="Arial"/>
                                </ns0:rPr>
                                <ns0:t>www.kth.se</ns0:t>
                              </ns0:r>
                            </ns0:hyperlink>
                          </ns0:p>
                        </ns0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8:shapetype ns2:anchorId="1F08C3A6" id="_x0000_t202" coordsize="21600,21600" ns9:spt="202" path="m,l,21600r21600,l21600,xe">
                <ns8:stroke joinstyle="miter"/>
                <ns8:path gradientshapeok="t" ns9:connecttype="rect"/>
              </ns8:shapetype>
              <ns8:shape id="Textruta 8" ns9:spid="_x0000_s1026" type="#_x0000_t202" style="position:absolute;margin-left:-39.4pt;margin-top:735pt;width:365.15pt;height:78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Sde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k7nk5tpOqOEYyxL02xyNwt1ksvvxjr/TUBDglFQi7xE&#10;uNjhyfk+9ZQSumlY10pFbpQmbUHnk1kafzhHsLjS2OMybLB8t+2GDbZQHnExCz3nzvB1jc2fmPOv&#10;zCLJuAsK17/gIRVgExgsSiqwv/52H/IRe4xS0qJoCup+7pkVlKjvGlm5y6bToLLoTGc3Y3TsdWR7&#10;HdH75gFQlxk+EcOjGfK9OpnSQvOO+l6FrhhimmPvgvqT+eB7KeP74GK1ikmoK8P8k94YHkoHOAO0&#10;b907s2bA3yN1z3CSF8s/0NDn9kSs9h5kHTkKAPeoDrijJiPLw/sJor/2Y9bllS9/AwAA//8DAFBL&#10;AwQUAAYACAAAACEA5ZdIl+MAAAANAQAADwAAAGRycy9kb3ducmV2LnhtbEyPS0/DMBCE70j8B2sr&#10;cWudRuShEKeqIlVICA4tvXBz4m0S1Y8Qu23g17Oc4Lgzo9lvys1sNLvi5AdnBaxXETC0rVOD7QQc&#10;33fLHJgP0iqpnUUBX+hhU93flbJQ7mb3eD2EjlGJ9YUU0IcwFpz7tkcj/cqNaMk7ucnIQOfUcTXJ&#10;G5UbzeMoSrmRg6UPvRyx7rE9Hy5GwEu9e5P7Jjb5t66fX0/b8fP4kQjxsJi3T8ACzuEvDL/4hA4V&#10;MTXuYpVnWsAyywk9kPGYRbSKImmyToA1JKVxlgGvSv5/RfUDAAD//wMAUEsBAi0AFAAGAAgAAAAh&#10;ALaDOJL+AAAA4QEAABMAAAAAAAAAAAAAAAAAAAAAAFtDb250ZW50X1R5cGVzXS54bWxQSwECLQAU&#10;AAYACAAAACEAOP0h/9YAAACUAQAACwAAAAAAAAAAAAAAAAAvAQAAX3JlbHMvLnJlbHNQSwECLQAU&#10;AAYACAAAACEAeEUnXhgCAAAtBAAADgAAAAAAAAAAAAAAAAAuAgAAZHJzL2Uyb0RvYy54bWxQSwEC&#10;LQAUAAYACAAAACEA5ZdIl+MAAAANAQAADwAAAAAAAAAAAAAAAAByBAAAZHJzL2Rvd25yZXYueG1s&#10;UEsFBgAAAAAEAAQA8wAAAIIFAAAAAA==&#10;" filled="f" stroked="f" strokeweight=".5pt">
                <ns8:textbox>
                  <ns0:txbxContent>
                    <ns0:p ns2:paraId="48B4EE4A" ns2:textId="77777777" ns0:rsidR="00C1097E" ns0:rsidRPr="00643E55" ns0:rsidRDefault="00C1097E" ns0:rsidP="00C1097E">
                      <ns0:pPr>
                        <ns0:pStyle ns0:val="TRITA-nummer"/>
                        <ns0:rPr>
                          <ns0:rFonts ns0:cs="Arial"/>
                        </ns0:rPr>
                      </ns0:pPr>
                      <ns0:r ns0:rsidRPr="00643E55">
                        <ns0:rPr>
                          <ns0:rFonts ns0:cs="Arial"/>
                          <ns0:lang ns0:val="pt-PT"/>
                        </ns0:rPr>
                        <ns0:t xml:space="preserve">TRITA – </ns0:t>
                      </ns0:r>
                      <ns0:sdt>
                        <ns0:sdtPr>
                          <ns0:rPr>
                            <ns0:rFonts ns0:cs="Arial"/>
                          </ns0:rPr>
                          <ns0:id ns0:val="-246959913"/>
                          <ns0:placeholder>
                            <ns0:docPart ns0:val="BB864FD124914C5AB082D06082E2369F"/>
                          </ns0:placeholder>
                          <ns0:showingPlcHdr/>
                        </ns0:sdtPr>
                        <ns0:sdtContent>
                          <ns0:r ns0:rsidR="005C767E" ns0:rsidRPr="00643E55">
                            <ns0:rPr>
                              <ns0:rFonts ns0:cs="Arial"/>
                            </ns0:rPr>
                            <ns0:t>EECS-EX 2026</ns0:t>
                          </ns0:r>
                          <ns0:r ns0:rsidR="00BF2CC2" ns0:rsidRPr="00643E55">
                            <ns0:rPr>
                              <ns0:rFonts ns0:cs="Arial"/>
                            </ns0:rPr>
                            <ns0:t>:0000</ns0:t>
                          </ns0:r>
                        </ns0:sdtContent>
                      </ns0:sdt>
                    </ns0:p>
                    <ns0:p ns2:paraId="602658E5" ns2:textId="77777777" ns0:rsidR="003500EE" ns0:rsidRPr="00643E55" ns0:rsidRDefault="003500EE" ns0:rsidP="00C1097E">
                      <ns0:pPr>
                        <ns0:pStyle ns0:val="TRITA-nummer"/>
                        <ns0:rPr>
                          <ns0:rFonts ns0:cs="Arial"/>
                          <ns0:sz ns0:val="16"/>
                          <ns0:szCs ns0:val="16"/>
                          <ns0:lang ns0:val="pt-PT"/>
                        </ns0:rPr>
                      </ns0:pPr>
                      <ns0:r ns0:rsidRPr="00643E55">
                        <ns0:rPr>
                          <ns0:rFonts ns0:cs="Arial"/>
                          <ns0:sz ns0:val="16"/>
                          <ns0:szCs ns0:val="16"/>
                        </ns0:rPr>
                        <ns0:t xml:space="preserve">Stockholm, </ns0:t>
                      </ns0:r>
                      <ns0:r ns0:rsidR="00AD12EF" ns0:rsidRPr="00643E55">
                        <ns0:rPr>
                          <ns0:rFonts ns0:cs="Arial"/>
                          <ns0:sz ns0:val="16"/>
                          <ns0:szCs ns0:val="16"/>
                        </ns0:rPr>
                        <ns0:t>Sweden</ns0:t>
                      </ns0:r>
                      <ns0:r ns0:rsidRPr="00643E55">
                        <ns0:rPr>
                          <ns0:rFonts ns0:cs="Arial"/>
                          <ns0:sz ns0:val="16"/>
                          <ns0:szCs ns0:val="16"/>
                        </ns0:rPr>
                        <ns0:t xml:space="preserve"> </ns0:t>
                      </ns0:r>
                      <ns0:r ns0:rsidR="00AA186D">
                        <ns0:rPr>
                          <ns0:rFonts ns0:cs="Arial"/>
                          <ns0:sz ns0:val="16"/>
                          <ns0:szCs ns0:val="16"/>
                        </ns0:rPr>
                        <ns0:t>202</ns0:t>
                      </ns0:r>
                      <ns0:r ns0:rsidR="0092768D">
                        <ns0:rPr>
                          <ns0:rFonts ns0:cs="Arial"/>
                          <ns0:sz ns0:val="16"/>
                          <ns0:szCs ns0:val="16"/>
                        </ns0:rPr>
                        <ns0:t>6</ns0:t>
                      </ns0:r>
                    </ns0:p>
                    <ns0:p ns2:paraId="3A2D40C7" ns2:textId="77777777" ns0:rsidR="00C1097E" ns0:rsidRPr="00643E55" ns0:rsidRDefault="00C1097E" ns0:rsidP="00C1097E">
                      <ns0:pPr>
                        <ns0:pStyle ns0:val="Webbadress"/>
                        <ns0:spacing ns0:before="360"/>
                        <ns0:rPr>
                          <ns0:rFonts ns0:cs="Arial"/>
                          <ns0:lang ns0:val="pt-PT"/>
                        </ns0:rPr>
                      </ns0:pPr>
                      <ns0:hyperlink ns7:id="rId9" ns0:history="1">
                        <ns0:r ns0:rsidRPr="00643E55">
                          <ns0:rPr>
                            <ns0:rStyle ns0:val="Hyperlink"/>
                            <ns0:rFonts ns0:cs="Arial"/>
                          </ns0:rPr>
                          <ns0:t>www.kth.se</ns0:t>
                        </ns0:r>
                      </ns0:hyperlink>
                    </ns0:p>
                  </ns0:txbxContent>
                </ns8:textbox>
                <ns10:wrap anchorx="margin" anchory="page"/>
              </ns8:shape>
            </ns0:pict>
          </ns1:Fallback>
        </ns1:AlternateContent>
      </ns0:r>
    </ns0:p>
    <ns0:sectPr ns0:rsidR="00A210F9" ns0:rsidRPr="00FF3FD9" ns0:rsidSect="00184ACB">
      <ns0:headerReference ns0:type="default" ns7:id="rId10"/>
      <ns0:headerReference ns0:type="first" ns7:id="rId11"/>
      <ns0:pgSz ns0:w="11906" ns0:h="16838"/>
      <ns0:pgMar ns0:top="2268" ns0:right="1418" ns0:bottom="1418" ns0:left="1418" ns0:header="709" ns0:footer="964" ns0:gutter="0"/>
      <ns0:cols ns0:space="708"/>
      <ns0:titlePg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D83B6" w14:textId="77777777" w:rsidR="00396A8B" w:rsidRDefault="00396A8B" w:rsidP="00A210F9">
      <w:pPr>
        <w:spacing w:after="0" w:line="240" w:lineRule="auto"/>
      </w:pPr>
      <w:r>
        <w:separator/>
      </w:r>
    </w:p>
  </w:endnote>
  <w:endnote w:type="continuationSeparator" w:id="0">
    <w:p w14:paraId="65369D6B" w14:textId="77777777" w:rsidR="00396A8B" w:rsidRDefault="00396A8B" w:rsidP="00A2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1ABB" w14:textId="77777777" w:rsidR="00396A8B" w:rsidRDefault="00396A8B" w:rsidP="00A210F9">
      <w:pPr>
        <w:spacing w:after="0" w:line="240" w:lineRule="auto"/>
      </w:pPr>
      <w:r>
        <w:separator/>
      </w:r>
    </w:p>
  </w:footnote>
  <w:footnote w:type="continuationSeparator" w:id="0">
    <w:p w14:paraId="7625FE33" w14:textId="77777777" w:rsidR="00396A8B" w:rsidRDefault="00396A8B" w:rsidP="00A21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2549C" w14:textId="77777777" w:rsidR="00B1770A" w:rsidRDefault="00B1770A" w:rsidP="00B1770A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19247" w14:textId="77777777" w:rsidR="00184ACB" w:rsidRDefault="00184ACB" w:rsidP="00184ACB">
    <w:pPr>
      <w:pStyle w:val="Header"/>
      <w:jc w:val="center"/>
    </w:pPr>
    <w:r>
      <w:rPr>
        <w:noProof/>
        <w:lang w:eastAsia="sv-SE"/>
      </w:rPr>
      <w:drawing>
        <wp:inline distT="0" distB="0" distL="0" distR="0" wp14:anchorId="0AD22C8D" wp14:editId="3C03DBDD">
          <wp:extent cx="1286359" cy="1441383"/>
          <wp:effectExtent l="0" t="0" r="0" b="698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TH_logo_RGB_b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1111" cy="14467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2AB08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BECC8B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A02DA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CA167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4B46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00EC30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F4A8C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ECB0E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FED7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552EF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027218">
    <w:abstractNumId w:val="8"/>
  </w:num>
  <w:num w:numId="2" w16cid:durableId="440994523">
    <w:abstractNumId w:val="3"/>
  </w:num>
  <w:num w:numId="3" w16cid:durableId="76944842">
    <w:abstractNumId w:val="2"/>
  </w:num>
  <w:num w:numId="4" w16cid:durableId="1694727307">
    <w:abstractNumId w:val="1"/>
  </w:num>
  <w:num w:numId="5" w16cid:durableId="1432434235">
    <w:abstractNumId w:val="0"/>
  </w:num>
  <w:num w:numId="6" w16cid:durableId="300228317">
    <w:abstractNumId w:val="9"/>
  </w:num>
  <w:num w:numId="7" w16cid:durableId="669143556">
    <w:abstractNumId w:val="7"/>
  </w:num>
  <w:num w:numId="8" w16cid:durableId="382828338">
    <w:abstractNumId w:val="6"/>
  </w:num>
  <w:num w:numId="9" w16cid:durableId="1783453943">
    <w:abstractNumId w:val="5"/>
  </w:num>
  <w:num w:numId="10" w16cid:durableId="113449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1304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41"/>
    <w:rsid w:val="0005201B"/>
    <w:rsid w:val="000552C3"/>
    <w:rsid w:val="000D25A7"/>
    <w:rsid w:val="000F78DA"/>
    <w:rsid w:val="001148B2"/>
    <w:rsid w:val="00145A54"/>
    <w:rsid w:val="00184ACB"/>
    <w:rsid w:val="001B667B"/>
    <w:rsid w:val="001D0C1B"/>
    <w:rsid w:val="00271314"/>
    <w:rsid w:val="00285820"/>
    <w:rsid w:val="00295B90"/>
    <w:rsid w:val="002A1912"/>
    <w:rsid w:val="002A345A"/>
    <w:rsid w:val="003423DE"/>
    <w:rsid w:val="003500EE"/>
    <w:rsid w:val="003505CE"/>
    <w:rsid w:val="003626AC"/>
    <w:rsid w:val="00375686"/>
    <w:rsid w:val="00396A8B"/>
    <w:rsid w:val="003B1FFF"/>
    <w:rsid w:val="003E7BE3"/>
    <w:rsid w:val="00421A0E"/>
    <w:rsid w:val="0046687C"/>
    <w:rsid w:val="004708CE"/>
    <w:rsid w:val="00480A58"/>
    <w:rsid w:val="004C08F4"/>
    <w:rsid w:val="004C6ED1"/>
    <w:rsid w:val="005040DF"/>
    <w:rsid w:val="00515681"/>
    <w:rsid w:val="0053255F"/>
    <w:rsid w:val="0053675A"/>
    <w:rsid w:val="00556358"/>
    <w:rsid w:val="00586474"/>
    <w:rsid w:val="005B3241"/>
    <w:rsid w:val="005C767E"/>
    <w:rsid w:val="006038F4"/>
    <w:rsid w:val="00610B32"/>
    <w:rsid w:val="0061731C"/>
    <w:rsid w:val="00637386"/>
    <w:rsid w:val="00640B70"/>
    <w:rsid w:val="00643E55"/>
    <w:rsid w:val="00666E9C"/>
    <w:rsid w:val="006E1C05"/>
    <w:rsid w:val="007321F5"/>
    <w:rsid w:val="00820640"/>
    <w:rsid w:val="00822F8B"/>
    <w:rsid w:val="008566B5"/>
    <w:rsid w:val="0088256C"/>
    <w:rsid w:val="008A1641"/>
    <w:rsid w:val="008A7BB3"/>
    <w:rsid w:val="0092768D"/>
    <w:rsid w:val="009807EB"/>
    <w:rsid w:val="009A46E1"/>
    <w:rsid w:val="009A67BF"/>
    <w:rsid w:val="009B3227"/>
    <w:rsid w:val="00A210F9"/>
    <w:rsid w:val="00A4702D"/>
    <w:rsid w:val="00A6260F"/>
    <w:rsid w:val="00A741D6"/>
    <w:rsid w:val="00A77023"/>
    <w:rsid w:val="00AA186D"/>
    <w:rsid w:val="00AB4D91"/>
    <w:rsid w:val="00AD12EF"/>
    <w:rsid w:val="00AE05D5"/>
    <w:rsid w:val="00AF425D"/>
    <w:rsid w:val="00B10840"/>
    <w:rsid w:val="00B1770A"/>
    <w:rsid w:val="00B977A8"/>
    <w:rsid w:val="00BA595B"/>
    <w:rsid w:val="00BB3F29"/>
    <w:rsid w:val="00BF2CC2"/>
    <w:rsid w:val="00BF4046"/>
    <w:rsid w:val="00C1097E"/>
    <w:rsid w:val="00C27BE3"/>
    <w:rsid w:val="00C77715"/>
    <w:rsid w:val="00CE6D56"/>
    <w:rsid w:val="00D71CD2"/>
    <w:rsid w:val="00E03CE9"/>
    <w:rsid w:val="00E20685"/>
    <w:rsid w:val="00E45E8E"/>
    <w:rsid w:val="00E74EB4"/>
    <w:rsid w:val="00E85FD1"/>
    <w:rsid w:val="00EF2509"/>
    <w:rsid w:val="00F175A8"/>
    <w:rsid w:val="00F7482B"/>
    <w:rsid w:val="00F8328F"/>
    <w:rsid w:val="00FF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9DD76"/>
  <w15:chartTrackingRefBased/>
  <w15:docId w15:val="{92449333-3769-4E3E-A66A-E6CD8611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3D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6373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23E7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373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23E7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6373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C2952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6373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23E7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3738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23E7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373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C295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3738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3738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3738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77A8"/>
    <w:rPr>
      <w:color w:val="808080"/>
      <w:lang w:val="sv-SE"/>
    </w:rPr>
  </w:style>
  <w:style w:type="paragraph" w:customStyle="1" w:styleId="Titel">
    <w:name w:val="Titel"/>
    <w:basedOn w:val="Normal"/>
    <w:qFormat/>
    <w:rsid w:val="00E03CE9"/>
    <w:pPr>
      <w:outlineLvl w:val="0"/>
    </w:pPr>
    <w:rPr>
      <w:b/>
      <w:sz w:val="52"/>
    </w:rPr>
  </w:style>
  <w:style w:type="paragraph" w:styleId="Subtitle">
    <w:name w:val="Subtitle"/>
    <w:basedOn w:val="Normal"/>
    <w:next w:val="Normal"/>
    <w:link w:val="SubtitleChar"/>
    <w:qFormat/>
    <w:rsid w:val="00E03CE9"/>
    <w:pPr>
      <w:numPr>
        <w:ilvl w:val="1"/>
      </w:numPr>
      <w:outlineLvl w:val="1"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rsid w:val="00E03CE9"/>
    <w:rPr>
      <w:rFonts w:eastAsiaTheme="minorEastAsia"/>
      <w:sz w:val="32"/>
      <w:lang w:val="sv-SE"/>
    </w:rPr>
  </w:style>
  <w:style w:type="paragraph" w:customStyle="1" w:styleId="Frfattare">
    <w:name w:val="Författare"/>
    <w:basedOn w:val="Normal"/>
    <w:uiPriority w:val="1"/>
    <w:qFormat/>
    <w:rsid w:val="00EF2509"/>
    <w:rPr>
      <w:b/>
      <w:caps/>
    </w:rPr>
  </w:style>
  <w:style w:type="paragraph" w:styleId="Header">
    <w:name w:val="header"/>
    <w:basedOn w:val="Normal"/>
    <w:link w:val="HeaderChar"/>
    <w:uiPriority w:val="99"/>
    <w:semiHidden/>
    <w:rsid w:val="00A210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4046"/>
    <w:rPr>
      <w:sz w:val="24"/>
      <w:lang w:val="sv-SE"/>
    </w:rPr>
  </w:style>
  <w:style w:type="paragraph" w:styleId="Footer">
    <w:name w:val="footer"/>
    <w:basedOn w:val="Normal"/>
    <w:link w:val="FooterChar"/>
    <w:uiPriority w:val="99"/>
    <w:unhideWhenUsed/>
    <w:rsid w:val="00D71CD2"/>
    <w:pP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71CD2"/>
    <w:rPr>
      <w:sz w:val="16"/>
      <w:lang w:val="sv-SE"/>
    </w:rPr>
  </w:style>
  <w:style w:type="paragraph" w:customStyle="1" w:styleId="Webbadress">
    <w:name w:val="Webbadress"/>
    <w:basedOn w:val="Footer"/>
    <w:uiPriority w:val="99"/>
    <w:semiHidden/>
    <w:qFormat/>
    <w:rsid w:val="00C1097E"/>
    <w:rPr>
      <w:color w:val="1954A6" w:themeColor="accent1"/>
    </w:rPr>
  </w:style>
  <w:style w:type="paragraph" w:customStyle="1" w:styleId="TRITA-nummer">
    <w:name w:val="TRITA-nummer"/>
    <w:basedOn w:val="Footer"/>
    <w:uiPriority w:val="2"/>
    <w:qFormat/>
    <w:rsid w:val="00C1097E"/>
    <w:rPr>
      <w:sz w:val="20"/>
    </w:rPr>
  </w:style>
  <w:style w:type="character" w:styleId="Hyperlink">
    <w:name w:val="Hyperlink"/>
    <w:basedOn w:val="DefaultParagraphFont"/>
    <w:uiPriority w:val="99"/>
    <w:unhideWhenUsed/>
    <w:rsid w:val="003423DE"/>
    <w:rPr>
      <w:rFonts w:ascii="Arial" w:hAnsi="Arial"/>
      <w:color w:val="1954A6" w:themeColor="accent1"/>
      <w:sz w:val="16"/>
      <w:u w:val="none"/>
      <w:lang w:val="sv-S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595B"/>
    <w:rPr>
      <w:color w:val="605E5C"/>
      <w:shd w:val="clear" w:color="auto" w:fill="E1DFDD"/>
      <w:lang w:val="sv-SE"/>
    </w:rPr>
  </w:style>
  <w:style w:type="paragraph" w:styleId="EnvelopeAddress">
    <w:name w:val="envelope address"/>
    <w:basedOn w:val="Normal"/>
    <w:uiPriority w:val="99"/>
    <w:semiHidden/>
    <w:unhideWhenUsed/>
    <w:rsid w:val="00637386"/>
    <w:pPr>
      <w:framePr w:w="7938" w:h="1984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3738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37386"/>
    <w:rPr>
      <w:sz w:val="24"/>
      <w:lang w:val="sv-SE"/>
    </w:rPr>
  </w:style>
  <w:style w:type="character" w:styleId="FollowedHyperlink">
    <w:name w:val="FollowedHyperlink"/>
    <w:basedOn w:val="DefaultParagraphFont"/>
    <w:uiPriority w:val="99"/>
    <w:semiHidden/>
    <w:unhideWhenUsed/>
    <w:rsid w:val="00637386"/>
    <w:rPr>
      <w:color w:val="954F72" w:themeColor="followedHyperlink"/>
      <w:u w:val="single"/>
      <w:lang w:val="sv-SE"/>
    </w:rPr>
  </w:style>
  <w:style w:type="paragraph" w:styleId="Closing">
    <w:name w:val="Closing"/>
    <w:basedOn w:val="Normal"/>
    <w:link w:val="ClosingChar"/>
    <w:uiPriority w:val="99"/>
    <w:semiHidden/>
    <w:unhideWhenUsed/>
    <w:rsid w:val="0063738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37386"/>
    <w:rPr>
      <w:sz w:val="24"/>
      <w:lang w:val="sv-SE"/>
    </w:rPr>
  </w:style>
  <w:style w:type="paragraph" w:styleId="EnvelopeReturn">
    <w:name w:val="envelope return"/>
    <w:basedOn w:val="Normal"/>
    <w:uiPriority w:val="99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3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386"/>
    <w:rPr>
      <w:rFonts w:ascii="Segoe UI" w:hAnsi="Segoe UI" w:cs="Segoe UI"/>
      <w:sz w:val="18"/>
      <w:szCs w:val="18"/>
      <w:lang w:val="sv-S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73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/>
    <w:qFormat/>
    <w:rsid w:val="00637386"/>
    <w:rPr>
      <w:i/>
      <w:iCs/>
      <w:lang w:val="sv-SE"/>
    </w:rPr>
  </w:style>
  <w:style w:type="character" w:styleId="BookTitle">
    <w:name w:val="Book Title"/>
    <w:basedOn w:val="DefaultParagraphFont"/>
    <w:uiPriority w:val="33"/>
    <w:semiHidden/>
    <w:qFormat/>
    <w:rsid w:val="00637386"/>
    <w:rPr>
      <w:b/>
      <w:bCs/>
      <w:i/>
      <w:iCs/>
      <w:spacing w:val="5"/>
      <w:lang w:val="sv-SE"/>
    </w:rPr>
  </w:style>
  <w:style w:type="paragraph" w:styleId="BodyText">
    <w:name w:val="Body Text"/>
    <w:basedOn w:val="Normal"/>
    <w:link w:val="BodyTextChar"/>
    <w:uiPriority w:val="99"/>
    <w:semiHidden/>
    <w:unhideWhenUsed/>
    <w:rsid w:val="0063738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37386"/>
    <w:rPr>
      <w:sz w:val="24"/>
      <w:lang w:val="sv-S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3738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37386"/>
    <w:rPr>
      <w:sz w:val="24"/>
      <w:lang w:val="sv-S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3738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37386"/>
    <w:rPr>
      <w:sz w:val="16"/>
      <w:szCs w:val="16"/>
      <w:lang w:val="sv-S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3738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37386"/>
    <w:rPr>
      <w:sz w:val="24"/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3738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37386"/>
    <w:rPr>
      <w:sz w:val="24"/>
      <w:lang w:val="sv-S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3738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37386"/>
    <w:rPr>
      <w:sz w:val="24"/>
      <w:lang w:val="sv-S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3738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37386"/>
    <w:rPr>
      <w:sz w:val="24"/>
      <w:lang w:val="sv-S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3738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37386"/>
    <w:rPr>
      <w:sz w:val="16"/>
      <w:szCs w:val="16"/>
      <w:lang w:val="sv-S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3738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37386"/>
    <w:rPr>
      <w:i/>
      <w:iCs/>
      <w:color w:val="404040" w:themeColor="text1" w:themeTint="BF"/>
      <w:sz w:val="24"/>
      <w:lang w:val="sv-S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37386"/>
    <w:pPr>
      <w:spacing w:after="0"/>
      <w:ind w:left="240" w:hanging="240"/>
    </w:pPr>
  </w:style>
  <w:style w:type="paragraph" w:styleId="TOAHeading">
    <w:name w:val="toa heading"/>
    <w:basedOn w:val="Normal"/>
    <w:next w:val="Normal"/>
    <w:uiPriority w:val="99"/>
    <w:semiHidden/>
    <w:unhideWhenUsed/>
    <w:rsid w:val="0063738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37386"/>
  </w:style>
  <w:style w:type="character" w:customStyle="1" w:styleId="DateChar">
    <w:name w:val="Date Char"/>
    <w:basedOn w:val="DefaultParagraphFont"/>
    <w:link w:val="Date"/>
    <w:uiPriority w:val="99"/>
    <w:semiHidden/>
    <w:rsid w:val="00637386"/>
    <w:rPr>
      <w:sz w:val="24"/>
      <w:lang w:val="sv-SE"/>
    </w:rPr>
  </w:style>
  <w:style w:type="character" w:styleId="SubtleEmphasis">
    <w:name w:val="Subtle Emphasis"/>
    <w:basedOn w:val="DefaultParagraphFont"/>
    <w:uiPriority w:val="19"/>
    <w:semiHidden/>
    <w:qFormat/>
    <w:rsid w:val="00637386"/>
    <w:rPr>
      <w:i/>
      <w:iCs/>
      <w:color w:val="404040" w:themeColor="text1" w:themeTint="BF"/>
      <w:lang w:val="sv-SE"/>
    </w:rPr>
  </w:style>
  <w:style w:type="character" w:styleId="SubtleReference">
    <w:name w:val="Subtle Reference"/>
    <w:basedOn w:val="DefaultParagraphFont"/>
    <w:uiPriority w:val="31"/>
    <w:semiHidden/>
    <w:qFormat/>
    <w:rsid w:val="00637386"/>
    <w:rPr>
      <w:smallCaps/>
      <w:color w:val="5A5A5A" w:themeColor="text1" w:themeTint="A5"/>
      <w:lang w:val="sv-SE"/>
    </w:rPr>
  </w:style>
  <w:style w:type="table" w:styleId="TableSubtle1">
    <w:name w:val="Table Subtle 1"/>
    <w:basedOn w:val="TableNormal"/>
    <w:uiPriority w:val="99"/>
    <w:semiHidden/>
    <w:unhideWhenUsed/>
    <w:rsid w:val="0063738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3738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3738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37386"/>
    <w:rPr>
      <w:rFonts w:ascii="Segoe UI" w:hAnsi="Segoe UI" w:cs="Segoe UI"/>
      <w:sz w:val="16"/>
      <w:szCs w:val="16"/>
      <w:lang w:val="sv-SE"/>
    </w:rPr>
  </w:style>
  <w:style w:type="table" w:styleId="TableElegant">
    <w:name w:val="Table Elegant"/>
    <w:basedOn w:val="TableNormal"/>
    <w:uiPriority w:val="99"/>
    <w:semiHidden/>
    <w:unhideWhenUsed/>
    <w:rsid w:val="0063738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63738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3738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3738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37386"/>
    <w:rPr>
      <w:sz w:val="24"/>
      <w:lang w:val="sv-S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37386"/>
    <w:pPr>
      <w:spacing w:after="0"/>
    </w:pPr>
  </w:style>
  <w:style w:type="character" w:styleId="FootnoteReference">
    <w:name w:val="footnote reference"/>
    <w:basedOn w:val="DefaultParagraphFont"/>
    <w:uiPriority w:val="99"/>
    <w:semiHidden/>
    <w:unhideWhenUsed/>
    <w:rsid w:val="00637386"/>
    <w:rPr>
      <w:vertAlign w:val="superscript"/>
      <w:lang w:val="sv-S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373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7386"/>
    <w:rPr>
      <w:sz w:val="20"/>
      <w:szCs w:val="20"/>
      <w:lang w:val="sv-SE"/>
    </w:rPr>
  </w:style>
  <w:style w:type="table" w:styleId="ColorfulList">
    <w:name w:val="Colorful List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D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2F4" w:themeFill="accent1" w:themeFillTint="3F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1954A6" w:themeColor="accent1"/>
        <w:bottom w:val="single" w:sz="4" w:space="0" w:color="1954A6" w:themeColor="accent1"/>
        <w:right w:val="single" w:sz="4" w:space="0" w:color="1954A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D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326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3263" w:themeColor="accent1" w:themeShade="99"/>
          <w:insideV w:val="nil"/>
        </w:tcBorders>
        <w:shd w:val="clear" w:color="auto" w:fill="0F326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263" w:themeFill="accent1" w:themeFillShade="99"/>
      </w:tcPr>
    </w:tblStylePr>
    <w:tblStylePr w:type="band1Vert">
      <w:tblPr/>
      <w:tcPr>
        <w:shd w:val="clear" w:color="auto" w:fill="90B7EE" w:themeFill="accent1" w:themeFillTint="66"/>
      </w:tcPr>
    </w:tblStylePr>
    <w:tblStylePr w:type="band1Horz">
      <w:tblPr/>
      <w:tcPr>
        <w:shd w:val="clear" w:color="auto" w:fill="74A5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Colorful1">
    <w:name w:val="Table Colorful 1"/>
    <w:basedOn w:val="TableNormal"/>
    <w:uiPriority w:val="99"/>
    <w:semiHidden/>
    <w:unhideWhenUsed/>
    <w:rsid w:val="0063738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3738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3738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">
    <w:name w:val="Colorful Grid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DBF6" w:themeFill="accent1" w:themeFillTint="33"/>
    </w:tcPr>
    <w:tblStylePr w:type="firstRow">
      <w:rPr>
        <w:b/>
        <w:bCs/>
      </w:rPr>
      <w:tblPr/>
      <w:tcPr>
        <w:shd w:val="clear" w:color="auto" w:fill="90B7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B7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23E7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23E7C" w:themeFill="accent1" w:themeFillShade="BF"/>
      </w:tcPr>
    </w:tblStylePr>
    <w:tblStylePr w:type="band1Vert">
      <w:tblPr/>
      <w:tcPr>
        <w:shd w:val="clear" w:color="auto" w:fill="74A5EA" w:themeFill="accent1" w:themeFillTint="7F"/>
      </w:tcPr>
    </w:tblStylePr>
    <w:tblStylePr w:type="band1Horz">
      <w:tblPr/>
      <w:tcPr>
        <w:shd w:val="clear" w:color="auto" w:fill="74A5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637386"/>
    <w:rPr>
      <w:color w:val="2B579A"/>
      <w:shd w:val="clear" w:color="auto" w:fill="E1DFDD"/>
      <w:lang w:val="sv-S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3738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37386"/>
    <w:rPr>
      <w:i/>
      <w:iCs/>
      <w:sz w:val="24"/>
      <w:lang w:val="sv-SE"/>
    </w:rPr>
  </w:style>
  <w:style w:type="character" w:styleId="HTMLAcronym">
    <w:name w:val="HTML Acronym"/>
    <w:basedOn w:val="DefaultParagraphFont"/>
    <w:uiPriority w:val="99"/>
    <w:semiHidden/>
    <w:unhideWhenUsed/>
    <w:rsid w:val="00637386"/>
    <w:rPr>
      <w:lang w:val="sv-SE"/>
    </w:rPr>
  </w:style>
  <w:style w:type="character" w:styleId="HTMLCite">
    <w:name w:val="HTML Cite"/>
    <w:basedOn w:val="DefaultParagraphFont"/>
    <w:uiPriority w:val="99"/>
    <w:semiHidden/>
    <w:unhideWhenUsed/>
    <w:rsid w:val="00637386"/>
    <w:rPr>
      <w:i/>
      <w:iCs/>
      <w:lang w:val="sv-SE"/>
    </w:rPr>
  </w:style>
  <w:style w:type="character" w:styleId="HTMLDefinition">
    <w:name w:val="HTML Definition"/>
    <w:basedOn w:val="DefaultParagraphFont"/>
    <w:uiPriority w:val="99"/>
    <w:semiHidden/>
    <w:unhideWhenUsed/>
    <w:rsid w:val="00637386"/>
    <w:rPr>
      <w:i/>
      <w:iCs/>
      <w:lang w:val="sv-SE"/>
    </w:rPr>
  </w:style>
  <w:style w:type="character" w:styleId="HTMLSample">
    <w:name w:val="HTML Sample"/>
    <w:basedOn w:val="DefaultParagraphFont"/>
    <w:uiPriority w:val="99"/>
    <w:semiHidden/>
    <w:unhideWhenUsed/>
    <w:rsid w:val="00637386"/>
    <w:rPr>
      <w:rFonts w:ascii="Consolas" w:hAnsi="Consolas"/>
      <w:sz w:val="24"/>
      <w:szCs w:val="24"/>
      <w:lang w:val="sv-S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3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386"/>
    <w:rPr>
      <w:rFonts w:ascii="Consolas" w:hAnsi="Consolas"/>
      <w:sz w:val="20"/>
      <w:szCs w:val="20"/>
      <w:lang w:val="sv-SE"/>
    </w:rPr>
  </w:style>
  <w:style w:type="character" w:styleId="HTMLCode">
    <w:name w:val="HTML Code"/>
    <w:basedOn w:val="DefaultParagraphFont"/>
    <w:uiPriority w:val="99"/>
    <w:semiHidden/>
    <w:unhideWhenUsed/>
    <w:rsid w:val="00637386"/>
    <w:rPr>
      <w:rFonts w:ascii="Consolas" w:hAnsi="Consolas"/>
      <w:sz w:val="20"/>
      <w:szCs w:val="20"/>
      <w:lang w:val="sv-SE"/>
    </w:rPr>
  </w:style>
  <w:style w:type="character" w:styleId="HTMLTypewriter">
    <w:name w:val="HTML Typewriter"/>
    <w:basedOn w:val="DefaultParagraphFont"/>
    <w:uiPriority w:val="99"/>
    <w:semiHidden/>
    <w:unhideWhenUsed/>
    <w:rsid w:val="00637386"/>
    <w:rPr>
      <w:rFonts w:ascii="Consolas" w:hAnsi="Consolas"/>
      <w:sz w:val="20"/>
      <w:szCs w:val="20"/>
      <w:lang w:val="sv-SE"/>
    </w:rPr>
  </w:style>
  <w:style w:type="character" w:styleId="HTMLKeyboard">
    <w:name w:val="HTML Keyboard"/>
    <w:basedOn w:val="DefaultParagraphFont"/>
    <w:uiPriority w:val="99"/>
    <w:semiHidden/>
    <w:unhideWhenUsed/>
    <w:rsid w:val="00637386"/>
    <w:rPr>
      <w:rFonts w:ascii="Consolas" w:hAnsi="Consolas"/>
      <w:sz w:val="20"/>
      <w:szCs w:val="20"/>
      <w:lang w:val="sv-SE"/>
    </w:rPr>
  </w:style>
  <w:style w:type="character" w:styleId="HTMLVariable">
    <w:name w:val="HTML Variable"/>
    <w:basedOn w:val="DefaultParagraphFont"/>
    <w:uiPriority w:val="99"/>
    <w:semiHidden/>
    <w:unhideWhenUsed/>
    <w:rsid w:val="00637386"/>
    <w:rPr>
      <w:i/>
      <w:iCs/>
      <w:lang w:val="sv-S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37386"/>
    <w:rPr>
      <w:rFonts w:asciiTheme="majorHAnsi" w:eastAsiaTheme="majorEastAsia" w:hAnsiTheme="majorHAnsi" w:cstheme="majorBidi"/>
      <w:b/>
      <w:bCs/>
    </w:rPr>
  </w:style>
  <w:style w:type="paragraph" w:styleId="BlockText">
    <w:name w:val="Block Text"/>
    <w:basedOn w:val="Normal"/>
    <w:uiPriority w:val="99"/>
    <w:semiHidden/>
    <w:unhideWhenUsed/>
    <w:rsid w:val="00637386"/>
    <w:pPr>
      <w:pBdr>
        <w:top w:val="single" w:sz="2" w:space="10" w:color="1954A6" w:themeColor="accent1"/>
        <w:left w:val="single" w:sz="2" w:space="10" w:color="1954A6" w:themeColor="accent1"/>
        <w:bottom w:val="single" w:sz="2" w:space="10" w:color="1954A6" w:themeColor="accent1"/>
        <w:right w:val="single" w:sz="2" w:space="10" w:color="1954A6" w:themeColor="accent1"/>
      </w:pBdr>
      <w:ind w:left="1152" w:right="1152"/>
    </w:pPr>
    <w:rPr>
      <w:rFonts w:asciiTheme="minorHAnsi" w:eastAsiaTheme="minorEastAsia" w:hAnsiTheme="minorHAnsi"/>
      <w:i/>
      <w:iCs/>
      <w:color w:val="1954A6" w:themeColor="accent1"/>
    </w:rPr>
  </w:style>
  <w:style w:type="paragraph" w:styleId="NoSpacing">
    <w:name w:val="No Spacing"/>
    <w:uiPriority w:val="1"/>
    <w:semiHidden/>
    <w:qFormat/>
    <w:rsid w:val="00637386"/>
    <w:pPr>
      <w:spacing w:after="0" w:line="240" w:lineRule="auto"/>
    </w:pPr>
    <w:rPr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3738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37386"/>
    <w:rPr>
      <w:sz w:val="24"/>
      <w:lang w:val="sv-S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3738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373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3738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3738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3738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3738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3738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3738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37386"/>
    <w:pPr>
      <w:spacing w:after="100"/>
      <w:ind w:left="1920"/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637386"/>
    <w:rPr>
      <w:rFonts w:asciiTheme="majorHAnsi" w:eastAsiaTheme="majorEastAsia" w:hAnsiTheme="majorHAnsi" w:cstheme="majorBidi"/>
      <w:color w:val="123E7C" w:themeColor="accent1" w:themeShade="BF"/>
      <w:sz w:val="32"/>
      <w:szCs w:val="32"/>
      <w:lang w:val="sv-S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7386"/>
    <w:pPr>
      <w:outlineLvl w:val="9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373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7386"/>
    <w:rPr>
      <w:sz w:val="20"/>
      <w:szCs w:val="20"/>
      <w:lang w:val="sv-SE"/>
    </w:rPr>
  </w:style>
  <w:style w:type="character" w:styleId="CommentReference">
    <w:name w:val="annotation reference"/>
    <w:basedOn w:val="DefaultParagraphFont"/>
    <w:uiPriority w:val="99"/>
    <w:semiHidden/>
    <w:unhideWhenUsed/>
    <w:rsid w:val="00637386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3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386"/>
    <w:rPr>
      <w:b/>
      <w:bCs/>
      <w:sz w:val="20"/>
      <w:szCs w:val="20"/>
      <w:lang w:val="sv-SE"/>
    </w:rPr>
  </w:style>
  <w:style w:type="paragraph" w:styleId="List">
    <w:name w:val="List"/>
    <w:basedOn w:val="Normal"/>
    <w:uiPriority w:val="99"/>
    <w:semiHidden/>
    <w:unhideWhenUsed/>
    <w:rsid w:val="0063738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3738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3738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3738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37386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63738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3738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3738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3738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37386"/>
    <w:pPr>
      <w:spacing w:after="120"/>
      <w:ind w:left="1415"/>
      <w:contextualSpacing/>
    </w:pPr>
  </w:style>
  <w:style w:type="paragraph" w:styleId="ListParagraph">
    <w:name w:val="List Paragraph"/>
    <w:basedOn w:val="Normal"/>
    <w:uiPriority w:val="34"/>
    <w:semiHidden/>
    <w:qFormat/>
    <w:rsid w:val="0063738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893E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93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893E6" w:themeColor="accent1" w:themeTint="99"/>
        <w:bottom w:val="single" w:sz="4" w:space="0" w:color="5893E6" w:themeColor="accent1" w:themeTint="99"/>
        <w:insideH w:val="single" w:sz="4" w:space="0" w:color="5893E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1954A6" w:themeColor="accent1"/>
        <w:left w:val="single" w:sz="4" w:space="0" w:color="1954A6" w:themeColor="accent1"/>
        <w:bottom w:val="single" w:sz="4" w:space="0" w:color="1954A6" w:themeColor="accent1"/>
        <w:right w:val="single" w:sz="4" w:space="0" w:color="1954A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54A6" w:themeFill="accent1"/>
      </w:tcPr>
    </w:tblStylePr>
    <w:tblStylePr w:type="lastRow">
      <w:rPr>
        <w:b/>
        <w:bCs/>
      </w:rPr>
      <w:tblPr/>
      <w:tcPr>
        <w:tcBorders>
          <w:top w:val="double" w:sz="4" w:space="0" w:color="1954A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54A6" w:themeColor="accent1"/>
          <w:right w:val="single" w:sz="4" w:space="0" w:color="1954A6" w:themeColor="accent1"/>
        </w:tcBorders>
      </w:tcPr>
    </w:tblStylePr>
    <w:tblStylePr w:type="band1Horz">
      <w:tblPr/>
      <w:tcPr>
        <w:tcBorders>
          <w:top w:val="single" w:sz="4" w:space="0" w:color="1954A6" w:themeColor="accent1"/>
          <w:bottom w:val="single" w:sz="4" w:space="0" w:color="1954A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54A6" w:themeColor="accent1"/>
          <w:left w:val="nil"/>
        </w:tcBorders>
      </w:tcPr>
    </w:tblStylePr>
    <w:tblStylePr w:type="swCell">
      <w:tblPr/>
      <w:tcPr>
        <w:tcBorders>
          <w:top w:val="double" w:sz="4" w:space="0" w:color="1954A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54A6" w:themeColor="accent1"/>
          <w:left w:val="single" w:sz="4" w:space="0" w:color="1954A6" w:themeColor="accent1"/>
          <w:bottom w:val="single" w:sz="4" w:space="0" w:color="1954A6" w:themeColor="accent1"/>
          <w:right w:val="single" w:sz="4" w:space="0" w:color="1954A6" w:themeColor="accent1"/>
          <w:insideH w:val="nil"/>
        </w:tcBorders>
        <w:shd w:val="clear" w:color="auto" w:fill="1954A6" w:themeFill="accent1"/>
      </w:tcPr>
    </w:tblStylePr>
    <w:tblStylePr w:type="lastRow">
      <w:rPr>
        <w:b/>
        <w:bCs/>
      </w:rPr>
      <w:tblPr/>
      <w:tcPr>
        <w:tcBorders>
          <w:top w:val="double" w:sz="4" w:space="0" w:color="5893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54A6" w:themeColor="accent1"/>
        <w:left w:val="single" w:sz="24" w:space="0" w:color="1954A6" w:themeColor="accent1"/>
        <w:bottom w:val="single" w:sz="24" w:space="0" w:color="1954A6" w:themeColor="accent1"/>
        <w:right w:val="single" w:sz="24" w:space="0" w:color="1954A6" w:themeColor="accent1"/>
      </w:tblBorders>
    </w:tblPr>
    <w:tcPr>
      <w:shd w:val="clear" w:color="auto" w:fill="1954A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  <w:tblBorders>
        <w:top w:val="single" w:sz="4" w:space="0" w:color="1954A6" w:themeColor="accent1"/>
        <w:bottom w:val="single" w:sz="4" w:space="0" w:color="1954A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954A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54A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54A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54A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54A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637386"/>
  </w:style>
  <w:style w:type="table" w:styleId="LightList">
    <w:name w:val="Light List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1954A6" w:themeColor="accent1"/>
        <w:left w:val="single" w:sz="8" w:space="0" w:color="1954A6" w:themeColor="accent1"/>
        <w:bottom w:val="single" w:sz="8" w:space="0" w:color="1954A6" w:themeColor="accent1"/>
        <w:right w:val="single" w:sz="8" w:space="0" w:color="1954A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54A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</w:tcPr>
    </w:tblStylePr>
    <w:tblStylePr w:type="band1Horz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3738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  <w:tblBorders>
        <w:top w:val="single" w:sz="8" w:space="0" w:color="1954A6" w:themeColor="accent1"/>
        <w:bottom w:val="single" w:sz="8" w:space="0" w:color="1954A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54A6" w:themeColor="accent1"/>
          <w:left w:val="nil"/>
          <w:bottom w:val="single" w:sz="8" w:space="0" w:color="1954A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54A6" w:themeColor="accent1"/>
          <w:left w:val="nil"/>
          <w:bottom w:val="single" w:sz="8" w:space="0" w:color="1954A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2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2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1954A6" w:themeColor="accent1"/>
        <w:left w:val="single" w:sz="8" w:space="0" w:color="1954A6" w:themeColor="accent1"/>
        <w:bottom w:val="single" w:sz="8" w:space="0" w:color="1954A6" w:themeColor="accent1"/>
        <w:right w:val="single" w:sz="8" w:space="0" w:color="1954A6" w:themeColor="accent1"/>
        <w:insideH w:val="single" w:sz="8" w:space="0" w:color="1954A6" w:themeColor="accent1"/>
        <w:insideV w:val="single" w:sz="8" w:space="0" w:color="1954A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18" w:space="0" w:color="1954A6" w:themeColor="accent1"/>
          <w:right w:val="single" w:sz="8" w:space="0" w:color="1954A6" w:themeColor="accent1"/>
          <w:insideH w:val="nil"/>
          <w:insideV w:val="single" w:sz="8" w:space="0" w:color="1954A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  <w:insideH w:val="nil"/>
          <w:insideV w:val="single" w:sz="8" w:space="0" w:color="1954A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</w:tcPr>
    </w:tblStylePr>
    <w:tblStylePr w:type="band1Vert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  <w:shd w:val="clear" w:color="auto" w:fill="BAD2F4" w:themeFill="accent1" w:themeFillTint="3F"/>
      </w:tcPr>
    </w:tblStylePr>
    <w:tblStylePr w:type="band1Horz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  <w:insideV w:val="single" w:sz="8" w:space="0" w:color="1954A6" w:themeColor="accent1"/>
        </w:tcBorders>
        <w:shd w:val="clear" w:color="auto" w:fill="BAD2F4" w:themeFill="accent1" w:themeFillTint="3F"/>
      </w:tcPr>
    </w:tblStylePr>
    <w:tblStylePr w:type="band2Horz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  <w:insideV w:val="single" w:sz="8" w:space="0" w:color="1954A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373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37386"/>
    <w:rPr>
      <w:rFonts w:ascii="Consolas" w:hAnsi="Consolas"/>
      <w:sz w:val="20"/>
      <w:szCs w:val="20"/>
      <w:lang w:val="sv-S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373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37386"/>
    <w:rPr>
      <w:rFonts w:asciiTheme="majorHAnsi" w:eastAsiaTheme="majorEastAsia" w:hAnsiTheme="majorHAnsi" w:cstheme="majorBidi"/>
      <w:sz w:val="24"/>
      <w:szCs w:val="24"/>
      <w:shd w:val="pct20" w:color="auto" w:fill="auto"/>
      <w:lang w:val="sv-SE"/>
    </w:rPr>
  </w:style>
  <w:style w:type="table" w:styleId="MediumList1">
    <w:name w:val="Medium List 1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54A6" w:themeColor="accent1"/>
        <w:bottom w:val="single" w:sz="8" w:space="0" w:color="1954A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54A6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954A6" w:themeColor="accent1"/>
          <w:bottom w:val="single" w:sz="8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54A6" w:themeColor="accent1"/>
          <w:bottom w:val="single" w:sz="8" w:space="0" w:color="1954A6" w:themeColor="accent1"/>
        </w:tcBorders>
      </w:tcPr>
    </w:tblStylePr>
    <w:tblStylePr w:type="band1Vert">
      <w:tblPr/>
      <w:tcPr>
        <w:shd w:val="clear" w:color="auto" w:fill="BAD2F4" w:themeFill="accent1" w:themeFillTint="3F"/>
      </w:tcPr>
    </w:tblStylePr>
    <w:tblStylePr w:type="band1Horz">
      <w:tblPr/>
      <w:tcPr>
        <w:shd w:val="clear" w:color="auto" w:fill="BAD2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54A6" w:themeColor="accent1"/>
        <w:left w:val="single" w:sz="8" w:space="0" w:color="1954A6" w:themeColor="accent1"/>
        <w:bottom w:val="single" w:sz="8" w:space="0" w:color="1954A6" w:themeColor="accent1"/>
        <w:right w:val="single" w:sz="8" w:space="0" w:color="1954A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54A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54A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54A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54A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2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2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2F78DF" w:themeColor="accent1" w:themeTint="BF"/>
        <w:left w:val="single" w:sz="8" w:space="0" w:color="2F78DF" w:themeColor="accent1" w:themeTint="BF"/>
        <w:bottom w:val="single" w:sz="8" w:space="0" w:color="2F78DF" w:themeColor="accent1" w:themeTint="BF"/>
        <w:right w:val="single" w:sz="8" w:space="0" w:color="2F78DF" w:themeColor="accent1" w:themeTint="BF"/>
        <w:insideH w:val="single" w:sz="8" w:space="0" w:color="2F78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F78DF" w:themeColor="accent1" w:themeTint="BF"/>
          <w:left w:val="single" w:sz="8" w:space="0" w:color="2F78DF" w:themeColor="accent1" w:themeTint="BF"/>
          <w:bottom w:val="single" w:sz="8" w:space="0" w:color="2F78DF" w:themeColor="accent1" w:themeTint="BF"/>
          <w:right w:val="single" w:sz="8" w:space="0" w:color="2F78DF" w:themeColor="accent1" w:themeTint="BF"/>
          <w:insideH w:val="nil"/>
          <w:insideV w:val="nil"/>
        </w:tcBorders>
        <w:shd w:val="clear" w:color="auto" w:fill="1954A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78DF" w:themeColor="accent1" w:themeTint="BF"/>
          <w:left w:val="single" w:sz="8" w:space="0" w:color="2F78DF" w:themeColor="accent1" w:themeTint="BF"/>
          <w:bottom w:val="single" w:sz="8" w:space="0" w:color="2F78DF" w:themeColor="accent1" w:themeTint="BF"/>
          <w:right w:val="single" w:sz="8" w:space="0" w:color="2F78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2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54A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54A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54A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2F78DF" w:themeColor="accent1" w:themeTint="BF"/>
        <w:left w:val="single" w:sz="8" w:space="0" w:color="2F78DF" w:themeColor="accent1" w:themeTint="BF"/>
        <w:bottom w:val="single" w:sz="8" w:space="0" w:color="2F78DF" w:themeColor="accent1" w:themeTint="BF"/>
        <w:right w:val="single" w:sz="8" w:space="0" w:color="2F78DF" w:themeColor="accent1" w:themeTint="BF"/>
        <w:insideH w:val="single" w:sz="8" w:space="0" w:color="2F78DF" w:themeColor="accent1" w:themeTint="BF"/>
        <w:insideV w:val="single" w:sz="8" w:space="0" w:color="2F78DF" w:themeColor="accent1" w:themeTint="BF"/>
      </w:tblBorders>
    </w:tblPr>
    <w:tcPr>
      <w:shd w:val="clear" w:color="auto" w:fill="BAD2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F78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A5EA" w:themeFill="accent1" w:themeFillTint="7F"/>
      </w:tcPr>
    </w:tblStylePr>
    <w:tblStylePr w:type="band1Horz">
      <w:tblPr/>
      <w:tcPr>
        <w:shd w:val="clear" w:color="auto" w:fill="74A5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54A6" w:themeColor="accent1"/>
        <w:left w:val="single" w:sz="8" w:space="0" w:color="1954A6" w:themeColor="accent1"/>
        <w:bottom w:val="single" w:sz="8" w:space="0" w:color="1954A6" w:themeColor="accent1"/>
        <w:right w:val="single" w:sz="8" w:space="0" w:color="1954A6" w:themeColor="accent1"/>
        <w:insideH w:val="single" w:sz="8" w:space="0" w:color="1954A6" w:themeColor="accent1"/>
        <w:insideV w:val="single" w:sz="8" w:space="0" w:color="1954A6" w:themeColor="accent1"/>
      </w:tblBorders>
    </w:tblPr>
    <w:tcPr>
      <w:shd w:val="clear" w:color="auto" w:fill="BAD2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D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DBF6" w:themeFill="accent1" w:themeFillTint="33"/>
      </w:tcPr>
    </w:tblStylePr>
    <w:tblStylePr w:type="band1Vert">
      <w:tblPr/>
      <w:tcPr>
        <w:shd w:val="clear" w:color="auto" w:fill="74A5EA" w:themeFill="accent1" w:themeFillTint="7F"/>
      </w:tcPr>
    </w:tblStylePr>
    <w:tblStylePr w:type="band1Horz">
      <w:tblPr/>
      <w:tcPr>
        <w:tcBorders>
          <w:insideH w:val="single" w:sz="6" w:space="0" w:color="1954A6" w:themeColor="accent1"/>
          <w:insideV w:val="single" w:sz="6" w:space="0" w:color="1954A6" w:themeColor="accent1"/>
        </w:tcBorders>
        <w:shd w:val="clear" w:color="auto" w:fill="74A5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2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54A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54A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54A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54A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5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5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3738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54A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295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3E7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3E7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3E7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3E7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3738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637386"/>
    <w:pPr>
      <w:ind w:left="1304"/>
    </w:pPr>
  </w:style>
  <w:style w:type="paragraph" w:styleId="ListNumber">
    <w:name w:val="List Number"/>
    <w:basedOn w:val="Normal"/>
    <w:uiPriority w:val="99"/>
    <w:semiHidden/>
    <w:unhideWhenUsed/>
    <w:rsid w:val="00637386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37386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37386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37386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37386"/>
    <w:pPr>
      <w:numPr>
        <w:numId w:val="5"/>
      </w:numPr>
      <w:contextualSpacing/>
    </w:pPr>
  </w:style>
  <w:style w:type="character" w:customStyle="1" w:styleId="Mention1">
    <w:name w:val="Mention1"/>
    <w:basedOn w:val="DefaultParagraphFont"/>
    <w:uiPriority w:val="99"/>
    <w:semiHidden/>
    <w:unhideWhenUsed/>
    <w:rsid w:val="00637386"/>
    <w:rPr>
      <w:color w:val="2B579A"/>
      <w:shd w:val="clear" w:color="auto" w:fill="E1DFDD"/>
      <w:lang w:val="sv-SE"/>
    </w:rPr>
  </w:style>
  <w:style w:type="table" w:styleId="PlainTable1">
    <w:name w:val="Plain Table 1"/>
    <w:basedOn w:val="TableNormal"/>
    <w:uiPriority w:val="41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373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37386"/>
    <w:rPr>
      <w:rFonts w:ascii="Consolas" w:hAnsi="Consolas"/>
      <w:sz w:val="21"/>
      <w:szCs w:val="21"/>
      <w:lang w:val="sv-SE"/>
    </w:rPr>
  </w:style>
  <w:style w:type="table" w:styleId="TableProfessional">
    <w:name w:val="Table Professional"/>
    <w:basedOn w:val="TableNormal"/>
    <w:uiPriority w:val="99"/>
    <w:semiHidden/>
    <w:unhideWhenUsed/>
    <w:rsid w:val="0063738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">
    <w:name w:val="List Bullet"/>
    <w:basedOn w:val="Normal"/>
    <w:uiPriority w:val="99"/>
    <w:semiHidden/>
    <w:unhideWhenUsed/>
    <w:rsid w:val="00637386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37386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37386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37386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37386"/>
    <w:pPr>
      <w:numPr>
        <w:numId w:val="10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37386"/>
    <w:rPr>
      <w:lang w:val="sv-SE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6373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37386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386"/>
    <w:rPr>
      <w:rFonts w:asciiTheme="majorHAnsi" w:eastAsiaTheme="majorEastAsia" w:hAnsiTheme="majorHAnsi" w:cstheme="majorBidi"/>
      <w:color w:val="123E7C" w:themeColor="accent1" w:themeShade="BF"/>
      <w:sz w:val="26"/>
      <w:szCs w:val="26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86"/>
    <w:rPr>
      <w:rFonts w:asciiTheme="majorHAnsi" w:eastAsiaTheme="majorEastAsia" w:hAnsiTheme="majorHAnsi" w:cstheme="majorBidi"/>
      <w:color w:val="0C2952" w:themeColor="accent1" w:themeShade="7F"/>
      <w:sz w:val="24"/>
      <w:szCs w:val="24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386"/>
    <w:rPr>
      <w:rFonts w:asciiTheme="majorHAnsi" w:eastAsiaTheme="majorEastAsia" w:hAnsiTheme="majorHAnsi" w:cstheme="majorBidi"/>
      <w:i/>
      <w:iCs/>
      <w:color w:val="123E7C" w:themeColor="accent1" w:themeShade="BF"/>
      <w:sz w:val="24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86"/>
    <w:rPr>
      <w:rFonts w:asciiTheme="majorHAnsi" w:eastAsiaTheme="majorEastAsia" w:hAnsiTheme="majorHAnsi" w:cstheme="majorBidi"/>
      <w:color w:val="123E7C" w:themeColor="accent1" w:themeShade="BF"/>
      <w:sz w:val="24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86"/>
    <w:rPr>
      <w:rFonts w:asciiTheme="majorHAnsi" w:eastAsiaTheme="majorEastAsia" w:hAnsiTheme="majorHAnsi" w:cstheme="majorBidi"/>
      <w:color w:val="0C2952" w:themeColor="accent1" w:themeShade="7F"/>
      <w:sz w:val="24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86"/>
    <w:rPr>
      <w:rFonts w:asciiTheme="majorHAnsi" w:eastAsiaTheme="majorEastAsia" w:hAnsiTheme="majorHAnsi" w:cstheme="majorBidi"/>
      <w:i/>
      <w:iCs/>
      <w:color w:val="0C2952" w:themeColor="accent1" w:themeShade="7F"/>
      <w:sz w:val="24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8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sv-SE"/>
    </w:rPr>
  </w:style>
  <w:style w:type="table" w:styleId="GridTable1Light">
    <w:name w:val="Grid Table 1 Light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0B7EE" w:themeColor="accent1" w:themeTint="66"/>
        <w:left w:val="single" w:sz="4" w:space="0" w:color="90B7EE" w:themeColor="accent1" w:themeTint="66"/>
        <w:bottom w:val="single" w:sz="4" w:space="0" w:color="90B7EE" w:themeColor="accent1" w:themeTint="66"/>
        <w:right w:val="single" w:sz="4" w:space="0" w:color="90B7EE" w:themeColor="accent1" w:themeTint="66"/>
        <w:insideH w:val="single" w:sz="4" w:space="0" w:color="90B7EE" w:themeColor="accent1" w:themeTint="66"/>
        <w:insideV w:val="single" w:sz="4" w:space="0" w:color="90B7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893E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93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5893E6" w:themeColor="accent1" w:themeTint="99"/>
        <w:bottom w:val="single" w:sz="2" w:space="0" w:color="5893E6" w:themeColor="accent1" w:themeTint="99"/>
        <w:insideH w:val="single" w:sz="2" w:space="0" w:color="5893E6" w:themeColor="accent1" w:themeTint="99"/>
        <w:insideV w:val="single" w:sz="2" w:space="0" w:color="5893E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893E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93E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  <w:tblStylePr w:type="neCell">
      <w:tblPr/>
      <w:tcPr>
        <w:tcBorders>
          <w:bottom w:val="single" w:sz="4" w:space="0" w:color="5893E6" w:themeColor="accent1" w:themeTint="99"/>
        </w:tcBorders>
      </w:tcPr>
    </w:tblStylePr>
    <w:tblStylePr w:type="nwCell">
      <w:tblPr/>
      <w:tcPr>
        <w:tcBorders>
          <w:bottom w:val="single" w:sz="4" w:space="0" w:color="5893E6" w:themeColor="accent1" w:themeTint="99"/>
        </w:tcBorders>
      </w:tcPr>
    </w:tblStylePr>
    <w:tblStylePr w:type="seCell">
      <w:tblPr/>
      <w:tcPr>
        <w:tcBorders>
          <w:top w:val="single" w:sz="4" w:space="0" w:color="5893E6" w:themeColor="accent1" w:themeTint="99"/>
        </w:tcBorders>
      </w:tcPr>
    </w:tblStylePr>
    <w:tblStylePr w:type="swCell">
      <w:tblPr/>
      <w:tcPr>
        <w:tcBorders>
          <w:top w:val="single" w:sz="4" w:space="0" w:color="5893E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54A6" w:themeColor="accent1"/>
          <w:left w:val="single" w:sz="4" w:space="0" w:color="1954A6" w:themeColor="accent1"/>
          <w:bottom w:val="single" w:sz="4" w:space="0" w:color="1954A6" w:themeColor="accent1"/>
          <w:right w:val="single" w:sz="4" w:space="0" w:color="1954A6" w:themeColor="accent1"/>
          <w:insideH w:val="nil"/>
          <w:insideV w:val="nil"/>
        </w:tcBorders>
        <w:shd w:val="clear" w:color="auto" w:fill="1954A6" w:themeFill="accent1"/>
      </w:tcPr>
    </w:tblStylePr>
    <w:tblStylePr w:type="lastRow">
      <w:rPr>
        <w:b/>
        <w:bCs/>
      </w:rPr>
      <w:tblPr/>
      <w:tcPr>
        <w:tcBorders>
          <w:top w:val="double" w:sz="4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DB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54A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54A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54A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54A6" w:themeFill="accent1"/>
      </w:tcPr>
    </w:tblStylePr>
    <w:tblStylePr w:type="band1Vert">
      <w:tblPr/>
      <w:tcPr>
        <w:shd w:val="clear" w:color="auto" w:fill="90B7EE" w:themeFill="accent1" w:themeFillTint="66"/>
      </w:tcPr>
    </w:tblStylePr>
    <w:tblStylePr w:type="band1Horz">
      <w:tblPr/>
      <w:tcPr>
        <w:shd w:val="clear" w:color="auto" w:fill="90B7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893E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93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  <w:tblStylePr w:type="neCell">
      <w:tblPr/>
      <w:tcPr>
        <w:tcBorders>
          <w:bottom w:val="single" w:sz="4" w:space="0" w:color="5893E6" w:themeColor="accent1" w:themeTint="99"/>
        </w:tcBorders>
      </w:tcPr>
    </w:tblStylePr>
    <w:tblStylePr w:type="nwCell">
      <w:tblPr/>
      <w:tcPr>
        <w:tcBorders>
          <w:bottom w:val="single" w:sz="4" w:space="0" w:color="5893E6" w:themeColor="accent1" w:themeTint="99"/>
        </w:tcBorders>
      </w:tcPr>
    </w:tblStylePr>
    <w:tblStylePr w:type="seCell">
      <w:tblPr/>
      <w:tcPr>
        <w:tcBorders>
          <w:top w:val="single" w:sz="4" w:space="0" w:color="5893E6" w:themeColor="accent1" w:themeTint="99"/>
        </w:tcBorders>
      </w:tcPr>
    </w:tblStylePr>
    <w:tblStylePr w:type="swCell">
      <w:tblPr/>
      <w:tcPr>
        <w:tcBorders>
          <w:top w:val="single" w:sz="4" w:space="0" w:color="5893E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37386"/>
    <w:rPr>
      <w:lang w:val="sv-S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3738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37386"/>
    <w:rPr>
      <w:sz w:val="24"/>
      <w:lang w:val="sv-SE"/>
    </w:rPr>
  </w:style>
  <w:style w:type="character" w:styleId="EndnoteReference">
    <w:name w:val="endnote reference"/>
    <w:basedOn w:val="DefaultParagraphFont"/>
    <w:uiPriority w:val="99"/>
    <w:semiHidden/>
    <w:unhideWhenUsed/>
    <w:rsid w:val="00637386"/>
    <w:rPr>
      <w:vertAlign w:val="superscript"/>
      <w:lang w:val="sv-S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738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7386"/>
    <w:rPr>
      <w:sz w:val="20"/>
      <w:szCs w:val="20"/>
      <w:lang w:val="sv-SE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637386"/>
    <w:rPr>
      <w:u w:val="dotted"/>
      <w:lang w:val="sv-SE"/>
    </w:rPr>
  </w:style>
  <w:style w:type="character" w:customStyle="1" w:styleId="SmartLink1">
    <w:name w:val="SmartLink1"/>
    <w:basedOn w:val="DefaultParagraphFont"/>
    <w:uiPriority w:val="99"/>
    <w:semiHidden/>
    <w:unhideWhenUsed/>
    <w:rsid w:val="00637386"/>
    <w:rPr>
      <w:color w:val="0000FF"/>
      <w:u w:val="single"/>
      <w:shd w:val="clear" w:color="auto" w:fill="F3F2F1"/>
      <w:lang w:val="sv-SE"/>
    </w:rPr>
  </w:style>
  <w:style w:type="table" w:styleId="TableClassic1">
    <w:name w:val="Table Classic 1"/>
    <w:basedOn w:val="TableNormal"/>
    <w:uiPriority w:val="99"/>
    <w:semiHidden/>
    <w:unhideWhenUsed/>
    <w:rsid w:val="0063738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3738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3738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semiHidden/>
    <w:qFormat/>
    <w:rsid w:val="00637386"/>
    <w:rPr>
      <w:b/>
      <w:bCs/>
      <w:lang w:val="sv-SE"/>
    </w:rPr>
  </w:style>
  <w:style w:type="character" w:styleId="IntenseEmphasis">
    <w:name w:val="Intense Emphasis"/>
    <w:basedOn w:val="DefaultParagraphFont"/>
    <w:uiPriority w:val="21"/>
    <w:semiHidden/>
    <w:qFormat/>
    <w:rsid w:val="00637386"/>
    <w:rPr>
      <w:i/>
      <w:iCs/>
      <w:color w:val="1954A6" w:themeColor="accent1"/>
      <w:lang w:val="sv-SE"/>
    </w:rPr>
  </w:style>
  <w:style w:type="character" w:styleId="IntenseReference">
    <w:name w:val="Intense Reference"/>
    <w:basedOn w:val="DefaultParagraphFont"/>
    <w:uiPriority w:val="32"/>
    <w:semiHidden/>
    <w:qFormat/>
    <w:rsid w:val="00637386"/>
    <w:rPr>
      <w:b/>
      <w:bCs/>
      <w:smallCaps/>
      <w:color w:val="1954A6" w:themeColor="accent1"/>
      <w:spacing w:val="5"/>
      <w:lang w:val="sv-S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37386"/>
    <w:pPr>
      <w:pBdr>
        <w:top w:val="single" w:sz="4" w:space="10" w:color="1954A6" w:themeColor="accent1"/>
        <w:bottom w:val="single" w:sz="4" w:space="10" w:color="1954A6" w:themeColor="accent1"/>
      </w:pBdr>
      <w:spacing w:before="360" w:after="360"/>
      <w:ind w:left="864" w:right="864"/>
      <w:jc w:val="center"/>
    </w:pPr>
    <w:rPr>
      <w:i/>
      <w:iCs/>
      <w:color w:val="1954A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37386"/>
    <w:rPr>
      <w:i/>
      <w:iCs/>
      <w:color w:val="1954A6" w:themeColor="accent1"/>
      <w:sz w:val="24"/>
      <w:lang w:val="sv-SE"/>
    </w:rPr>
  </w:style>
  <w:style w:type="table" w:styleId="Table3Deffects1">
    <w:name w:val="Table 3D effects 1"/>
    <w:basedOn w:val="TableNormal"/>
    <w:uiPriority w:val="99"/>
    <w:semiHidden/>
    <w:unhideWhenUsed/>
    <w:rsid w:val="0063738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3738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3738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63738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3738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3738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3738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3738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63738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3738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3738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3738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3738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3738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3738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uiPriority w:val="39"/>
    <w:rsid w:val="00637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63738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3738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3738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3738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3738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3738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373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637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3738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3738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3738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www.kth.s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kth.se/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KTH\Masters%20Thesis\thesis-heat-detection\Thesis%20drafts\thesis-manuscript\figures\Omslag%20exjobb%20E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3836B313FF43C78F3306CCCC5E2B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853EEA-EDF3-44D3-9562-39173FDA8D7E}"/>
      </w:docPartPr>
      <w:docPartBody>
        <w:p w:rsidR="007B2F46" w:rsidRDefault="00000000">
          <w:pPr>
            <w:pStyle w:val="4C3836B313FF43C78F3306CCCC5E2B46"/>
          </w:pPr>
          <w:r w:rsidRPr="00643E55">
            <w:rPr>
              <w:rStyle w:val="PlaceholderText"/>
              <w:rFonts w:cs="Arial"/>
              <w:lang w:val="en-US"/>
            </w:rPr>
            <w:t>Click here to enter your subject area. For example: Degree Project in Information and Communication Technology</w:t>
          </w:r>
        </w:p>
      </w:docPartBody>
    </w:docPart>
    <w:docPart>
      <w:docPartPr>
        <w:name w:val="25F828900F73404A94E73EECAB678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CDF64-C51F-4826-B319-8EFF334D3EE6}"/>
      </w:docPartPr>
      <w:docPartBody>
        <w:p w:rsidR="007B2F46" w:rsidRDefault="00000000">
          <w:pPr>
            <w:pStyle w:val="25F828900F73404A94E73EECAB678861"/>
          </w:pPr>
          <w:r w:rsidRPr="003E7BE3">
            <w:rPr>
              <w:rStyle w:val="PlaceholderText"/>
              <w:rFonts w:cs="Arial"/>
              <w:sz w:val="20"/>
              <w:szCs w:val="20"/>
              <w:lang w:val="en-US"/>
            </w:rPr>
            <w:t>Click here to enter first or second cycle and credits. For example: First cycle, 15 credits</w:t>
          </w:r>
        </w:p>
      </w:docPartBody>
    </w:docPart>
    <w:docPart>
      <w:docPartPr>
        <w:name w:val="5D3E8624AC254D9E8EB86279229F7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E2299-C6E0-40C4-9189-E2953997EC0C}"/>
      </w:docPartPr>
      <w:docPartBody>
        <w:p w:rsidR="007B2F46" w:rsidRDefault="00000000">
          <w:pPr>
            <w:pStyle w:val="5D3E8624AC254D9E8EB86279229F7D55"/>
          </w:pPr>
          <w:r w:rsidRPr="00643E55">
            <w:rPr>
              <w:rStyle w:val="PlaceholderText"/>
              <w:rFonts w:cs="Arial"/>
              <w:lang w:val="en-US"/>
            </w:rPr>
            <w:t>Click here to enter your title</w:t>
          </w:r>
        </w:p>
      </w:docPartBody>
    </w:docPart>
    <w:docPart>
      <w:docPartPr>
        <w:name w:val="2F8F1EFFD01A4B86926758B93D913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33972-B197-4A0C-8DAE-9AACBCCEA2FB}"/>
      </w:docPartPr>
      <w:docPartBody>
        <w:p w:rsidR="007B2F46" w:rsidRDefault="00000000">
          <w:pPr>
            <w:pStyle w:val="2F8F1EFFD01A4B86926758B93D913101"/>
          </w:pPr>
          <w:r w:rsidRPr="00643E55">
            <w:rPr>
              <w:rStyle w:val="PlaceholderText"/>
              <w:rFonts w:cs="Arial"/>
              <w:lang w:val="en-US"/>
            </w:rPr>
            <w:t>Click here to enter your subtitle</w:t>
          </w:r>
        </w:p>
      </w:docPartBody>
    </w:docPart>
    <w:docPart>
      <w:docPartPr>
        <w:name w:val="D05C2A2FB53C4B04922783BBB5215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906BD-4528-4EE0-BB44-2176B3F77660}"/>
      </w:docPartPr>
      <w:docPartBody>
        <w:p w:rsidR="007B2F46" w:rsidRDefault="00000000">
          <w:pPr>
            <w:pStyle w:val="D05C2A2FB53C4B04922783BBB5215F2F"/>
          </w:pPr>
          <w:r w:rsidRPr="00643E55">
            <w:rPr>
              <w:rStyle w:val="PlaceholderText"/>
              <w:rFonts w:cs="Arial"/>
              <w:lang w:val="en-US"/>
            </w:rPr>
            <w:t>Click here to enter the name of the author</w:t>
          </w:r>
        </w:p>
      </w:docPartBody>
    </w:docPart>
    <w:docPart>
      <w:docPartPr>
        <w:name w:val="BB864FD124914C5AB082D06082E23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32939-CE8A-4B61-A80F-66561D01990E}"/>
      </w:docPartPr>
      <w:docPartBody>
        <w:p w:rsidR="007B2F46" w:rsidRDefault="00000000">
          <w:pPr>
            <w:pStyle w:val="BB864FD124914C5AB082D06082E2369F"/>
          </w:pPr>
          <w:r w:rsidRPr="00643E55">
            <w:rPr>
              <w:rStyle w:val="PlaceholderText"/>
              <w:rFonts w:cs="Arial"/>
            </w:rPr>
            <w:t>XXX-XXX 20XX:XX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57"/>
    <w:rsid w:val="00145A54"/>
    <w:rsid w:val="002E5857"/>
    <w:rsid w:val="003B1FFF"/>
    <w:rsid w:val="007B2F46"/>
    <w:rsid w:val="00DE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  <w:lang w:val="sv-SE"/>
    </w:rPr>
  </w:style>
  <w:style w:type="paragraph" w:customStyle="1" w:styleId="4C3836B313FF43C78F3306CCCC5E2B46">
    <w:name w:val="4C3836B313FF43C78F3306CCCC5E2B46"/>
  </w:style>
  <w:style w:type="paragraph" w:customStyle="1" w:styleId="25F828900F73404A94E73EECAB678861">
    <w:name w:val="25F828900F73404A94E73EECAB678861"/>
  </w:style>
  <w:style w:type="paragraph" w:customStyle="1" w:styleId="5D3E8624AC254D9E8EB86279229F7D55">
    <w:name w:val="5D3E8624AC254D9E8EB86279229F7D55"/>
  </w:style>
  <w:style w:type="paragraph" w:customStyle="1" w:styleId="2F8F1EFFD01A4B86926758B93D913101">
    <w:name w:val="2F8F1EFFD01A4B86926758B93D913101"/>
  </w:style>
  <w:style w:type="paragraph" w:customStyle="1" w:styleId="D05C2A2FB53C4B04922783BBB5215F2F">
    <w:name w:val="D05C2A2FB53C4B04922783BBB5215F2F"/>
  </w:style>
  <w:style w:type="paragraph" w:customStyle="1" w:styleId="BB864FD124914C5AB082D06082E2369F">
    <w:name w:val="BB864FD124914C5AB082D06082E236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T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954A6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Omslag exjobb EN.dotx</Template>
  <TotalTime>5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Mihailo Cvetkovic</dc:creator>
  <cp:keywords/>
  <dc:description/>
  <cp:lastModifiedBy>Mihailo Cvetkovic</cp:lastModifiedBy>
  <cp:revision>2</cp:revision>
  <cp:lastPrinted>2021-11-18T15:14:00Z</cp:lastPrinted>
  <dcterms:created xsi:type="dcterms:W3CDTF">2026-06-18T13:58:00Z</dcterms:created>
  <dcterms:modified xsi:type="dcterms:W3CDTF">2026-06-18T15:09:00Z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509482e4-bd94-4b9e-8398-1af84e4172af</vt:lpwstr>
  </property>
</Properties>
</file>