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9620D" w14:textId="5EDDF218" w:rsidR="00B60426" w:rsidRDefault="00B60426" w:rsidP="00A47AAC">
      <w:pPr>
        <w:pStyle w:val="Heading4"/>
      </w:pPr>
      <w:r>
        <w:t>MSSQL server</w:t>
      </w:r>
      <w:r w:rsidR="0050088C">
        <w:rPr>
          <w:lang w:val="vi-VN"/>
        </w:rPr>
        <w:t xml:space="preserve"> cách lấy TPS </w:t>
      </w:r>
    </w:p>
    <w:p w14:paraId="2B0A46B6" w14:textId="2F15D176" w:rsidR="000B3E32" w:rsidRPr="00553776" w:rsidRDefault="000B3E32" w:rsidP="00840AC3">
      <w:pPr>
        <w:ind w:firstLine="720"/>
        <w:rPr>
          <w:rFonts w:cs="Times New Roman"/>
          <w:sz w:val="20"/>
          <w:szCs w:val="20"/>
        </w:rPr>
      </w:pPr>
      <w:r>
        <w:t xml:space="preserve">Thông tin được lấy trong bảng </w:t>
      </w:r>
      <w:r w:rsidRPr="001D6072">
        <w:rPr>
          <w:rFonts w:ascii="Consolas" w:hAnsi="Consolas"/>
          <w:sz w:val="20"/>
          <w:szCs w:val="20"/>
        </w:rPr>
        <w:t>sys.dm_os_performance_counters</w:t>
      </w:r>
      <w:r w:rsidR="00553776">
        <w:rPr>
          <w:rFonts w:ascii="Consolas" w:hAnsi="Consolas"/>
          <w:sz w:val="20"/>
          <w:szCs w:val="20"/>
        </w:rPr>
        <w:t>,</w:t>
      </w:r>
      <w:r w:rsidR="00553776">
        <w:rPr>
          <w:rFonts w:cs="Times New Roman"/>
        </w:rPr>
        <w:t xml:space="preserve">cột cntr_value hiển thị giá trị hiện tại của bộ đếm (trong đó có cả đếm số transaction) </w:t>
      </w:r>
      <w:r w:rsidR="00854BE2">
        <w:rPr>
          <w:rFonts w:cs="Times New Roman"/>
        </w:rPr>
        <w:t>– giá trị này là tích lũy từ lần restart Instance gần nhất</w:t>
      </w:r>
      <w:r w:rsidR="00F059D9">
        <w:rPr>
          <w:rFonts w:cs="Times New Roman"/>
        </w:rPr>
        <w:t xml:space="preserve"> đến hiện tại</w:t>
      </w:r>
      <w:r w:rsidR="00854BE2">
        <w:rPr>
          <w:rFonts w:cs="Times New Roman"/>
        </w:rPr>
        <w:t>.</w:t>
      </w:r>
      <w:r w:rsidR="00553776">
        <w:rPr>
          <w:rFonts w:ascii="Consolas" w:hAnsi="Consolas"/>
          <w:sz w:val="20"/>
          <w:szCs w:val="20"/>
        </w:rPr>
        <w:t xml:space="preserve"> </w:t>
      </w:r>
    </w:p>
    <w:p w14:paraId="230F26F1" w14:textId="73998D10" w:rsidR="000B3E32" w:rsidRPr="000B3E32" w:rsidRDefault="000B3E32" w:rsidP="000B3E32">
      <w:pPr>
        <w:jc w:val="center"/>
      </w:pPr>
      <w:r>
        <w:rPr>
          <w:noProof/>
        </w:rPr>
        <w:drawing>
          <wp:inline distT="0" distB="0" distL="0" distR="0" wp14:anchorId="64C5823E" wp14:editId="5B1654ED">
            <wp:extent cx="5943600" cy="4006850"/>
            <wp:effectExtent l="0" t="0" r="0" b="0"/>
            <wp:docPr id="124043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32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0CB6" w14:textId="77777777" w:rsidR="00EA6772" w:rsidRDefault="00EA6772" w:rsidP="001D6072"/>
    <w:p w14:paraId="324A7F2A" w14:textId="1DD68E77" w:rsidR="00242803" w:rsidRPr="00DA087C" w:rsidRDefault="001D6072" w:rsidP="001D6072">
      <w:pPr>
        <w:rPr>
          <w:u w:val="single"/>
        </w:rPr>
      </w:pPr>
      <w:r>
        <w:t>Tổng số Transaction trên tất cả Instance</w:t>
      </w:r>
      <w:r w:rsidR="005B2D8C">
        <w:t xml:space="preserve"> </w:t>
      </w:r>
      <w:r w:rsidR="005B2D8C" w:rsidRPr="00DA087C">
        <w:rPr>
          <w:u w:val="single"/>
        </w:rPr>
        <w:t>từ lần restart SQL Server Instance gần nhất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6072" w14:paraId="350E087A" w14:textId="77777777" w:rsidTr="001D6072">
        <w:tc>
          <w:tcPr>
            <w:tcW w:w="9350" w:type="dxa"/>
          </w:tcPr>
          <w:p w14:paraId="797C43E8" w14:textId="6838E1C3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  <w:r w:rsidRPr="001D6072">
              <w:rPr>
                <w:rFonts w:ascii="Consolas" w:hAnsi="Consolas"/>
                <w:sz w:val="20"/>
                <w:szCs w:val="20"/>
              </w:rPr>
              <w:t>DECLARE       @Days  INT</w:t>
            </w:r>
          </w:p>
          <w:p w14:paraId="2F461976" w14:textId="77777777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</w:p>
          <w:p w14:paraId="2F4B9936" w14:textId="77777777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  <w:r w:rsidRPr="001D6072">
              <w:rPr>
                <w:rFonts w:ascii="Consolas" w:hAnsi="Consolas"/>
                <w:sz w:val="20"/>
                <w:szCs w:val="20"/>
              </w:rPr>
              <w:t>Declare       @Last_Restarted_Date DATETIME;</w:t>
            </w:r>
          </w:p>
          <w:p w14:paraId="02418230" w14:textId="77777777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</w:p>
          <w:p w14:paraId="262C2F8D" w14:textId="77777777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  <w:r w:rsidRPr="001D6072">
              <w:rPr>
                <w:rFonts w:ascii="Consolas" w:hAnsi="Consolas"/>
                <w:sz w:val="20"/>
                <w:szCs w:val="20"/>
              </w:rPr>
              <w:t>SELECT @Days=DATEDIFF(D,sqlserver_start_time, GETDATE()),</w:t>
            </w:r>
          </w:p>
          <w:p w14:paraId="0828EBFA" w14:textId="77777777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  <w:r w:rsidRPr="001D6072">
              <w:rPr>
                <w:rFonts w:ascii="Consolas" w:hAnsi="Consolas"/>
                <w:sz w:val="20"/>
                <w:szCs w:val="20"/>
              </w:rPr>
              <w:t xml:space="preserve">       @Last_Restarted_Date= sqlserver_start_time</w:t>
            </w:r>
          </w:p>
          <w:p w14:paraId="24F17F55" w14:textId="77777777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  <w:r w:rsidRPr="001D6072">
              <w:rPr>
                <w:rFonts w:ascii="Consolas" w:hAnsi="Consolas"/>
                <w:sz w:val="20"/>
                <w:szCs w:val="20"/>
              </w:rPr>
              <w:t xml:space="preserve">                     FROM sys.dm_os_sys_info</w:t>
            </w:r>
          </w:p>
          <w:p w14:paraId="5FAEAB7B" w14:textId="77777777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</w:p>
          <w:p w14:paraId="4AF57216" w14:textId="77777777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  <w:r w:rsidRPr="001D6072">
              <w:rPr>
                <w:rFonts w:ascii="Consolas" w:hAnsi="Consolas"/>
                <w:sz w:val="20"/>
                <w:szCs w:val="20"/>
              </w:rPr>
              <w:t xml:space="preserve">SELECT @Days = CASE WHEN @Days = 0 THEN 1 ELSE @Days END; </w:t>
            </w:r>
          </w:p>
          <w:p w14:paraId="45269F1E" w14:textId="77777777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</w:p>
          <w:p w14:paraId="75B315AA" w14:textId="60560F79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  <w:r w:rsidRPr="001D6072">
              <w:rPr>
                <w:rFonts w:ascii="Consolas" w:hAnsi="Consolas"/>
                <w:color w:val="70AD47" w:themeColor="accent6"/>
                <w:sz w:val="20"/>
                <w:szCs w:val="20"/>
              </w:rPr>
              <w:t xml:space="preserve">/*** </w:t>
            </w:r>
            <w:r w:rsidRPr="00C85A2F">
              <w:rPr>
                <w:rFonts w:ascii="Consolas" w:hAnsi="Consolas"/>
                <w:color w:val="70AD47" w:themeColor="accent6"/>
                <w:sz w:val="20"/>
                <w:szCs w:val="20"/>
              </w:rPr>
              <w:t xml:space="preserve">Lay tong transactions tu SQL Server Instance duoc restart gan nhat </w:t>
            </w:r>
            <w:r w:rsidRPr="001D6072">
              <w:rPr>
                <w:rFonts w:ascii="Consolas" w:hAnsi="Consolas"/>
                <w:color w:val="70AD47" w:themeColor="accent6"/>
                <w:sz w:val="20"/>
                <w:szCs w:val="20"/>
              </w:rPr>
              <w:t>***/</w:t>
            </w:r>
          </w:p>
          <w:p w14:paraId="72531DCE" w14:textId="77777777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</w:p>
          <w:p w14:paraId="79AB5C32" w14:textId="77777777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  <w:r w:rsidRPr="001D6072">
              <w:rPr>
                <w:rFonts w:ascii="Consolas" w:hAnsi="Consolas"/>
                <w:sz w:val="20"/>
                <w:szCs w:val="20"/>
              </w:rPr>
              <w:t>SELECT  @Last_Restarted_Date   AS 'SQL Server Restart TimeStamp',</w:t>
            </w:r>
          </w:p>
          <w:p w14:paraId="3DFCEDD0" w14:textId="77777777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  <w:r w:rsidRPr="001D6072">
              <w:rPr>
                <w:rFonts w:ascii="Consolas" w:hAnsi="Consolas"/>
                <w:sz w:val="20"/>
                <w:szCs w:val="20"/>
              </w:rPr>
              <w:t xml:space="preserve">             @@SERVERNAME      AS 'Instance Name',</w:t>
            </w:r>
          </w:p>
          <w:p w14:paraId="2B3C23F3" w14:textId="77777777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  <w:r w:rsidRPr="001D6072">
              <w:rPr>
                <w:rFonts w:ascii="Consolas" w:hAnsi="Consolas"/>
                <w:sz w:val="20"/>
                <w:szCs w:val="20"/>
              </w:rPr>
              <w:t xml:space="preserve">             cntr_value        AS 'Total Transactions Since Last Restart',</w:t>
            </w:r>
          </w:p>
          <w:p w14:paraId="3D3BDD85" w14:textId="77777777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  <w:r w:rsidRPr="001D6072">
              <w:rPr>
                <w:rFonts w:ascii="Consolas" w:hAnsi="Consolas"/>
                <w:sz w:val="20"/>
                <w:szCs w:val="20"/>
              </w:rPr>
              <w:t xml:space="preserve">             cntr_value / @Days  AS 'Avg Transactions\Day',</w:t>
            </w:r>
          </w:p>
          <w:p w14:paraId="3CAE12A8" w14:textId="77777777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  <w:r w:rsidRPr="001D6072">
              <w:rPr>
                <w:rFonts w:ascii="Consolas" w:hAnsi="Consolas"/>
                <w:sz w:val="20"/>
                <w:szCs w:val="20"/>
              </w:rPr>
              <w:t xml:space="preserve">             cntr_value / (@Days*24) AS 'Avg Transactions\Hour',</w:t>
            </w:r>
          </w:p>
          <w:p w14:paraId="7D0E7A9D" w14:textId="77777777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  <w:r w:rsidRPr="001D6072">
              <w:rPr>
                <w:rFonts w:ascii="Consolas" w:hAnsi="Consolas"/>
                <w:sz w:val="20"/>
                <w:szCs w:val="20"/>
              </w:rPr>
              <w:t xml:space="preserve">             cntr_value / (@Days*24*60) AS 'Avg Transactions\Min',</w:t>
            </w:r>
          </w:p>
          <w:p w14:paraId="2F82D318" w14:textId="77777777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  <w:r w:rsidRPr="001D6072">
              <w:rPr>
                <w:rFonts w:ascii="Consolas" w:hAnsi="Consolas"/>
                <w:sz w:val="20"/>
                <w:szCs w:val="20"/>
              </w:rPr>
              <w:lastRenderedPageBreak/>
              <w:t xml:space="preserve">             cntr_value / (@Days*24*60*60)     AS 'Avg Transactions\Sec'</w:t>
            </w:r>
          </w:p>
          <w:p w14:paraId="48E91583" w14:textId="77777777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  <w:r w:rsidRPr="001D6072">
              <w:rPr>
                <w:rFonts w:ascii="Consolas" w:hAnsi="Consolas"/>
                <w:sz w:val="20"/>
                <w:szCs w:val="20"/>
              </w:rPr>
              <w:t>FROM    sys.dm_os_performance_counters</w:t>
            </w:r>
          </w:p>
          <w:p w14:paraId="30EB1B9B" w14:textId="77777777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  <w:r w:rsidRPr="001D6072">
              <w:rPr>
                <w:rFonts w:ascii="Consolas" w:hAnsi="Consolas"/>
                <w:sz w:val="20"/>
                <w:szCs w:val="20"/>
              </w:rPr>
              <w:t>WHERE   counter_name = 'Transactions/sec'</w:t>
            </w:r>
          </w:p>
          <w:p w14:paraId="468EDB0E" w14:textId="77777777" w:rsidR="001D6072" w:rsidRPr="001D6072" w:rsidRDefault="001D6072" w:rsidP="001D6072">
            <w:pPr>
              <w:rPr>
                <w:rFonts w:ascii="Consolas" w:hAnsi="Consolas"/>
                <w:sz w:val="20"/>
                <w:szCs w:val="20"/>
              </w:rPr>
            </w:pPr>
            <w:r w:rsidRPr="001D6072">
              <w:rPr>
                <w:rFonts w:ascii="Consolas" w:hAnsi="Consolas"/>
                <w:sz w:val="20"/>
                <w:szCs w:val="20"/>
              </w:rPr>
              <w:t xml:space="preserve">        AND instance_name = '_Total';</w:t>
            </w:r>
          </w:p>
          <w:p w14:paraId="4726C2DA" w14:textId="77777777" w:rsidR="001D6072" w:rsidRPr="0014581D" w:rsidRDefault="001D6072" w:rsidP="001D6072">
            <w:pPr>
              <w:rPr>
                <w:sz w:val="20"/>
                <w:szCs w:val="20"/>
              </w:rPr>
            </w:pPr>
          </w:p>
        </w:tc>
      </w:tr>
    </w:tbl>
    <w:p w14:paraId="13EF21CD" w14:textId="77777777" w:rsidR="00F55742" w:rsidRDefault="00F55742" w:rsidP="001D6072"/>
    <w:p w14:paraId="24822AB6" w14:textId="33C446DB" w:rsidR="001A2B63" w:rsidRDefault="001A2B63" w:rsidP="001D6072">
      <w:r>
        <w:t>IAS_250925</w:t>
      </w:r>
    </w:p>
    <w:p w14:paraId="00E39263" w14:textId="3B3B5C27" w:rsidR="006A795C" w:rsidRDefault="001A2B63" w:rsidP="001D6072">
      <w:r>
        <w:rPr>
          <w:noProof/>
        </w:rPr>
        <w:drawing>
          <wp:inline distT="0" distB="0" distL="0" distR="0" wp14:anchorId="6F4B1876" wp14:editId="3630FF52">
            <wp:extent cx="5943600" cy="261620"/>
            <wp:effectExtent l="0" t="0" r="0" b="5080"/>
            <wp:docPr id="93404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47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9222" w14:textId="77777777" w:rsidR="00F55742" w:rsidRDefault="00F55742" w:rsidP="001D6072"/>
    <w:p w14:paraId="24E0C0B9" w14:textId="4B03D5B3" w:rsidR="00475946" w:rsidRDefault="00475946" w:rsidP="00475946">
      <w:pPr>
        <w:rPr>
          <w:u w:val="single"/>
        </w:rPr>
      </w:pPr>
      <w:r>
        <w:t xml:space="preserve">Tổng số Transaction trung bình trên tất cả Instance </w:t>
      </w:r>
      <w:r w:rsidRPr="00040506">
        <w:rPr>
          <w:u w:val="single"/>
        </w:rPr>
        <w:t>từ thời điểm được chọn đến hiện tại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5946" w:rsidRPr="00475946" w14:paraId="5D92C794" w14:textId="77777777" w:rsidTr="00475946">
        <w:tc>
          <w:tcPr>
            <w:tcW w:w="9350" w:type="dxa"/>
          </w:tcPr>
          <w:p w14:paraId="7D7E8814" w14:textId="77777777" w:rsidR="00475946" w:rsidRPr="00475946" w:rsidRDefault="00475946" w:rsidP="00475946">
            <w:pPr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</w:pPr>
            <w:r w:rsidRPr="00475946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>/*** Thời gian bắt đầu tính số lượng giao dịch ***/</w:t>
            </w:r>
          </w:p>
          <w:p w14:paraId="7A37721B" w14:textId="77777777" w:rsidR="00475946" w:rsidRPr="00475946" w:rsidRDefault="00475946" w:rsidP="00475946">
            <w:pPr>
              <w:rPr>
                <w:rFonts w:ascii="Consolas" w:hAnsi="Consolas"/>
                <w:sz w:val="20"/>
                <w:szCs w:val="20"/>
              </w:rPr>
            </w:pPr>
            <w:r w:rsidRPr="00475946">
              <w:rPr>
                <w:rFonts w:ascii="Consolas" w:hAnsi="Consolas"/>
                <w:sz w:val="20"/>
                <w:szCs w:val="20"/>
              </w:rPr>
              <w:t>DECLARE @StartDate DATETIME = '2024-12-28 00:00:00';</w:t>
            </w:r>
          </w:p>
          <w:p w14:paraId="3C2165FA" w14:textId="77777777" w:rsidR="00475946" w:rsidRPr="00475946" w:rsidRDefault="00475946" w:rsidP="00475946">
            <w:pPr>
              <w:rPr>
                <w:rFonts w:ascii="Consolas" w:hAnsi="Consolas"/>
                <w:sz w:val="20"/>
                <w:szCs w:val="20"/>
              </w:rPr>
            </w:pPr>
            <w:r w:rsidRPr="00475946">
              <w:rPr>
                <w:rFonts w:ascii="Consolas" w:hAnsi="Consolas"/>
                <w:sz w:val="20"/>
                <w:szCs w:val="20"/>
              </w:rPr>
              <w:t>DECLARE @Days INT;</w:t>
            </w:r>
          </w:p>
          <w:p w14:paraId="6851FE83" w14:textId="77777777" w:rsidR="00475946" w:rsidRPr="00475946" w:rsidRDefault="00475946" w:rsidP="00475946">
            <w:pPr>
              <w:rPr>
                <w:rFonts w:ascii="Consolas" w:hAnsi="Consolas"/>
                <w:sz w:val="20"/>
                <w:szCs w:val="20"/>
              </w:rPr>
            </w:pPr>
          </w:p>
          <w:p w14:paraId="2C9DC780" w14:textId="45EB902E" w:rsidR="00475946" w:rsidRPr="00475946" w:rsidRDefault="00475946" w:rsidP="00475946">
            <w:pPr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</w:pPr>
            <w:r w:rsidRPr="00475946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 xml:space="preserve">/*** Tính số ngày từ thời điểm </w:t>
            </w:r>
            <w:r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>được chọn đến hiện tại</w:t>
            </w:r>
            <w:r w:rsidRPr="00475946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 xml:space="preserve"> ***/</w:t>
            </w:r>
          </w:p>
          <w:p w14:paraId="3BFB4028" w14:textId="77777777" w:rsidR="00475946" w:rsidRPr="00475946" w:rsidRDefault="00475946" w:rsidP="00475946">
            <w:pPr>
              <w:rPr>
                <w:rFonts w:ascii="Consolas" w:hAnsi="Consolas"/>
                <w:sz w:val="20"/>
                <w:szCs w:val="20"/>
              </w:rPr>
            </w:pPr>
            <w:r w:rsidRPr="00475946">
              <w:rPr>
                <w:rFonts w:ascii="Consolas" w:hAnsi="Consolas"/>
                <w:sz w:val="20"/>
                <w:szCs w:val="20"/>
              </w:rPr>
              <w:t xml:space="preserve">SELECT  </w:t>
            </w:r>
          </w:p>
          <w:p w14:paraId="30D92363" w14:textId="77777777" w:rsidR="00475946" w:rsidRPr="00475946" w:rsidRDefault="00475946" w:rsidP="00475946">
            <w:pPr>
              <w:rPr>
                <w:rFonts w:ascii="Consolas" w:hAnsi="Consolas"/>
                <w:sz w:val="20"/>
                <w:szCs w:val="20"/>
              </w:rPr>
            </w:pPr>
            <w:r w:rsidRPr="00475946">
              <w:rPr>
                <w:rFonts w:ascii="Consolas" w:hAnsi="Consolas"/>
                <w:sz w:val="20"/>
                <w:szCs w:val="20"/>
              </w:rPr>
              <w:t xml:space="preserve">    @Days = DATEDIFF(D, @StartDate, GETDATE()) </w:t>
            </w:r>
          </w:p>
          <w:p w14:paraId="152F532D" w14:textId="77777777" w:rsidR="00475946" w:rsidRPr="00475946" w:rsidRDefault="00475946" w:rsidP="00475946">
            <w:pPr>
              <w:rPr>
                <w:rFonts w:ascii="Consolas" w:hAnsi="Consolas"/>
                <w:sz w:val="20"/>
                <w:szCs w:val="20"/>
              </w:rPr>
            </w:pPr>
            <w:r w:rsidRPr="00475946">
              <w:rPr>
                <w:rFonts w:ascii="Consolas" w:hAnsi="Consolas"/>
                <w:sz w:val="20"/>
                <w:szCs w:val="20"/>
              </w:rPr>
              <w:t>FROM sys.dm_os_sys_info;</w:t>
            </w:r>
          </w:p>
          <w:p w14:paraId="5396A064" w14:textId="77777777" w:rsidR="00475946" w:rsidRPr="00475946" w:rsidRDefault="00475946" w:rsidP="00475946">
            <w:pPr>
              <w:rPr>
                <w:rFonts w:ascii="Consolas" w:hAnsi="Consolas"/>
                <w:sz w:val="20"/>
                <w:szCs w:val="20"/>
              </w:rPr>
            </w:pPr>
          </w:p>
          <w:p w14:paraId="5493FB43" w14:textId="77777777" w:rsidR="00475946" w:rsidRPr="00475946" w:rsidRDefault="00475946" w:rsidP="00475946">
            <w:pPr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</w:pPr>
            <w:r w:rsidRPr="00475946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>/*** Nếu số ngày bằng 0, đặt thành 1 để tránh chia cho 0 ***/</w:t>
            </w:r>
          </w:p>
          <w:p w14:paraId="4C1B1880" w14:textId="77777777" w:rsidR="00475946" w:rsidRPr="00475946" w:rsidRDefault="00475946" w:rsidP="00475946">
            <w:pPr>
              <w:rPr>
                <w:rFonts w:ascii="Consolas" w:hAnsi="Consolas"/>
                <w:sz w:val="20"/>
                <w:szCs w:val="20"/>
              </w:rPr>
            </w:pPr>
            <w:r w:rsidRPr="00475946">
              <w:rPr>
                <w:rFonts w:ascii="Consolas" w:hAnsi="Consolas"/>
                <w:sz w:val="20"/>
                <w:szCs w:val="20"/>
              </w:rPr>
              <w:t>SET @Days = CASE WHEN @Days = 0 THEN 1 ELSE @Days END;</w:t>
            </w:r>
          </w:p>
          <w:p w14:paraId="4687B433" w14:textId="77777777" w:rsidR="00475946" w:rsidRPr="00475946" w:rsidRDefault="00475946" w:rsidP="00475946">
            <w:pPr>
              <w:rPr>
                <w:rFonts w:ascii="Consolas" w:hAnsi="Consolas"/>
                <w:sz w:val="20"/>
                <w:szCs w:val="20"/>
              </w:rPr>
            </w:pPr>
          </w:p>
          <w:p w14:paraId="5F18F03A" w14:textId="77777777" w:rsidR="00475946" w:rsidRPr="00475946" w:rsidRDefault="00475946" w:rsidP="00475946">
            <w:pPr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</w:pPr>
            <w:r w:rsidRPr="00475946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>/*** Lấy thông tin giao dịch cùng với tên cơ sở dữ liệu ***/</w:t>
            </w:r>
          </w:p>
          <w:p w14:paraId="5AC4C9E5" w14:textId="77777777" w:rsidR="00475946" w:rsidRPr="00475946" w:rsidRDefault="00475946" w:rsidP="00475946">
            <w:pPr>
              <w:rPr>
                <w:rFonts w:ascii="Consolas" w:hAnsi="Consolas"/>
                <w:sz w:val="20"/>
                <w:szCs w:val="20"/>
              </w:rPr>
            </w:pPr>
            <w:r w:rsidRPr="00475946">
              <w:rPr>
                <w:rFonts w:ascii="Consolas" w:hAnsi="Consolas"/>
                <w:sz w:val="20"/>
                <w:szCs w:val="20"/>
              </w:rPr>
              <w:t xml:space="preserve">SELECT </w:t>
            </w:r>
          </w:p>
          <w:p w14:paraId="4A823473" w14:textId="77777777" w:rsidR="00475946" w:rsidRPr="00475946" w:rsidRDefault="00475946" w:rsidP="00475946">
            <w:pPr>
              <w:rPr>
                <w:rFonts w:ascii="Consolas" w:hAnsi="Consolas"/>
                <w:sz w:val="20"/>
                <w:szCs w:val="20"/>
              </w:rPr>
            </w:pPr>
            <w:r w:rsidRPr="00475946">
              <w:rPr>
                <w:rFonts w:ascii="Consolas" w:hAnsi="Consolas"/>
                <w:sz w:val="20"/>
                <w:szCs w:val="20"/>
              </w:rPr>
              <w:t xml:space="preserve">    @StartDate AS 'Start Date for Calculation',</w:t>
            </w:r>
          </w:p>
          <w:p w14:paraId="00230CF4" w14:textId="77777777" w:rsidR="00475946" w:rsidRPr="00475946" w:rsidRDefault="00475946" w:rsidP="00475946">
            <w:pPr>
              <w:rPr>
                <w:rFonts w:ascii="Consolas" w:hAnsi="Consolas"/>
                <w:sz w:val="20"/>
                <w:szCs w:val="20"/>
              </w:rPr>
            </w:pPr>
            <w:r w:rsidRPr="00475946">
              <w:rPr>
                <w:rFonts w:ascii="Consolas" w:hAnsi="Consolas"/>
                <w:sz w:val="20"/>
                <w:szCs w:val="20"/>
              </w:rPr>
              <w:t xml:space="preserve">    @@SERVERNAME AS 'Instance Name',</w:t>
            </w:r>
          </w:p>
          <w:p w14:paraId="5BB492B4" w14:textId="77777777" w:rsidR="00475946" w:rsidRPr="00475946" w:rsidRDefault="00475946" w:rsidP="00475946">
            <w:pPr>
              <w:rPr>
                <w:rFonts w:ascii="Consolas" w:hAnsi="Consolas"/>
                <w:sz w:val="20"/>
                <w:szCs w:val="20"/>
              </w:rPr>
            </w:pPr>
            <w:r w:rsidRPr="00475946">
              <w:rPr>
                <w:rFonts w:ascii="Consolas" w:hAnsi="Consolas"/>
                <w:sz w:val="20"/>
                <w:szCs w:val="20"/>
              </w:rPr>
              <w:t xml:space="preserve">    pc.cntr_value AS 'Current Value of Transactions',</w:t>
            </w:r>
          </w:p>
          <w:p w14:paraId="396CE7B9" w14:textId="77777777" w:rsidR="00475946" w:rsidRPr="00475946" w:rsidRDefault="00475946" w:rsidP="00475946">
            <w:pPr>
              <w:rPr>
                <w:rFonts w:ascii="Consolas" w:hAnsi="Consolas"/>
                <w:sz w:val="20"/>
                <w:szCs w:val="20"/>
              </w:rPr>
            </w:pPr>
            <w:r w:rsidRPr="00475946">
              <w:rPr>
                <w:rFonts w:ascii="Consolas" w:hAnsi="Consolas"/>
                <w:sz w:val="20"/>
                <w:szCs w:val="20"/>
              </w:rPr>
              <w:t xml:space="preserve">    pc.cntr_value / @Days AS 'Avg Transactions/Day',</w:t>
            </w:r>
          </w:p>
          <w:p w14:paraId="22026E63" w14:textId="77777777" w:rsidR="00475946" w:rsidRPr="00475946" w:rsidRDefault="00475946" w:rsidP="00475946">
            <w:pPr>
              <w:rPr>
                <w:rFonts w:ascii="Consolas" w:hAnsi="Consolas"/>
                <w:sz w:val="20"/>
                <w:szCs w:val="20"/>
              </w:rPr>
            </w:pPr>
            <w:r w:rsidRPr="00475946">
              <w:rPr>
                <w:rFonts w:ascii="Consolas" w:hAnsi="Consolas"/>
                <w:sz w:val="20"/>
                <w:szCs w:val="20"/>
              </w:rPr>
              <w:t xml:space="preserve">    pc.cntr_value / (@Days * 24) AS 'Avg Transactions/Hour',</w:t>
            </w:r>
          </w:p>
          <w:p w14:paraId="52519F0F" w14:textId="77777777" w:rsidR="00475946" w:rsidRPr="00475946" w:rsidRDefault="00475946" w:rsidP="00475946">
            <w:pPr>
              <w:rPr>
                <w:rFonts w:ascii="Consolas" w:hAnsi="Consolas"/>
                <w:sz w:val="20"/>
                <w:szCs w:val="20"/>
              </w:rPr>
            </w:pPr>
            <w:r w:rsidRPr="00475946">
              <w:rPr>
                <w:rFonts w:ascii="Consolas" w:hAnsi="Consolas"/>
                <w:sz w:val="20"/>
                <w:szCs w:val="20"/>
              </w:rPr>
              <w:t xml:space="preserve">    pc.cntr_value / (@Days * 24 * 60) AS 'Avg Transactions/Min',</w:t>
            </w:r>
          </w:p>
          <w:p w14:paraId="204FED26" w14:textId="77777777" w:rsidR="00475946" w:rsidRPr="00475946" w:rsidRDefault="00475946" w:rsidP="00475946">
            <w:pPr>
              <w:rPr>
                <w:rFonts w:ascii="Consolas" w:hAnsi="Consolas"/>
                <w:sz w:val="20"/>
                <w:szCs w:val="20"/>
              </w:rPr>
            </w:pPr>
            <w:r w:rsidRPr="00475946">
              <w:rPr>
                <w:rFonts w:ascii="Consolas" w:hAnsi="Consolas"/>
                <w:sz w:val="20"/>
                <w:szCs w:val="20"/>
              </w:rPr>
              <w:t xml:space="preserve">    pc.cntr_value / (@Days * 24 * 60 * 60) AS 'Avg Transactions/Sec'</w:t>
            </w:r>
          </w:p>
          <w:p w14:paraId="35499775" w14:textId="77777777" w:rsidR="00475946" w:rsidRPr="00475946" w:rsidRDefault="00475946" w:rsidP="00475946">
            <w:pPr>
              <w:rPr>
                <w:rFonts w:ascii="Consolas" w:hAnsi="Consolas"/>
                <w:sz w:val="20"/>
                <w:szCs w:val="20"/>
              </w:rPr>
            </w:pPr>
            <w:r w:rsidRPr="00475946">
              <w:rPr>
                <w:rFonts w:ascii="Consolas" w:hAnsi="Consolas"/>
                <w:sz w:val="20"/>
                <w:szCs w:val="20"/>
              </w:rPr>
              <w:t>FROM sys.dm_os_performance_counters pc</w:t>
            </w:r>
          </w:p>
          <w:p w14:paraId="6344365F" w14:textId="77777777" w:rsidR="00475946" w:rsidRPr="00475946" w:rsidRDefault="00475946" w:rsidP="00475946">
            <w:pPr>
              <w:rPr>
                <w:rFonts w:ascii="Consolas" w:hAnsi="Consolas"/>
                <w:sz w:val="20"/>
                <w:szCs w:val="20"/>
              </w:rPr>
            </w:pPr>
            <w:r w:rsidRPr="00475946">
              <w:rPr>
                <w:rFonts w:ascii="Consolas" w:hAnsi="Consolas"/>
                <w:sz w:val="20"/>
                <w:szCs w:val="20"/>
              </w:rPr>
              <w:t>WHERE pc.counter_name = 'Transactions/sec'</w:t>
            </w:r>
          </w:p>
          <w:p w14:paraId="4AE6D6AB" w14:textId="77777777" w:rsidR="00475946" w:rsidRPr="00475946" w:rsidRDefault="00475946" w:rsidP="00475946">
            <w:pPr>
              <w:rPr>
                <w:rFonts w:ascii="Consolas" w:hAnsi="Consolas"/>
                <w:sz w:val="20"/>
                <w:szCs w:val="20"/>
              </w:rPr>
            </w:pPr>
            <w:r w:rsidRPr="00475946">
              <w:rPr>
                <w:rFonts w:ascii="Consolas" w:hAnsi="Consolas"/>
                <w:sz w:val="20"/>
                <w:szCs w:val="20"/>
              </w:rPr>
              <w:t xml:space="preserve">  AND pc.instance_name = '_Total';</w:t>
            </w:r>
          </w:p>
          <w:p w14:paraId="0C1A0732" w14:textId="77777777" w:rsidR="00475946" w:rsidRPr="00475946" w:rsidRDefault="00475946" w:rsidP="00475946">
            <w:pPr>
              <w:rPr>
                <w:rFonts w:ascii="Consolas" w:hAnsi="Consolas"/>
                <w:sz w:val="20"/>
                <w:szCs w:val="20"/>
              </w:rPr>
            </w:pPr>
          </w:p>
        </w:tc>
      </w:tr>
    </w:tbl>
    <w:p w14:paraId="6A733533" w14:textId="69870DEF" w:rsidR="00475946" w:rsidRDefault="00475946" w:rsidP="00475946">
      <w:pPr>
        <w:rPr>
          <w:noProof/>
        </w:rPr>
      </w:pPr>
    </w:p>
    <w:p w14:paraId="7875B9A2" w14:textId="0CD61E04" w:rsidR="001B3118" w:rsidRDefault="001B3118" w:rsidP="00475946">
      <w:pPr>
        <w:rPr>
          <w:noProof/>
        </w:rPr>
      </w:pPr>
      <w:r>
        <w:rPr>
          <w:noProof/>
        </w:rPr>
        <w:t>IAS_250925</w:t>
      </w:r>
    </w:p>
    <w:p w14:paraId="52565903" w14:textId="78C501E8" w:rsidR="001B3118" w:rsidRPr="00DA087C" w:rsidRDefault="001B3118" w:rsidP="00475946">
      <w:pPr>
        <w:rPr>
          <w:u w:val="single"/>
        </w:rPr>
      </w:pPr>
      <w:r>
        <w:rPr>
          <w:noProof/>
        </w:rPr>
        <w:drawing>
          <wp:inline distT="0" distB="0" distL="0" distR="0" wp14:anchorId="38E71C3D" wp14:editId="05C6B78C">
            <wp:extent cx="5943600" cy="273685"/>
            <wp:effectExtent l="0" t="0" r="0" b="0"/>
            <wp:docPr id="98036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61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10F0" w14:textId="77777777" w:rsidR="00475946" w:rsidRDefault="00475946" w:rsidP="001D6072"/>
    <w:p w14:paraId="67D88546" w14:textId="463905A5" w:rsidR="003D71C6" w:rsidRDefault="003D71C6" w:rsidP="001D6072">
      <w:r>
        <w:t xml:space="preserve">Số transaction </w:t>
      </w:r>
      <w:r w:rsidR="00674CF5">
        <w:t xml:space="preserve">trung bình </w:t>
      </w:r>
      <w:r>
        <w:t>trên Database cụ thể</w:t>
      </w:r>
      <w:r w:rsidR="00F1038F">
        <w:t xml:space="preserve"> </w:t>
      </w:r>
      <w:r w:rsidR="00F1038F" w:rsidRPr="00040506">
        <w:rPr>
          <w:u w:val="single"/>
        </w:rPr>
        <w:t>từ lần restart SQL Server Instance gần nhất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71C6" w14:paraId="3B11A9B9" w14:textId="77777777" w:rsidTr="003D71C6">
        <w:tc>
          <w:tcPr>
            <w:tcW w:w="9350" w:type="dxa"/>
          </w:tcPr>
          <w:p w14:paraId="4546E83B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sz w:val="20"/>
                <w:szCs w:val="20"/>
              </w:rPr>
              <w:t>DECLARE @Days INT;</w:t>
            </w:r>
          </w:p>
          <w:p w14:paraId="4C47FA3F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sz w:val="20"/>
                <w:szCs w:val="20"/>
              </w:rPr>
              <w:t>DECLARE @Last_Restarted_Date DATETIME;</w:t>
            </w:r>
          </w:p>
          <w:p w14:paraId="0058226D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</w:p>
          <w:p w14:paraId="502D536A" w14:textId="701E025B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color w:val="70AD47" w:themeColor="accent6"/>
                <w:sz w:val="20"/>
                <w:szCs w:val="20"/>
              </w:rPr>
              <w:t>/*** Lấy số ngày và thời gian khởi động gần nhất của SQL Server ***/</w:t>
            </w:r>
          </w:p>
          <w:p w14:paraId="75E5DC9A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sz w:val="20"/>
                <w:szCs w:val="20"/>
              </w:rPr>
              <w:t>SELECT @Days = DATEDIFF(D, sqlserver_start_time, GETDATE()),</w:t>
            </w:r>
          </w:p>
          <w:p w14:paraId="0E4CF908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sz w:val="20"/>
                <w:szCs w:val="20"/>
              </w:rPr>
              <w:lastRenderedPageBreak/>
              <w:t xml:space="preserve">       @Last_Restarted_Date = sqlserver_start_time</w:t>
            </w:r>
          </w:p>
          <w:p w14:paraId="39FA6FC3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sz w:val="20"/>
                <w:szCs w:val="20"/>
              </w:rPr>
              <w:t>FROM sys.dm_os_sys_info;</w:t>
            </w:r>
          </w:p>
          <w:p w14:paraId="579E6D18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</w:p>
          <w:p w14:paraId="73CC2914" w14:textId="38B1F2B5" w:rsidR="00671020" w:rsidRPr="00671020" w:rsidRDefault="00671020" w:rsidP="00671020">
            <w:pPr>
              <w:rPr>
                <w:rFonts w:ascii="Consolas" w:hAnsi="Consolas"/>
                <w:color w:val="70AD47" w:themeColor="accent6"/>
                <w:sz w:val="20"/>
                <w:szCs w:val="20"/>
              </w:rPr>
            </w:pPr>
            <w:r w:rsidRPr="00671020">
              <w:rPr>
                <w:rFonts w:ascii="Consolas" w:hAnsi="Consolas"/>
                <w:color w:val="70AD47" w:themeColor="accent6"/>
                <w:sz w:val="20"/>
                <w:szCs w:val="20"/>
              </w:rPr>
              <w:t>/*** Nếu số ngày bằng 0, đặt thành 1 để tránh chia cho 0 ***/</w:t>
            </w:r>
          </w:p>
          <w:p w14:paraId="7A50CBAA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sz w:val="20"/>
                <w:szCs w:val="20"/>
              </w:rPr>
              <w:t>SET @Days = CASE WHEN @Days = 0 THEN 1 ELSE @Days END;</w:t>
            </w:r>
          </w:p>
          <w:p w14:paraId="08A22C13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</w:p>
          <w:p w14:paraId="50819D5B" w14:textId="69C51A33" w:rsidR="00671020" w:rsidRPr="00671020" w:rsidRDefault="00671020" w:rsidP="00671020">
            <w:pPr>
              <w:rPr>
                <w:rFonts w:ascii="Consolas" w:hAnsi="Consolas"/>
                <w:color w:val="70AD47" w:themeColor="accent6"/>
                <w:sz w:val="20"/>
                <w:szCs w:val="20"/>
              </w:rPr>
            </w:pPr>
            <w:r w:rsidRPr="00043C0A">
              <w:rPr>
                <w:rFonts w:ascii="Consolas" w:hAnsi="Consolas"/>
                <w:color w:val="70AD47" w:themeColor="accent6"/>
                <w:sz w:val="20"/>
                <w:szCs w:val="20"/>
              </w:rPr>
              <w:t xml:space="preserve">/*** </w:t>
            </w:r>
            <w:r w:rsidRPr="00671020">
              <w:rPr>
                <w:rFonts w:ascii="Consolas" w:hAnsi="Consolas"/>
                <w:color w:val="70AD47" w:themeColor="accent6"/>
                <w:sz w:val="20"/>
                <w:szCs w:val="20"/>
              </w:rPr>
              <w:t>Lấy thông tin giao dịch cùng với tên cơ sở dữ liệu</w:t>
            </w:r>
            <w:r w:rsidRPr="00043C0A">
              <w:rPr>
                <w:rFonts w:ascii="Consolas" w:hAnsi="Consolas"/>
                <w:color w:val="70AD47" w:themeColor="accent6"/>
                <w:sz w:val="20"/>
                <w:szCs w:val="20"/>
              </w:rPr>
              <w:t xml:space="preserve"> ***/</w:t>
            </w:r>
          </w:p>
          <w:p w14:paraId="177E9EB4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sz w:val="20"/>
                <w:szCs w:val="20"/>
              </w:rPr>
              <w:t xml:space="preserve">SELECT </w:t>
            </w:r>
          </w:p>
          <w:p w14:paraId="6F9B0F6B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sz w:val="20"/>
                <w:szCs w:val="20"/>
              </w:rPr>
              <w:t xml:space="preserve">    @Last_Restarted_Date AS 'SQL Server Restart TimeStamp',</w:t>
            </w:r>
          </w:p>
          <w:p w14:paraId="2AAB6645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sz w:val="20"/>
                <w:szCs w:val="20"/>
              </w:rPr>
              <w:t xml:space="preserve">    @@SERVERNAME AS 'Instance Name',</w:t>
            </w:r>
          </w:p>
          <w:p w14:paraId="0C7F3C36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sz w:val="20"/>
                <w:szCs w:val="20"/>
              </w:rPr>
              <w:t xml:space="preserve">    db.name AS 'Database Name',</w:t>
            </w:r>
          </w:p>
          <w:p w14:paraId="0835A09D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sz w:val="20"/>
                <w:szCs w:val="20"/>
              </w:rPr>
              <w:t xml:space="preserve">    pc.cntr_value AS 'Total Transactions Since Last Restart',</w:t>
            </w:r>
          </w:p>
          <w:p w14:paraId="0C5F54F8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sz w:val="20"/>
                <w:szCs w:val="20"/>
              </w:rPr>
              <w:t xml:space="preserve">    pc.cntr_value / @Days AS 'Avg Transactions/Day',</w:t>
            </w:r>
          </w:p>
          <w:p w14:paraId="404B6ED5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sz w:val="20"/>
                <w:szCs w:val="20"/>
              </w:rPr>
              <w:t xml:space="preserve">    pc.cntr_value / (@Days * 24) AS 'Avg Transactions/Hour',</w:t>
            </w:r>
          </w:p>
          <w:p w14:paraId="28E7B8D2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sz w:val="20"/>
                <w:szCs w:val="20"/>
              </w:rPr>
              <w:t xml:space="preserve">    pc.cntr_value / (@Days * 24 * 60) AS 'Avg Transactions/Min',</w:t>
            </w:r>
          </w:p>
          <w:p w14:paraId="5CAA2927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sz w:val="20"/>
                <w:szCs w:val="20"/>
              </w:rPr>
              <w:t xml:space="preserve">    pc.cntr_value / (@Days * 24 * 60 * 60) AS 'Avg Transactions/Sec'</w:t>
            </w:r>
          </w:p>
          <w:p w14:paraId="06F9A758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sz w:val="20"/>
                <w:szCs w:val="20"/>
              </w:rPr>
              <w:t>FROM sys.dm_os_performance_counters pc</w:t>
            </w:r>
          </w:p>
          <w:p w14:paraId="32959D35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sz w:val="20"/>
                <w:szCs w:val="20"/>
              </w:rPr>
              <w:t xml:space="preserve">LEFT JOIN sys.databases db </w:t>
            </w:r>
          </w:p>
          <w:p w14:paraId="7918A9D4" w14:textId="77777777" w:rsidR="00327E45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sz w:val="20"/>
                <w:szCs w:val="20"/>
              </w:rPr>
              <w:t xml:space="preserve">    ON pc.instance_name = db.name </w:t>
            </w:r>
          </w:p>
          <w:p w14:paraId="30BCC39C" w14:textId="50391EEE" w:rsidR="00671020" w:rsidRPr="00671020" w:rsidRDefault="00327E45" w:rsidP="00671020">
            <w:pPr>
              <w:rPr>
                <w:rFonts w:ascii="Consolas" w:hAnsi="Consolas"/>
                <w:color w:val="70AD47" w:themeColor="accent6"/>
                <w:sz w:val="20"/>
                <w:szCs w:val="20"/>
              </w:rPr>
            </w:pPr>
            <w:r w:rsidRPr="00327E45">
              <w:rPr>
                <w:rFonts w:ascii="Consolas" w:hAnsi="Consolas"/>
                <w:color w:val="70AD47" w:themeColor="accent6"/>
                <w:sz w:val="20"/>
                <w:szCs w:val="20"/>
              </w:rPr>
              <w:t xml:space="preserve">/*** </w:t>
            </w:r>
            <w:r w:rsidR="00671020" w:rsidRPr="00671020">
              <w:rPr>
                <w:rFonts w:ascii="Consolas" w:hAnsi="Consolas"/>
                <w:color w:val="70AD47" w:themeColor="accent6"/>
                <w:sz w:val="20"/>
                <w:szCs w:val="20"/>
              </w:rPr>
              <w:t>Kết nối tên instance với tên cơ sở dữ liệu</w:t>
            </w:r>
            <w:r w:rsidRPr="00327E45">
              <w:rPr>
                <w:rFonts w:ascii="Consolas" w:hAnsi="Consolas"/>
                <w:color w:val="70AD47" w:themeColor="accent6"/>
                <w:sz w:val="20"/>
                <w:szCs w:val="20"/>
              </w:rPr>
              <w:t xml:space="preserve"> ***/</w:t>
            </w:r>
          </w:p>
          <w:p w14:paraId="54A90AD7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sz w:val="20"/>
                <w:szCs w:val="20"/>
              </w:rPr>
              <w:t>WHERE pc.counter_name = 'Transactions/sec'</w:t>
            </w:r>
          </w:p>
          <w:p w14:paraId="7411CBC5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sz w:val="20"/>
                <w:szCs w:val="20"/>
              </w:rPr>
              <w:t xml:space="preserve">  AND pc.instance_name &lt;&gt; '_Total'</w:t>
            </w:r>
          </w:p>
          <w:p w14:paraId="69C33375" w14:textId="77777777" w:rsidR="00671020" w:rsidRPr="00671020" w:rsidRDefault="00671020" w:rsidP="00671020">
            <w:pPr>
              <w:rPr>
                <w:rFonts w:ascii="Consolas" w:hAnsi="Consolas"/>
                <w:sz w:val="20"/>
                <w:szCs w:val="20"/>
              </w:rPr>
            </w:pPr>
            <w:r w:rsidRPr="00671020">
              <w:rPr>
                <w:rFonts w:ascii="Consolas" w:hAnsi="Consolas"/>
                <w:sz w:val="20"/>
                <w:szCs w:val="20"/>
              </w:rPr>
              <w:t>ORDER BY pc.cntr_value DESC;</w:t>
            </w:r>
          </w:p>
          <w:p w14:paraId="2D1FE144" w14:textId="626BB1B7" w:rsidR="003D71C6" w:rsidRPr="00671020" w:rsidRDefault="003D71C6" w:rsidP="00671020">
            <w:pPr>
              <w:rPr>
                <w:rFonts w:ascii="Consolas" w:hAnsi="Consolas"/>
                <w:sz w:val="20"/>
                <w:szCs w:val="20"/>
              </w:rPr>
            </w:pPr>
          </w:p>
        </w:tc>
      </w:tr>
    </w:tbl>
    <w:p w14:paraId="7455F33C" w14:textId="77777777" w:rsidR="003D71C6" w:rsidRDefault="003D71C6" w:rsidP="001D6072"/>
    <w:p w14:paraId="2A780483" w14:textId="66BB3218" w:rsidR="00625B78" w:rsidRDefault="001B3118" w:rsidP="001D6072">
      <w:r>
        <w:rPr>
          <w:noProof/>
        </w:rPr>
        <w:drawing>
          <wp:inline distT="0" distB="0" distL="0" distR="0" wp14:anchorId="367DABFE" wp14:editId="4474B154">
            <wp:extent cx="5943600" cy="2566035"/>
            <wp:effectExtent l="0" t="0" r="0" b="5715"/>
            <wp:docPr id="202805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51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E83B" w14:textId="16D00ABF" w:rsidR="006A795C" w:rsidRDefault="006A795C" w:rsidP="001D6072">
      <w:pPr>
        <w:rPr>
          <w:u w:val="single"/>
        </w:rPr>
      </w:pPr>
      <w:r>
        <w:t>Số Transaction</w:t>
      </w:r>
      <w:r w:rsidR="00040506">
        <w:t xml:space="preserve"> </w:t>
      </w:r>
      <w:r w:rsidR="00674CF5">
        <w:t xml:space="preserve">trung bình </w:t>
      </w:r>
      <w:r>
        <w:t xml:space="preserve">trên Database cụ thể </w:t>
      </w:r>
      <w:r w:rsidRPr="00040506">
        <w:rPr>
          <w:u w:val="single"/>
        </w:rPr>
        <w:t xml:space="preserve">từ thời điểm </w:t>
      </w:r>
      <w:r w:rsidR="00674CF5" w:rsidRPr="00040506">
        <w:rPr>
          <w:u w:val="single"/>
        </w:rPr>
        <w:t>được chọn đến hiện tại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0506" w:rsidRPr="00040506" w14:paraId="03C6184E" w14:textId="77777777" w:rsidTr="00040506">
        <w:tc>
          <w:tcPr>
            <w:tcW w:w="9350" w:type="dxa"/>
          </w:tcPr>
          <w:p w14:paraId="6F2650F7" w14:textId="77777777" w:rsidR="00040506" w:rsidRPr="00040506" w:rsidRDefault="00040506" w:rsidP="00040506">
            <w:pPr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</w:pPr>
            <w:r w:rsidRPr="00040506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>/*** Thời gian bắt đầu tính số lượng Transaction đến hiện tại ***/</w:t>
            </w:r>
          </w:p>
          <w:p w14:paraId="2BFD0300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  <w:r w:rsidRPr="00040506">
              <w:rPr>
                <w:rFonts w:ascii="Consolas" w:hAnsi="Consolas"/>
                <w:sz w:val="20"/>
                <w:szCs w:val="20"/>
              </w:rPr>
              <w:t>DECLARE @StartDate DATETIME ='2024-12-30 00:00:00'</w:t>
            </w:r>
          </w:p>
          <w:p w14:paraId="2468E6CD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  <w:r w:rsidRPr="00040506">
              <w:rPr>
                <w:rFonts w:ascii="Consolas" w:hAnsi="Consolas"/>
                <w:sz w:val="20"/>
                <w:szCs w:val="20"/>
              </w:rPr>
              <w:t>DECLARE @Days INT;</w:t>
            </w:r>
          </w:p>
          <w:p w14:paraId="676B0B1B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</w:p>
          <w:p w14:paraId="1095F356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  <w:r w:rsidRPr="00040506">
              <w:rPr>
                <w:rFonts w:ascii="Consolas" w:hAnsi="Consolas"/>
                <w:sz w:val="20"/>
                <w:szCs w:val="20"/>
              </w:rPr>
              <w:t>SELECT @Days = DATEDIFF(D, @StartDate, GETDATE())</w:t>
            </w:r>
          </w:p>
          <w:p w14:paraId="63A4ECA0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  <w:r w:rsidRPr="00040506">
              <w:rPr>
                <w:rFonts w:ascii="Consolas" w:hAnsi="Consolas"/>
                <w:sz w:val="20"/>
                <w:szCs w:val="20"/>
              </w:rPr>
              <w:t>FROM sys.dm_os_sys_info;</w:t>
            </w:r>
          </w:p>
          <w:p w14:paraId="4916B3C8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</w:p>
          <w:p w14:paraId="06FBCA97" w14:textId="77777777" w:rsidR="00040506" w:rsidRPr="00040506" w:rsidRDefault="00040506" w:rsidP="00040506">
            <w:pPr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</w:pPr>
            <w:r w:rsidRPr="00040506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>/*** Nếu số ngày bằng 0, đặt thành 1 để tránh chia cho 0 ***/</w:t>
            </w:r>
          </w:p>
          <w:p w14:paraId="0497A88C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  <w:r w:rsidRPr="00040506">
              <w:rPr>
                <w:rFonts w:ascii="Consolas" w:hAnsi="Consolas"/>
                <w:sz w:val="20"/>
                <w:szCs w:val="20"/>
              </w:rPr>
              <w:t>SET @Days = CASE WHEN @Days = 0 THEN 1 ELSE @Days END;</w:t>
            </w:r>
          </w:p>
          <w:p w14:paraId="4929C459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</w:p>
          <w:p w14:paraId="625E5ABA" w14:textId="77777777" w:rsidR="00040506" w:rsidRPr="00040506" w:rsidRDefault="00040506" w:rsidP="00040506">
            <w:pPr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</w:pPr>
            <w:r w:rsidRPr="00040506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>/*** Lấy thông tin giao dịch cùng với tên cơ sở dữ liệu ***/</w:t>
            </w:r>
          </w:p>
          <w:p w14:paraId="58CB8DF3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  <w:r w:rsidRPr="00040506">
              <w:rPr>
                <w:rFonts w:ascii="Consolas" w:hAnsi="Consolas"/>
                <w:sz w:val="20"/>
                <w:szCs w:val="20"/>
              </w:rPr>
              <w:t xml:space="preserve">SELECT </w:t>
            </w:r>
          </w:p>
          <w:p w14:paraId="14119133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  <w:r w:rsidRPr="00040506">
              <w:rPr>
                <w:rFonts w:ascii="Consolas" w:hAnsi="Consolas"/>
                <w:sz w:val="20"/>
                <w:szCs w:val="20"/>
              </w:rPr>
              <w:t xml:space="preserve">    @StartDate AS 'Start Date',</w:t>
            </w:r>
          </w:p>
          <w:p w14:paraId="00FC16EA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  <w:r w:rsidRPr="00040506">
              <w:rPr>
                <w:rFonts w:ascii="Consolas" w:hAnsi="Consolas"/>
                <w:sz w:val="20"/>
                <w:szCs w:val="20"/>
              </w:rPr>
              <w:t xml:space="preserve">    @@SERVERNAME AS 'Instance Name',</w:t>
            </w:r>
          </w:p>
          <w:p w14:paraId="6207CA20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  <w:r w:rsidRPr="00040506">
              <w:rPr>
                <w:rFonts w:ascii="Consolas" w:hAnsi="Consolas"/>
                <w:sz w:val="20"/>
                <w:szCs w:val="20"/>
              </w:rPr>
              <w:t xml:space="preserve">    db.name AS 'Database Name',</w:t>
            </w:r>
          </w:p>
          <w:p w14:paraId="5FE21387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  <w:r w:rsidRPr="00040506">
              <w:rPr>
                <w:rFonts w:ascii="Consolas" w:hAnsi="Consolas"/>
                <w:sz w:val="20"/>
                <w:szCs w:val="20"/>
              </w:rPr>
              <w:t xml:space="preserve">    pc.cntr_value AS 'Current Value of Transactions',</w:t>
            </w:r>
          </w:p>
          <w:p w14:paraId="7F14088B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  <w:r w:rsidRPr="00040506">
              <w:rPr>
                <w:rFonts w:ascii="Consolas" w:hAnsi="Consolas"/>
                <w:sz w:val="20"/>
                <w:szCs w:val="20"/>
              </w:rPr>
              <w:t xml:space="preserve">    pc.cntr_value / @Days AS 'Avg Transactions/Day',</w:t>
            </w:r>
          </w:p>
          <w:p w14:paraId="3E98A8EB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  <w:r w:rsidRPr="00040506">
              <w:rPr>
                <w:rFonts w:ascii="Consolas" w:hAnsi="Consolas"/>
                <w:sz w:val="20"/>
                <w:szCs w:val="20"/>
              </w:rPr>
              <w:t xml:space="preserve">    pc.cntr_value / (@Days * 24) AS 'Avg Transactions/Hour',</w:t>
            </w:r>
          </w:p>
          <w:p w14:paraId="019512EC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  <w:r w:rsidRPr="00040506">
              <w:rPr>
                <w:rFonts w:ascii="Consolas" w:hAnsi="Consolas"/>
                <w:sz w:val="20"/>
                <w:szCs w:val="20"/>
              </w:rPr>
              <w:t xml:space="preserve">    pc.cntr_value / (@Days * 24 * 60) AS 'Avg Transactions/Min',</w:t>
            </w:r>
          </w:p>
          <w:p w14:paraId="4F038927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  <w:r w:rsidRPr="00040506">
              <w:rPr>
                <w:rFonts w:ascii="Consolas" w:hAnsi="Consolas"/>
                <w:sz w:val="20"/>
                <w:szCs w:val="20"/>
              </w:rPr>
              <w:t xml:space="preserve">    pc.cntr_value / (@Days * 24 * 60 * 60) AS 'Avg Transactions/Sec'</w:t>
            </w:r>
          </w:p>
          <w:p w14:paraId="55B17775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  <w:r w:rsidRPr="00040506">
              <w:rPr>
                <w:rFonts w:ascii="Consolas" w:hAnsi="Consolas"/>
                <w:sz w:val="20"/>
                <w:szCs w:val="20"/>
              </w:rPr>
              <w:t>FROM sys.dm_os_performance_counters pc</w:t>
            </w:r>
          </w:p>
          <w:p w14:paraId="1440A417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  <w:r w:rsidRPr="00040506">
              <w:rPr>
                <w:rFonts w:ascii="Consolas" w:hAnsi="Consolas"/>
                <w:sz w:val="20"/>
                <w:szCs w:val="20"/>
              </w:rPr>
              <w:t xml:space="preserve">LEFT JOIN sys.databases db </w:t>
            </w:r>
          </w:p>
          <w:p w14:paraId="0EE3BF01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  <w:r w:rsidRPr="00040506">
              <w:rPr>
                <w:rFonts w:ascii="Consolas" w:hAnsi="Consolas"/>
                <w:sz w:val="20"/>
                <w:szCs w:val="20"/>
              </w:rPr>
              <w:t xml:space="preserve">ON pc.instance_name = db.name </w:t>
            </w:r>
          </w:p>
          <w:p w14:paraId="52234920" w14:textId="77777777" w:rsidR="00040506" w:rsidRPr="00040506" w:rsidRDefault="00040506" w:rsidP="00040506">
            <w:pPr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</w:pPr>
            <w:r w:rsidRPr="00040506">
              <w:rPr>
                <w:rFonts w:ascii="Consolas" w:hAnsi="Consolas"/>
                <w:color w:val="538135" w:themeColor="accent6" w:themeShade="BF"/>
                <w:sz w:val="20"/>
                <w:szCs w:val="20"/>
              </w:rPr>
              <w:t>/*** Kết nối tên instance với tên cơ sở dữ liệu ***/</w:t>
            </w:r>
          </w:p>
          <w:p w14:paraId="2EB94092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  <w:r w:rsidRPr="00040506">
              <w:rPr>
                <w:rFonts w:ascii="Consolas" w:hAnsi="Consolas"/>
                <w:sz w:val="20"/>
                <w:szCs w:val="20"/>
              </w:rPr>
              <w:t>WHERE pc.counter_name = 'Transactions/sec'</w:t>
            </w:r>
          </w:p>
          <w:p w14:paraId="13EEE2C1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  <w:r w:rsidRPr="00040506">
              <w:rPr>
                <w:rFonts w:ascii="Consolas" w:hAnsi="Consolas"/>
                <w:sz w:val="20"/>
                <w:szCs w:val="20"/>
              </w:rPr>
              <w:t xml:space="preserve">  AND pc.instance_name &lt;&gt; '_Total'</w:t>
            </w:r>
          </w:p>
          <w:p w14:paraId="4E7DC50D" w14:textId="77777777" w:rsidR="00040506" w:rsidRPr="00040506" w:rsidRDefault="00040506" w:rsidP="00040506">
            <w:pPr>
              <w:rPr>
                <w:rFonts w:ascii="Consolas" w:hAnsi="Consolas"/>
                <w:sz w:val="20"/>
                <w:szCs w:val="20"/>
              </w:rPr>
            </w:pPr>
            <w:r w:rsidRPr="00040506">
              <w:rPr>
                <w:rFonts w:ascii="Consolas" w:hAnsi="Consolas"/>
                <w:sz w:val="20"/>
                <w:szCs w:val="20"/>
              </w:rPr>
              <w:t>ORDER BY pc.cntr_value DESC;</w:t>
            </w:r>
          </w:p>
          <w:p w14:paraId="230EA469" w14:textId="77777777" w:rsidR="00040506" w:rsidRPr="00040506" w:rsidRDefault="00040506" w:rsidP="001D6072">
            <w:pPr>
              <w:rPr>
                <w:sz w:val="20"/>
                <w:szCs w:val="20"/>
              </w:rPr>
            </w:pPr>
          </w:p>
        </w:tc>
      </w:tr>
    </w:tbl>
    <w:p w14:paraId="04D39EE8" w14:textId="77777777" w:rsidR="00040506" w:rsidRDefault="00040506" w:rsidP="001D6072"/>
    <w:p w14:paraId="63453B04" w14:textId="5A97C7F4" w:rsidR="00625B78" w:rsidRDefault="001B3118" w:rsidP="001D6072">
      <w:r>
        <w:rPr>
          <w:noProof/>
        </w:rPr>
        <w:drawing>
          <wp:inline distT="0" distB="0" distL="0" distR="0" wp14:anchorId="0BDEC119" wp14:editId="584FC136">
            <wp:extent cx="5943600" cy="2748280"/>
            <wp:effectExtent l="0" t="0" r="0" b="0"/>
            <wp:docPr id="133866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66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F0FD" w14:textId="77777777" w:rsidR="00625B78" w:rsidRDefault="00625B78" w:rsidP="001D6072"/>
    <w:p w14:paraId="6D9B2B9C" w14:textId="7B5D7D26" w:rsidR="00BF6AD6" w:rsidRDefault="00BF6AD6" w:rsidP="001D6072">
      <w:r>
        <w:rPr>
          <w:noProof/>
        </w:rPr>
        <w:lastRenderedPageBreak/>
        <w:drawing>
          <wp:inline distT="0" distB="0" distL="0" distR="0" wp14:anchorId="4C97195C" wp14:editId="58224AEA">
            <wp:extent cx="5943600" cy="5578475"/>
            <wp:effectExtent l="0" t="0" r="0" b="3175"/>
            <wp:docPr id="129566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61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6C87" w14:textId="77777777" w:rsidR="001D6072" w:rsidRPr="001D6072" w:rsidRDefault="001D6072" w:rsidP="001D6072"/>
    <w:sectPr w:rsidR="001D6072" w:rsidRPr="001D6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7E9A"/>
    <w:multiLevelType w:val="hybridMultilevel"/>
    <w:tmpl w:val="F48A160E"/>
    <w:lvl w:ilvl="0" w:tplc="ECBA57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50A50"/>
    <w:multiLevelType w:val="multilevel"/>
    <w:tmpl w:val="4DD8AABC"/>
    <w:lvl w:ilvl="0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pStyle w:val="Heading3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none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1F50D2C"/>
    <w:multiLevelType w:val="multilevel"/>
    <w:tmpl w:val="266A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96B0B"/>
    <w:multiLevelType w:val="multilevel"/>
    <w:tmpl w:val="46B86306"/>
    <w:lvl w:ilvl="0">
      <w:start w:val="1"/>
      <w:numFmt w:val="upperRoman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2.%3."/>
      <w:lvlJc w:val="left"/>
      <w:pPr>
        <w:ind w:left="108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2.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523F1040"/>
    <w:multiLevelType w:val="hybridMultilevel"/>
    <w:tmpl w:val="1E26E17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E802577"/>
    <w:multiLevelType w:val="hybridMultilevel"/>
    <w:tmpl w:val="4F9431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CB24E6"/>
    <w:multiLevelType w:val="multilevel"/>
    <w:tmpl w:val="819CC6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129740616">
    <w:abstractNumId w:val="1"/>
  </w:num>
  <w:num w:numId="2" w16cid:durableId="2135558127">
    <w:abstractNumId w:val="1"/>
  </w:num>
  <w:num w:numId="3" w16cid:durableId="1007488838">
    <w:abstractNumId w:val="1"/>
  </w:num>
  <w:num w:numId="4" w16cid:durableId="644432192">
    <w:abstractNumId w:val="1"/>
  </w:num>
  <w:num w:numId="5" w16cid:durableId="2028555032">
    <w:abstractNumId w:val="1"/>
  </w:num>
  <w:num w:numId="6" w16cid:durableId="1554004878">
    <w:abstractNumId w:val="1"/>
  </w:num>
  <w:num w:numId="7" w16cid:durableId="18048928">
    <w:abstractNumId w:val="1"/>
  </w:num>
  <w:num w:numId="8" w16cid:durableId="1225870855">
    <w:abstractNumId w:val="1"/>
  </w:num>
  <w:num w:numId="9" w16cid:durableId="738753202">
    <w:abstractNumId w:val="1"/>
  </w:num>
  <w:num w:numId="10" w16cid:durableId="1431707129">
    <w:abstractNumId w:val="1"/>
  </w:num>
  <w:num w:numId="11" w16cid:durableId="335767469">
    <w:abstractNumId w:val="1"/>
  </w:num>
  <w:num w:numId="12" w16cid:durableId="1140878070">
    <w:abstractNumId w:val="1"/>
  </w:num>
  <w:num w:numId="13" w16cid:durableId="1550417331">
    <w:abstractNumId w:val="1"/>
  </w:num>
  <w:num w:numId="14" w16cid:durableId="171916293">
    <w:abstractNumId w:val="1"/>
  </w:num>
  <w:num w:numId="15" w16cid:durableId="1508517067">
    <w:abstractNumId w:val="1"/>
  </w:num>
  <w:num w:numId="16" w16cid:durableId="1648626069">
    <w:abstractNumId w:val="1"/>
  </w:num>
  <w:num w:numId="17" w16cid:durableId="1372802749">
    <w:abstractNumId w:val="1"/>
  </w:num>
  <w:num w:numId="18" w16cid:durableId="1060598128">
    <w:abstractNumId w:val="1"/>
  </w:num>
  <w:num w:numId="19" w16cid:durableId="1377896528">
    <w:abstractNumId w:val="1"/>
  </w:num>
  <w:num w:numId="20" w16cid:durableId="1460806526">
    <w:abstractNumId w:val="1"/>
  </w:num>
  <w:num w:numId="21" w16cid:durableId="1757046977">
    <w:abstractNumId w:val="1"/>
  </w:num>
  <w:num w:numId="22" w16cid:durableId="1257445730">
    <w:abstractNumId w:val="1"/>
  </w:num>
  <w:num w:numId="23" w16cid:durableId="647635354">
    <w:abstractNumId w:val="1"/>
  </w:num>
  <w:num w:numId="24" w16cid:durableId="1455294980">
    <w:abstractNumId w:val="3"/>
  </w:num>
  <w:num w:numId="25" w16cid:durableId="1019695016">
    <w:abstractNumId w:val="1"/>
  </w:num>
  <w:num w:numId="26" w16cid:durableId="2075005742">
    <w:abstractNumId w:val="0"/>
  </w:num>
  <w:num w:numId="27" w16cid:durableId="1105729863">
    <w:abstractNumId w:val="6"/>
  </w:num>
  <w:num w:numId="28" w16cid:durableId="778374240">
    <w:abstractNumId w:val="5"/>
  </w:num>
  <w:num w:numId="29" w16cid:durableId="1183742802">
    <w:abstractNumId w:val="2"/>
  </w:num>
  <w:num w:numId="30" w16cid:durableId="3790194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33"/>
    <w:rsid w:val="00003DAC"/>
    <w:rsid w:val="00006501"/>
    <w:rsid w:val="00021F01"/>
    <w:rsid w:val="00027D4F"/>
    <w:rsid w:val="0003244B"/>
    <w:rsid w:val="00033301"/>
    <w:rsid w:val="00040506"/>
    <w:rsid w:val="00043C0A"/>
    <w:rsid w:val="00043EE0"/>
    <w:rsid w:val="000655C7"/>
    <w:rsid w:val="0008079E"/>
    <w:rsid w:val="0008784B"/>
    <w:rsid w:val="000939F6"/>
    <w:rsid w:val="0009712B"/>
    <w:rsid w:val="000A29CA"/>
    <w:rsid w:val="000B3E32"/>
    <w:rsid w:val="000B4944"/>
    <w:rsid w:val="000B6EC8"/>
    <w:rsid w:val="000C528A"/>
    <w:rsid w:val="000E4601"/>
    <w:rsid w:val="000E7CBD"/>
    <w:rsid w:val="001103D2"/>
    <w:rsid w:val="00117DD3"/>
    <w:rsid w:val="00124903"/>
    <w:rsid w:val="001310B6"/>
    <w:rsid w:val="001440D3"/>
    <w:rsid w:val="0014581D"/>
    <w:rsid w:val="0014765C"/>
    <w:rsid w:val="0015541C"/>
    <w:rsid w:val="001656DC"/>
    <w:rsid w:val="001675AF"/>
    <w:rsid w:val="001A2B63"/>
    <w:rsid w:val="001A3CBD"/>
    <w:rsid w:val="001A4739"/>
    <w:rsid w:val="001A7695"/>
    <w:rsid w:val="001B3118"/>
    <w:rsid w:val="001B3F29"/>
    <w:rsid w:val="001B7D2B"/>
    <w:rsid w:val="001C204B"/>
    <w:rsid w:val="001D59A7"/>
    <w:rsid w:val="001D6072"/>
    <w:rsid w:val="001E0C3C"/>
    <w:rsid w:val="001F0D0D"/>
    <w:rsid w:val="001F3FF4"/>
    <w:rsid w:val="002067A8"/>
    <w:rsid w:val="00214E6B"/>
    <w:rsid w:val="00221886"/>
    <w:rsid w:val="00237138"/>
    <w:rsid w:val="00242803"/>
    <w:rsid w:val="00246246"/>
    <w:rsid w:val="002539CD"/>
    <w:rsid w:val="00254C8A"/>
    <w:rsid w:val="00286B54"/>
    <w:rsid w:val="0029048B"/>
    <w:rsid w:val="00295948"/>
    <w:rsid w:val="0029711A"/>
    <w:rsid w:val="002A330B"/>
    <w:rsid w:val="002A5323"/>
    <w:rsid w:val="002B40FE"/>
    <w:rsid w:val="002D3000"/>
    <w:rsid w:val="002E32B6"/>
    <w:rsid w:val="0030320D"/>
    <w:rsid w:val="003038F4"/>
    <w:rsid w:val="00327E45"/>
    <w:rsid w:val="003405D6"/>
    <w:rsid w:val="00346ABF"/>
    <w:rsid w:val="00354FBC"/>
    <w:rsid w:val="003729F3"/>
    <w:rsid w:val="00383549"/>
    <w:rsid w:val="003964DF"/>
    <w:rsid w:val="003A31AC"/>
    <w:rsid w:val="003A36E0"/>
    <w:rsid w:val="003A3C66"/>
    <w:rsid w:val="003C3298"/>
    <w:rsid w:val="003D0A81"/>
    <w:rsid w:val="003D0F00"/>
    <w:rsid w:val="003D0F53"/>
    <w:rsid w:val="003D5321"/>
    <w:rsid w:val="003D71C6"/>
    <w:rsid w:val="003E03BA"/>
    <w:rsid w:val="00400AB0"/>
    <w:rsid w:val="00402EEB"/>
    <w:rsid w:val="004040AB"/>
    <w:rsid w:val="00430E7B"/>
    <w:rsid w:val="00434B14"/>
    <w:rsid w:val="00455981"/>
    <w:rsid w:val="00467CCB"/>
    <w:rsid w:val="00472F37"/>
    <w:rsid w:val="004748E5"/>
    <w:rsid w:val="00475946"/>
    <w:rsid w:val="00477F94"/>
    <w:rsid w:val="00490D73"/>
    <w:rsid w:val="00494780"/>
    <w:rsid w:val="004B42C7"/>
    <w:rsid w:val="004C5E47"/>
    <w:rsid w:val="004D6799"/>
    <w:rsid w:val="004E0A2B"/>
    <w:rsid w:val="004E0DB5"/>
    <w:rsid w:val="004E45D4"/>
    <w:rsid w:val="004E77B7"/>
    <w:rsid w:val="004F5747"/>
    <w:rsid w:val="004F75DA"/>
    <w:rsid w:val="0050088C"/>
    <w:rsid w:val="00510090"/>
    <w:rsid w:val="00526026"/>
    <w:rsid w:val="0052730B"/>
    <w:rsid w:val="00531EC2"/>
    <w:rsid w:val="00553776"/>
    <w:rsid w:val="00556298"/>
    <w:rsid w:val="00556DB1"/>
    <w:rsid w:val="0055756F"/>
    <w:rsid w:val="00566C69"/>
    <w:rsid w:val="00571236"/>
    <w:rsid w:val="00580A4F"/>
    <w:rsid w:val="0059314A"/>
    <w:rsid w:val="00594710"/>
    <w:rsid w:val="00594DCD"/>
    <w:rsid w:val="005B1E21"/>
    <w:rsid w:val="005B2D8C"/>
    <w:rsid w:val="005B3594"/>
    <w:rsid w:val="005D2226"/>
    <w:rsid w:val="005D54D8"/>
    <w:rsid w:val="005E0476"/>
    <w:rsid w:val="005E5A85"/>
    <w:rsid w:val="005E621D"/>
    <w:rsid w:val="00625B78"/>
    <w:rsid w:val="0063664A"/>
    <w:rsid w:val="0064062C"/>
    <w:rsid w:val="0064560C"/>
    <w:rsid w:val="0065396F"/>
    <w:rsid w:val="00656B69"/>
    <w:rsid w:val="00663457"/>
    <w:rsid w:val="00665198"/>
    <w:rsid w:val="00666368"/>
    <w:rsid w:val="00671020"/>
    <w:rsid w:val="00674CF5"/>
    <w:rsid w:val="00680FD2"/>
    <w:rsid w:val="00687C5A"/>
    <w:rsid w:val="00691C22"/>
    <w:rsid w:val="0069336B"/>
    <w:rsid w:val="00695F4A"/>
    <w:rsid w:val="006A795C"/>
    <w:rsid w:val="006C2D98"/>
    <w:rsid w:val="006D2CCF"/>
    <w:rsid w:val="006E2DAE"/>
    <w:rsid w:val="006E77F3"/>
    <w:rsid w:val="006E7D77"/>
    <w:rsid w:val="006F0ED3"/>
    <w:rsid w:val="006F13DC"/>
    <w:rsid w:val="006F4FCE"/>
    <w:rsid w:val="0070325C"/>
    <w:rsid w:val="00706886"/>
    <w:rsid w:val="007125BB"/>
    <w:rsid w:val="00715431"/>
    <w:rsid w:val="00716034"/>
    <w:rsid w:val="0071661B"/>
    <w:rsid w:val="00717802"/>
    <w:rsid w:val="007322C8"/>
    <w:rsid w:val="00732781"/>
    <w:rsid w:val="00735B32"/>
    <w:rsid w:val="00752D94"/>
    <w:rsid w:val="00754F49"/>
    <w:rsid w:val="00757940"/>
    <w:rsid w:val="0076185A"/>
    <w:rsid w:val="00770B24"/>
    <w:rsid w:val="0077393D"/>
    <w:rsid w:val="00776633"/>
    <w:rsid w:val="00782389"/>
    <w:rsid w:val="00786E49"/>
    <w:rsid w:val="007870B9"/>
    <w:rsid w:val="007A229F"/>
    <w:rsid w:val="007B2883"/>
    <w:rsid w:val="007C2B16"/>
    <w:rsid w:val="007D1ED1"/>
    <w:rsid w:val="007D535B"/>
    <w:rsid w:val="008013E7"/>
    <w:rsid w:val="008225F7"/>
    <w:rsid w:val="008367FA"/>
    <w:rsid w:val="00840AC3"/>
    <w:rsid w:val="008424EC"/>
    <w:rsid w:val="00854BE2"/>
    <w:rsid w:val="00860448"/>
    <w:rsid w:val="008713B9"/>
    <w:rsid w:val="00872565"/>
    <w:rsid w:val="00874C8C"/>
    <w:rsid w:val="00875A84"/>
    <w:rsid w:val="008A21AB"/>
    <w:rsid w:val="008D5E38"/>
    <w:rsid w:val="008E77DA"/>
    <w:rsid w:val="008F0B1B"/>
    <w:rsid w:val="008F5C21"/>
    <w:rsid w:val="0090698A"/>
    <w:rsid w:val="009135B6"/>
    <w:rsid w:val="00913756"/>
    <w:rsid w:val="009204FB"/>
    <w:rsid w:val="00922150"/>
    <w:rsid w:val="009252BA"/>
    <w:rsid w:val="00926D24"/>
    <w:rsid w:val="00935592"/>
    <w:rsid w:val="00940DF5"/>
    <w:rsid w:val="009641C5"/>
    <w:rsid w:val="00994D83"/>
    <w:rsid w:val="009A4451"/>
    <w:rsid w:val="009A4B4A"/>
    <w:rsid w:val="009A6F3D"/>
    <w:rsid w:val="009A7BD9"/>
    <w:rsid w:val="009B1A49"/>
    <w:rsid w:val="009B2670"/>
    <w:rsid w:val="009B6518"/>
    <w:rsid w:val="009D0EF2"/>
    <w:rsid w:val="009E344D"/>
    <w:rsid w:val="009F1FF6"/>
    <w:rsid w:val="00A0058A"/>
    <w:rsid w:val="00A0192E"/>
    <w:rsid w:val="00A13335"/>
    <w:rsid w:val="00A17C1A"/>
    <w:rsid w:val="00A27A88"/>
    <w:rsid w:val="00A47AAC"/>
    <w:rsid w:val="00A5467A"/>
    <w:rsid w:val="00A616AD"/>
    <w:rsid w:val="00A61803"/>
    <w:rsid w:val="00A7382A"/>
    <w:rsid w:val="00A76B5D"/>
    <w:rsid w:val="00A77552"/>
    <w:rsid w:val="00A829AA"/>
    <w:rsid w:val="00A87BE3"/>
    <w:rsid w:val="00A913DD"/>
    <w:rsid w:val="00A932B8"/>
    <w:rsid w:val="00AB0F85"/>
    <w:rsid w:val="00AC4E79"/>
    <w:rsid w:val="00AD4072"/>
    <w:rsid w:val="00AE247A"/>
    <w:rsid w:val="00AF5403"/>
    <w:rsid w:val="00B05E8B"/>
    <w:rsid w:val="00B132D8"/>
    <w:rsid w:val="00B15756"/>
    <w:rsid w:val="00B24B82"/>
    <w:rsid w:val="00B37407"/>
    <w:rsid w:val="00B57618"/>
    <w:rsid w:val="00B60426"/>
    <w:rsid w:val="00B62225"/>
    <w:rsid w:val="00B77C2A"/>
    <w:rsid w:val="00B96F72"/>
    <w:rsid w:val="00BB3CA7"/>
    <w:rsid w:val="00BB68B5"/>
    <w:rsid w:val="00BC0A43"/>
    <w:rsid w:val="00BD02C0"/>
    <w:rsid w:val="00BD2D89"/>
    <w:rsid w:val="00BE4C20"/>
    <w:rsid w:val="00BE71B0"/>
    <w:rsid w:val="00BE7427"/>
    <w:rsid w:val="00BF2667"/>
    <w:rsid w:val="00BF2AE0"/>
    <w:rsid w:val="00BF56AF"/>
    <w:rsid w:val="00BF56FD"/>
    <w:rsid w:val="00BF6AD6"/>
    <w:rsid w:val="00C00F70"/>
    <w:rsid w:val="00C073D0"/>
    <w:rsid w:val="00C32015"/>
    <w:rsid w:val="00C3441C"/>
    <w:rsid w:val="00C36ACB"/>
    <w:rsid w:val="00C407F7"/>
    <w:rsid w:val="00C42682"/>
    <w:rsid w:val="00C4692C"/>
    <w:rsid w:val="00C60E40"/>
    <w:rsid w:val="00C60E9B"/>
    <w:rsid w:val="00C61CF7"/>
    <w:rsid w:val="00C62AA4"/>
    <w:rsid w:val="00C85A2F"/>
    <w:rsid w:val="00C95183"/>
    <w:rsid w:val="00CA179C"/>
    <w:rsid w:val="00CA21F7"/>
    <w:rsid w:val="00CC0977"/>
    <w:rsid w:val="00CE3E95"/>
    <w:rsid w:val="00CE7F89"/>
    <w:rsid w:val="00D067E6"/>
    <w:rsid w:val="00D11304"/>
    <w:rsid w:val="00D355B3"/>
    <w:rsid w:val="00D41263"/>
    <w:rsid w:val="00D41396"/>
    <w:rsid w:val="00D42F8B"/>
    <w:rsid w:val="00D544DA"/>
    <w:rsid w:val="00D6016A"/>
    <w:rsid w:val="00D7060F"/>
    <w:rsid w:val="00D93310"/>
    <w:rsid w:val="00DA087C"/>
    <w:rsid w:val="00DA5102"/>
    <w:rsid w:val="00DA5814"/>
    <w:rsid w:val="00DC5517"/>
    <w:rsid w:val="00DC7631"/>
    <w:rsid w:val="00DD2E6F"/>
    <w:rsid w:val="00DD78CF"/>
    <w:rsid w:val="00E010D0"/>
    <w:rsid w:val="00E046D0"/>
    <w:rsid w:val="00E0478F"/>
    <w:rsid w:val="00E12B25"/>
    <w:rsid w:val="00E16580"/>
    <w:rsid w:val="00E233B3"/>
    <w:rsid w:val="00E42B62"/>
    <w:rsid w:val="00E4430B"/>
    <w:rsid w:val="00E51E86"/>
    <w:rsid w:val="00E60261"/>
    <w:rsid w:val="00E660BC"/>
    <w:rsid w:val="00E83309"/>
    <w:rsid w:val="00E91503"/>
    <w:rsid w:val="00E932CC"/>
    <w:rsid w:val="00E959A0"/>
    <w:rsid w:val="00EA1DC8"/>
    <w:rsid w:val="00EA6772"/>
    <w:rsid w:val="00EA7EA8"/>
    <w:rsid w:val="00ED1092"/>
    <w:rsid w:val="00ED3345"/>
    <w:rsid w:val="00EE1143"/>
    <w:rsid w:val="00F0411E"/>
    <w:rsid w:val="00F059D9"/>
    <w:rsid w:val="00F06EEB"/>
    <w:rsid w:val="00F1038F"/>
    <w:rsid w:val="00F23206"/>
    <w:rsid w:val="00F40C67"/>
    <w:rsid w:val="00F43568"/>
    <w:rsid w:val="00F46716"/>
    <w:rsid w:val="00F5301A"/>
    <w:rsid w:val="00F53C60"/>
    <w:rsid w:val="00F55742"/>
    <w:rsid w:val="00F65D96"/>
    <w:rsid w:val="00F7283B"/>
    <w:rsid w:val="00F81B90"/>
    <w:rsid w:val="00F83BD4"/>
    <w:rsid w:val="00FA7AB4"/>
    <w:rsid w:val="00FB4528"/>
    <w:rsid w:val="00FE4062"/>
    <w:rsid w:val="00FE5B61"/>
    <w:rsid w:val="00FF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3B72"/>
  <w15:chartTrackingRefBased/>
  <w15:docId w15:val="{0C159DD0-D486-4FAF-85E5-4F207A906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946"/>
  </w:style>
  <w:style w:type="paragraph" w:styleId="Heading1">
    <w:name w:val="heading 1"/>
    <w:basedOn w:val="Normal"/>
    <w:next w:val="Normal"/>
    <w:link w:val="Heading1Char"/>
    <w:uiPriority w:val="9"/>
    <w:qFormat/>
    <w:rsid w:val="003D0F00"/>
    <w:pPr>
      <w:keepNext/>
      <w:keepLines/>
      <w:numPr>
        <w:numId w:val="24"/>
      </w:numPr>
      <w:spacing w:before="240" w:after="0"/>
      <w:outlineLvl w:val="0"/>
    </w:pPr>
    <w:rPr>
      <w:rFonts w:eastAsiaTheme="majorEastAsia" w:cstheme="majorBidi"/>
      <w:b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F00"/>
    <w:pPr>
      <w:keepNext/>
      <w:keepLines/>
      <w:numPr>
        <w:ilvl w:val="1"/>
        <w:numId w:val="24"/>
      </w:numPr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aliases w:val="Heading II,1.1.1."/>
    <w:basedOn w:val="Normal"/>
    <w:next w:val="Normal"/>
    <w:link w:val="Heading3Char"/>
    <w:autoRedefine/>
    <w:unhideWhenUsed/>
    <w:qFormat/>
    <w:rsid w:val="002A5323"/>
    <w:pPr>
      <w:keepNext/>
      <w:keepLines/>
      <w:numPr>
        <w:ilvl w:val="2"/>
        <w:numId w:val="7"/>
      </w:numPr>
      <w:spacing w:before="40" w:after="0"/>
      <w:ind w:left="720" w:firstLine="0"/>
      <w:outlineLvl w:val="2"/>
    </w:pPr>
    <w:rPr>
      <w:rFonts w:eastAsiaTheme="majorEastAsia" w:cstheme="majorBidi"/>
      <w:b/>
      <w:kern w:val="0"/>
      <w:sz w:val="26"/>
      <w:szCs w:val="24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0F00"/>
    <w:pPr>
      <w:keepNext/>
      <w:keepLines/>
      <w:numPr>
        <w:ilvl w:val="3"/>
        <w:numId w:val="24"/>
      </w:numPr>
      <w:spacing w:before="40" w:after="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781"/>
    <w:pPr>
      <w:keepNext/>
      <w:keepLines/>
      <w:spacing w:before="40" w:after="0"/>
      <w:outlineLvl w:val="4"/>
    </w:pPr>
    <w:rPr>
      <w:rFonts w:eastAsiaTheme="majorEastAsia" w:cstheme="majorBidi"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092"/>
    <w:rPr>
      <w:rFonts w:eastAsiaTheme="majorEastAsia" w:cstheme="majorBidi"/>
      <w:b/>
      <w:sz w:val="30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571236"/>
    <w:rPr>
      <w:rFonts w:eastAsiaTheme="majorEastAsia" w:cstheme="majorBidi"/>
      <w:iCs/>
    </w:rPr>
  </w:style>
  <w:style w:type="character" w:customStyle="1" w:styleId="Heading3Char">
    <w:name w:val="Heading 3 Char"/>
    <w:aliases w:val="Heading II Char,1.1.1. Char"/>
    <w:basedOn w:val="DefaultParagraphFont"/>
    <w:link w:val="Heading3"/>
    <w:rsid w:val="002A5323"/>
    <w:rPr>
      <w:rFonts w:eastAsiaTheme="majorEastAsia" w:cstheme="majorBidi"/>
      <w:b/>
      <w:kern w:val="0"/>
      <w:sz w:val="26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D1092"/>
    <w:rPr>
      <w:rFonts w:eastAsiaTheme="majorEastAsia" w:cstheme="majorBidi"/>
      <w:b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70B24"/>
    <w:pPr>
      <w:spacing w:after="0" w:line="240" w:lineRule="auto"/>
      <w:contextualSpacing/>
      <w:jc w:val="center"/>
    </w:pPr>
    <w:rPr>
      <w:rFonts w:asciiTheme="minorHAnsi" w:eastAsiaTheme="majorEastAsia" w:hAnsiTheme="minorHAnsi" w:cstheme="majorBidi"/>
      <w:b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B24"/>
    <w:rPr>
      <w:rFonts w:asciiTheme="minorHAnsi" w:eastAsiaTheme="majorEastAsia" w:hAnsiTheme="minorHAnsi" w:cstheme="majorBidi"/>
      <w:b/>
      <w:color w:val="auto"/>
      <w:spacing w:val="-10"/>
      <w:kern w:val="28"/>
      <w:sz w:val="56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60C"/>
    <w:rPr>
      <w:rFonts w:eastAsiaTheme="majorEastAsia" w:cstheme="majorBidi"/>
      <w:color w:val="auto"/>
    </w:rPr>
  </w:style>
  <w:style w:type="character" w:styleId="Hyperlink">
    <w:name w:val="Hyperlink"/>
    <w:basedOn w:val="DefaultParagraphFont"/>
    <w:uiPriority w:val="99"/>
    <w:semiHidden/>
    <w:unhideWhenUsed/>
    <w:rsid w:val="0078238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F56A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59A7"/>
    <w:rPr>
      <w:color w:val="666666"/>
    </w:rPr>
  </w:style>
  <w:style w:type="table" w:styleId="TableGrid">
    <w:name w:val="Table Grid"/>
    <w:basedOn w:val="TableNormal"/>
    <w:uiPriority w:val="39"/>
    <w:rsid w:val="001675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4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08840-EAEC-4DEC-8095-D3B7FEE30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5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Tin Luu Duc Tri (CV Quan tri van hanh CSDL cap 1 - TTVH - Khoi CNTT SHB)</cp:lastModifiedBy>
  <cp:revision>876</cp:revision>
  <dcterms:created xsi:type="dcterms:W3CDTF">2024-07-17T02:19:00Z</dcterms:created>
  <dcterms:modified xsi:type="dcterms:W3CDTF">2025-09-25T01:50:00Z</dcterms:modified>
</cp:coreProperties>
</file>