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3CB55" w14:textId="1E3FAEB4" w:rsidR="0026644B" w:rsidRDefault="0026644B">
      <w:r w:rsidRPr="0026644B">
        <w:drawing>
          <wp:inline distT="0" distB="0" distL="0" distR="0" wp14:anchorId="3FE09A66" wp14:editId="008C37A7">
            <wp:extent cx="5943600" cy="2621915"/>
            <wp:effectExtent l="0" t="0" r="0" b="6985"/>
            <wp:docPr id="724371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71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64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44B"/>
    <w:rsid w:val="0026644B"/>
    <w:rsid w:val="0067025C"/>
    <w:rsid w:val="00684415"/>
    <w:rsid w:val="00D81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D7586"/>
  <w15:chartTrackingRefBased/>
  <w15:docId w15:val="{C51233F5-CDA4-492C-B141-748ACE948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4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4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4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4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4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4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4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4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4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4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4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4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4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4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4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4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4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4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4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4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4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4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4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4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4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4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4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4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4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C07784-38C8-4313-BBF1-BB402CAC7280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baef15b-b8de-423f-9d8a-46f3686d8848}" enabled="0" method="" siteId="{2baef15b-b8de-423f-9d8a-46f3686d8848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carter, Ezra</dc:creator>
  <cp:keywords/>
  <dc:description/>
  <cp:lastModifiedBy>carter, Ezra</cp:lastModifiedBy>
  <cp:revision>3</cp:revision>
  <dcterms:created xsi:type="dcterms:W3CDTF">2026-08-17T00:55:00Z</dcterms:created>
  <dcterms:modified xsi:type="dcterms:W3CDTF">2026-08-17T00:58:00Z</dcterms:modified>
</cp:coreProperties>
</file>