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9D94" w14:textId="77777777" w:rsidR="006975FE" w:rsidRPr="00F47F50" w:rsidRDefault="00AA6F1D" w:rsidP="00F47F50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47F50">
        <w:rPr>
          <w:rFonts w:ascii="Times New Roman" w:hAnsi="Times New Roman" w:cs="Times New Roman"/>
          <w:color w:val="auto"/>
          <w:sz w:val="24"/>
          <w:szCs w:val="24"/>
        </w:rPr>
        <w:t>Certificate authorities</w:t>
      </w:r>
      <w:r w:rsidR="00971643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are trusted organizations that help</w:t>
      </w:r>
      <w:r w:rsidR="00AA0B08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both</w:t>
      </w:r>
      <w:r w:rsidR="00971643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protect </w:t>
      </w:r>
      <w:r w:rsidR="00AA0B08" w:rsidRPr="00F47F50">
        <w:rPr>
          <w:rFonts w:ascii="Times New Roman" w:hAnsi="Times New Roman" w:cs="Times New Roman"/>
          <w:color w:val="auto"/>
          <w:sz w:val="24"/>
          <w:szCs w:val="24"/>
        </w:rPr>
        <w:t>the user and websites</w:t>
      </w:r>
      <w:r w:rsidR="00971643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from malice actors. </w:t>
      </w:r>
      <w:r w:rsidR="000B418F" w:rsidRPr="00F47F50">
        <w:rPr>
          <w:rFonts w:ascii="Times New Roman" w:hAnsi="Times New Roman" w:cs="Times New Roman"/>
          <w:color w:val="auto"/>
          <w:sz w:val="24"/>
          <w:szCs w:val="24"/>
        </w:rPr>
        <w:t>By gaining a certificate websites are letting browsers,</w:t>
      </w:r>
      <w:r w:rsidR="000F762B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devices, and other systems “trust” a </w:t>
      </w:r>
      <w:r w:rsidR="00F37FE5" w:rsidRPr="00F47F50">
        <w:rPr>
          <w:rFonts w:ascii="Times New Roman" w:hAnsi="Times New Roman" w:cs="Times New Roman"/>
          <w:color w:val="auto"/>
          <w:sz w:val="24"/>
          <w:szCs w:val="24"/>
        </w:rPr>
        <w:t>what is being sent to them as being both legitimate and from that person.</w:t>
      </w:r>
      <w:r w:rsidR="005A5432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They accomplish this goal by providing websites with secure </w:t>
      </w:r>
      <w:r w:rsidR="00C016D7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encrypted documents and communications preventing unwanted third parties from </w:t>
      </w:r>
      <w:r w:rsidR="00207120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interfering. </w:t>
      </w:r>
    </w:p>
    <w:p w14:paraId="03C14B09" w14:textId="77777777" w:rsidR="00B26DB5" w:rsidRDefault="00F47F50" w:rsidP="00F47F50">
      <w:pPr>
        <w:pStyle w:val="Heading1"/>
        <w:spacing w:line="480" w:lineRule="auto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00F47F50">
        <w:rPr>
          <w:rFonts w:ascii="Times New Roman" w:hAnsi="Times New Roman" w:cs="Times New Roman"/>
          <w:color w:val="auto"/>
          <w:sz w:val="24"/>
          <w:szCs w:val="24"/>
        </w:rPr>
        <w:t>Furthermore, without</w:t>
      </w:r>
      <w:r w:rsidR="00207120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certificates websites </w:t>
      </w:r>
      <w:r w:rsidR="006975FE" w:rsidRPr="00F47F50">
        <w:rPr>
          <w:rFonts w:ascii="Times New Roman" w:hAnsi="Times New Roman" w:cs="Times New Roman"/>
          <w:color w:val="auto"/>
          <w:sz w:val="24"/>
          <w:szCs w:val="24"/>
        </w:rPr>
        <w:t>would be unable to securely communicate with each. A document from “</w:t>
      </w:r>
      <w:r w:rsidR="003B07B8" w:rsidRPr="00F47F50">
        <w:rPr>
          <w:rFonts w:ascii="Times New Roman" w:hAnsi="Times New Roman" w:cs="Times New Roman"/>
          <w:color w:val="auto"/>
          <w:sz w:val="24"/>
          <w:szCs w:val="24"/>
        </w:rPr>
        <w:t>G</w:t>
      </w:r>
      <w:r w:rsidR="006975FE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oogle” or other massive tech companies could just as easily be redirected from another source </w:t>
      </w:r>
      <w:r w:rsidR="003B07B8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or faked in </w:t>
      </w:r>
      <w:r w:rsidR="00E44C0D" w:rsidRPr="00F47F50">
        <w:rPr>
          <w:rFonts w:ascii="Times New Roman" w:hAnsi="Times New Roman" w:cs="Times New Roman"/>
          <w:color w:val="auto"/>
          <w:sz w:val="24"/>
          <w:szCs w:val="24"/>
        </w:rPr>
        <w:t>its</w:t>
      </w:r>
      <w:r w:rsidR="003B07B8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entirety. This would </w:t>
      </w:r>
      <w:r w:rsidR="00E44C0D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also affected users as </w:t>
      </w:r>
      <w:r w:rsidR="008E05FB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their browsers and devices would be unable to help protect them from </w:t>
      </w:r>
      <w:r w:rsidR="00F972C7" w:rsidRPr="00F47F50">
        <w:rPr>
          <w:rFonts w:ascii="Times New Roman" w:hAnsi="Times New Roman" w:cs="Times New Roman"/>
          <w:color w:val="auto"/>
          <w:sz w:val="24"/>
          <w:szCs w:val="24"/>
        </w:rPr>
        <w:t>middlemen</w:t>
      </w:r>
      <w:r w:rsidR="00AE6004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attacks allowing hackers to </w:t>
      </w:r>
      <w:r w:rsidR="00D650DA" w:rsidRPr="00F47F50">
        <w:rPr>
          <w:rFonts w:ascii="Times New Roman" w:hAnsi="Times New Roman" w:cs="Times New Roman"/>
          <w:color w:val="auto"/>
          <w:sz w:val="24"/>
          <w:szCs w:val="24"/>
        </w:rPr>
        <w:t>pose</w:t>
      </w:r>
      <w:r w:rsidR="00AE6004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650DA" w:rsidRPr="00F47F50">
        <w:rPr>
          <w:rFonts w:ascii="Times New Roman" w:hAnsi="Times New Roman" w:cs="Times New Roman"/>
          <w:color w:val="auto"/>
          <w:sz w:val="24"/>
          <w:szCs w:val="24"/>
        </w:rPr>
        <w:t xml:space="preserve">as other websites </w:t>
      </w:r>
      <w:r w:rsidR="002F0FE2">
        <w:rPr>
          <w:rFonts w:ascii="Times New Roman" w:hAnsi="Times New Roman" w:cs="Times New Roman"/>
          <w:color w:val="auto"/>
          <w:sz w:val="24"/>
          <w:szCs w:val="24"/>
        </w:rPr>
        <w:t xml:space="preserve">through fishing </w:t>
      </w:r>
      <w:r w:rsidR="00006047">
        <w:rPr>
          <w:rFonts w:ascii="Times New Roman" w:hAnsi="Times New Roman" w:cs="Times New Roman"/>
          <w:color w:val="auto"/>
          <w:sz w:val="24"/>
          <w:szCs w:val="24"/>
        </w:rPr>
        <w:t>scams.</w:t>
      </w:r>
    </w:p>
    <w:p w14:paraId="242B6EC3" w14:textId="7480629C" w:rsidR="00AA6F1D" w:rsidRPr="00F47F50" w:rsidRDefault="00B26DB5" w:rsidP="00F47F50">
      <w:pPr>
        <w:pStyle w:val="Heading1"/>
        <w:spacing w:line="480" w:lineRule="auto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In </w:t>
      </w:r>
      <w:r w:rsidR="00663702">
        <w:rPr>
          <w:rFonts w:ascii="Times New Roman" w:hAnsi="Times New Roman" w:cs="Times New Roman"/>
          <w:color w:val="auto"/>
          <w:sz w:val="24"/>
          <w:szCs w:val="24"/>
        </w:rPr>
        <w:t xml:space="preserve">conclusion, Certificate authorities are trusted organizations that help protect the internet, companies, and the users in general. By </w:t>
      </w:r>
      <w:r w:rsidR="0027691E">
        <w:rPr>
          <w:rFonts w:ascii="Times New Roman" w:hAnsi="Times New Roman" w:cs="Times New Roman"/>
          <w:color w:val="auto"/>
          <w:sz w:val="24"/>
          <w:szCs w:val="24"/>
        </w:rPr>
        <w:t>issuing their</w:t>
      </w:r>
      <w:r w:rsidR="007D2C82">
        <w:rPr>
          <w:rFonts w:ascii="Times New Roman" w:hAnsi="Times New Roman" w:cs="Times New Roman"/>
          <w:color w:val="auto"/>
          <w:sz w:val="24"/>
          <w:szCs w:val="24"/>
        </w:rPr>
        <w:t xml:space="preserve"> certificates we can verify that the website and the connections we are sending data too is the correct one and is owned </w:t>
      </w:r>
      <w:proofErr w:type="gramStart"/>
      <w:r w:rsidR="007D2C82">
        <w:rPr>
          <w:rFonts w:ascii="Times New Roman" w:hAnsi="Times New Roman" w:cs="Times New Roman"/>
          <w:color w:val="auto"/>
          <w:sz w:val="24"/>
          <w:szCs w:val="24"/>
        </w:rPr>
        <w:t>by</w:t>
      </w:r>
      <w:proofErr w:type="gramEnd"/>
      <w:r w:rsidR="007D2C82">
        <w:rPr>
          <w:rFonts w:ascii="Times New Roman" w:hAnsi="Times New Roman" w:cs="Times New Roman"/>
          <w:color w:val="auto"/>
          <w:sz w:val="24"/>
          <w:szCs w:val="24"/>
        </w:rPr>
        <w:t xml:space="preserve"> who said they own it. </w:t>
      </w:r>
      <w:r w:rsidR="0027691E">
        <w:rPr>
          <w:rFonts w:ascii="Times New Roman" w:hAnsi="Times New Roman" w:cs="Times New Roman"/>
          <w:color w:val="auto"/>
          <w:sz w:val="24"/>
          <w:szCs w:val="24"/>
        </w:rPr>
        <w:t>All of this work to provide the quickest easiest way for users and companies to verify and use the internet in general.</w:t>
      </w:r>
    </w:p>
    <w:p w14:paraId="3DC46B67" w14:textId="77777777" w:rsidR="00AA6F1D" w:rsidRPr="00F47F50" w:rsidRDefault="00AA6F1D" w:rsidP="00F47F50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5E6726" w14:textId="77777777" w:rsidR="00AA6F1D" w:rsidRPr="00F47F50" w:rsidRDefault="00AA6F1D" w:rsidP="00F47F50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781710896"/>
        <w:docPartObj>
          <w:docPartGallery w:val="Bibliographies"/>
          <w:docPartUnique/>
        </w:docPartObj>
      </w:sdtPr>
      <w:sdtEndPr>
        <w:rPr>
          <w:rFonts w:eastAsiaTheme="minorHAnsi"/>
          <w:b/>
          <w:bCs/>
          <w:color w:val="auto"/>
        </w:rPr>
      </w:sdtEndPr>
      <w:sdtContent>
        <w:p w14:paraId="355EFACD" w14:textId="3359354C" w:rsidR="00AA6F1D" w:rsidRPr="00F47F50" w:rsidRDefault="00AA6F1D" w:rsidP="00F47F50">
          <w:pPr>
            <w:pStyle w:val="Heading1"/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F47F50">
            <w:rPr>
              <w:rFonts w:ascii="Times New Roman" w:hAnsi="Times New Roman" w:cs="Times New Roman"/>
              <w:sz w:val="24"/>
              <w:szCs w:val="24"/>
            </w:rPr>
            <w:t>Works Cited</w:t>
          </w:r>
        </w:p>
        <w:p w14:paraId="67A65410" w14:textId="77777777" w:rsidR="00F47F50" w:rsidRDefault="00AA6F1D" w:rsidP="00F47F50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 w:rsidRPr="00F47F50">
            <w:rPr>
              <w:rFonts w:ascii="Times New Roman" w:hAnsi="Times New Roman" w:cs="Times New Roman"/>
            </w:rPr>
            <w:lastRenderedPageBreak/>
            <w:fldChar w:fldCharType="begin"/>
          </w:r>
          <w:r w:rsidRPr="00F47F50">
            <w:rPr>
              <w:rFonts w:ascii="Times New Roman" w:hAnsi="Times New Roman" w:cs="Times New Roman"/>
            </w:rPr>
            <w:instrText xml:space="preserve"> BIBLIOGRAPHY </w:instrText>
          </w:r>
          <w:r w:rsidRPr="00F47F50">
            <w:rPr>
              <w:rFonts w:ascii="Times New Roman" w:hAnsi="Times New Roman" w:cs="Times New Roman"/>
            </w:rPr>
            <w:fldChar w:fldCharType="separate"/>
          </w:r>
          <w:r w:rsidR="00F47F50">
            <w:rPr>
              <w:noProof/>
            </w:rPr>
            <w:t xml:space="preserve">CISA. (2021, February 1). </w:t>
          </w:r>
          <w:r w:rsidR="00F47F50">
            <w:rPr>
              <w:i/>
              <w:iCs/>
              <w:noProof/>
            </w:rPr>
            <w:t>Understanding Website Certificates</w:t>
          </w:r>
          <w:r w:rsidR="00F47F50">
            <w:rPr>
              <w:noProof/>
            </w:rPr>
            <w:t>. Retrieved from https://www.cisa.gov/: https://www.cisa.gov/news-events/news/understanding-website-certificates</w:t>
          </w:r>
        </w:p>
        <w:p w14:paraId="72F3E178" w14:textId="77777777" w:rsidR="00F47F50" w:rsidRDefault="00F47F50" w:rsidP="00F47F50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coclin, D. (2026, June 19). </w:t>
          </w:r>
          <w:r>
            <w:rPr>
              <w:i/>
              <w:iCs/>
              <w:noProof/>
            </w:rPr>
            <w:t xml:space="preserve">What’s a certificate authority? A beginner’s guide to CAs </w:t>
          </w:r>
          <w:r>
            <w:rPr>
              <w:noProof/>
            </w:rPr>
            <w:t>. Retrieved from digicert: https://www.digicert.com/blog/what-is-a-certificate-authority</w:t>
          </w:r>
        </w:p>
        <w:p w14:paraId="111DBBDF" w14:textId="77777777" w:rsidR="00F47F50" w:rsidRDefault="00F47F50" w:rsidP="00F47F50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SSL Support Team. (2026, September 29). </w:t>
          </w:r>
          <w:r>
            <w:rPr>
              <w:i/>
              <w:iCs/>
              <w:noProof/>
            </w:rPr>
            <w:t>What is a Certificate Authority (CA)?</w:t>
          </w:r>
          <w:r>
            <w:rPr>
              <w:noProof/>
            </w:rPr>
            <w:t xml:space="preserve"> Retrieved from ssl.com: https://www.ssl.com/article/what-is-a-certificate-authority-ca/</w:t>
          </w:r>
        </w:p>
        <w:p w14:paraId="17C8563A" w14:textId="1C8786CA" w:rsidR="00AA6F1D" w:rsidRPr="00F47F50" w:rsidRDefault="00AA6F1D" w:rsidP="00F47F50">
          <w:pPr>
            <w:spacing w:line="480" w:lineRule="auto"/>
            <w:rPr>
              <w:rFonts w:ascii="Times New Roman" w:hAnsi="Times New Roman" w:cs="Times New Roman"/>
            </w:rPr>
          </w:pPr>
          <w:r w:rsidRPr="00F47F5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3AE0FCB" w14:textId="1955E94F" w:rsidR="00C117C1" w:rsidRPr="00F47F50" w:rsidRDefault="00C117C1" w:rsidP="00F47F50">
      <w:pPr>
        <w:spacing w:line="480" w:lineRule="auto"/>
        <w:rPr>
          <w:rFonts w:ascii="Times New Roman" w:hAnsi="Times New Roman" w:cs="Times New Roman"/>
        </w:rPr>
      </w:pPr>
    </w:p>
    <w:sectPr w:rsidR="00C117C1" w:rsidRPr="00F47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C1"/>
    <w:rsid w:val="00006047"/>
    <w:rsid w:val="000B418F"/>
    <w:rsid w:val="000F762B"/>
    <w:rsid w:val="00207120"/>
    <w:rsid w:val="00247C0B"/>
    <w:rsid w:val="0027691E"/>
    <w:rsid w:val="002F0FE2"/>
    <w:rsid w:val="003B07B8"/>
    <w:rsid w:val="00407B19"/>
    <w:rsid w:val="00467A60"/>
    <w:rsid w:val="005A5432"/>
    <w:rsid w:val="005C1D16"/>
    <w:rsid w:val="005C5CB0"/>
    <w:rsid w:val="00663702"/>
    <w:rsid w:val="006975FE"/>
    <w:rsid w:val="007100B7"/>
    <w:rsid w:val="007D2C82"/>
    <w:rsid w:val="008E05FB"/>
    <w:rsid w:val="00915C4B"/>
    <w:rsid w:val="00971643"/>
    <w:rsid w:val="0098322B"/>
    <w:rsid w:val="00AA0B08"/>
    <w:rsid w:val="00AA6F1D"/>
    <w:rsid w:val="00AE6004"/>
    <w:rsid w:val="00B26DB5"/>
    <w:rsid w:val="00B82D68"/>
    <w:rsid w:val="00C016D7"/>
    <w:rsid w:val="00C117C1"/>
    <w:rsid w:val="00D650DA"/>
    <w:rsid w:val="00D75BC0"/>
    <w:rsid w:val="00E44C0D"/>
    <w:rsid w:val="00ED0AD8"/>
    <w:rsid w:val="00F37FE5"/>
    <w:rsid w:val="00F47F50"/>
    <w:rsid w:val="00F9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C4FD"/>
  <w15:chartTrackingRefBased/>
  <w15:docId w15:val="{39808A9E-3BAC-4C0B-AE73-9A0CCD77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C1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AA6F1D"/>
  </w:style>
  <w:style w:type="character" w:styleId="Hyperlink">
    <w:name w:val="Hyperlink"/>
    <w:basedOn w:val="DefaultParagraphFont"/>
    <w:uiPriority w:val="99"/>
    <w:unhideWhenUsed/>
    <w:rsid w:val="00006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coc26</b:Tag>
    <b:SourceType>InternetSite</b:SourceType>
    <b:Guid>{E084752A-81DD-4246-A2A8-18A192ABD5A1}</b:Guid>
    <b:Title>What’s a certificate authority? A beginner’s guide to CAs </b:Title>
    <b:InternetSiteTitle>digicert</b:InternetSiteTitle>
    <b:Year>2026</b:Year>
    <b:Month>June</b:Month>
    <b:Day>19</b:Day>
    <b:URL>https://www.digicert.com/blog/what-is-a-certificate-authority</b:URL>
    <b:Author>
      <b:Author>
        <b:NameList>
          <b:Person>
            <b:Last>coclin</b:Last>
            <b:First>Dean</b:First>
          </b:Person>
        </b:NameList>
      </b:Author>
    </b:Author>
    <b:RefOrder>1</b:RefOrder>
  </b:Source>
  <b:Source>
    <b:Tag>SSL26</b:Tag>
    <b:SourceType>InternetSite</b:SourceType>
    <b:Guid>{07439551-D42A-45B8-B4BA-5DED8E21BF60}</b:Guid>
    <b:Author>
      <b:Author>
        <b:Corporate>SSL Support Team</b:Corporate>
      </b:Author>
    </b:Author>
    <b:Title>What is a Certificate Authority (CA)?</b:Title>
    <b:InternetSiteTitle>ssl.com</b:InternetSiteTitle>
    <b:Year>2026</b:Year>
    <b:Month>September </b:Month>
    <b:Day>29</b:Day>
    <b:URL>https://www.ssl.com/article/what-is-a-certificate-authority-ca/</b:URL>
    <b:RefOrder>2</b:RefOrder>
  </b:Source>
  <b:Source>
    <b:Tag>CIS21</b:Tag>
    <b:SourceType>InternetSite</b:SourceType>
    <b:Guid>{53151D97-9EC6-4AE4-8276-07D67C4FFDE5}</b:Guid>
    <b:Author>
      <b:Author>
        <b:Corporate>CISA</b:Corporate>
      </b:Author>
    </b:Author>
    <b:Title>Understanding Website Certificates</b:Title>
    <b:InternetSiteTitle>https://www.cisa.gov/</b:InternetSiteTitle>
    <b:Year>2021</b:Year>
    <b:Month>February </b:Month>
    <b:Day>1</b:Day>
    <b:URL>https://www.cisa.gov/news-events/news/understanding-website-certificates</b:URL>
    <b:RefOrder>3</b:RefOrder>
  </b:Source>
</b:Sources>
</file>

<file path=customXml/itemProps1.xml><?xml version="1.0" encoding="utf-8"?>
<ds:datastoreItem xmlns:ds="http://schemas.openxmlformats.org/officeDocument/2006/customXml" ds:itemID="{9D4AF94F-A85B-47F8-8426-37A2CD9FFB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34</cp:revision>
  <dcterms:created xsi:type="dcterms:W3CDTF">2026-10-11T23:49:00Z</dcterms:created>
  <dcterms:modified xsi:type="dcterms:W3CDTF">2026-10-12T00:59:00Z</dcterms:modified>
</cp:coreProperties>
</file>