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83" w:rsidRDefault="003B7930" w:rsidP="003B7930">
      <w:pPr>
        <w:pStyle w:val="Title"/>
        <w:jc w:val="center"/>
        <w:rPr>
          <w:lang w:val="sr-Latn-RS"/>
        </w:rPr>
      </w:pPr>
      <w:r>
        <w:rPr>
          <w:lang w:val="sr-Latn-RS"/>
        </w:rPr>
        <w:t>Unapređenje performansi programa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Implementirana je aplikacija za pretragu koncerata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(nastupa)</w:t>
      </w:r>
      <w:r>
        <w:rPr>
          <w:rFonts w:ascii="Arial" w:hAnsi="Arial" w:cs="Arial"/>
          <w:sz w:val="24"/>
          <w:szCs w:val="24"/>
          <w:lang w:val="sr-Latn-RS"/>
        </w:rPr>
        <w:t xml:space="preserve"> određenog pevača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(benda)</w:t>
      </w:r>
      <w:r>
        <w:rPr>
          <w:rFonts w:ascii="Arial" w:hAnsi="Arial" w:cs="Arial"/>
          <w:sz w:val="24"/>
          <w:szCs w:val="24"/>
          <w:lang w:val="sr-Latn-RS"/>
        </w:rPr>
        <w:t xml:space="preserve"> i povratnih letova do mesta održavanja koncerata. Na primljeni korisnički zahtev, koji sadrži sledeće podatke: 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pevača ili benda čiji koncert (nastup) korisnik želi da poseti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lokacija korisnika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ova aplikacija vraća 5 najskorijih koncerata, sortira ih uzimajući u obzir sledeća dva kriterijuma: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najjeftinija ukupna cena</w:t>
      </w:r>
      <w:r>
        <w:rPr>
          <w:rFonts w:ascii="Arial" w:hAnsi="Arial" w:cs="Arial"/>
          <w:sz w:val="24"/>
          <w:szCs w:val="24"/>
          <w:lang w:val="sr-Latn-RS"/>
        </w:rPr>
        <w:t xml:space="preserve"> (cena karte + cena povratnog leta)</w:t>
      </w:r>
      <w:r w:rsidRPr="00CB0470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najmanja udaljenost</w:t>
      </w:r>
      <w:r>
        <w:rPr>
          <w:rFonts w:ascii="Arial" w:hAnsi="Arial" w:cs="Arial"/>
          <w:sz w:val="24"/>
          <w:szCs w:val="24"/>
          <w:lang w:val="sr-Latn-RS"/>
        </w:rPr>
        <w:t xml:space="preserve"> od lokacije korisnika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 prikazuje korisniku.</w:t>
      </w:r>
      <w:r w:rsidRPr="00823D0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Trenutno oba kriterijuma imaju jednaku težinu pri računanju konačnog ranga rezultata pretrage.</w:t>
      </w:r>
    </w:p>
    <w:p w:rsidR="00823D08" w:rsidRDefault="00CB0470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potpune implementacije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ove</w:t>
      </w:r>
      <w:r>
        <w:rPr>
          <w:rFonts w:ascii="Arial" w:hAnsi="Arial" w:cs="Arial"/>
          <w:sz w:val="24"/>
          <w:szCs w:val="24"/>
          <w:lang w:val="sr-Latn-RS"/>
        </w:rPr>
        <w:t xml:space="preserve"> aplikacije, počelo je merenje performansi kako bi se utvrdilo gde su uska grla i na koji način bi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mogao da se ubrza </w:t>
      </w:r>
      <w:r>
        <w:rPr>
          <w:rFonts w:ascii="Arial" w:hAnsi="Arial" w:cs="Arial"/>
          <w:sz w:val="24"/>
          <w:szCs w:val="24"/>
          <w:lang w:val="sr-Latn-RS"/>
        </w:rPr>
        <w:t xml:space="preserve">algoritam </w:t>
      </w:r>
      <w:r w:rsidR="00823D08">
        <w:rPr>
          <w:rFonts w:ascii="Arial" w:hAnsi="Arial" w:cs="Arial"/>
          <w:sz w:val="24"/>
          <w:szCs w:val="24"/>
          <w:lang w:val="sr-Latn-RS"/>
        </w:rPr>
        <w:t>rada aplikacije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U ovu svrhu korišćena je </w:t>
      </w:r>
      <w:hyperlink r:id="rId6" w:history="1">
        <w:r w:rsidR="00823D08" w:rsidRPr="00823D08">
          <w:rPr>
            <w:rStyle w:val="Hyperlink"/>
            <w:rFonts w:ascii="Arial" w:hAnsi="Arial" w:cs="Arial"/>
            <w:sz w:val="24"/>
            <w:szCs w:val="24"/>
            <w:lang w:val="sr-Latn-RS"/>
          </w:rPr>
          <w:t>criterium</w:t>
        </w:r>
      </w:hyperlink>
      <w:r w:rsidR="00823D08">
        <w:rPr>
          <w:rFonts w:ascii="Arial" w:hAnsi="Arial" w:cs="Arial"/>
          <w:sz w:val="24"/>
          <w:szCs w:val="24"/>
          <w:lang w:val="sr-Latn-RS"/>
        </w:rPr>
        <w:t xml:space="preserve"> biblioteka.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 nastavku je dat detaljan prikaz rezultata poziva funkcija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with-progress-reporting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bench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3D08">
        <w:rPr>
          <w:rFonts w:ascii="Arial" w:hAnsi="Arial" w:cs="Arial"/>
          <w:sz w:val="24"/>
          <w:szCs w:val="24"/>
          <w:lang w:val="sr-Latn-RS"/>
        </w:rPr>
        <w:t>ove biblioteke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nad funkcijama programa prema namespace-ovima kojima te funkcije pripadaju.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  <w:vAlign w:val="center"/>
          </w:tcPr>
          <w:p w:rsidR="008E2B9E" w:rsidRPr="00B437B9" w:rsidRDefault="008E2B9E" w:rsidP="00B437B9">
            <w:pPr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service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handle-req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8E2B9E" w:rsidP="00CB0470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color w:val="FFFFFF" w:themeColor="background1"/>
              </w:rPr>
              <w:object w:dxaOrig="9345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80.25pt" o:ole="">
                  <v:imagedata r:id="rId7" o:title="" cropbottom="21433f" cropleft="-1683f" cropright="17147f"/>
                </v:shape>
                <o:OLEObject Type="Embed" ProgID="PBrush" ShapeID="_x0000_i1025" DrawAspect="Content" ObjectID="_1502466507" r:id="rId8"/>
              </w:object>
            </w:r>
          </w:p>
        </w:tc>
      </w:tr>
      <w:tr w:rsidR="00523402" w:rsidTr="00C3038F">
        <w:tc>
          <w:tcPr>
            <w:tcW w:w="1890" w:type="dxa"/>
            <w:shd w:val="clear" w:color="auto" w:fill="548DD4" w:themeFill="text2" w:themeFillTint="99"/>
          </w:tcPr>
          <w:p w:rsidR="00523402" w:rsidRPr="00B437B9" w:rsidRDefault="00523402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get-result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23402" w:rsidRPr="00C3038F" w:rsidRDefault="00523402" w:rsidP="00CB0470">
            <w:pPr>
              <w:jc w:val="both"/>
              <w:rPr>
                <w:color w:val="FFFFFF" w:themeColor="background1"/>
              </w:rPr>
            </w:pPr>
          </w:p>
        </w:tc>
      </w:tr>
    </w:tbl>
    <w:p w:rsidR="00CB0470" w:rsidRDefault="00CB0470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8E2B9E" w:rsidRPr="00B437B9" w:rsidRDefault="008E2B9E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event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4E52A1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0FB3BAC" wp14:editId="512D0EE0">
                  <wp:extent cx="430530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</w:p>
        </w:tc>
      </w:tr>
      <w:tr w:rsidR="00CF49C2" w:rsidRPr="00B31F5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parse-response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F2929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6588767" wp14:editId="6D4F766C">
                  <wp:extent cx="428625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29" w:rsidRPr="00C3038F" w:rsidRDefault="002F2929" w:rsidP="002F2929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 xml:space="preserve">tampana sa ?s </w:t>
            </w:r>
          </w:p>
        </w:tc>
      </w:tr>
      <w:tr w:rsidR="00CF49C2" w:rsidRPr="00B31F5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process-event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5493BD9" wp14:editId="7589D7DC">
                  <wp:extent cx="443865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163" w:rsidRPr="00C3038F" w:rsidRDefault="00D87163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D87163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4CDD8EB" wp14:editId="7807A1C9">
                  <wp:extent cx="476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request-events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BB0E7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76BFDCA" wp14:editId="14F40FCB">
                  <wp:extent cx="42862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890"/>
        <w:gridCol w:w="7470"/>
      </w:tblGrid>
      <w:tr w:rsidR="00CF49C2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CF49C2" w:rsidRPr="00B437B9" w:rsidRDefault="00CF49C2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flight</w:t>
            </w:r>
          </w:p>
        </w:tc>
      </w:tr>
      <w:tr w:rsidR="00CF49C2" w:rsidTr="00C3038F">
        <w:tc>
          <w:tcPr>
            <w:tcW w:w="189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get-flight-parameters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3C5CD6" wp14:editId="46C23CC2">
                  <wp:extent cx="44958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714"/>
                          <a:stretch/>
                        </pic:blipFill>
                        <pic:spPr bwMode="auto">
                          <a:xfrm>
                            <a:off x="0" y="0"/>
                            <a:ext cx="449580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RPr="00B31F5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create-request-body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4DCE571" wp14:editId="195AEE81">
                  <wp:extent cx="4467225" cy="942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C0" w:rsidRPr="00C3038F" w:rsidRDefault="002E12C0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send-flight-request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process-city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find-carrier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process-flight-connection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bookmarkStart w:id="0" w:name="_GoBack"/>
            <w:r w:rsidR="00B31F59">
              <w:rPr>
                <w:color w:val="FFFFFF" w:themeColor="background1"/>
              </w:rPr>
              <w:t>50</w:t>
            </w:r>
            <w:bookmarkEnd w:id="0"/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B437B9" w:rsidRDefault="00595D08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utils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get-date-formatter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7A87C54A" wp14:editId="45A8ABC2">
                  <wp:extent cx="4752975" cy="952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string-&gt;date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D355B8E" wp14:editId="43063B71">
                  <wp:extent cx="4533900" cy="1000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date-&gt;string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595DEE" wp14:editId="1F75412A">
                  <wp:extent cx="4600575" cy="952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6005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replace-space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78CFBA7" wp14:editId="569F2456">
                  <wp:extent cx="4552950" cy="962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get-following-or-preceding-date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572669" wp14:editId="0969705A">
                  <wp:extent cx="4600575" cy="971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9C42352" wp14:editId="148BB4DE">
                  <wp:extent cx="47339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B70912A" wp14:editId="087DDF37">
                  <wp:extent cx="4600575" cy="9239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b="4902"/>
                          <a:stretch/>
                        </pic:blipFill>
                        <pic:spPr bwMode="auto">
                          <a:xfrm>
                            <a:off x="0" y="0"/>
                            <a:ext cx="4600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RPr="00B31F59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4078EC7" wp14:editId="70FD37B7">
                  <wp:extent cx="443865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3865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4E75" w:rsidRPr="00C3038F" w:rsidRDefault="00E04E75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lastRenderedPageBreak/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lastRenderedPageBreak/>
              <w:t>now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E04E75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EE4740F" wp14:editId="3D4522B0">
                  <wp:extent cx="4800600" cy="923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t="5826"/>
                          <a:stretch/>
                        </pic:blipFill>
                        <pic:spPr bwMode="auto">
                          <a:xfrm>
                            <a:off x="0" y="0"/>
                            <a:ext cx="48006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C10760" w:rsidRDefault="00595D08" w:rsidP="00C1076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distance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get-coordinates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523402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BF78D1" wp14:editId="2B8ADF6A">
                  <wp:extent cx="4219575" cy="914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t="4950"/>
                          <a:stretch/>
                        </pic:blipFill>
                        <pic:spPr bwMode="auto">
                          <a:xfrm>
                            <a:off x="0" y="0"/>
                            <a:ext cx="4219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9B86CDF" wp14:editId="433591EF">
                  <wp:extent cx="47625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55CE6AD" wp14:editId="380A5763">
                  <wp:extent cx="4171950" cy="942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Pr="00CB0470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595D08" w:rsidRPr="00C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ACB"/>
    <w:multiLevelType w:val="hybridMultilevel"/>
    <w:tmpl w:val="6F4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BE7"/>
    <w:multiLevelType w:val="hybridMultilevel"/>
    <w:tmpl w:val="5846FA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B4"/>
    <w:rsid w:val="00280147"/>
    <w:rsid w:val="002D7DCD"/>
    <w:rsid w:val="002E12C0"/>
    <w:rsid w:val="002F2929"/>
    <w:rsid w:val="0033266C"/>
    <w:rsid w:val="003B7930"/>
    <w:rsid w:val="003F1113"/>
    <w:rsid w:val="00441A82"/>
    <w:rsid w:val="004D7ADB"/>
    <w:rsid w:val="004E52A1"/>
    <w:rsid w:val="00523402"/>
    <w:rsid w:val="00595D08"/>
    <w:rsid w:val="005F3BB4"/>
    <w:rsid w:val="00623D14"/>
    <w:rsid w:val="007D6883"/>
    <w:rsid w:val="00811BED"/>
    <w:rsid w:val="00823D08"/>
    <w:rsid w:val="008E2B9E"/>
    <w:rsid w:val="00B31F59"/>
    <w:rsid w:val="00B437B9"/>
    <w:rsid w:val="00BB0E73"/>
    <w:rsid w:val="00C10760"/>
    <w:rsid w:val="00C3038F"/>
    <w:rsid w:val="00CB0470"/>
    <w:rsid w:val="00CB2EC9"/>
    <w:rsid w:val="00CF49C2"/>
    <w:rsid w:val="00D87163"/>
    <w:rsid w:val="00DE57C6"/>
    <w:rsid w:val="00E04E75"/>
    <w:rsid w:val="00F32EE5"/>
    <w:rsid w:val="00F7079A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duncan/criteriu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13</cp:revision>
  <dcterms:created xsi:type="dcterms:W3CDTF">2015-08-30T08:46:00Z</dcterms:created>
  <dcterms:modified xsi:type="dcterms:W3CDTF">2015-08-30T17:02:00Z</dcterms:modified>
</cp:coreProperties>
</file>