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 xml:space="preserve">Barranquilla, </w:t>
      </w:r>
      <w:r w:rsidR="00BC2899" w:rsidRPr="00BC2899">
        <w:rPr>
          <w:color w:val="403B37"/>
        </w:rPr>
        <w:t>Marzo 26 de 2015</w:t>
      </w: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>Ingeniero</w:t>
      </w:r>
    </w:p>
    <w:p w:rsidR="009E037B" w:rsidRPr="00BC2899" w:rsidRDefault="00BC2899" w:rsidP="009E037B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>Franklin De La Rosa</w:t>
      </w:r>
    </w:p>
    <w:p w:rsidR="009E037B" w:rsidRPr="00BC2899" w:rsidRDefault="00BC2899" w:rsidP="009E037B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>Gerente</w:t>
      </w:r>
    </w:p>
    <w:p w:rsidR="009E037B" w:rsidRPr="00BC2899" w:rsidRDefault="00BC2899" w:rsidP="009E037B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>Elecsis Soluciones en ingeniería S.A.S</w:t>
      </w: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 xml:space="preserve">Estimado </w:t>
      </w:r>
      <w:r w:rsidR="00BC2899" w:rsidRPr="00BC2899">
        <w:rPr>
          <w:color w:val="403B37"/>
        </w:rPr>
        <w:t>Franklin</w:t>
      </w:r>
      <w:r w:rsidRPr="00BC2899">
        <w:rPr>
          <w:color w:val="403B37"/>
        </w:rPr>
        <w:t>;</w:t>
      </w: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 xml:space="preserve">A través de esta carta, quiero manifestarle mi deseo de renunciar al puesto de trabajo como </w:t>
      </w:r>
      <w:r w:rsidR="00BC2899" w:rsidRPr="00BC2899">
        <w:rPr>
          <w:color w:val="403B37"/>
        </w:rPr>
        <w:t>Ingeniero de desarrollo de software</w:t>
      </w:r>
      <w:r w:rsidRPr="00BC2899">
        <w:rPr>
          <w:color w:val="403B37"/>
        </w:rPr>
        <w:t xml:space="preserve"> que h</w:t>
      </w:r>
      <w:r w:rsidR="00BC2899" w:rsidRPr="00BC2899">
        <w:rPr>
          <w:color w:val="403B37"/>
        </w:rPr>
        <w:t>e ejercido durante los últimos 7</w:t>
      </w:r>
      <w:r w:rsidRPr="00BC2899">
        <w:rPr>
          <w:color w:val="403B37"/>
        </w:rPr>
        <w:t xml:space="preserve"> meses. Dicha decisión corresponde a motivos estrictamente personales.</w:t>
      </w: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>Por tal razón, es fundamental informarle que a partir de</w:t>
      </w:r>
      <w:r w:rsidR="00BC2899" w:rsidRPr="00BC2899">
        <w:rPr>
          <w:color w:val="403B37"/>
        </w:rPr>
        <w:t>l</w:t>
      </w:r>
      <w:r w:rsidRPr="00BC2899">
        <w:rPr>
          <w:color w:val="403B37"/>
        </w:rPr>
        <w:t xml:space="preserve"> </w:t>
      </w:r>
      <w:r w:rsidR="00BC2899" w:rsidRPr="00BC2899">
        <w:rPr>
          <w:color w:val="403B37"/>
        </w:rPr>
        <w:t>día</w:t>
      </w:r>
      <w:r w:rsidRPr="00BC2899">
        <w:rPr>
          <w:color w:val="403B37"/>
        </w:rPr>
        <w:t xml:space="preserve"> </w:t>
      </w:r>
      <w:r w:rsidR="00BC2899" w:rsidRPr="00BC2899">
        <w:rPr>
          <w:color w:val="403B37"/>
        </w:rPr>
        <w:t>domingo</w:t>
      </w:r>
      <w:r w:rsidRPr="00BC2899">
        <w:rPr>
          <w:color w:val="403B37"/>
        </w:rPr>
        <w:t xml:space="preserve"> 29 de </w:t>
      </w:r>
      <w:r w:rsidR="00BC2899" w:rsidRPr="00BC2899">
        <w:rPr>
          <w:color w:val="403B37"/>
        </w:rPr>
        <w:t>Marzo de 2015</w:t>
      </w:r>
      <w:r w:rsidRPr="00BC2899">
        <w:rPr>
          <w:color w:val="403B37"/>
        </w:rPr>
        <w:t xml:space="preserve"> me desvincularé de la empresa y dejaré todas mis labores en orden hasta la fecha.</w:t>
      </w:r>
    </w:p>
    <w:p w:rsidR="00F93E52" w:rsidRPr="00BC2899" w:rsidRDefault="00F93E52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</w:p>
    <w:p w:rsidR="00113658" w:rsidRPr="00BC2899" w:rsidRDefault="00113658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>Cordialmente,</w:t>
      </w:r>
    </w:p>
    <w:p w:rsidR="009E037B" w:rsidRPr="00BC2899" w:rsidRDefault="009E037B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</w:p>
    <w:p w:rsidR="00113658" w:rsidRPr="00BC2899" w:rsidRDefault="00113658" w:rsidP="009E037B">
      <w:pPr>
        <w:pStyle w:val="NormalWeb"/>
        <w:shd w:val="clear" w:color="auto" w:fill="FFFFFF"/>
        <w:spacing w:before="0" w:beforeAutospacing="0" w:after="420" w:afterAutospacing="0" w:line="285" w:lineRule="atLeast"/>
        <w:jc w:val="both"/>
        <w:rPr>
          <w:color w:val="403B37"/>
        </w:rPr>
      </w:pPr>
    </w:p>
    <w:p w:rsidR="00BC2899" w:rsidRPr="00BC2899" w:rsidRDefault="009E037B" w:rsidP="00BC2899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>CARLOS MIGUEL HINCAPIÉ FERNÁNDEZ</w:t>
      </w:r>
    </w:p>
    <w:p w:rsidR="00BC2899" w:rsidRPr="00BC2899" w:rsidRDefault="00BC2899" w:rsidP="00BC2899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color w:val="403B37"/>
        </w:rPr>
      </w:pPr>
      <w:r w:rsidRPr="00BC2899">
        <w:rPr>
          <w:color w:val="403B37"/>
        </w:rPr>
        <w:t>C.C 1083567048</w:t>
      </w:r>
      <w:bookmarkStart w:id="0" w:name="_GoBack"/>
      <w:bookmarkEnd w:id="0"/>
    </w:p>
    <w:sectPr w:rsidR="00BC2899" w:rsidRPr="00BC2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7B"/>
    <w:rsid w:val="00030A24"/>
    <w:rsid w:val="00041D24"/>
    <w:rsid w:val="00051290"/>
    <w:rsid w:val="000661EE"/>
    <w:rsid w:val="00086F45"/>
    <w:rsid w:val="0009201C"/>
    <w:rsid w:val="00093BEE"/>
    <w:rsid w:val="000B05FF"/>
    <w:rsid w:val="000C6F21"/>
    <w:rsid w:val="000E4B36"/>
    <w:rsid w:val="000F6B90"/>
    <w:rsid w:val="00111BD3"/>
    <w:rsid w:val="0011254D"/>
    <w:rsid w:val="00113658"/>
    <w:rsid w:val="00127005"/>
    <w:rsid w:val="001273F0"/>
    <w:rsid w:val="00130CA7"/>
    <w:rsid w:val="001B48A9"/>
    <w:rsid w:val="001B562A"/>
    <w:rsid w:val="001B709E"/>
    <w:rsid w:val="001C2CF5"/>
    <w:rsid w:val="002168E9"/>
    <w:rsid w:val="00225903"/>
    <w:rsid w:val="00226F55"/>
    <w:rsid w:val="002335AF"/>
    <w:rsid w:val="00245C9F"/>
    <w:rsid w:val="00250199"/>
    <w:rsid w:val="00260155"/>
    <w:rsid w:val="002735BE"/>
    <w:rsid w:val="00293787"/>
    <w:rsid w:val="002A792C"/>
    <w:rsid w:val="002B755E"/>
    <w:rsid w:val="002D093F"/>
    <w:rsid w:val="002E3B05"/>
    <w:rsid w:val="003272F1"/>
    <w:rsid w:val="00364968"/>
    <w:rsid w:val="003659C6"/>
    <w:rsid w:val="00395B7F"/>
    <w:rsid w:val="003D6F41"/>
    <w:rsid w:val="003E45D4"/>
    <w:rsid w:val="0045758F"/>
    <w:rsid w:val="00471A89"/>
    <w:rsid w:val="00473772"/>
    <w:rsid w:val="00480568"/>
    <w:rsid w:val="00485AE2"/>
    <w:rsid w:val="004900ED"/>
    <w:rsid w:val="004A5752"/>
    <w:rsid w:val="004B5DD2"/>
    <w:rsid w:val="004D3FF7"/>
    <w:rsid w:val="004F33D3"/>
    <w:rsid w:val="00504F1A"/>
    <w:rsid w:val="00530B93"/>
    <w:rsid w:val="0053184F"/>
    <w:rsid w:val="005435F3"/>
    <w:rsid w:val="00546D8A"/>
    <w:rsid w:val="00552D7D"/>
    <w:rsid w:val="005A0BBB"/>
    <w:rsid w:val="005D35DE"/>
    <w:rsid w:val="005E1FE9"/>
    <w:rsid w:val="00613016"/>
    <w:rsid w:val="00617B77"/>
    <w:rsid w:val="00636DFD"/>
    <w:rsid w:val="006411DD"/>
    <w:rsid w:val="00652316"/>
    <w:rsid w:val="0067393B"/>
    <w:rsid w:val="00692A39"/>
    <w:rsid w:val="00695849"/>
    <w:rsid w:val="006C484D"/>
    <w:rsid w:val="006E2A8E"/>
    <w:rsid w:val="007022A5"/>
    <w:rsid w:val="007216CE"/>
    <w:rsid w:val="00746A28"/>
    <w:rsid w:val="00757E29"/>
    <w:rsid w:val="00761BB3"/>
    <w:rsid w:val="0078325D"/>
    <w:rsid w:val="007D36B8"/>
    <w:rsid w:val="007E4C73"/>
    <w:rsid w:val="007E6C19"/>
    <w:rsid w:val="007E7C63"/>
    <w:rsid w:val="00835327"/>
    <w:rsid w:val="00837849"/>
    <w:rsid w:val="0085265D"/>
    <w:rsid w:val="008528F4"/>
    <w:rsid w:val="008657E4"/>
    <w:rsid w:val="00877211"/>
    <w:rsid w:val="00880F5B"/>
    <w:rsid w:val="00882C49"/>
    <w:rsid w:val="008C1E17"/>
    <w:rsid w:val="008F379B"/>
    <w:rsid w:val="008F5980"/>
    <w:rsid w:val="009248EA"/>
    <w:rsid w:val="009858C4"/>
    <w:rsid w:val="009A761C"/>
    <w:rsid w:val="009C0582"/>
    <w:rsid w:val="009E037B"/>
    <w:rsid w:val="009F7824"/>
    <w:rsid w:val="00A039E7"/>
    <w:rsid w:val="00A31C4A"/>
    <w:rsid w:val="00A36DE2"/>
    <w:rsid w:val="00A437A6"/>
    <w:rsid w:val="00A47886"/>
    <w:rsid w:val="00A524E1"/>
    <w:rsid w:val="00A5584B"/>
    <w:rsid w:val="00A81BC6"/>
    <w:rsid w:val="00A96F59"/>
    <w:rsid w:val="00AA3C23"/>
    <w:rsid w:val="00AB18E4"/>
    <w:rsid w:val="00AB28A1"/>
    <w:rsid w:val="00AB5727"/>
    <w:rsid w:val="00AF0AD8"/>
    <w:rsid w:val="00AF201C"/>
    <w:rsid w:val="00B013A2"/>
    <w:rsid w:val="00B0723F"/>
    <w:rsid w:val="00B33213"/>
    <w:rsid w:val="00B55A11"/>
    <w:rsid w:val="00B56A82"/>
    <w:rsid w:val="00B913C7"/>
    <w:rsid w:val="00B91CF5"/>
    <w:rsid w:val="00BC2899"/>
    <w:rsid w:val="00BC78DE"/>
    <w:rsid w:val="00BD24C7"/>
    <w:rsid w:val="00BD704F"/>
    <w:rsid w:val="00BF14E1"/>
    <w:rsid w:val="00BF2DEE"/>
    <w:rsid w:val="00C05BF3"/>
    <w:rsid w:val="00C066FF"/>
    <w:rsid w:val="00C1156F"/>
    <w:rsid w:val="00C1268B"/>
    <w:rsid w:val="00C13033"/>
    <w:rsid w:val="00C31C11"/>
    <w:rsid w:val="00C33BE5"/>
    <w:rsid w:val="00C43FD0"/>
    <w:rsid w:val="00C534ED"/>
    <w:rsid w:val="00C5740A"/>
    <w:rsid w:val="00C5771C"/>
    <w:rsid w:val="00C71919"/>
    <w:rsid w:val="00C75FD4"/>
    <w:rsid w:val="00C945B0"/>
    <w:rsid w:val="00CA2A4B"/>
    <w:rsid w:val="00CA6031"/>
    <w:rsid w:val="00CB0F93"/>
    <w:rsid w:val="00CB17B1"/>
    <w:rsid w:val="00CC1459"/>
    <w:rsid w:val="00CC244A"/>
    <w:rsid w:val="00CD49D1"/>
    <w:rsid w:val="00CE59F6"/>
    <w:rsid w:val="00D01571"/>
    <w:rsid w:val="00D03043"/>
    <w:rsid w:val="00D12634"/>
    <w:rsid w:val="00D82CB7"/>
    <w:rsid w:val="00D86297"/>
    <w:rsid w:val="00D86D01"/>
    <w:rsid w:val="00D925B1"/>
    <w:rsid w:val="00D9785A"/>
    <w:rsid w:val="00DB50ED"/>
    <w:rsid w:val="00DD4AB3"/>
    <w:rsid w:val="00E02D9F"/>
    <w:rsid w:val="00E15195"/>
    <w:rsid w:val="00E315D7"/>
    <w:rsid w:val="00E32750"/>
    <w:rsid w:val="00E44F0D"/>
    <w:rsid w:val="00E515E8"/>
    <w:rsid w:val="00E76248"/>
    <w:rsid w:val="00E81D0B"/>
    <w:rsid w:val="00E869AE"/>
    <w:rsid w:val="00EB43C7"/>
    <w:rsid w:val="00F057C4"/>
    <w:rsid w:val="00F1033E"/>
    <w:rsid w:val="00F34F4E"/>
    <w:rsid w:val="00F569A1"/>
    <w:rsid w:val="00F610F8"/>
    <w:rsid w:val="00F767A7"/>
    <w:rsid w:val="00F83CEC"/>
    <w:rsid w:val="00F83EF2"/>
    <w:rsid w:val="00F93E52"/>
    <w:rsid w:val="00FA559E"/>
    <w:rsid w:val="00FC038A"/>
    <w:rsid w:val="00FC313A"/>
    <w:rsid w:val="00FC62B5"/>
    <w:rsid w:val="00FD12DE"/>
    <w:rsid w:val="00FE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0D5439-CCEB-46FE-890B-7567C1F7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515</Characters>
  <Application>Microsoft Office Word</Application>
  <DocSecurity>0</DocSecurity>
  <Lines>4</Lines>
  <Paragraphs>1</Paragraphs>
  <ScaleCrop>false</ScaleCrop>
  <Company>Hewlett-Packard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Hincapie Fernandez</dc:creator>
  <cp:keywords/>
  <dc:description/>
  <cp:lastModifiedBy>Carlos Miguel Hincapie Fernandez</cp:lastModifiedBy>
  <cp:revision>4</cp:revision>
  <dcterms:created xsi:type="dcterms:W3CDTF">2014-08-28T23:33:00Z</dcterms:created>
  <dcterms:modified xsi:type="dcterms:W3CDTF">2015-03-26T03:34:00Z</dcterms:modified>
</cp:coreProperties>
</file>