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6299" w14:textId="77777777" w:rsidR="002D044A" w:rsidRDefault="002D044A" w:rsidP="002D044A">
      <w:pPr>
        <w:spacing w:afterLines="50" w:after="156"/>
        <w:ind w:left="2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</w:p>
    <w:p w14:paraId="09536971" w14:textId="77777777" w:rsidR="002D044A" w:rsidRDefault="002D044A" w:rsidP="002D044A">
      <w:pPr>
        <w:spacing w:afterLines="50" w:after="156"/>
        <w:ind w:left="2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Considering there are 5 processes in the system, their arrival time, burst time and priority are list below:</w:t>
      </w:r>
    </w:p>
    <w:p w14:paraId="6000D011" w14:textId="4D090E7B" w:rsidR="002D044A" w:rsidRDefault="002D044A" w:rsidP="002D044A">
      <w:pPr>
        <w:spacing w:afterLines="50" w:after="156"/>
        <w:ind w:left="2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Process        Arrival Time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proofErr w:type="spellStart"/>
      <w:proofErr w:type="gramStart"/>
      <w:r>
        <w:rPr>
          <w:rFonts w:hint="eastAsia"/>
          <w:sz w:val="24"/>
          <w:szCs w:val="24"/>
        </w:rPr>
        <w:t>ms</w:t>
      </w:r>
      <w:proofErr w:type="spellEnd"/>
      <w:r>
        <w:rPr>
          <w:rFonts w:hint="eastAsia"/>
          <w:sz w:val="24"/>
          <w:szCs w:val="24"/>
        </w:rPr>
        <w:t xml:space="preserve">)   </w:t>
      </w:r>
      <w:proofErr w:type="gramEnd"/>
      <w:r>
        <w:rPr>
          <w:rFonts w:hint="eastAsia"/>
          <w:sz w:val="24"/>
          <w:szCs w:val="24"/>
        </w:rPr>
        <w:t xml:space="preserve">   Burst Time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ms</w:t>
      </w:r>
      <w:proofErr w:type="spellEnd"/>
      <w:r>
        <w:rPr>
          <w:rFonts w:hint="eastAsia"/>
          <w:sz w:val="24"/>
          <w:szCs w:val="24"/>
        </w:rPr>
        <w:t>)      Priority</w:t>
      </w:r>
    </w:p>
    <w:p w14:paraId="1A3B08F9" w14:textId="77777777" w:rsidR="002D044A" w:rsidRDefault="002D044A" w:rsidP="002D044A">
      <w:pPr>
        <w:spacing w:afterLines="50" w:after="156"/>
        <w:ind w:left="2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P1               0                5                  5</w:t>
      </w:r>
    </w:p>
    <w:p w14:paraId="65D40867" w14:textId="77777777" w:rsidR="002D044A" w:rsidRDefault="002D044A" w:rsidP="002D044A">
      <w:pPr>
        <w:spacing w:afterLines="50" w:after="156"/>
        <w:ind w:left="2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P2               5                10                 1</w:t>
      </w:r>
    </w:p>
    <w:p w14:paraId="1253505B" w14:textId="77777777" w:rsidR="002D044A" w:rsidRDefault="002D044A" w:rsidP="002D044A">
      <w:pPr>
        <w:spacing w:afterLines="50" w:after="156"/>
        <w:ind w:left="2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P3               5                5                  2</w:t>
      </w:r>
    </w:p>
    <w:p w14:paraId="213E6CFB" w14:textId="77777777" w:rsidR="002D044A" w:rsidRDefault="002D044A" w:rsidP="002D044A">
      <w:pPr>
        <w:spacing w:afterLines="50" w:after="156"/>
        <w:ind w:left="2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P4               5                10                 4</w:t>
      </w:r>
    </w:p>
    <w:p w14:paraId="72E79C51" w14:textId="77777777" w:rsidR="002D044A" w:rsidRDefault="002D044A" w:rsidP="002D044A">
      <w:pPr>
        <w:spacing w:afterLines="50" w:after="156"/>
        <w:ind w:left="2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P5               5                5                  3</w:t>
      </w:r>
    </w:p>
    <w:p w14:paraId="3A64C60A" w14:textId="4917CC66" w:rsidR="002D044A" w:rsidRDefault="002D044A" w:rsidP="002D044A">
      <w:pPr>
        <w:spacing w:afterLines="50" w:after="156"/>
        <w:ind w:left="2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process P1 arrives at 0 </w:t>
      </w:r>
      <w:proofErr w:type="spellStart"/>
      <w:r>
        <w:rPr>
          <w:rFonts w:hint="eastAsia"/>
          <w:sz w:val="24"/>
          <w:szCs w:val="24"/>
        </w:rPr>
        <w:t>ms</w:t>
      </w:r>
      <w:proofErr w:type="spellEnd"/>
      <w:r>
        <w:rPr>
          <w:rFonts w:hint="eastAsia"/>
          <w:sz w:val="24"/>
          <w:szCs w:val="24"/>
        </w:rPr>
        <w:t>, and P2, P3, P4, P5 arrives at 5ms with the order P2, P3, P4, P5. In Priority column, smaller number indicat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s higher priority.</w:t>
      </w:r>
    </w:p>
    <w:p w14:paraId="470E35CA" w14:textId="77777777" w:rsidR="002D044A" w:rsidRDefault="002D044A" w:rsidP="002D044A">
      <w:pPr>
        <w:spacing w:afterLines="50" w:after="156"/>
        <w:ind w:left="2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(a) Please draw four Gantt charts to reflect the execution of 5 process using FCFS, RR with time quantum = 5, Non-preemptive SJF, and Non-preemptive Priority Scheduling.</w:t>
      </w:r>
    </w:p>
    <w:p w14:paraId="22EFBDBB" w14:textId="07325D27" w:rsidR="00925FF9" w:rsidRDefault="002D044A" w:rsidP="002D044A">
      <w:r>
        <w:rPr>
          <w:rFonts w:hint="eastAsia"/>
          <w:sz w:val="24"/>
          <w:szCs w:val="24"/>
        </w:rPr>
        <w:t>(b) Please calculate the average waiting time with FCFS, RR with time quantum =5, an</w:t>
      </w:r>
      <w:r w:rsidRPr="001D1183">
        <w:rPr>
          <w:rFonts w:hint="eastAsia"/>
          <w:sz w:val="24"/>
          <w:szCs w:val="24"/>
        </w:rPr>
        <w:t>d Non-preemptive P</w:t>
      </w:r>
      <w:r>
        <w:rPr>
          <w:rFonts w:hint="eastAsia"/>
          <w:sz w:val="24"/>
          <w:szCs w:val="24"/>
        </w:rPr>
        <w:t>riority Scheduling.</w:t>
      </w:r>
    </w:p>
    <w:p w14:paraId="2FE4016C" w14:textId="5E2B05D8" w:rsidR="002D044A" w:rsidRDefault="002D044A"/>
    <w:p w14:paraId="338C1705" w14:textId="205BF5B5" w:rsidR="002D044A" w:rsidRDefault="002D044A"/>
    <w:p w14:paraId="02EDE0E6" w14:textId="433F3B5E" w:rsidR="002D044A" w:rsidRDefault="002D044A"/>
    <w:p w14:paraId="6BD56AF9" w14:textId="7575CCE3" w:rsidR="002D044A" w:rsidRDefault="002D044A"/>
    <w:p w14:paraId="4342192D" w14:textId="59CC9ECD" w:rsidR="002D044A" w:rsidRDefault="002D044A"/>
    <w:p w14:paraId="19F4F4F1" w14:textId="65658C8D" w:rsidR="002D044A" w:rsidRDefault="002D044A"/>
    <w:p w14:paraId="03CDF69C" w14:textId="0F7A7C0B" w:rsidR="002D044A" w:rsidRDefault="002D044A"/>
    <w:p w14:paraId="68F55C67" w14:textId="27E6D447" w:rsidR="002D044A" w:rsidRDefault="002D044A"/>
    <w:p w14:paraId="5D6A811B" w14:textId="59E7D66D" w:rsidR="002D044A" w:rsidRDefault="002D044A"/>
    <w:p w14:paraId="2E1A09D6" w14:textId="37F82258" w:rsidR="002D044A" w:rsidRDefault="002D044A"/>
    <w:p w14:paraId="454A6E5F" w14:textId="53791BA3" w:rsidR="002D044A" w:rsidRDefault="002D044A"/>
    <w:p w14:paraId="68260FFC" w14:textId="1740133C" w:rsidR="002D044A" w:rsidRDefault="002D044A"/>
    <w:p w14:paraId="102EB2BA" w14:textId="6A8B3972" w:rsidR="002D044A" w:rsidRDefault="002D044A"/>
    <w:p w14:paraId="7A27CD3C" w14:textId="63F97C8B" w:rsidR="002D044A" w:rsidRDefault="002D044A"/>
    <w:p w14:paraId="752BC32C" w14:textId="2AEB77A8" w:rsidR="002D044A" w:rsidRDefault="002D044A"/>
    <w:p w14:paraId="265A277F" w14:textId="6BAA0734" w:rsidR="002D044A" w:rsidRDefault="002D044A"/>
    <w:p w14:paraId="74E34E73" w14:textId="4F4575A8" w:rsidR="002D044A" w:rsidRDefault="002D044A"/>
    <w:p w14:paraId="36BF8CD1" w14:textId="6D89FF25" w:rsidR="002D044A" w:rsidRDefault="002D044A"/>
    <w:p w14:paraId="620E2ABF" w14:textId="548AC86A" w:rsidR="002D044A" w:rsidRDefault="002D044A"/>
    <w:p w14:paraId="6B375AFA" w14:textId="45AA2C2B" w:rsidR="002D044A" w:rsidRDefault="002D044A"/>
    <w:p w14:paraId="2C6D577F" w14:textId="79C26FDC" w:rsidR="002D044A" w:rsidRDefault="002D044A"/>
    <w:p w14:paraId="334A4B20" w14:textId="4430DC5F" w:rsidR="002D044A" w:rsidRDefault="002D044A"/>
    <w:p w14:paraId="218308DF" w14:textId="77777777" w:rsidR="002D044A" w:rsidRDefault="002D044A">
      <w:pPr>
        <w:rPr>
          <w:rFonts w:hint="eastAsia"/>
        </w:rPr>
      </w:pPr>
    </w:p>
    <w:p w14:paraId="03C0A5BA" w14:textId="10A2821A" w:rsidR="002D044A" w:rsidRDefault="002D044A"/>
    <w:p w14:paraId="4565D565" w14:textId="6EB85523" w:rsidR="002D044A" w:rsidRDefault="002D044A"/>
    <w:tbl>
      <w:tblPr>
        <w:tblW w:w="8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2D044A" w:rsidRPr="00790E14" w14:paraId="2FB493B7" w14:textId="77777777" w:rsidTr="0005227C">
        <w:trPr>
          <w:jc w:val="center"/>
        </w:trPr>
        <w:tc>
          <w:tcPr>
            <w:tcW w:w="6438" w:type="dxa"/>
            <w:shd w:val="clear" w:color="auto" w:fill="auto"/>
            <w:vAlign w:val="center"/>
          </w:tcPr>
          <w:p w14:paraId="20BCE91A" w14:textId="77777777" w:rsidR="002D044A" w:rsidRDefault="002D044A" w:rsidP="002D044A">
            <w:r>
              <w:rPr>
                <w:rFonts w:hint="eastAsia"/>
              </w:rPr>
              <w:t>1</w:t>
            </w:r>
          </w:p>
          <w:p w14:paraId="0E93F84B" w14:textId="0A474771" w:rsidR="002D044A" w:rsidRDefault="002D044A" w:rsidP="0005227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a)</w:t>
            </w:r>
          </w:p>
          <w:p w14:paraId="5DA8FD2E" w14:textId="77777777" w:rsidR="002D044A" w:rsidRDefault="002D044A" w:rsidP="0005227C">
            <w:r>
              <w:rPr>
                <w:rFonts w:hint="eastAsia"/>
              </w:rPr>
              <w:t>FCFS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9"/>
              <w:gridCol w:w="1417"/>
              <w:gridCol w:w="993"/>
              <w:gridCol w:w="1701"/>
              <w:gridCol w:w="992"/>
            </w:tblGrid>
            <w:tr w:rsidR="002D044A" w14:paraId="6E996E4E" w14:textId="77777777" w:rsidTr="0005227C">
              <w:tc>
                <w:tcPr>
                  <w:tcW w:w="959" w:type="dxa"/>
                  <w:shd w:val="clear" w:color="auto" w:fill="auto"/>
                </w:tcPr>
                <w:p w14:paraId="3705C6CC" w14:textId="77777777" w:rsidR="002D044A" w:rsidRDefault="002D044A" w:rsidP="0005227C">
                  <w:r>
                    <w:t>P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3A847F6" w14:textId="77777777" w:rsidR="002D044A" w:rsidRDefault="002D044A" w:rsidP="0005227C">
                  <w:r>
                    <w:t>P</w:t>
                  </w: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19DDAFFD" w14:textId="77777777" w:rsidR="002D044A" w:rsidRDefault="002D044A" w:rsidP="0005227C">
                  <w:r>
                    <w:t>P</w:t>
                  </w: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68B54E0E" w14:textId="77777777" w:rsidR="002D044A" w:rsidRDefault="002D044A" w:rsidP="0005227C">
                  <w:r>
                    <w:t>P</w:t>
                  </w: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0E80646D" w14:textId="77777777" w:rsidR="002D044A" w:rsidRDefault="002D044A" w:rsidP="0005227C">
                  <w:r>
                    <w:t>P</w:t>
                  </w:r>
                  <w:r>
                    <w:rPr>
                      <w:rFonts w:hint="eastAsia"/>
                    </w:rPr>
                    <w:t>5</w:t>
                  </w:r>
                </w:p>
              </w:tc>
            </w:tr>
          </w:tbl>
          <w:p w14:paraId="0F2995D5" w14:textId="77777777" w:rsidR="002D044A" w:rsidRDefault="002D044A" w:rsidP="0005227C">
            <w:r>
              <w:rPr>
                <w:rFonts w:hint="eastAsia"/>
              </w:rPr>
              <w:t>0      5             15       20              30      35</w:t>
            </w:r>
          </w:p>
          <w:p w14:paraId="4965CAA5" w14:textId="77777777" w:rsidR="002D044A" w:rsidRDefault="002D044A" w:rsidP="0005227C">
            <w:r>
              <w:rPr>
                <w:rFonts w:hint="eastAsia"/>
              </w:rPr>
              <w:t xml:space="preserve">  RR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9"/>
              <w:gridCol w:w="709"/>
              <w:gridCol w:w="708"/>
              <w:gridCol w:w="993"/>
              <w:gridCol w:w="850"/>
              <w:gridCol w:w="851"/>
              <w:gridCol w:w="992"/>
            </w:tblGrid>
            <w:tr w:rsidR="002D044A" w14:paraId="5D4D780A" w14:textId="77777777" w:rsidTr="0005227C">
              <w:tc>
                <w:tcPr>
                  <w:tcW w:w="959" w:type="dxa"/>
                  <w:shd w:val="clear" w:color="auto" w:fill="auto"/>
                </w:tcPr>
                <w:p w14:paraId="611BF39B" w14:textId="77777777" w:rsidR="002D044A" w:rsidRDefault="002D044A" w:rsidP="0005227C">
                  <w:r>
                    <w:rPr>
                      <w:rFonts w:hint="eastAsia"/>
                    </w:rPr>
                    <w:t>P1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085D6F15" w14:textId="77777777" w:rsidR="002D044A" w:rsidRDefault="002D044A" w:rsidP="0005227C">
                  <w:r>
                    <w:rPr>
                      <w:rFonts w:hint="eastAsia"/>
                    </w:rPr>
                    <w:t>P2</w:t>
                  </w:r>
                </w:p>
              </w:tc>
              <w:tc>
                <w:tcPr>
                  <w:tcW w:w="708" w:type="dxa"/>
                  <w:shd w:val="clear" w:color="auto" w:fill="auto"/>
                </w:tcPr>
                <w:p w14:paraId="037B3014" w14:textId="77777777" w:rsidR="002D044A" w:rsidRDefault="002D044A" w:rsidP="0005227C">
                  <w:r>
                    <w:rPr>
                      <w:rFonts w:hint="eastAsia"/>
                    </w:rPr>
                    <w:t>P3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27F032A1" w14:textId="77777777" w:rsidR="002D044A" w:rsidRDefault="002D044A" w:rsidP="0005227C">
                  <w:r>
                    <w:rPr>
                      <w:rFonts w:hint="eastAsia"/>
                    </w:rPr>
                    <w:t>P4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44D30947" w14:textId="77777777" w:rsidR="002D044A" w:rsidRDefault="002D044A" w:rsidP="0005227C">
                  <w:r>
                    <w:rPr>
                      <w:rFonts w:hint="eastAsia"/>
                    </w:rPr>
                    <w:t>P5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6F17CADF" w14:textId="77777777" w:rsidR="002D044A" w:rsidRDefault="002D044A" w:rsidP="0005227C">
                  <w:r>
                    <w:rPr>
                      <w:rFonts w:hint="eastAsia"/>
                    </w:rPr>
                    <w:t>P2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7ECEC44B" w14:textId="77777777" w:rsidR="002D044A" w:rsidRDefault="002D044A" w:rsidP="0005227C">
                  <w:r>
                    <w:rPr>
                      <w:rFonts w:hint="eastAsia"/>
                    </w:rPr>
                    <w:t>P4</w:t>
                  </w:r>
                </w:p>
              </w:tc>
            </w:tr>
          </w:tbl>
          <w:p w14:paraId="00030F26" w14:textId="77777777" w:rsidR="002D044A" w:rsidRDefault="002D044A" w:rsidP="0005227C">
            <w:r>
              <w:rPr>
                <w:rFonts w:hint="eastAsia"/>
              </w:rPr>
              <w:t>0      5      10     15       20       25     30       35</w:t>
            </w:r>
          </w:p>
          <w:p w14:paraId="1068CD6B" w14:textId="77777777" w:rsidR="002D044A" w:rsidRDefault="002D044A" w:rsidP="0005227C">
            <w:r>
              <w:rPr>
                <w:rFonts w:hint="eastAsia"/>
              </w:rPr>
              <w:t xml:space="preserve">  Non-preemptive SJF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9"/>
              <w:gridCol w:w="709"/>
              <w:gridCol w:w="708"/>
              <w:gridCol w:w="1843"/>
              <w:gridCol w:w="1843"/>
            </w:tblGrid>
            <w:tr w:rsidR="002D044A" w14:paraId="7A803D67" w14:textId="77777777" w:rsidTr="0005227C">
              <w:tc>
                <w:tcPr>
                  <w:tcW w:w="959" w:type="dxa"/>
                  <w:shd w:val="clear" w:color="auto" w:fill="auto"/>
                </w:tcPr>
                <w:p w14:paraId="1F9D4696" w14:textId="77777777" w:rsidR="002D044A" w:rsidRDefault="002D044A" w:rsidP="0005227C">
                  <w:r>
                    <w:rPr>
                      <w:rFonts w:hint="eastAsia"/>
                    </w:rPr>
                    <w:t>P1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6FA99915" w14:textId="77777777" w:rsidR="002D044A" w:rsidRDefault="002D044A" w:rsidP="0005227C">
                  <w:r>
                    <w:rPr>
                      <w:rFonts w:hint="eastAsia"/>
                    </w:rPr>
                    <w:t>P3</w:t>
                  </w:r>
                </w:p>
              </w:tc>
              <w:tc>
                <w:tcPr>
                  <w:tcW w:w="708" w:type="dxa"/>
                  <w:shd w:val="clear" w:color="auto" w:fill="auto"/>
                </w:tcPr>
                <w:p w14:paraId="58629FBE" w14:textId="77777777" w:rsidR="002D044A" w:rsidRDefault="002D044A" w:rsidP="0005227C">
                  <w:r>
                    <w:rPr>
                      <w:rFonts w:hint="eastAsia"/>
                    </w:rPr>
                    <w:t>P5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A972DD7" w14:textId="77777777" w:rsidR="002D044A" w:rsidRDefault="002D044A" w:rsidP="0005227C">
                  <w:r>
                    <w:rPr>
                      <w:rFonts w:hint="eastAsia"/>
                    </w:rPr>
                    <w:t>P2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4C66792" w14:textId="77777777" w:rsidR="002D044A" w:rsidRDefault="002D044A" w:rsidP="0005227C">
                  <w:r>
                    <w:rPr>
                      <w:rFonts w:hint="eastAsia"/>
                    </w:rPr>
                    <w:t>P4</w:t>
                  </w:r>
                </w:p>
              </w:tc>
            </w:tr>
          </w:tbl>
          <w:p w14:paraId="24C091E1" w14:textId="77777777" w:rsidR="002D044A" w:rsidRDefault="002D044A" w:rsidP="0005227C">
            <w:r>
              <w:rPr>
                <w:rFonts w:hint="eastAsia"/>
              </w:rPr>
              <w:t>0      5      10     15               25               35</w:t>
            </w:r>
          </w:p>
          <w:p w14:paraId="0AA92927" w14:textId="77777777" w:rsidR="002D044A" w:rsidRDefault="002D044A" w:rsidP="0005227C">
            <w:r>
              <w:rPr>
                <w:rFonts w:hint="eastAsia"/>
              </w:rPr>
              <w:t xml:space="preserve"> Non-preemptive Priority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9"/>
              <w:gridCol w:w="1417"/>
              <w:gridCol w:w="993"/>
              <w:gridCol w:w="850"/>
              <w:gridCol w:w="1843"/>
            </w:tblGrid>
            <w:tr w:rsidR="002D044A" w14:paraId="2AE7B887" w14:textId="77777777" w:rsidTr="0005227C">
              <w:tc>
                <w:tcPr>
                  <w:tcW w:w="959" w:type="dxa"/>
                  <w:shd w:val="clear" w:color="auto" w:fill="auto"/>
                </w:tcPr>
                <w:p w14:paraId="169C6A6D" w14:textId="77777777" w:rsidR="002D044A" w:rsidRDefault="002D044A" w:rsidP="0005227C">
                  <w:r>
                    <w:t>P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9ABA65A" w14:textId="77777777" w:rsidR="002D044A" w:rsidRDefault="002D044A" w:rsidP="0005227C">
                  <w:r>
                    <w:t>P</w:t>
                  </w: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19197A81" w14:textId="77777777" w:rsidR="002D044A" w:rsidRDefault="002D044A" w:rsidP="0005227C">
                  <w:r>
                    <w:t>P</w:t>
                  </w: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017D55FF" w14:textId="77777777" w:rsidR="002D044A" w:rsidRDefault="002D044A" w:rsidP="0005227C">
                  <w:r>
                    <w:t>P</w:t>
                  </w: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058D4C7" w14:textId="77777777" w:rsidR="002D044A" w:rsidRDefault="002D044A" w:rsidP="0005227C">
                  <w:r>
                    <w:t>P</w:t>
                  </w:r>
                  <w:r>
                    <w:rPr>
                      <w:rFonts w:hint="eastAsia"/>
                    </w:rPr>
                    <w:t>4</w:t>
                  </w:r>
                </w:p>
              </w:tc>
            </w:tr>
          </w:tbl>
          <w:p w14:paraId="169ED701" w14:textId="77777777" w:rsidR="002D044A" w:rsidRDefault="002D044A" w:rsidP="0005227C">
            <w:r>
              <w:rPr>
                <w:rFonts w:hint="eastAsia"/>
              </w:rPr>
              <w:t>0      5             15       20     25                35</w:t>
            </w:r>
          </w:p>
          <w:p w14:paraId="66AB1189" w14:textId="77777777" w:rsidR="002D044A" w:rsidRDefault="002D044A" w:rsidP="0005227C">
            <w:r>
              <w:rPr>
                <w:rFonts w:hint="eastAsia"/>
              </w:rPr>
              <w:t xml:space="preserve">   (b)</w:t>
            </w:r>
          </w:p>
          <w:p w14:paraId="4BCC9C3F" w14:textId="77777777" w:rsidR="002D044A" w:rsidRDefault="002D044A" w:rsidP="0005227C">
            <w:r>
              <w:rPr>
                <w:rFonts w:hint="eastAsia"/>
              </w:rPr>
              <w:t>FCFS:  P1(waiting time) = 0; P2(waiting time) = 0; P3(waiting time) = 10;</w:t>
            </w:r>
          </w:p>
          <w:p w14:paraId="0392F0CF" w14:textId="77777777" w:rsidR="002D044A" w:rsidRDefault="002D044A" w:rsidP="0005227C">
            <w:r>
              <w:rPr>
                <w:rFonts w:hint="eastAsia"/>
              </w:rPr>
              <w:t xml:space="preserve">      P4(waiting time) =15; P5(waiting time) = 25.</w:t>
            </w:r>
          </w:p>
          <w:p w14:paraId="372CF976" w14:textId="77777777" w:rsidR="002D044A" w:rsidRPr="002E458F" w:rsidRDefault="002D044A" w:rsidP="0005227C">
            <w:r>
              <w:rPr>
                <w:rFonts w:hint="eastAsia"/>
              </w:rPr>
              <w:t xml:space="preserve">      Average waiting time is</w:t>
            </w:r>
            <w:r w:rsidRPr="002E458F">
              <w:rPr>
                <w:rFonts w:hint="eastAsia"/>
              </w:rPr>
              <w:t xml:space="preserve"> (0+0+10+15+25)/5 = 10ms</w:t>
            </w:r>
          </w:p>
          <w:p w14:paraId="536AE98D" w14:textId="77777777" w:rsidR="002D044A" w:rsidRPr="002E458F" w:rsidRDefault="002D044A" w:rsidP="0005227C">
            <w:r w:rsidRPr="002E458F">
              <w:rPr>
                <w:rFonts w:hint="eastAsia"/>
              </w:rPr>
              <w:t>RR:  P1(waiting time) = 0; P2(waiting time) = 15; P3(waiting time) = 5;</w:t>
            </w:r>
          </w:p>
          <w:p w14:paraId="478E9D37" w14:textId="77777777" w:rsidR="002D044A" w:rsidRPr="002E458F" w:rsidRDefault="002D044A" w:rsidP="0005227C">
            <w:r w:rsidRPr="002E458F">
              <w:rPr>
                <w:rFonts w:hint="eastAsia"/>
              </w:rPr>
              <w:t xml:space="preserve">      P4(waiting time) =20; P5(waiting time) =15.</w:t>
            </w:r>
          </w:p>
          <w:p w14:paraId="45321C66" w14:textId="77777777" w:rsidR="002D044A" w:rsidRPr="002E458F" w:rsidRDefault="002D044A" w:rsidP="0005227C">
            <w:r w:rsidRPr="002E458F">
              <w:rPr>
                <w:rFonts w:hint="eastAsia"/>
              </w:rPr>
              <w:t xml:space="preserve">      Average waiting time is (0+15+5+20+15)/5 = 11ms</w:t>
            </w:r>
          </w:p>
          <w:p w14:paraId="2E785198" w14:textId="77777777" w:rsidR="002D044A" w:rsidRPr="002E458F" w:rsidRDefault="002D044A" w:rsidP="0005227C">
            <w:r w:rsidRPr="002E458F">
              <w:rPr>
                <w:rFonts w:hint="eastAsia"/>
              </w:rPr>
              <w:t>Priority</w:t>
            </w:r>
          </w:p>
          <w:p w14:paraId="58DEF435" w14:textId="77777777" w:rsidR="002D044A" w:rsidRPr="002E458F" w:rsidRDefault="002D044A" w:rsidP="0005227C">
            <w:r w:rsidRPr="002E458F">
              <w:rPr>
                <w:rFonts w:hint="eastAsia"/>
              </w:rPr>
              <w:t xml:space="preserve">     P1(waiting time) = 0; P2(waiting time) = 0; P3(waiting time) = 10;</w:t>
            </w:r>
          </w:p>
          <w:p w14:paraId="7C4B73BC" w14:textId="77777777" w:rsidR="002D044A" w:rsidRPr="002E458F" w:rsidRDefault="002D044A" w:rsidP="0005227C">
            <w:r w:rsidRPr="002E458F">
              <w:rPr>
                <w:rFonts w:hint="eastAsia"/>
              </w:rPr>
              <w:t xml:space="preserve">      P4(waiting time) =20; P5(waiting time) =15.</w:t>
            </w:r>
          </w:p>
          <w:p w14:paraId="75A3F55F" w14:textId="77777777" w:rsidR="002D044A" w:rsidRPr="002E458F" w:rsidRDefault="002D044A" w:rsidP="0005227C">
            <w:r w:rsidRPr="002E458F">
              <w:rPr>
                <w:rFonts w:hint="eastAsia"/>
              </w:rPr>
              <w:t xml:space="preserve">      Average waiting time is (0+0+10+20+15)/5 =9 </w:t>
            </w:r>
            <w:proofErr w:type="spellStart"/>
            <w:r w:rsidRPr="002E458F">
              <w:rPr>
                <w:rFonts w:hint="eastAsia"/>
              </w:rPr>
              <w:t>ms</w:t>
            </w:r>
            <w:proofErr w:type="spellEnd"/>
          </w:p>
          <w:p w14:paraId="2E0923F1" w14:textId="77777777" w:rsidR="002D044A" w:rsidRPr="00790E14" w:rsidRDefault="002D044A" w:rsidP="0005227C">
            <w:pPr>
              <w:rPr>
                <w:rFonts w:hint="eastAsia"/>
              </w:rPr>
            </w:pPr>
          </w:p>
        </w:tc>
      </w:tr>
    </w:tbl>
    <w:p w14:paraId="30A70A90" w14:textId="77777777" w:rsidR="002D044A" w:rsidRDefault="002D044A">
      <w:pPr>
        <w:rPr>
          <w:rFonts w:hint="eastAsia"/>
        </w:rPr>
      </w:pPr>
    </w:p>
    <w:sectPr w:rsidR="002D0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0F857" w14:textId="77777777" w:rsidR="00552A1E" w:rsidRDefault="00552A1E" w:rsidP="002D044A">
      <w:r>
        <w:separator/>
      </w:r>
    </w:p>
  </w:endnote>
  <w:endnote w:type="continuationSeparator" w:id="0">
    <w:p w14:paraId="15127783" w14:textId="77777777" w:rsidR="00552A1E" w:rsidRDefault="00552A1E" w:rsidP="002D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D7CFB" w14:textId="77777777" w:rsidR="00552A1E" w:rsidRDefault="00552A1E" w:rsidP="002D044A">
      <w:r>
        <w:separator/>
      </w:r>
    </w:p>
  </w:footnote>
  <w:footnote w:type="continuationSeparator" w:id="0">
    <w:p w14:paraId="154611C2" w14:textId="77777777" w:rsidR="00552A1E" w:rsidRDefault="00552A1E" w:rsidP="002D04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BC"/>
    <w:rsid w:val="002D044A"/>
    <w:rsid w:val="004D76BC"/>
    <w:rsid w:val="00552A1E"/>
    <w:rsid w:val="0092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7A15A"/>
  <w15:chartTrackingRefBased/>
  <w15:docId w15:val="{C6CD2BD9-1AE6-460F-968B-571544F5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4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4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2021-03-30T02:17:00Z</dcterms:created>
  <dcterms:modified xsi:type="dcterms:W3CDTF">2021-03-30T02:20:00Z</dcterms:modified>
</cp:coreProperties>
</file>