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0C1" w:rsidRDefault="004274FC" w:rsidP="004274FC">
      <w:pPr>
        <w:jc w:val="center"/>
        <w:rPr>
          <w:rFonts w:ascii="CMBX12" w:hAnsi="CMBX12" w:cs="CMBX12"/>
          <w:kern w:val="0"/>
          <w:sz w:val="29"/>
          <w:szCs w:val="29"/>
        </w:rPr>
      </w:pPr>
      <w:r>
        <w:rPr>
          <w:rFonts w:ascii="CMBX12" w:hAnsi="CMBX12" w:cs="CMBX12"/>
          <w:kern w:val="0"/>
          <w:sz w:val="29"/>
          <w:szCs w:val="29"/>
        </w:rPr>
        <w:t>SQL</w:t>
      </w:r>
      <w:r>
        <w:rPr>
          <w:rFonts w:ascii="CMBX12" w:hAnsi="CMBX12" w:cs="CMBX12" w:hint="eastAsia"/>
          <w:kern w:val="0"/>
          <w:sz w:val="29"/>
          <w:szCs w:val="29"/>
        </w:rPr>
        <w:t xml:space="preserve"> </w:t>
      </w:r>
      <w:r w:rsidR="00C52A79">
        <w:rPr>
          <w:rFonts w:ascii="CMBX12" w:hAnsi="CMBX12" w:cs="CMBX12" w:hint="eastAsia"/>
          <w:kern w:val="0"/>
          <w:sz w:val="29"/>
          <w:szCs w:val="29"/>
        </w:rPr>
        <w:t>Midterm Exa</w:t>
      </w:r>
      <w:bookmarkStart w:id="0" w:name="_GoBack"/>
      <w:bookmarkEnd w:id="0"/>
      <w:r w:rsidR="00C52A79">
        <w:rPr>
          <w:rFonts w:ascii="CMBX12" w:hAnsi="CMBX12" w:cs="CMBX12" w:hint="eastAsia"/>
          <w:kern w:val="0"/>
          <w:sz w:val="29"/>
          <w:szCs w:val="29"/>
        </w:rPr>
        <w:t>m</w:t>
      </w:r>
      <w:r>
        <w:rPr>
          <w:rFonts w:ascii="CMBX12" w:hAnsi="CMBX12" w:cs="CMBX12" w:hint="eastAsia"/>
          <w:kern w:val="0"/>
          <w:sz w:val="29"/>
          <w:szCs w:val="29"/>
        </w:rPr>
        <w:t>：</w:t>
      </w:r>
      <w:r w:rsidR="001436A1">
        <w:rPr>
          <w:rFonts w:ascii="CMBX12" w:hAnsi="CMBX12" w:cs="CMBX12"/>
          <w:kern w:val="0"/>
          <w:sz w:val="29"/>
          <w:szCs w:val="29"/>
        </w:rPr>
        <w:t>Yelp Reviews</w:t>
      </w:r>
    </w:p>
    <w:p w:rsidR="001436A1" w:rsidRDefault="001436A1" w:rsidP="001436A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For this question you will look into Yelp reviews collected from multiple cities across the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world. Figure 1 gives the schema of the tables you will use. </w:t>
      </w:r>
    </w:p>
    <w:p w:rsidR="001436A1" w:rsidRDefault="001436A1" w:rsidP="001436A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A8AEDA" wp14:editId="783420CB">
            <wp:extent cx="5274310" cy="38379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A1" w:rsidRDefault="001436A1" w:rsidP="001436A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For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example, the tuple in the </w:t>
      </w:r>
      <w:r>
        <w:rPr>
          <w:rFonts w:ascii="CMTT12" w:hAnsi="CMTT12" w:cs="CMTT12"/>
          <w:kern w:val="0"/>
          <w:sz w:val="24"/>
          <w:szCs w:val="24"/>
        </w:rPr>
        <w:t xml:space="preserve">review </w:t>
      </w:r>
      <w:r>
        <w:rPr>
          <w:rFonts w:ascii="CMR12" w:hAnsi="CMR12" w:cs="CMR12"/>
          <w:kern w:val="0"/>
          <w:sz w:val="24"/>
          <w:szCs w:val="24"/>
        </w:rPr>
        <w:t>table</w:t>
      </w:r>
    </w:p>
    <w:p w:rsidR="001436A1" w:rsidRDefault="001436A1" w:rsidP="001436A1">
      <w:pPr>
        <w:autoSpaceDE w:val="0"/>
        <w:autoSpaceDN w:val="0"/>
        <w:adjustRightInd w:val="0"/>
        <w:jc w:val="center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(“1202”, “1001”, 3.0, “2011-08-10”, 2, 1, 0)</w:t>
      </w:r>
    </w:p>
    <w:p w:rsidR="001436A1" w:rsidRDefault="001436A1" w:rsidP="001436A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  <w:proofErr w:type="gramStart"/>
      <w:r>
        <w:rPr>
          <w:rFonts w:ascii="CMR12" w:hAnsi="CMR12" w:cs="CMR12"/>
          <w:kern w:val="0"/>
          <w:sz w:val="24"/>
          <w:szCs w:val="24"/>
        </w:rPr>
        <w:t>means</w:t>
      </w:r>
      <w:proofErr w:type="gramEnd"/>
      <w:r>
        <w:rPr>
          <w:rFonts w:ascii="CMR12" w:hAnsi="CMR12" w:cs="CMR12"/>
          <w:kern w:val="0"/>
          <w:sz w:val="24"/>
          <w:szCs w:val="24"/>
        </w:rPr>
        <w:t xml:space="preserve"> that the #1202 business was reviewed by #1001 user on August 10th, 2010 and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got 3 stars. 2 other users think this review is useful, 1 user thinks this review is funny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and 0 users think this review is cool.</w:t>
      </w:r>
    </w:p>
    <w:p w:rsidR="001436A1" w:rsidRDefault="001436A1" w:rsidP="001436A1">
      <w:pPr>
        <w:autoSpaceDE w:val="0"/>
        <w:autoSpaceDN w:val="0"/>
        <w:adjustRightInd w:val="0"/>
        <w:jc w:val="left"/>
        <w:rPr>
          <w:rFonts w:ascii="CMR12" w:hAnsi="CMR12" w:cs="CMR12"/>
          <w:kern w:val="0"/>
          <w:sz w:val="24"/>
          <w:szCs w:val="24"/>
        </w:rPr>
      </w:pPr>
    </w:p>
    <w:p w:rsidR="001436A1" w:rsidRDefault="001436A1" w:rsidP="004274FC">
      <w:pPr>
        <w:autoSpaceDE w:val="0"/>
        <w:autoSpaceDN w:val="0"/>
        <w:adjustRightInd w:val="0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Questions:</w:t>
      </w:r>
    </w:p>
    <w:p w:rsidR="001436A1" w:rsidRPr="001436A1" w:rsidRDefault="001436A1" w:rsidP="004274FC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MR12" w:hAnsi="CMR12" w:cs="CMR12"/>
          <w:kern w:val="0"/>
          <w:sz w:val="24"/>
          <w:szCs w:val="24"/>
        </w:rPr>
      </w:pPr>
      <w:r w:rsidRPr="001436A1">
        <w:rPr>
          <w:rFonts w:ascii="CMR12" w:hAnsi="CMR12" w:cs="CMR12"/>
          <w:kern w:val="0"/>
          <w:sz w:val="24"/>
          <w:szCs w:val="24"/>
        </w:rPr>
        <w:t xml:space="preserve">Count the distinct categories of businesses. </w:t>
      </w:r>
    </w:p>
    <w:p w:rsidR="001436A1" w:rsidRPr="001436A1" w:rsidRDefault="001436A1" w:rsidP="004274FC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MR12" w:hAnsi="CMR12" w:cs="CMR12"/>
          <w:kern w:val="0"/>
          <w:sz w:val="24"/>
          <w:szCs w:val="24"/>
        </w:rPr>
      </w:pPr>
      <w:r w:rsidRPr="001436A1">
        <w:rPr>
          <w:rFonts w:ascii="CMR12" w:hAnsi="CMR12" w:cs="CMR12"/>
          <w:kern w:val="0"/>
          <w:sz w:val="24"/>
          <w:szCs w:val="24"/>
        </w:rPr>
        <w:t>Count the number of businesses in Pennsylvania (“PA”).</w:t>
      </w:r>
    </w:p>
    <w:p w:rsidR="001436A1" w:rsidRPr="001436A1" w:rsidRDefault="001436A1" w:rsidP="004274FC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</w:pPr>
      <w:r w:rsidRPr="001436A1">
        <w:rPr>
          <w:rFonts w:ascii="CMR12" w:hAnsi="CMR12" w:cs="CMR12"/>
          <w:kern w:val="0"/>
          <w:sz w:val="24"/>
          <w:szCs w:val="24"/>
        </w:rPr>
        <w:t>Find every business in Pennsylvania that has the</w:t>
      </w:r>
      <w:r w:rsidRPr="001436A1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1436A1">
        <w:rPr>
          <w:rFonts w:ascii="CMR12" w:hAnsi="CMR12" w:cs="CMR12"/>
          <w:kern w:val="0"/>
          <w:sz w:val="24"/>
          <w:szCs w:val="24"/>
        </w:rPr>
        <w:t>word “Co</w:t>
      </w:r>
      <w:r w:rsidRPr="001436A1">
        <w:rPr>
          <w:rFonts w:ascii="CMR12" w:hAnsi="CMR12" w:cs="CMR12" w:hint="eastAsia"/>
          <w:kern w:val="0"/>
          <w:sz w:val="24"/>
          <w:szCs w:val="24"/>
        </w:rPr>
        <w:t>ff</w:t>
      </w:r>
      <w:r w:rsidRPr="001436A1">
        <w:rPr>
          <w:rFonts w:ascii="CMR12" w:hAnsi="CMR12" w:cs="CMR12"/>
          <w:kern w:val="0"/>
          <w:sz w:val="24"/>
          <w:szCs w:val="24"/>
        </w:rPr>
        <w:t xml:space="preserve">ee” (case-sensitive) in its </w:t>
      </w:r>
      <w:r w:rsidRPr="001436A1">
        <w:rPr>
          <w:rFonts w:ascii="CMTT12" w:hAnsi="CMTT12" w:cs="CMTT12"/>
          <w:kern w:val="0"/>
          <w:sz w:val="24"/>
          <w:szCs w:val="24"/>
        </w:rPr>
        <w:t xml:space="preserve">name </w:t>
      </w:r>
      <w:r w:rsidRPr="001436A1">
        <w:rPr>
          <w:rFonts w:ascii="CMR12" w:hAnsi="CMR12" w:cs="CMR12"/>
          <w:kern w:val="0"/>
          <w:sz w:val="24"/>
          <w:szCs w:val="24"/>
        </w:rPr>
        <w:t>but is not classi</w:t>
      </w:r>
      <w:r w:rsidRPr="001436A1">
        <w:rPr>
          <w:rFonts w:ascii="CMR12" w:hAnsi="CMR12" w:cs="CMR12" w:hint="eastAsia"/>
          <w:kern w:val="0"/>
          <w:sz w:val="24"/>
          <w:szCs w:val="24"/>
        </w:rPr>
        <w:t>fi</w:t>
      </w:r>
      <w:r w:rsidRPr="001436A1">
        <w:rPr>
          <w:rFonts w:ascii="CMR12" w:hAnsi="CMR12" w:cs="CMR12"/>
          <w:kern w:val="0"/>
          <w:sz w:val="24"/>
          <w:szCs w:val="24"/>
        </w:rPr>
        <w:t>ed as a co</w:t>
      </w:r>
      <w:r w:rsidRPr="001436A1">
        <w:rPr>
          <w:rFonts w:ascii="CMR12" w:hAnsi="CMR12" w:cs="CMR12" w:hint="eastAsia"/>
          <w:kern w:val="0"/>
          <w:sz w:val="24"/>
          <w:szCs w:val="24"/>
        </w:rPr>
        <w:t>ff</w:t>
      </w:r>
      <w:r w:rsidRPr="001436A1">
        <w:rPr>
          <w:rFonts w:ascii="CMR12" w:hAnsi="CMR12" w:cs="CMR12"/>
          <w:kern w:val="0"/>
          <w:sz w:val="24"/>
          <w:szCs w:val="24"/>
        </w:rPr>
        <w:t>ee place (i.e.</w:t>
      </w:r>
      <w:r w:rsidRPr="001436A1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1436A1">
        <w:rPr>
          <w:rFonts w:ascii="CMR12" w:hAnsi="CMR12" w:cs="CMR12"/>
          <w:kern w:val="0"/>
          <w:sz w:val="24"/>
          <w:szCs w:val="24"/>
        </w:rPr>
        <w:t>has no word “Co</w:t>
      </w:r>
      <w:r w:rsidRPr="001436A1">
        <w:rPr>
          <w:rFonts w:ascii="CMR12" w:hAnsi="CMR12" w:cs="CMR12" w:hint="eastAsia"/>
          <w:kern w:val="0"/>
          <w:sz w:val="24"/>
          <w:szCs w:val="24"/>
        </w:rPr>
        <w:t>ff</w:t>
      </w:r>
      <w:r w:rsidRPr="001436A1">
        <w:rPr>
          <w:rFonts w:ascii="CMR12" w:hAnsi="CMR12" w:cs="CMR12"/>
          <w:kern w:val="0"/>
          <w:sz w:val="24"/>
          <w:szCs w:val="24"/>
        </w:rPr>
        <w:t xml:space="preserve">ee" in any of its categories). List the business' </w:t>
      </w:r>
      <w:r w:rsidRPr="001436A1">
        <w:rPr>
          <w:rFonts w:ascii="CMTT12" w:hAnsi="CMTT12" w:cs="CMTT12"/>
          <w:kern w:val="0"/>
          <w:sz w:val="24"/>
          <w:szCs w:val="24"/>
        </w:rPr>
        <w:t xml:space="preserve">bid </w:t>
      </w:r>
      <w:r w:rsidRPr="001436A1">
        <w:rPr>
          <w:rFonts w:ascii="CMR12" w:hAnsi="CMR12" w:cs="CMR12"/>
          <w:kern w:val="0"/>
          <w:sz w:val="24"/>
          <w:szCs w:val="24"/>
        </w:rPr>
        <w:t>(i.e. business</w:t>
      </w:r>
      <w:r w:rsidRPr="001436A1">
        <w:rPr>
          <w:rFonts w:ascii="CMR12" w:hAnsi="CMR12" w:cs="CMR12" w:hint="eastAsia"/>
          <w:kern w:val="0"/>
          <w:sz w:val="24"/>
          <w:szCs w:val="24"/>
        </w:rPr>
        <w:t xml:space="preserve"> </w:t>
      </w:r>
      <w:r w:rsidRPr="001436A1">
        <w:rPr>
          <w:rFonts w:ascii="CMR12" w:hAnsi="CMR12" w:cs="CMR12"/>
          <w:kern w:val="0"/>
          <w:sz w:val="24"/>
          <w:szCs w:val="24"/>
        </w:rPr>
        <w:t xml:space="preserve">id) and </w:t>
      </w:r>
      <w:r w:rsidRPr="001436A1">
        <w:rPr>
          <w:rFonts w:ascii="CMTT12" w:hAnsi="CMTT12" w:cs="CMTT12"/>
          <w:kern w:val="0"/>
          <w:sz w:val="24"/>
          <w:szCs w:val="24"/>
        </w:rPr>
        <w:t xml:space="preserve">name </w:t>
      </w:r>
      <w:r w:rsidRPr="001436A1">
        <w:rPr>
          <w:rFonts w:ascii="CMR12" w:hAnsi="CMR12" w:cs="CMR12"/>
          <w:kern w:val="0"/>
          <w:sz w:val="24"/>
          <w:szCs w:val="24"/>
        </w:rPr>
        <w:t xml:space="preserve">in ascending </w:t>
      </w:r>
      <w:r w:rsidRPr="001436A1">
        <w:rPr>
          <w:rFonts w:ascii="CMTT12" w:hAnsi="CMTT12" w:cs="CMTT12"/>
          <w:kern w:val="0"/>
          <w:sz w:val="24"/>
          <w:szCs w:val="24"/>
        </w:rPr>
        <w:t xml:space="preserve">bid </w:t>
      </w:r>
      <w:r w:rsidRPr="001436A1">
        <w:rPr>
          <w:rFonts w:ascii="CMR12" w:hAnsi="CMR12" w:cs="CMR12"/>
          <w:kern w:val="0"/>
          <w:sz w:val="24"/>
          <w:szCs w:val="24"/>
        </w:rPr>
        <w:t>order.</w:t>
      </w:r>
    </w:p>
    <w:p w:rsidR="001436A1" w:rsidRDefault="004274FC" w:rsidP="004274FC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List Pennsylvania businesses that have more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than 10 reviews and all of them are </w:t>
      </w:r>
      <w:r>
        <w:rPr>
          <w:rFonts w:ascii="CMR12" w:hAnsi="CMR12" w:cs="CMR12" w:hint="eastAsia"/>
          <w:kern w:val="0"/>
          <w:sz w:val="24"/>
          <w:szCs w:val="24"/>
        </w:rPr>
        <w:t>“</w:t>
      </w:r>
      <w:r>
        <w:rPr>
          <w:rFonts w:ascii="CMR12" w:hAnsi="CMR12" w:cs="CMR12"/>
          <w:kern w:val="0"/>
          <w:sz w:val="24"/>
          <w:szCs w:val="24"/>
        </w:rPr>
        <w:t>5 stars</w:t>
      </w:r>
      <w:r>
        <w:rPr>
          <w:rFonts w:ascii="CMR12" w:hAnsi="CMR12" w:cs="CMR12" w:hint="eastAsia"/>
          <w:kern w:val="0"/>
          <w:sz w:val="24"/>
          <w:szCs w:val="24"/>
        </w:rPr>
        <w:t>”</w:t>
      </w:r>
      <w:r>
        <w:rPr>
          <w:rFonts w:ascii="CMR12" w:hAnsi="CMR12" w:cs="CMR12"/>
          <w:kern w:val="0"/>
          <w:sz w:val="24"/>
          <w:szCs w:val="24"/>
        </w:rPr>
        <w:t>. (This is probably a sign of fraud).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Order by the number of reviews received (decreasing), and </w:t>
      </w:r>
      <w:r w:rsidRPr="004274FC">
        <w:rPr>
          <w:rFonts w:ascii="CMR12" w:hAnsi="CMR12" w:cs="CMR12"/>
          <w:kern w:val="0"/>
          <w:sz w:val="24"/>
          <w:szCs w:val="24"/>
        </w:rPr>
        <w:t xml:space="preserve">bid </w:t>
      </w:r>
      <w:r>
        <w:rPr>
          <w:rFonts w:ascii="CMR12" w:hAnsi="CMR12" w:cs="CMR12"/>
          <w:kern w:val="0"/>
          <w:sz w:val="24"/>
          <w:szCs w:val="24"/>
        </w:rPr>
        <w:t>(i.e. business id,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increasing). For each business, print </w:t>
      </w:r>
      <w:r w:rsidRPr="004274FC">
        <w:rPr>
          <w:rFonts w:ascii="CMR12" w:hAnsi="CMR12" w:cs="CMR12"/>
          <w:kern w:val="0"/>
          <w:sz w:val="24"/>
          <w:szCs w:val="24"/>
        </w:rPr>
        <w:t>bid</w:t>
      </w:r>
      <w:r>
        <w:rPr>
          <w:rFonts w:ascii="CMR12" w:hAnsi="CMR12" w:cs="CMR12"/>
          <w:kern w:val="0"/>
          <w:sz w:val="24"/>
          <w:szCs w:val="24"/>
        </w:rPr>
        <w:t xml:space="preserve">, </w:t>
      </w:r>
      <w:r w:rsidRPr="004274FC">
        <w:rPr>
          <w:rFonts w:ascii="CMR12" w:hAnsi="CMR12" w:cs="CMR12"/>
          <w:kern w:val="0"/>
          <w:sz w:val="24"/>
          <w:szCs w:val="24"/>
        </w:rPr>
        <w:t xml:space="preserve">name </w:t>
      </w:r>
      <w:r>
        <w:rPr>
          <w:rFonts w:ascii="CMR12" w:hAnsi="CMR12" w:cs="CMR12"/>
          <w:kern w:val="0"/>
          <w:sz w:val="24"/>
          <w:szCs w:val="24"/>
        </w:rPr>
        <w:t>and number of reviews.</w:t>
      </w:r>
    </w:p>
    <w:p w:rsidR="004274FC" w:rsidRPr="001436A1" w:rsidRDefault="004274FC" w:rsidP="004274FC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CMR12" w:hAnsi="CMR12" w:cs="CMR12"/>
          <w:kern w:val="0"/>
          <w:sz w:val="24"/>
          <w:szCs w:val="24"/>
        </w:rPr>
      </w:pPr>
      <w:r>
        <w:rPr>
          <w:rFonts w:ascii="CMR12" w:hAnsi="CMR12" w:cs="CMR12"/>
          <w:kern w:val="0"/>
          <w:sz w:val="24"/>
          <w:szCs w:val="24"/>
        </w:rPr>
        <w:t>We refer to users that have only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voted once as one-hit wonders and such users are likely to be fake accounts. In this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query, </w:t>
      </w:r>
      <w:r>
        <w:rPr>
          <w:rFonts w:ascii="CMR12" w:hAnsi="CMR12" w:cs="CMR12" w:hint="eastAsia"/>
          <w:kern w:val="0"/>
          <w:sz w:val="24"/>
          <w:szCs w:val="24"/>
        </w:rPr>
        <w:t>fi</w:t>
      </w:r>
      <w:r>
        <w:rPr>
          <w:rFonts w:ascii="CMR12" w:hAnsi="CMR12" w:cs="CMR12"/>
          <w:kern w:val="0"/>
          <w:sz w:val="24"/>
          <w:szCs w:val="24"/>
        </w:rPr>
        <w:t>nd the businesses that got more than 150 5-star reviews from such one-hit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wonders. For each business, print its </w:t>
      </w:r>
      <w:r w:rsidRPr="004274FC">
        <w:rPr>
          <w:rFonts w:ascii="CMR12" w:hAnsi="CMR12" w:cs="CMR12"/>
          <w:kern w:val="0"/>
          <w:sz w:val="24"/>
          <w:szCs w:val="24"/>
        </w:rPr>
        <w:t xml:space="preserve">bid </w:t>
      </w:r>
      <w:r>
        <w:rPr>
          <w:rFonts w:ascii="CMR12" w:hAnsi="CMR12" w:cs="CMR12"/>
          <w:kern w:val="0"/>
          <w:sz w:val="24"/>
          <w:szCs w:val="24"/>
        </w:rPr>
        <w:t xml:space="preserve">(i.e. </w:t>
      </w:r>
      <w:r>
        <w:rPr>
          <w:rFonts w:ascii="CMR12" w:hAnsi="CMR12" w:cs="CMR12"/>
          <w:kern w:val="0"/>
          <w:sz w:val="24"/>
          <w:szCs w:val="24"/>
        </w:rPr>
        <w:lastRenderedPageBreak/>
        <w:t xml:space="preserve">business id), </w:t>
      </w:r>
      <w:r w:rsidRPr="004274FC">
        <w:rPr>
          <w:rFonts w:ascii="CMR12" w:hAnsi="CMR12" w:cs="CMR12"/>
          <w:kern w:val="0"/>
          <w:sz w:val="24"/>
          <w:szCs w:val="24"/>
        </w:rPr>
        <w:t xml:space="preserve">name </w:t>
      </w:r>
      <w:r>
        <w:rPr>
          <w:rFonts w:ascii="CMR12" w:hAnsi="CMR12" w:cs="CMR12"/>
          <w:kern w:val="0"/>
          <w:sz w:val="24"/>
          <w:szCs w:val="24"/>
        </w:rPr>
        <w:t>and the number of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reviews from one-hit wonders. Order by the number of reviews received from one-hit</w:t>
      </w:r>
      <w:r>
        <w:rPr>
          <w:rFonts w:ascii="CMR12" w:hAnsi="CMR12" w:cs="CMR12" w:hint="eastAsia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>wonders (decreasing), then business name (increasing) then bid (increasing).</w:t>
      </w:r>
    </w:p>
    <w:sectPr w:rsidR="004274FC" w:rsidRPr="00143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54512"/>
    <w:multiLevelType w:val="hybridMultilevel"/>
    <w:tmpl w:val="17D6B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EA5"/>
    <w:rsid w:val="000024B8"/>
    <w:rsid w:val="0001577E"/>
    <w:rsid w:val="00025016"/>
    <w:rsid w:val="000326B8"/>
    <w:rsid w:val="00037073"/>
    <w:rsid w:val="00042DAF"/>
    <w:rsid w:val="00044C2D"/>
    <w:rsid w:val="00045DF3"/>
    <w:rsid w:val="00047B7A"/>
    <w:rsid w:val="000509E8"/>
    <w:rsid w:val="0005488D"/>
    <w:rsid w:val="00057D97"/>
    <w:rsid w:val="00060C98"/>
    <w:rsid w:val="00063155"/>
    <w:rsid w:val="00065AA6"/>
    <w:rsid w:val="00073EA5"/>
    <w:rsid w:val="00075CB5"/>
    <w:rsid w:val="000776A5"/>
    <w:rsid w:val="000779CF"/>
    <w:rsid w:val="00080973"/>
    <w:rsid w:val="0008202D"/>
    <w:rsid w:val="00091DE3"/>
    <w:rsid w:val="00092262"/>
    <w:rsid w:val="00093DC2"/>
    <w:rsid w:val="000A1704"/>
    <w:rsid w:val="000A1C49"/>
    <w:rsid w:val="000A3054"/>
    <w:rsid w:val="000A7086"/>
    <w:rsid w:val="000A7FF1"/>
    <w:rsid w:val="000B7EDE"/>
    <w:rsid w:val="000C15CB"/>
    <w:rsid w:val="000C16BE"/>
    <w:rsid w:val="000C4F04"/>
    <w:rsid w:val="000C5DCD"/>
    <w:rsid w:val="000C7C6A"/>
    <w:rsid w:val="000D5C34"/>
    <w:rsid w:val="000E0F65"/>
    <w:rsid w:val="000E2AA2"/>
    <w:rsid w:val="001008B8"/>
    <w:rsid w:val="00100FA3"/>
    <w:rsid w:val="00102FD2"/>
    <w:rsid w:val="00106E66"/>
    <w:rsid w:val="001133D8"/>
    <w:rsid w:val="001146FC"/>
    <w:rsid w:val="0012073E"/>
    <w:rsid w:val="00127321"/>
    <w:rsid w:val="001315BB"/>
    <w:rsid w:val="00133C7B"/>
    <w:rsid w:val="00134051"/>
    <w:rsid w:val="00142B95"/>
    <w:rsid w:val="001436A1"/>
    <w:rsid w:val="00150485"/>
    <w:rsid w:val="001547C7"/>
    <w:rsid w:val="00154CC7"/>
    <w:rsid w:val="001606AC"/>
    <w:rsid w:val="001607BE"/>
    <w:rsid w:val="0016142D"/>
    <w:rsid w:val="00161BC3"/>
    <w:rsid w:val="00161D2A"/>
    <w:rsid w:val="00163076"/>
    <w:rsid w:val="00167EAD"/>
    <w:rsid w:val="001727A0"/>
    <w:rsid w:val="00172C1E"/>
    <w:rsid w:val="00175765"/>
    <w:rsid w:val="00177DFD"/>
    <w:rsid w:val="001833C5"/>
    <w:rsid w:val="0019458A"/>
    <w:rsid w:val="00194F10"/>
    <w:rsid w:val="001A01DA"/>
    <w:rsid w:val="001A22D1"/>
    <w:rsid w:val="001A26D2"/>
    <w:rsid w:val="001A2B55"/>
    <w:rsid w:val="001A3C1C"/>
    <w:rsid w:val="001A40AE"/>
    <w:rsid w:val="001A742C"/>
    <w:rsid w:val="001B111F"/>
    <w:rsid w:val="001B2106"/>
    <w:rsid w:val="001B39A9"/>
    <w:rsid w:val="001B474D"/>
    <w:rsid w:val="001C2685"/>
    <w:rsid w:val="001E4CE0"/>
    <w:rsid w:val="001E56DF"/>
    <w:rsid w:val="001E6F4A"/>
    <w:rsid w:val="001E7F68"/>
    <w:rsid w:val="001F3B6A"/>
    <w:rsid w:val="001F61D6"/>
    <w:rsid w:val="001F75F7"/>
    <w:rsid w:val="002112C3"/>
    <w:rsid w:val="00223120"/>
    <w:rsid w:val="0022667E"/>
    <w:rsid w:val="00234C1C"/>
    <w:rsid w:val="0023582D"/>
    <w:rsid w:val="00241BBD"/>
    <w:rsid w:val="00250635"/>
    <w:rsid w:val="0025316C"/>
    <w:rsid w:val="00253C2A"/>
    <w:rsid w:val="00256333"/>
    <w:rsid w:val="002604C4"/>
    <w:rsid w:val="00260B47"/>
    <w:rsid w:val="002622A7"/>
    <w:rsid w:val="00282635"/>
    <w:rsid w:val="002837D1"/>
    <w:rsid w:val="00290CF7"/>
    <w:rsid w:val="002922EA"/>
    <w:rsid w:val="00293088"/>
    <w:rsid w:val="00294407"/>
    <w:rsid w:val="002A4D86"/>
    <w:rsid w:val="002A6B8B"/>
    <w:rsid w:val="002B2599"/>
    <w:rsid w:val="002C1545"/>
    <w:rsid w:val="002C426B"/>
    <w:rsid w:val="002C598E"/>
    <w:rsid w:val="002D1161"/>
    <w:rsid w:val="002D15FC"/>
    <w:rsid w:val="002D4449"/>
    <w:rsid w:val="002D7677"/>
    <w:rsid w:val="002E1C81"/>
    <w:rsid w:val="002E2BBF"/>
    <w:rsid w:val="002E55E8"/>
    <w:rsid w:val="002F119A"/>
    <w:rsid w:val="002F27F9"/>
    <w:rsid w:val="002F2AA3"/>
    <w:rsid w:val="0030007C"/>
    <w:rsid w:val="00300162"/>
    <w:rsid w:val="00301381"/>
    <w:rsid w:val="0030223C"/>
    <w:rsid w:val="00304D18"/>
    <w:rsid w:val="00310A32"/>
    <w:rsid w:val="0031127A"/>
    <w:rsid w:val="00313CFC"/>
    <w:rsid w:val="00315178"/>
    <w:rsid w:val="00320B10"/>
    <w:rsid w:val="00321443"/>
    <w:rsid w:val="003267A9"/>
    <w:rsid w:val="00326DF2"/>
    <w:rsid w:val="00333E3D"/>
    <w:rsid w:val="003423CB"/>
    <w:rsid w:val="00362125"/>
    <w:rsid w:val="0036252F"/>
    <w:rsid w:val="00365411"/>
    <w:rsid w:val="00373236"/>
    <w:rsid w:val="00376957"/>
    <w:rsid w:val="00391142"/>
    <w:rsid w:val="003A1E02"/>
    <w:rsid w:val="003A407F"/>
    <w:rsid w:val="003B36EC"/>
    <w:rsid w:val="003C1D06"/>
    <w:rsid w:val="003C1EBC"/>
    <w:rsid w:val="003C32E6"/>
    <w:rsid w:val="003C4C0B"/>
    <w:rsid w:val="003D1C7E"/>
    <w:rsid w:val="003D3F3B"/>
    <w:rsid w:val="003D51D3"/>
    <w:rsid w:val="003E1D48"/>
    <w:rsid w:val="003E4E73"/>
    <w:rsid w:val="003E79A9"/>
    <w:rsid w:val="003F359B"/>
    <w:rsid w:val="0040032E"/>
    <w:rsid w:val="00400699"/>
    <w:rsid w:val="00402A82"/>
    <w:rsid w:val="00403D53"/>
    <w:rsid w:val="0042691E"/>
    <w:rsid w:val="004274FC"/>
    <w:rsid w:val="00430C07"/>
    <w:rsid w:val="00430EA9"/>
    <w:rsid w:val="00434F99"/>
    <w:rsid w:val="00435FC2"/>
    <w:rsid w:val="00456782"/>
    <w:rsid w:val="00463EB6"/>
    <w:rsid w:val="0046765F"/>
    <w:rsid w:val="004676BF"/>
    <w:rsid w:val="004710CD"/>
    <w:rsid w:val="004736CA"/>
    <w:rsid w:val="00483CA1"/>
    <w:rsid w:val="00485137"/>
    <w:rsid w:val="00490108"/>
    <w:rsid w:val="0049212F"/>
    <w:rsid w:val="0049589A"/>
    <w:rsid w:val="004978F2"/>
    <w:rsid w:val="004A1673"/>
    <w:rsid w:val="004A3987"/>
    <w:rsid w:val="004A444F"/>
    <w:rsid w:val="004A4BC0"/>
    <w:rsid w:val="004A51DC"/>
    <w:rsid w:val="004A6DF6"/>
    <w:rsid w:val="004B0131"/>
    <w:rsid w:val="004B6F74"/>
    <w:rsid w:val="004C0CD8"/>
    <w:rsid w:val="004C265F"/>
    <w:rsid w:val="004C37B5"/>
    <w:rsid w:val="004C7021"/>
    <w:rsid w:val="004D0865"/>
    <w:rsid w:val="004D2D91"/>
    <w:rsid w:val="004D6879"/>
    <w:rsid w:val="004D7432"/>
    <w:rsid w:val="004E13E0"/>
    <w:rsid w:val="004F55D9"/>
    <w:rsid w:val="00500B31"/>
    <w:rsid w:val="00500CA1"/>
    <w:rsid w:val="00500D11"/>
    <w:rsid w:val="00503FF7"/>
    <w:rsid w:val="00513197"/>
    <w:rsid w:val="00516ECF"/>
    <w:rsid w:val="0052029A"/>
    <w:rsid w:val="00520DDD"/>
    <w:rsid w:val="00523685"/>
    <w:rsid w:val="005268DF"/>
    <w:rsid w:val="00533201"/>
    <w:rsid w:val="00543735"/>
    <w:rsid w:val="005451D7"/>
    <w:rsid w:val="00546441"/>
    <w:rsid w:val="00573DA8"/>
    <w:rsid w:val="005764C2"/>
    <w:rsid w:val="005835F6"/>
    <w:rsid w:val="0059588B"/>
    <w:rsid w:val="005971E8"/>
    <w:rsid w:val="005A6FDB"/>
    <w:rsid w:val="005B2968"/>
    <w:rsid w:val="005C0C3D"/>
    <w:rsid w:val="005C292B"/>
    <w:rsid w:val="005C4745"/>
    <w:rsid w:val="005C7820"/>
    <w:rsid w:val="005D5B9A"/>
    <w:rsid w:val="005D650A"/>
    <w:rsid w:val="005E4B6B"/>
    <w:rsid w:val="005F1E3F"/>
    <w:rsid w:val="005F2202"/>
    <w:rsid w:val="005F4823"/>
    <w:rsid w:val="005F64FB"/>
    <w:rsid w:val="00604F66"/>
    <w:rsid w:val="00605CD2"/>
    <w:rsid w:val="00607F61"/>
    <w:rsid w:val="00611D08"/>
    <w:rsid w:val="00612841"/>
    <w:rsid w:val="00616334"/>
    <w:rsid w:val="00617047"/>
    <w:rsid w:val="006179FA"/>
    <w:rsid w:val="0062227F"/>
    <w:rsid w:val="006229F5"/>
    <w:rsid w:val="006236F0"/>
    <w:rsid w:val="006250C1"/>
    <w:rsid w:val="006300B2"/>
    <w:rsid w:val="006308D2"/>
    <w:rsid w:val="00630F8F"/>
    <w:rsid w:val="00631506"/>
    <w:rsid w:val="006334F6"/>
    <w:rsid w:val="00636EEC"/>
    <w:rsid w:val="00643FB4"/>
    <w:rsid w:val="0066122B"/>
    <w:rsid w:val="006737D3"/>
    <w:rsid w:val="00685099"/>
    <w:rsid w:val="00685C26"/>
    <w:rsid w:val="00687DD5"/>
    <w:rsid w:val="00692461"/>
    <w:rsid w:val="006930A9"/>
    <w:rsid w:val="0069511F"/>
    <w:rsid w:val="006A3674"/>
    <w:rsid w:val="006A6AD3"/>
    <w:rsid w:val="006B6FB2"/>
    <w:rsid w:val="006C2194"/>
    <w:rsid w:val="006C72AC"/>
    <w:rsid w:val="006D0D5A"/>
    <w:rsid w:val="006D0F22"/>
    <w:rsid w:val="006D33B5"/>
    <w:rsid w:val="00701CF4"/>
    <w:rsid w:val="007054BE"/>
    <w:rsid w:val="007101A8"/>
    <w:rsid w:val="00710B24"/>
    <w:rsid w:val="00727A76"/>
    <w:rsid w:val="0073115A"/>
    <w:rsid w:val="007364E5"/>
    <w:rsid w:val="00747BB2"/>
    <w:rsid w:val="0075609B"/>
    <w:rsid w:val="00760ED3"/>
    <w:rsid w:val="00771D0B"/>
    <w:rsid w:val="007912BD"/>
    <w:rsid w:val="00791470"/>
    <w:rsid w:val="00792E7F"/>
    <w:rsid w:val="00797422"/>
    <w:rsid w:val="007B0218"/>
    <w:rsid w:val="007B5E1D"/>
    <w:rsid w:val="007C0F55"/>
    <w:rsid w:val="007C2A8A"/>
    <w:rsid w:val="007D05F6"/>
    <w:rsid w:val="007D2D70"/>
    <w:rsid w:val="007D7C89"/>
    <w:rsid w:val="007E1EA1"/>
    <w:rsid w:val="007E7633"/>
    <w:rsid w:val="007E7CBC"/>
    <w:rsid w:val="007F1887"/>
    <w:rsid w:val="007F4971"/>
    <w:rsid w:val="007F4976"/>
    <w:rsid w:val="00804CBF"/>
    <w:rsid w:val="00832378"/>
    <w:rsid w:val="008339CA"/>
    <w:rsid w:val="008370A4"/>
    <w:rsid w:val="00840ABB"/>
    <w:rsid w:val="00841E40"/>
    <w:rsid w:val="00846439"/>
    <w:rsid w:val="008501E6"/>
    <w:rsid w:val="0085107F"/>
    <w:rsid w:val="00856ED4"/>
    <w:rsid w:val="0085746D"/>
    <w:rsid w:val="008574D0"/>
    <w:rsid w:val="00860871"/>
    <w:rsid w:val="00863FB2"/>
    <w:rsid w:val="00870D80"/>
    <w:rsid w:val="00872471"/>
    <w:rsid w:val="00874BF5"/>
    <w:rsid w:val="00875AFE"/>
    <w:rsid w:val="008800EA"/>
    <w:rsid w:val="00880F71"/>
    <w:rsid w:val="0088156E"/>
    <w:rsid w:val="008827FD"/>
    <w:rsid w:val="00890FC1"/>
    <w:rsid w:val="00892035"/>
    <w:rsid w:val="00894362"/>
    <w:rsid w:val="008A03A3"/>
    <w:rsid w:val="008A1031"/>
    <w:rsid w:val="008A11AC"/>
    <w:rsid w:val="008B03F1"/>
    <w:rsid w:val="008B4F0F"/>
    <w:rsid w:val="008C0D31"/>
    <w:rsid w:val="008C2EAF"/>
    <w:rsid w:val="008D1778"/>
    <w:rsid w:val="008D289C"/>
    <w:rsid w:val="008D2E87"/>
    <w:rsid w:val="008D69D2"/>
    <w:rsid w:val="008E04FF"/>
    <w:rsid w:val="008E1656"/>
    <w:rsid w:val="008E4C83"/>
    <w:rsid w:val="008E7BA8"/>
    <w:rsid w:val="008F2032"/>
    <w:rsid w:val="008F3FCA"/>
    <w:rsid w:val="008F45AB"/>
    <w:rsid w:val="008F464E"/>
    <w:rsid w:val="008F6547"/>
    <w:rsid w:val="00906FAD"/>
    <w:rsid w:val="00913615"/>
    <w:rsid w:val="0092768D"/>
    <w:rsid w:val="00932012"/>
    <w:rsid w:val="009367ED"/>
    <w:rsid w:val="0094027C"/>
    <w:rsid w:val="009427DF"/>
    <w:rsid w:val="00942F53"/>
    <w:rsid w:val="009478C4"/>
    <w:rsid w:val="00951B8A"/>
    <w:rsid w:val="0095223B"/>
    <w:rsid w:val="0095386A"/>
    <w:rsid w:val="00954656"/>
    <w:rsid w:val="00961CB7"/>
    <w:rsid w:val="00964BCE"/>
    <w:rsid w:val="009660CD"/>
    <w:rsid w:val="00971D97"/>
    <w:rsid w:val="0097396D"/>
    <w:rsid w:val="009839FA"/>
    <w:rsid w:val="00985CAA"/>
    <w:rsid w:val="00987BDA"/>
    <w:rsid w:val="0099325D"/>
    <w:rsid w:val="00994026"/>
    <w:rsid w:val="00996445"/>
    <w:rsid w:val="009A2530"/>
    <w:rsid w:val="009A6E19"/>
    <w:rsid w:val="009B12B5"/>
    <w:rsid w:val="009B6D10"/>
    <w:rsid w:val="009C3A78"/>
    <w:rsid w:val="009C60C6"/>
    <w:rsid w:val="009D28D5"/>
    <w:rsid w:val="009D3127"/>
    <w:rsid w:val="009D63D8"/>
    <w:rsid w:val="009E0820"/>
    <w:rsid w:val="009E1799"/>
    <w:rsid w:val="009E2D01"/>
    <w:rsid w:val="009E44D1"/>
    <w:rsid w:val="009E5DED"/>
    <w:rsid w:val="009F0725"/>
    <w:rsid w:val="009F0918"/>
    <w:rsid w:val="009F1FF7"/>
    <w:rsid w:val="009F3617"/>
    <w:rsid w:val="009F4F2F"/>
    <w:rsid w:val="00A048EF"/>
    <w:rsid w:val="00A05BBF"/>
    <w:rsid w:val="00A1038F"/>
    <w:rsid w:val="00A15CDD"/>
    <w:rsid w:val="00A17305"/>
    <w:rsid w:val="00A209D2"/>
    <w:rsid w:val="00A21325"/>
    <w:rsid w:val="00A305E3"/>
    <w:rsid w:val="00A30A3B"/>
    <w:rsid w:val="00A403E7"/>
    <w:rsid w:val="00A43457"/>
    <w:rsid w:val="00A469B5"/>
    <w:rsid w:val="00A525C3"/>
    <w:rsid w:val="00A53200"/>
    <w:rsid w:val="00A564E4"/>
    <w:rsid w:val="00A625B2"/>
    <w:rsid w:val="00A65B56"/>
    <w:rsid w:val="00A764A6"/>
    <w:rsid w:val="00A810CF"/>
    <w:rsid w:val="00A9656E"/>
    <w:rsid w:val="00AA57C1"/>
    <w:rsid w:val="00AB0787"/>
    <w:rsid w:val="00AB1A59"/>
    <w:rsid w:val="00AB5E87"/>
    <w:rsid w:val="00AB674B"/>
    <w:rsid w:val="00AC2418"/>
    <w:rsid w:val="00AC7BC5"/>
    <w:rsid w:val="00AD388F"/>
    <w:rsid w:val="00AD3B5E"/>
    <w:rsid w:val="00AD4924"/>
    <w:rsid w:val="00AE4A2D"/>
    <w:rsid w:val="00AE5C3A"/>
    <w:rsid w:val="00AF1D5E"/>
    <w:rsid w:val="00AF2058"/>
    <w:rsid w:val="00AF3173"/>
    <w:rsid w:val="00AF4202"/>
    <w:rsid w:val="00B01EE8"/>
    <w:rsid w:val="00B04F3B"/>
    <w:rsid w:val="00B11322"/>
    <w:rsid w:val="00B11FE7"/>
    <w:rsid w:val="00B15C3F"/>
    <w:rsid w:val="00B15D7C"/>
    <w:rsid w:val="00B21F3A"/>
    <w:rsid w:val="00B250C8"/>
    <w:rsid w:val="00B26FE5"/>
    <w:rsid w:val="00B4017A"/>
    <w:rsid w:val="00B44975"/>
    <w:rsid w:val="00B53529"/>
    <w:rsid w:val="00B53F37"/>
    <w:rsid w:val="00B5535A"/>
    <w:rsid w:val="00B62CB9"/>
    <w:rsid w:val="00B678F8"/>
    <w:rsid w:val="00B71A17"/>
    <w:rsid w:val="00B85736"/>
    <w:rsid w:val="00B9013C"/>
    <w:rsid w:val="00B91CBE"/>
    <w:rsid w:val="00B936FA"/>
    <w:rsid w:val="00BA0AF0"/>
    <w:rsid w:val="00BA5592"/>
    <w:rsid w:val="00BA6FD5"/>
    <w:rsid w:val="00BB03B1"/>
    <w:rsid w:val="00BB182E"/>
    <w:rsid w:val="00BB28FC"/>
    <w:rsid w:val="00BB2B4D"/>
    <w:rsid w:val="00BB3308"/>
    <w:rsid w:val="00BB4F5F"/>
    <w:rsid w:val="00BB614C"/>
    <w:rsid w:val="00BC5252"/>
    <w:rsid w:val="00BD274F"/>
    <w:rsid w:val="00BE566B"/>
    <w:rsid w:val="00BE6767"/>
    <w:rsid w:val="00BF2B61"/>
    <w:rsid w:val="00BF408B"/>
    <w:rsid w:val="00BF526E"/>
    <w:rsid w:val="00C01A4D"/>
    <w:rsid w:val="00C01E7E"/>
    <w:rsid w:val="00C074E1"/>
    <w:rsid w:val="00C15C8F"/>
    <w:rsid w:val="00C17B3A"/>
    <w:rsid w:val="00C31C8E"/>
    <w:rsid w:val="00C32748"/>
    <w:rsid w:val="00C33936"/>
    <w:rsid w:val="00C3564A"/>
    <w:rsid w:val="00C45E00"/>
    <w:rsid w:val="00C4624A"/>
    <w:rsid w:val="00C50534"/>
    <w:rsid w:val="00C51880"/>
    <w:rsid w:val="00C52A79"/>
    <w:rsid w:val="00C5363D"/>
    <w:rsid w:val="00C61E32"/>
    <w:rsid w:val="00C63052"/>
    <w:rsid w:val="00C63190"/>
    <w:rsid w:val="00C63510"/>
    <w:rsid w:val="00C76511"/>
    <w:rsid w:val="00C768A6"/>
    <w:rsid w:val="00C81144"/>
    <w:rsid w:val="00C84EB4"/>
    <w:rsid w:val="00C90361"/>
    <w:rsid w:val="00C94310"/>
    <w:rsid w:val="00CA3027"/>
    <w:rsid w:val="00CA5278"/>
    <w:rsid w:val="00CA64CE"/>
    <w:rsid w:val="00CB5754"/>
    <w:rsid w:val="00CB684B"/>
    <w:rsid w:val="00CB7F2A"/>
    <w:rsid w:val="00CC1058"/>
    <w:rsid w:val="00CC288F"/>
    <w:rsid w:val="00CC5B72"/>
    <w:rsid w:val="00CC60D7"/>
    <w:rsid w:val="00CD0757"/>
    <w:rsid w:val="00CE2D49"/>
    <w:rsid w:val="00CE6240"/>
    <w:rsid w:val="00CF6BDD"/>
    <w:rsid w:val="00D03E9A"/>
    <w:rsid w:val="00D0506E"/>
    <w:rsid w:val="00D07235"/>
    <w:rsid w:val="00D07348"/>
    <w:rsid w:val="00D11B77"/>
    <w:rsid w:val="00D13D1E"/>
    <w:rsid w:val="00D21BC4"/>
    <w:rsid w:val="00D31096"/>
    <w:rsid w:val="00D4187F"/>
    <w:rsid w:val="00D41F51"/>
    <w:rsid w:val="00D5307F"/>
    <w:rsid w:val="00D55D7D"/>
    <w:rsid w:val="00D5658F"/>
    <w:rsid w:val="00D62E04"/>
    <w:rsid w:val="00D63DB3"/>
    <w:rsid w:val="00D669D6"/>
    <w:rsid w:val="00D72F8B"/>
    <w:rsid w:val="00D73061"/>
    <w:rsid w:val="00D734A5"/>
    <w:rsid w:val="00D77B28"/>
    <w:rsid w:val="00D82AAE"/>
    <w:rsid w:val="00D942D7"/>
    <w:rsid w:val="00D96EF5"/>
    <w:rsid w:val="00DA7299"/>
    <w:rsid w:val="00DC1076"/>
    <w:rsid w:val="00DC3DBA"/>
    <w:rsid w:val="00DC42B1"/>
    <w:rsid w:val="00DC4CF2"/>
    <w:rsid w:val="00DC5460"/>
    <w:rsid w:val="00DC7866"/>
    <w:rsid w:val="00DD00DE"/>
    <w:rsid w:val="00DD0853"/>
    <w:rsid w:val="00DD336F"/>
    <w:rsid w:val="00DD55AA"/>
    <w:rsid w:val="00DD5C13"/>
    <w:rsid w:val="00DD7193"/>
    <w:rsid w:val="00DE2AFD"/>
    <w:rsid w:val="00DE33ED"/>
    <w:rsid w:val="00DE3B7E"/>
    <w:rsid w:val="00DE587C"/>
    <w:rsid w:val="00E0167E"/>
    <w:rsid w:val="00E111B8"/>
    <w:rsid w:val="00E16D65"/>
    <w:rsid w:val="00E2374B"/>
    <w:rsid w:val="00E24476"/>
    <w:rsid w:val="00E30C11"/>
    <w:rsid w:val="00E34A4A"/>
    <w:rsid w:val="00E35C57"/>
    <w:rsid w:val="00E40CB8"/>
    <w:rsid w:val="00E40E74"/>
    <w:rsid w:val="00E41FC9"/>
    <w:rsid w:val="00E4708C"/>
    <w:rsid w:val="00E64DEF"/>
    <w:rsid w:val="00E66B48"/>
    <w:rsid w:val="00E8443E"/>
    <w:rsid w:val="00E87A7C"/>
    <w:rsid w:val="00E90695"/>
    <w:rsid w:val="00E9120A"/>
    <w:rsid w:val="00E95969"/>
    <w:rsid w:val="00EA29D6"/>
    <w:rsid w:val="00EA3E23"/>
    <w:rsid w:val="00EA5237"/>
    <w:rsid w:val="00EA6989"/>
    <w:rsid w:val="00EB39E2"/>
    <w:rsid w:val="00EB5EA6"/>
    <w:rsid w:val="00EC5F6B"/>
    <w:rsid w:val="00EC6DF6"/>
    <w:rsid w:val="00EC73FA"/>
    <w:rsid w:val="00EC742D"/>
    <w:rsid w:val="00ED26DF"/>
    <w:rsid w:val="00ED5CE0"/>
    <w:rsid w:val="00EE1572"/>
    <w:rsid w:val="00EE50F3"/>
    <w:rsid w:val="00EE64BA"/>
    <w:rsid w:val="00EF002C"/>
    <w:rsid w:val="00EF69E6"/>
    <w:rsid w:val="00EF6B8D"/>
    <w:rsid w:val="00EF6C39"/>
    <w:rsid w:val="00F01179"/>
    <w:rsid w:val="00F015EE"/>
    <w:rsid w:val="00F01641"/>
    <w:rsid w:val="00F14F97"/>
    <w:rsid w:val="00F205C4"/>
    <w:rsid w:val="00F210F0"/>
    <w:rsid w:val="00F22592"/>
    <w:rsid w:val="00F35BFD"/>
    <w:rsid w:val="00F401A3"/>
    <w:rsid w:val="00F411FD"/>
    <w:rsid w:val="00F42153"/>
    <w:rsid w:val="00F431C1"/>
    <w:rsid w:val="00F50641"/>
    <w:rsid w:val="00F522B8"/>
    <w:rsid w:val="00F522FA"/>
    <w:rsid w:val="00F54523"/>
    <w:rsid w:val="00F67766"/>
    <w:rsid w:val="00F723CC"/>
    <w:rsid w:val="00F772F2"/>
    <w:rsid w:val="00F811B8"/>
    <w:rsid w:val="00F9644B"/>
    <w:rsid w:val="00F9732B"/>
    <w:rsid w:val="00FA0800"/>
    <w:rsid w:val="00FA0CC1"/>
    <w:rsid w:val="00FA1BEA"/>
    <w:rsid w:val="00FB00DF"/>
    <w:rsid w:val="00FB4A02"/>
    <w:rsid w:val="00FB621E"/>
    <w:rsid w:val="00FC4BFE"/>
    <w:rsid w:val="00FC4F37"/>
    <w:rsid w:val="00FD43B9"/>
    <w:rsid w:val="00FD63C0"/>
    <w:rsid w:val="00FE606D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6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36A1"/>
    <w:rPr>
      <w:sz w:val="18"/>
      <w:szCs w:val="18"/>
    </w:rPr>
  </w:style>
  <w:style w:type="paragraph" w:styleId="a4">
    <w:name w:val="List Paragraph"/>
    <w:basedOn w:val="a"/>
    <w:uiPriority w:val="34"/>
    <w:qFormat/>
    <w:rsid w:val="001436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36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36A1"/>
    <w:rPr>
      <w:sz w:val="18"/>
      <w:szCs w:val="18"/>
    </w:rPr>
  </w:style>
  <w:style w:type="paragraph" w:styleId="a4">
    <w:name w:val="List Paragraph"/>
    <w:basedOn w:val="a"/>
    <w:uiPriority w:val="34"/>
    <w:qFormat/>
    <w:rsid w:val="00143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wangshuang</dc:creator>
  <cp:keywords/>
  <dc:description/>
  <cp:lastModifiedBy>8613940512256</cp:lastModifiedBy>
  <cp:revision>4</cp:revision>
  <dcterms:created xsi:type="dcterms:W3CDTF">2018-04-07T11:46:00Z</dcterms:created>
  <dcterms:modified xsi:type="dcterms:W3CDTF">2020-03-20T02:13:00Z</dcterms:modified>
</cp:coreProperties>
</file>