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CA2CA" w14:textId="1486A470" w:rsidR="00AD6718" w:rsidRDefault="00AD6718" w:rsidP="00AD6718">
      <w:pPr>
        <w:rPr>
          <w:rFonts w:hint="eastAsia"/>
        </w:rPr>
      </w:pPr>
      <w:r>
        <w:rPr>
          <w:rFonts w:hint="eastAsia"/>
        </w:rPr>
        <w:t>你是一个资深机器学习工程师和Python开发者，请帮我构建一个“自监督学习（Self-Supervised Learning）教学项目”，并实现为一个可交互的 Streamlit Web 应用。</w:t>
      </w:r>
    </w:p>
    <w:p w14:paraId="5AA22339" w14:textId="0C5F2632" w:rsidR="00AD6718" w:rsidRDefault="00AD6718" w:rsidP="00AD6718">
      <w:pPr>
        <w:rPr>
          <w:rFonts w:hint="eastAsia"/>
        </w:rPr>
      </w:pPr>
      <w:r>
        <w:rPr>
          <w:rFonts w:hint="eastAsia"/>
        </w:rPr>
        <w:t># 一、项目目标</w:t>
      </w:r>
    </w:p>
    <w:p w14:paraId="1D8F65BC" w14:textId="394906E9" w:rsidR="00AD6718" w:rsidRPr="00AD6718" w:rsidRDefault="00AD6718" w:rsidP="00AD6718">
      <w:pPr>
        <w:rPr>
          <w:rFonts w:hint="eastAsia"/>
        </w:rPr>
      </w:pPr>
      <w:r>
        <w:rPr>
          <w:rFonts w:hint="eastAsia"/>
        </w:rPr>
        <w:t>请实现以下内容，并最终整合为一个完整的 Streamlit 应用：</w:t>
      </w:r>
    </w:p>
    <w:p w14:paraId="213E9C50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1. 实现一个图像变换类自监督学习示例（如旋转预测、拼图重排、图像补全或颜色化）</w:t>
      </w:r>
    </w:p>
    <w:p w14:paraId="79FF79AF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2. 实现一个 MAE 或 SimCLR 的简化示例</w:t>
      </w:r>
    </w:p>
    <w:p w14:paraId="58EC197F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3. 可视化输入图像、变换/遮挡后的图像、模型输出结果，以及 loss 或准确率变化</w:t>
      </w:r>
    </w:p>
    <w:p w14:paraId="749AFEC4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4. 对比不同设置的效果（如不同遮挡比例、不同增强方式、训练前后效果）</w:t>
      </w:r>
    </w:p>
    <w:p w14:paraId="3EF80DF1" w14:textId="6CEB7808" w:rsidR="00AD6718" w:rsidRDefault="00AD6718" w:rsidP="00AD6718">
      <w:pPr>
        <w:rPr>
          <w:rFonts w:hint="eastAsia"/>
        </w:rPr>
      </w:pPr>
      <w:r>
        <w:rPr>
          <w:rFonts w:hint="eastAsia"/>
        </w:rPr>
        <w:t>5. 提供完整的 Streamlit 交互界面</w:t>
      </w:r>
    </w:p>
    <w:p w14:paraId="065DB8D5" w14:textId="419ADBB5" w:rsidR="00AD6718" w:rsidRDefault="00AD6718" w:rsidP="00AD6718">
      <w:pPr>
        <w:rPr>
          <w:rFonts w:hint="eastAsia"/>
        </w:rPr>
      </w:pPr>
      <w:r>
        <w:rPr>
          <w:rFonts w:hint="eastAsia"/>
        </w:rPr>
        <w:t>---</w:t>
      </w:r>
    </w:p>
    <w:p w14:paraId="54886B04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# 二、推荐实现方案（建议采用）</w:t>
      </w:r>
    </w:p>
    <w:p w14:paraId="107E55AB" w14:textId="77777777" w:rsidR="00AD6718" w:rsidRDefault="00AD6718" w:rsidP="00AD6718">
      <w:pPr>
        <w:rPr>
          <w:rFonts w:hint="eastAsia"/>
        </w:rPr>
      </w:pPr>
    </w:p>
    <w:p w14:paraId="4B1A25D7" w14:textId="6D399A74" w:rsidR="00AD6718" w:rsidRDefault="00AD6718" w:rsidP="00AD6718">
      <w:pPr>
        <w:rPr>
          <w:rFonts w:hint="eastAsia"/>
        </w:rPr>
      </w:pPr>
      <w:r>
        <w:rPr>
          <w:rFonts w:hint="eastAsia"/>
        </w:rPr>
        <w:t>为了保证实现简单、训练速度快、适合作业展示，建议采用以下两个模块：</w:t>
      </w:r>
    </w:p>
    <w:p w14:paraId="0BB78689" w14:textId="2068BD79" w:rsidR="00AD6718" w:rsidRDefault="00AD6718" w:rsidP="00AD6718">
      <w:pPr>
        <w:rPr>
          <w:rFonts w:hint="eastAsia"/>
        </w:rPr>
      </w:pPr>
      <w:r>
        <w:rPr>
          <w:rFonts w:hint="eastAsia"/>
        </w:rPr>
        <w:t>## 模块A：旋转预测（Rotation Prediction）</w:t>
      </w:r>
    </w:p>
    <w:p w14:paraId="12A2C886" w14:textId="55E749A1" w:rsidR="00AD6718" w:rsidRDefault="00AD6718" w:rsidP="00AD6718">
      <w:pPr>
        <w:rPr>
          <w:rFonts w:hint="eastAsia"/>
        </w:rPr>
      </w:pPr>
      <w:r>
        <w:rPr>
          <w:rFonts w:hint="eastAsia"/>
        </w:rPr>
        <w:t>* 将图像随机旋转：</w:t>
      </w:r>
    </w:p>
    <w:p w14:paraId="09F3781A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* 0°</w:t>
      </w:r>
    </w:p>
    <w:p w14:paraId="5C53327E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* 90°</w:t>
      </w:r>
    </w:p>
    <w:p w14:paraId="7EC4FCB0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* 180°</w:t>
      </w:r>
    </w:p>
    <w:p w14:paraId="661EE1DF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* 270°</w:t>
      </w:r>
    </w:p>
    <w:p w14:paraId="49CC249E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模型任务：预测旋转角度（4分类）</w:t>
      </w:r>
    </w:p>
    <w:p w14:paraId="67A5E04E" w14:textId="25007823" w:rsidR="00AD6718" w:rsidRDefault="00AD6718" w:rsidP="00AD6718">
      <w:pPr>
        <w:rPr>
          <w:rFonts w:hint="eastAsia"/>
        </w:rPr>
      </w:pPr>
      <w:r>
        <w:rPr>
          <w:rFonts w:hint="eastAsia"/>
        </w:rPr>
        <w:t>* 数据集推荐：</w:t>
      </w:r>
    </w:p>
    <w:p w14:paraId="561B086A" w14:textId="1E0D979B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* MNIST（优先推荐，下载简单、训练快）</w:t>
      </w:r>
    </w:p>
    <w:p w14:paraId="3FA8069C" w14:textId="0A7DD454" w:rsidR="00AD6718" w:rsidRDefault="00AD6718" w:rsidP="00AD6718">
      <w:pPr>
        <w:rPr>
          <w:rFonts w:hint="eastAsia"/>
        </w:rPr>
      </w:pPr>
      <w:r>
        <w:rPr>
          <w:rFonts w:hint="eastAsia"/>
        </w:rPr>
        <w:t>## 模块B：MAE 简化版（Masked Autoencoder）</w:t>
      </w:r>
    </w:p>
    <w:p w14:paraId="2C1260B8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随机遮挡图像的一部分（例如 25%、50%、75%）</w:t>
      </w:r>
    </w:p>
    <w:p w14:paraId="581548B6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使用简单的卷积自编码器重建原图</w:t>
      </w:r>
    </w:p>
    <w:p w14:paraId="11A5BC04" w14:textId="01264ADB" w:rsidR="00AD6718" w:rsidRDefault="00AD6718" w:rsidP="00AD6718">
      <w:pPr>
        <w:rPr>
          <w:rFonts w:hint="eastAsia"/>
        </w:rPr>
      </w:pPr>
      <w:r>
        <w:rPr>
          <w:rFonts w:hint="eastAsia"/>
        </w:rPr>
        <w:t>* 任务：恢复被遮挡区域</w:t>
      </w:r>
    </w:p>
    <w:p w14:paraId="63DAACE3" w14:textId="35126EC1" w:rsidR="00AD6718" w:rsidRDefault="00AD6718" w:rsidP="00AD6718">
      <w:pPr>
        <w:rPr>
          <w:rFonts w:hint="eastAsia"/>
        </w:rPr>
      </w:pPr>
      <w:r>
        <w:rPr>
          <w:rFonts w:hint="eastAsia"/>
        </w:rPr>
        <w:t>---</w:t>
      </w:r>
    </w:p>
    <w:p w14:paraId="57277F9E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# 三、详细功能要求</w:t>
      </w:r>
    </w:p>
    <w:p w14:paraId="2157B39B" w14:textId="77777777" w:rsidR="00AD6718" w:rsidRDefault="00AD6718" w:rsidP="00AD6718">
      <w:pPr>
        <w:rPr>
          <w:rFonts w:hint="eastAsia"/>
        </w:rPr>
      </w:pPr>
    </w:p>
    <w:p w14:paraId="493CF41A" w14:textId="6DE0C7CF" w:rsidR="00AD6718" w:rsidRDefault="00AD6718" w:rsidP="00AD6718">
      <w:pPr>
        <w:rPr>
          <w:rFonts w:hint="eastAsia"/>
        </w:rPr>
      </w:pPr>
      <w:r>
        <w:rPr>
          <w:rFonts w:hint="eastAsia"/>
        </w:rPr>
        <w:t>## 1. 图像变换类自监督学习（Rotation Prediction）</w:t>
      </w:r>
    </w:p>
    <w:p w14:paraId="790DFE9F" w14:textId="0264BE2F" w:rsidR="00AD6718" w:rsidRDefault="00AD6718" w:rsidP="00AD6718">
      <w:pPr>
        <w:rPr>
          <w:rFonts w:hint="eastAsia"/>
        </w:rPr>
      </w:pPr>
      <w:r>
        <w:rPr>
          <w:rFonts w:hint="eastAsia"/>
        </w:rPr>
        <w:t>### 实现要求</w:t>
      </w:r>
    </w:p>
    <w:p w14:paraId="28EE06C9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1. 使用 PyTorch</w:t>
      </w:r>
    </w:p>
    <w:p w14:paraId="4E870B96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2. 自动生成旋转后的图像和标签</w:t>
      </w:r>
    </w:p>
    <w:p w14:paraId="2DD446AB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3. 使用简单 CNN 分类器</w:t>
      </w:r>
    </w:p>
    <w:p w14:paraId="1BFED418" w14:textId="1F2FA8A0" w:rsidR="00AD6718" w:rsidRDefault="00AD6718" w:rsidP="00AD6718">
      <w:pPr>
        <w:rPr>
          <w:rFonts w:hint="eastAsia"/>
        </w:rPr>
      </w:pPr>
      <w:r>
        <w:rPr>
          <w:rFonts w:hint="eastAsia"/>
        </w:rPr>
        <w:t>4. 输出：</w:t>
      </w:r>
    </w:p>
    <w:p w14:paraId="1A1B51FF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 * 训练 loss</w:t>
      </w:r>
    </w:p>
    <w:p w14:paraId="25255CBC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 * 验证准确率</w:t>
      </w:r>
    </w:p>
    <w:p w14:paraId="6FBA6171" w14:textId="2F950DF1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 * 最终预测结果</w:t>
      </w:r>
    </w:p>
    <w:p w14:paraId="151C3120" w14:textId="635E3145" w:rsidR="00AD6718" w:rsidRDefault="00AD6718" w:rsidP="00AD6718">
      <w:pPr>
        <w:rPr>
          <w:rFonts w:hint="eastAsia"/>
        </w:rPr>
      </w:pPr>
      <w:r>
        <w:rPr>
          <w:rFonts w:hint="eastAsia"/>
        </w:rPr>
        <w:t>### 可视化要求</w:t>
      </w:r>
    </w:p>
    <w:p w14:paraId="759560B4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原始图像</w:t>
      </w:r>
    </w:p>
    <w:p w14:paraId="7EABCF8D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旋转后的图像</w:t>
      </w:r>
    </w:p>
    <w:p w14:paraId="20463F4C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模型预测角度</w:t>
      </w:r>
    </w:p>
    <w:p w14:paraId="41F70FD1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loss 曲线</w:t>
      </w:r>
    </w:p>
    <w:p w14:paraId="678F1A70" w14:textId="0444A348" w:rsidR="00AD6718" w:rsidRDefault="00AD6718" w:rsidP="00AD6718">
      <w:pPr>
        <w:rPr>
          <w:rFonts w:hint="eastAsia"/>
        </w:rPr>
      </w:pPr>
      <w:r>
        <w:rPr>
          <w:rFonts w:hint="eastAsia"/>
        </w:rPr>
        <w:t>* accuracy 曲线</w:t>
      </w:r>
    </w:p>
    <w:p w14:paraId="39894DAB" w14:textId="5838B4A1" w:rsidR="00AD6718" w:rsidRDefault="00AD6718" w:rsidP="00AD6718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2B15E10F" w14:textId="6693FA11" w:rsidR="00AD6718" w:rsidRDefault="00AD6718" w:rsidP="00AD6718">
      <w:pPr>
        <w:rPr>
          <w:rFonts w:hint="eastAsia"/>
        </w:rPr>
      </w:pPr>
      <w:r>
        <w:rPr>
          <w:rFonts w:hint="eastAsia"/>
        </w:rPr>
        <w:t>## 2. MAE 简化版（Masked Autoencoder）</w:t>
      </w:r>
    </w:p>
    <w:p w14:paraId="058F3DD6" w14:textId="12767C87" w:rsidR="00AD6718" w:rsidRDefault="00AD6718" w:rsidP="00AD6718">
      <w:pPr>
        <w:rPr>
          <w:rFonts w:hint="eastAsia"/>
        </w:rPr>
      </w:pPr>
      <w:r>
        <w:rPr>
          <w:rFonts w:hint="eastAsia"/>
        </w:rPr>
        <w:t>### 实现要求</w:t>
      </w:r>
    </w:p>
    <w:p w14:paraId="6343FAA8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1. 对输入图像随机遮挡</w:t>
      </w:r>
    </w:p>
    <w:p w14:paraId="4433A6DF" w14:textId="169E26FC" w:rsidR="00AD6718" w:rsidRDefault="00AD6718" w:rsidP="00AD6718">
      <w:pPr>
        <w:rPr>
          <w:rFonts w:hint="eastAsia"/>
        </w:rPr>
      </w:pPr>
      <w:r>
        <w:rPr>
          <w:rFonts w:hint="eastAsia"/>
        </w:rPr>
        <w:t>2. 支持可调遮挡比例：</w:t>
      </w:r>
    </w:p>
    <w:p w14:paraId="0C95A1EA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 * 25%</w:t>
      </w:r>
    </w:p>
    <w:p w14:paraId="63714CDF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 * 50%</w:t>
      </w:r>
    </w:p>
    <w:p w14:paraId="0C9EF011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 * 75%</w:t>
      </w:r>
    </w:p>
    <w:p w14:paraId="486C629D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3. 使用简单卷积 AutoEncoder</w:t>
      </w:r>
    </w:p>
    <w:p w14:paraId="011001D9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4. 使用 MSE Loss</w:t>
      </w:r>
    </w:p>
    <w:p w14:paraId="144C5E96" w14:textId="0C8CF4F6" w:rsidR="00AD6718" w:rsidRDefault="00AD6718" w:rsidP="00AD6718">
      <w:pPr>
        <w:rPr>
          <w:rFonts w:hint="eastAsia"/>
        </w:rPr>
      </w:pPr>
      <w:r>
        <w:rPr>
          <w:rFonts w:hint="eastAsia"/>
        </w:rPr>
        <w:t>5. 输出：</w:t>
      </w:r>
    </w:p>
    <w:p w14:paraId="50D5504C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 * 重建图像</w:t>
      </w:r>
    </w:p>
    <w:p w14:paraId="2EDF4DF4" w14:textId="55ED52C3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 * 重建 loss</w:t>
      </w:r>
    </w:p>
    <w:p w14:paraId="697D6B15" w14:textId="4C4A4C11" w:rsidR="00AD6718" w:rsidRDefault="00AD6718" w:rsidP="00AD6718">
      <w:pPr>
        <w:rPr>
          <w:rFonts w:hint="eastAsia"/>
        </w:rPr>
      </w:pPr>
      <w:r>
        <w:rPr>
          <w:rFonts w:hint="eastAsia"/>
        </w:rPr>
        <w:t>### 可视化要求</w:t>
      </w:r>
    </w:p>
    <w:p w14:paraId="0B820330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原图</w:t>
      </w:r>
    </w:p>
    <w:p w14:paraId="15C0F3E6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遮挡图</w:t>
      </w:r>
    </w:p>
    <w:p w14:paraId="26597F85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重建图</w:t>
      </w:r>
    </w:p>
    <w:p w14:paraId="527DD74C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loss 曲线</w:t>
      </w:r>
    </w:p>
    <w:p w14:paraId="40B9717A" w14:textId="77777777" w:rsidR="00AD6718" w:rsidRDefault="00AD6718" w:rsidP="00AD6718">
      <w:pPr>
        <w:rPr>
          <w:rFonts w:hint="eastAsia"/>
        </w:rPr>
      </w:pPr>
    </w:p>
    <w:p w14:paraId="25431A42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---</w:t>
      </w:r>
    </w:p>
    <w:p w14:paraId="1A530DA7" w14:textId="77777777" w:rsidR="00AD6718" w:rsidRDefault="00AD6718" w:rsidP="00AD6718">
      <w:pPr>
        <w:rPr>
          <w:rFonts w:hint="eastAsia"/>
        </w:rPr>
      </w:pPr>
    </w:p>
    <w:p w14:paraId="7F3F7191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## 3. 对比实验</w:t>
      </w:r>
    </w:p>
    <w:p w14:paraId="3FF4C6D4" w14:textId="77777777" w:rsidR="00AD6718" w:rsidRDefault="00AD6718" w:rsidP="00AD6718">
      <w:pPr>
        <w:rPr>
          <w:rFonts w:hint="eastAsia"/>
        </w:rPr>
      </w:pPr>
    </w:p>
    <w:p w14:paraId="2C7C964C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至少实现以下对比：</w:t>
      </w:r>
    </w:p>
    <w:p w14:paraId="429EAEEF" w14:textId="77777777" w:rsidR="00AD6718" w:rsidRDefault="00AD6718" w:rsidP="00AD6718">
      <w:pPr>
        <w:rPr>
          <w:rFonts w:hint="eastAsia"/>
        </w:rPr>
      </w:pPr>
    </w:p>
    <w:p w14:paraId="7EB78D6C" w14:textId="5954FCB2" w:rsidR="00AD6718" w:rsidRDefault="00AD6718" w:rsidP="00AD6718">
      <w:pPr>
        <w:rPr>
          <w:rFonts w:hint="eastAsia"/>
        </w:rPr>
      </w:pPr>
      <w:r>
        <w:rPr>
          <w:rFonts w:hint="eastAsia"/>
        </w:rPr>
        <w:t>### MAE 遮挡比例对比</w:t>
      </w:r>
    </w:p>
    <w:p w14:paraId="62B96AFC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25% vs 50% vs 75%</w:t>
      </w:r>
    </w:p>
    <w:p w14:paraId="7C6F2CF6" w14:textId="2C6F0E4F" w:rsidR="00AD6718" w:rsidRDefault="00AD6718" w:rsidP="00AD6718">
      <w:pPr>
        <w:rPr>
          <w:rFonts w:hint="eastAsia"/>
        </w:rPr>
      </w:pPr>
      <w:r>
        <w:rPr>
          <w:rFonts w:hint="eastAsia"/>
        </w:rPr>
        <w:t>* 比较：</w:t>
      </w:r>
    </w:p>
    <w:p w14:paraId="501CD692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* 重建效果</w:t>
      </w:r>
    </w:p>
    <w:p w14:paraId="7C0C7EBF" w14:textId="3B84B7C7" w:rsidR="00AD6718" w:rsidRDefault="00AD6718" w:rsidP="00AD6718">
      <w:pPr>
        <w:rPr>
          <w:rFonts w:hint="eastAsia"/>
        </w:rPr>
      </w:pPr>
      <w:r>
        <w:rPr>
          <w:rFonts w:hint="eastAsia"/>
        </w:rPr>
        <w:t xml:space="preserve">  * 最终 loss</w:t>
      </w:r>
    </w:p>
    <w:p w14:paraId="48DC1627" w14:textId="6D8B2748" w:rsidR="00AD6718" w:rsidRDefault="00AD6718" w:rsidP="00AD6718">
      <w:pPr>
        <w:rPr>
          <w:rFonts w:hint="eastAsia"/>
        </w:rPr>
      </w:pPr>
      <w:r>
        <w:rPr>
          <w:rFonts w:hint="eastAsia"/>
        </w:rPr>
        <w:t>### Rotation Prediction 训练前后对比</w:t>
      </w:r>
    </w:p>
    <w:p w14:paraId="3E4AAFEF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未训练模型预测</w:t>
      </w:r>
    </w:p>
    <w:p w14:paraId="524C2E87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训练后模型预测</w:t>
      </w:r>
    </w:p>
    <w:p w14:paraId="0D7DEB71" w14:textId="0E6ED4C5" w:rsidR="00AD6718" w:rsidRDefault="00AD6718" w:rsidP="00AD6718">
      <w:pPr>
        <w:rPr>
          <w:rFonts w:hint="eastAsia"/>
        </w:rPr>
      </w:pPr>
      <w:r>
        <w:rPr>
          <w:rFonts w:hint="eastAsia"/>
        </w:rPr>
        <w:t>* 准确率提升</w:t>
      </w:r>
    </w:p>
    <w:p w14:paraId="3CB81BF3" w14:textId="4CE5345A" w:rsidR="00AD6718" w:rsidRDefault="00AD6718" w:rsidP="00AD6718">
      <w:pPr>
        <w:rPr>
          <w:rFonts w:hint="eastAsia"/>
        </w:rPr>
      </w:pPr>
      <w:r>
        <w:rPr>
          <w:rFonts w:hint="eastAsia"/>
        </w:rPr>
        <w:t>### 输出形式</w:t>
      </w:r>
    </w:p>
    <w:p w14:paraId="7E151848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图像对比</w:t>
      </w:r>
    </w:p>
    <w:p w14:paraId="0A518EA7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曲线图</w:t>
      </w:r>
    </w:p>
    <w:p w14:paraId="50D4890C" w14:textId="10162FAC" w:rsidR="00AD6718" w:rsidRDefault="00AD6718" w:rsidP="00AD6718">
      <w:pPr>
        <w:rPr>
          <w:rFonts w:hint="eastAsia"/>
        </w:rPr>
      </w:pPr>
      <w:r>
        <w:rPr>
          <w:rFonts w:hint="eastAsia"/>
        </w:rPr>
        <w:t>* 表格总结</w:t>
      </w:r>
    </w:p>
    <w:p w14:paraId="049A72B2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---</w:t>
      </w:r>
    </w:p>
    <w:p w14:paraId="342EC845" w14:textId="77777777" w:rsidR="00AD6718" w:rsidRDefault="00AD6718" w:rsidP="00AD6718">
      <w:pPr>
        <w:rPr>
          <w:rFonts w:hint="eastAsia"/>
        </w:rPr>
      </w:pPr>
    </w:p>
    <w:p w14:paraId="01C5BBFD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# 四、Streamlit 应用要求</w:t>
      </w:r>
    </w:p>
    <w:p w14:paraId="19C97FE0" w14:textId="77777777" w:rsidR="00AD6718" w:rsidRDefault="00AD6718" w:rsidP="00AD6718">
      <w:pPr>
        <w:rPr>
          <w:rFonts w:hint="eastAsia"/>
        </w:rPr>
      </w:pPr>
    </w:p>
    <w:p w14:paraId="623B793C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## 页面结构</w:t>
      </w:r>
    </w:p>
    <w:p w14:paraId="1EA6E0DE" w14:textId="77777777" w:rsidR="00AD6718" w:rsidRDefault="00AD6718" w:rsidP="00AD6718">
      <w:pPr>
        <w:rPr>
          <w:rFonts w:hint="eastAsia"/>
        </w:rPr>
      </w:pPr>
    </w:p>
    <w:p w14:paraId="030D77F9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lastRenderedPageBreak/>
        <w:t>侧边栏包含以下页面：</w:t>
      </w:r>
    </w:p>
    <w:p w14:paraId="36C03E56" w14:textId="77777777" w:rsidR="00AD6718" w:rsidRDefault="00AD6718" w:rsidP="00AD6718">
      <w:pPr>
        <w:rPr>
          <w:rFonts w:hint="eastAsia"/>
        </w:rPr>
      </w:pPr>
    </w:p>
    <w:p w14:paraId="08242989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1. Rotation Prediction</w:t>
      </w:r>
    </w:p>
    <w:p w14:paraId="6E5A3167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2. MAE Reconstruction</w:t>
      </w:r>
    </w:p>
    <w:p w14:paraId="152624F2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3. Comparison</w:t>
      </w:r>
    </w:p>
    <w:p w14:paraId="73641A5F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4. About Project</w:t>
      </w:r>
    </w:p>
    <w:p w14:paraId="6254B322" w14:textId="77777777" w:rsidR="00AD6718" w:rsidRDefault="00AD6718" w:rsidP="00AD6718">
      <w:pPr>
        <w:rPr>
          <w:rFonts w:hint="eastAsia"/>
        </w:rPr>
      </w:pPr>
    </w:p>
    <w:p w14:paraId="66690CAB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---</w:t>
      </w:r>
    </w:p>
    <w:p w14:paraId="6717FCD9" w14:textId="77777777" w:rsidR="00AD6718" w:rsidRDefault="00AD6718" w:rsidP="00AD6718">
      <w:pPr>
        <w:rPr>
          <w:rFonts w:hint="eastAsia"/>
        </w:rPr>
      </w:pPr>
    </w:p>
    <w:p w14:paraId="1E4BECEC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## 交互功能</w:t>
      </w:r>
    </w:p>
    <w:p w14:paraId="61CCD646" w14:textId="4EA07BBE" w:rsidR="00AD6718" w:rsidRDefault="00AD6718" w:rsidP="00AD6718">
      <w:pPr>
        <w:rPr>
          <w:rFonts w:hint="eastAsia"/>
        </w:rPr>
      </w:pPr>
      <w:r>
        <w:rPr>
          <w:rFonts w:hint="eastAsia"/>
        </w:rPr>
        <w:t>初始的时候有一个训练好的数据，在不调参数例如学习率时可以直接使用</w:t>
      </w:r>
    </w:p>
    <w:p w14:paraId="0A4532A5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### Rotation Prediction 页面</w:t>
      </w:r>
    </w:p>
    <w:p w14:paraId="1BB4970C" w14:textId="77777777" w:rsidR="00AD6718" w:rsidRDefault="00AD6718" w:rsidP="00AD6718">
      <w:pPr>
        <w:rPr>
          <w:rFonts w:hint="eastAsia"/>
        </w:rPr>
      </w:pPr>
    </w:p>
    <w:p w14:paraId="7A135630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选择训练 epoch</w:t>
      </w:r>
    </w:p>
    <w:p w14:paraId="52DE5D6E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设置学习率</w:t>
      </w:r>
    </w:p>
    <w:p w14:paraId="37B337AD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开始训练</w:t>
      </w:r>
    </w:p>
    <w:p w14:paraId="716BC535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上传图片测试</w:t>
      </w:r>
    </w:p>
    <w:p w14:paraId="4E796888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显示预测结果</w:t>
      </w:r>
    </w:p>
    <w:p w14:paraId="22AC0100" w14:textId="77777777" w:rsidR="00AD6718" w:rsidRDefault="00AD6718" w:rsidP="00AD6718">
      <w:pPr>
        <w:rPr>
          <w:rFonts w:hint="eastAsia"/>
        </w:rPr>
      </w:pPr>
    </w:p>
    <w:p w14:paraId="3BAF1D70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### MAE 页面</w:t>
      </w:r>
    </w:p>
    <w:p w14:paraId="4809339E" w14:textId="77777777" w:rsidR="00AD6718" w:rsidRDefault="00AD6718" w:rsidP="00AD6718">
      <w:pPr>
        <w:rPr>
          <w:rFonts w:hint="eastAsia"/>
        </w:rPr>
      </w:pPr>
    </w:p>
    <w:p w14:paraId="240E1DC0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设置遮挡比例</w:t>
      </w:r>
    </w:p>
    <w:p w14:paraId="4C981110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设置 epoch</w:t>
      </w:r>
    </w:p>
    <w:p w14:paraId="00D36324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开始训练</w:t>
      </w:r>
    </w:p>
    <w:p w14:paraId="488F04C4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上传图片查看重建效果</w:t>
      </w:r>
    </w:p>
    <w:p w14:paraId="31B69EE2" w14:textId="77777777" w:rsidR="00AD6718" w:rsidRDefault="00AD6718" w:rsidP="00AD6718">
      <w:pPr>
        <w:rPr>
          <w:rFonts w:hint="eastAsia"/>
        </w:rPr>
      </w:pPr>
    </w:p>
    <w:p w14:paraId="45FA1493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### Comparison 页面</w:t>
      </w:r>
    </w:p>
    <w:p w14:paraId="25F42864" w14:textId="77777777" w:rsidR="00AD6718" w:rsidRDefault="00AD6718" w:rsidP="00AD6718">
      <w:pPr>
        <w:rPr>
          <w:rFonts w:hint="eastAsia"/>
        </w:rPr>
      </w:pPr>
    </w:p>
    <w:p w14:paraId="22BE47C4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展示不同遮挡比例对比</w:t>
      </w:r>
    </w:p>
    <w:p w14:paraId="78D3EFF5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展示训练前后对比</w:t>
      </w:r>
    </w:p>
    <w:p w14:paraId="75A98E53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展示表格和图表</w:t>
      </w:r>
    </w:p>
    <w:p w14:paraId="4F1D555E" w14:textId="57DE70A2" w:rsidR="00AD6718" w:rsidRDefault="00AD6718" w:rsidP="00AD6718">
      <w:pPr>
        <w:rPr>
          <w:rFonts w:hint="eastAsia"/>
        </w:rPr>
      </w:pPr>
      <w:r>
        <w:rPr>
          <w:rFonts w:hint="eastAsia"/>
        </w:rPr>
        <w:t>## 模型要求</w:t>
      </w:r>
    </w:p>
    <w:p w14:paraId="3360CCB8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模型结构简单清晰</w:t>
      </w:r>
    </w:p>
    <w:p w14:paraId="239A72F5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* 训练速度快（CPU 可运行）</w:t>
      </w:r>
    </w:p>
    <w:p w14:paraId="7DE2DC8C" w14:textId="3E2F9E32" w:rsidR="00AD6718" w:rsidRDefault="00AD6718" w:rsidP="00AD6718">
      <w:pPr>
        <w:rPr>
          <w:rFonts w:hint="eastAsia"/>
        </w:rPr>
      </w:pPr>
      <w:r>
        <w:rPr>
          <w:rFonts w:hint="eastAsia"/>
        </w:rPr>
        <w:t># 七、代码要求</w:t>
      </w:r>
    </w:p>
    <w:p w14:paraId="0333E531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1. 所有代码必须可直接运行</w:t>
      </w:r>
    </w:p>
    <w:p w14:paraId="78EC45DD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2. 每个关键步骤必须有注释</w:t>
      </w:r>
    </w:p>
    <w:p w14:paraId="2EFE54B4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4. 不要过度复杂</w:t>
      </w:r>
    </w:p>
    <w:p w14:paraId="6E04531B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5. 支持 CPU 运行</w:t>
      </w:r>
    </w:p>
    <w:p w14:paraId="36F52B38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6. 训练时间控制在几分钟内</w:t>
      </w:r>
    </w:p>
    <w:p w14:paraId="7687D949" w14:textId="77777777" w:rsidR="00AD6718" w:rsidRDefault="00AD6718" w:rsidP="00AD6718">
      <w:pPr>
        <w:rPr>
          <w:rFonts w:hint="eastAsia"/>
        </w:rPr>
      </w:pPr>
    </w:p>
    <w:p w14:paraId="54A7AC78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---</w:t>
      </w:r>
    </w:p>
    <w:p w14:paraId="0E923BF0" w14:textId="77777777" w:rsidR="00AD6718" w:rsidRDefault="00AD6718" w:rsidP="00AD6718">
      <w:pPr>
        <w:rPr>
          <w:rFonts w:hint="eastAsia"/>
        </w:rPr>
      </w:pPr>
    </w:p>
    <w:p w14:paraId="1B122ECC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# 十、输出要求</w:t>
      </w:r>
    </w:p>
    <w:p w14:paraId="2399FBF6" w14:textId="77777777" w:rsidR="00AD6718" w:rsidRDefault="00AD6718" w:rsidP="00AD6718">
      <w:pPr>
        <w:rPr>
          <w:rFonts w:hint="eastAsia"/>
        </w:rPr>
      </w:pPr>
    </w:p>
    <w:p w14:paraId="6563DA84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请按以下顺序输出完整项目内容：</w:t>
      </w:r>
    </w:p>
    <w:p w14:paraId="42C2E51A" w14:textId="77777777" w:rsidR="00AD6718" w:rsidRDefault="00AD6718" w:rsidP="00AD6718">
      <w:pPr>
        <w:rPr>
          <w:rFonts w:hint="eastAsia"/>
        </w:rPr>
      </w:pPr>
    </w:p>
    <w:p w14:paraId="49DBE68B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1. 项目整体结构说明</w:t>
      </w:r>
    </w:p>
    <w:p w14:paraId="14284302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2. requirements.txt</w:t>
      </w:r>
    </w:p>
    <w:p w14:paraId="679F5567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3. 各模块代码</w:t>
      </w:r>
    </w:p>
    <w:p w14:paraId="669C3AAA" w14:textId="77777777" w:rsidR="00AD6718" w:rsidRDefault="00AD6718" w:rsidP="00AD6718">
      <w:pPr>
        <w:rPr>
          <w:rFonts w:hint="eastAsia"/>
        </w:rPr>
      </w:pPr>
      <w:r>
        <w:rPr>
          <w:rFonts w:hint="eastAsia"/>
        </w:rPr>
        <w:t>4. Streamlit 主程序（app.py）</w:t>
      </w:r>
    </w:p>
    <w:p w14:paraId="591F0AC0" w14:textId="592CDDD2" w:rsidR="00AD6718" w:rsidRDefault="00AD6718" w:rsidP="00AD6718">
      <w:pPr>
        <w:rPr>
          <w:rFonts w:hint="eastAsia"/>
        </w:rPr>
      </w:pPr>
      <w:r>
        <w:rPr>
          <w:rFonts w:hint="eastAsia"/>
        </w:rPr>
        <w:t>5. README.md</w:t>
      </w:r>
    </w:p>
    <w:p w14:paraId="59BED734" w14:textId="45267505" w:rsidR="00B270A4" w:rsidRDefault="00B270A4" w:rsidP="00AD6718">
      <w:pPr>
        <w:rPr>
          <w:rFonts w:hint="eastAsia"/>
        </w:rPr>
      </w:pPr>
    </w:p>
    <w:sectPr w:rsidR="00B270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670D"/>
    <w:multiLevelType w:val="multilevel"/>
    <w:tmpl w:val="513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0FCB"/>
    <w:multiLevelType w:val="multilevel"/>
    <w:tmpl w:val="343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D2DB9"/>
    <w:multiLevelType w:val="multilevel"/>
    <w:tmpl w:val="BD3A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27917"/>
    <w:multiLevelType w:val="multilevel"/>
    <w:tmpl w:val="84C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F6762"/>
    <w:multiLevelType w:val="multilevel"/>
    <w:tmpl w:val="B4FC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13561"/>
    <w:multiLevelType w:val="multilevel"/>
    <w:tmpl w:val="0E22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07466"/>
    <w:multiLevelType w:val="multilevel"/>
    <w:tmpl w:val="66C6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86184"/>
    <w:multiLevelType w:val="multilevel"/>
    <w:tmpl w:val="8D5C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D4BA4"/>
    <w:multiLevelType w:val="multilevel"/>
    <w:tmpl w:val="1170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F005E2"/>
    <w:multiLevelType w:val="multilevel"/>
    <w:tmpl w:val="9CA6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E3C52"/>
    <w:multiLevelType w:val="multilevel"/>
    <w:tmpl w:val="A674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274F2"/>
    <w:multiLevelType w:val="multilevel"/>
    <w:tmpl w:val="942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62398"/>
    <w:multiLevelType w:val="multilevel"/>
    <w:tmpl w:val="5F7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25AEC"/>
    <w:multiLevelType w:val="multilevel"/>
    <w:tmpl w:val="B224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C5A58"/>
    <w:multiLevelType w:val="multilevel"/>
    <w:tmpl w:val="79FC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8069D2"/>
    <w:multiLevelType w:val="multilevel"/>
    <w:tmpl w:val="E8E0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C7742"/>
    <w:multiLevelType w:val="multilevel"/>
    <w:tmpl w:val="ECB4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4138CE"/>
    <w:multiLevelType w:val="multilevel"/>
    <w:tmpl w:val="DCE6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A1AF7"/>
    <w:multiLevelType w:val="multilevel"/>
    <w:tmpl w:val="3FB8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D1FF8"/>
    <w:multiLevelType w:val="multilevel"/>
    <w:tmpl w:val="673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03F76"/>
    <w:multiLevelType w:val="multilevel"/>
    <w:tmpl w:val="C57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F591D"/>
    <w:multiLevelType w:val="multilevel"/>
    <w:tmpl w:val="F6D6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95FC2"/>
    <w:multiLevelType w:val="multilevel"/>
    <w:tmpl w:val="D0E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7440D"/>
    <w:multiLevelType w:val="multilevel"/>
    <w:tmpl w:val="EE9A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C3C0E"/>
    <w:multiLevelType w:val="multilevel"/>
    <w:tmpl w:val="5D3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557EB"/>
    <w:multiLevelType w:val="multilevel"/>
    <w:tmpl w:val="517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956878">
    <w:abstractNumId w:val="2"/>
  </w:num>
  <w:num w:numId="2" w16cid:durableId="1702239178">
    <w:abstractNumId w:val="7"/>
  </w:num>
  <w:num w:numId="3" w16cid:durableId="2139449523">
    <w:abstractNumId w:val="15"/>
  </w:num>
  <w:num w:numId="4" w16cid:durableId="1096904324">
    <w:abstractNumId w:val="16"/>
  </w:num>
  <w:num w:numId="5" w16cid:durableId="392896798">
    <w:abstractNumId w:val="4"/>
  </w:num>
  <w:num w:numId="6" w16cid:durableId="1727410642">
    <w:abstractNumId w:val="9"/>
  </w:num>
  <w:num w:numId="7" w16cid:durableId="807668142">
    <w:abstractNumId w:val="25"/>
  </w:num>
  <w:num w:numId="8" w16cid:durableId="1437869133">
    <w:abstractNumId w:val="1"/>
  </w:num>
  <w:num w:numId="9" w16cid:durableId="1905138257">
    <w:abstractNumId w:val="17"/>
  </w:num>
  <w:num w:numId="10" w16cid:durableId="756052667">
    <w:abstractNumId w:val="13"/>
  </w:num>
  <w:num w:numId="11" w16cid:durableId="1629122106">
    <w:abstractNumId w:val="10"/>
  </w:num>
  <w:num w:numId="12" w16cid:durableId="1364399708">
    <w:abstractNumId w:val="0"/>
  </w:num>
  <w:num w:numId="13" w16cid:durableId="898126418">
    <w:abstractNumId w:val="23"/>
  </w:num>
  <w:num w:numId="14" w16cid:durableId="1990203112">
    <w:abstractNumId w:val="19"/>
  </w:num>
  <w:num w:numId="15" w16cid:durableId="2043900349">
    <w:abstractNumId w:val="21"/>
  </w:num>
  <w:num w:numId="16" w16cid:durableId="11273249">
    <w:abstractNumId w:val="12"/>
  </w:num>
  <w:num w:numId="17" w16cid:durableId="172381254">
    <w:abstractNumId w:val="6"/>
  </w:num>
  <w:num w:numId="18" w16cid:durableId="1376463592">
    <w:abstractNumId w:val="8"/>
  </w:num>
  <w:num w:numId="19" w16cid:durableId="541021796">
    <w:abstractNumId w:val="11"/>
  </w:num>
  <w:num w:numId="20" w16cid:durableId="381832092">
    <w:abstractNumId w:val="3"/>
  </w:num>
  <w:num w:numId="21" w16cid:durableId="1542939030">
    <w:abstractNumId w:val="18"/>
  </w:num>
  <w:num w:numId="22" w16cid:durableId="1582332378">
    <w:abstractNumId w:val="22"/>
  </w:num>
  <w:num w:numId="23" w16cid:durableId="1442997147">
    <w:abstractNumId w:val="24"/>
  </w:num>
  <w:num w:numId="24" w16cid:durableId="56519762">
    <w:abstractNumId w:val="20"/>
  </w:num>
  <w:num w:numId="25" w16cid:durableId="2013947998">
    <w:abstractNumId w:val="14"/>
  </w:num>
  <w:num w:numId="26" w16cid:durableId="1973636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D3"/>
    <w:rsid w:val="00410CC0"/>
    <w:rsid w:val="005247D3"/>
    <w:rsid w:val="00717264"/>
    <w:rsid w:val="00AD6718"/>
    <w:rsid w:val="00B250C2"/>
    <w:rsid w:val="00B2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A28582"/>
  <w15:chartTrackingRefBased/>
  <w15:docId w15:val="{399FCCCD-4C6B-4C07-A600-821B74BF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47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7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7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7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7D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7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7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7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7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7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7D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47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7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7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7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7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7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7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7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7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7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7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7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4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xinyi 汤</dc:creator>
  <cp:keywords/>
  <dc:description/>
  <cp:lastModifiedBy>xinyi 汤</cp:lastModifiedBy>
  <cp:revision>2</cp:revision>
  <dcterms:created xsi:type="dcterms:W3CDTF">2026-05-11T12:40:00Z</dcterms:created>
  <dcterms:modified xsi:type="dcterms:W3CDTF">2026-05-11T12:47:00Z</dcterms:modified>
</cp:coreProperties>
</file>