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9E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Card:</w:t>
      </w:r>
    </w:p>
    <w:p w14:paraId="33BBB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通用属性：</w:t>
      </w:r>
    </w:p>
    <w:p w14:paraId="5DF3D2A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C2580E"/>
    <w:rsid w:val="601F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2026-02-05T07:55:09Z</dcterms:created>
  <dc:creator>18258</dc:creator>
  <cp:lastModifiedBy>社区粉刷匠comi_painter</cp:lastModifiedBy>
  <dcterms:modified xsi:type="dcterms:W3CDTF">2026-02-05T07:55:33Z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eyJoZGlkIjoiNjI2NGNmYTdmZmQwMmVmOGQ5ODcwOTY5NTg0ZTJiNTUiLCJ1c2VySWQiOiIxMTQ1Njc3NTU2In0=</vt:lpwstr>
  </property>
  <property fmtid="{D5CDD505-2E9C-101B-9397-08002B2CF9AE}" pid="4" name="ICV">
    <vt:lpwstr>3D4CE2CD84784967B26AE8AE912253AF_12</vt:lpwstr>
  </property>
</Properties>
</file>