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/>
        <w:t>Relación de empleos o cargos desempeñados, que acreditan experiencia en las materias de la convocatoria para elegir un integrante del Consejo de Participación Ciudadana, del Sistema Anticorrupción del Estado de Coahuila de Zaragoza.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Nombre del postulante: </w:t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130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5"/>
        <w:gridCol w:w="5102"/>
        <w:gridCol w:w="2551"/>
        <w:gridCol w:w="2127"/>
      </w:tblGrid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Nombre de la posición ocupada </w:t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Actividades realizadas que acreditan experiencia (anote todas las que considere relevantes)</w:t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Período durante el cual se desempeñó en el cargo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  <w:sz w:val="22"/>
                <w:szCs w:val="22"/>
              </w:rPr>
              <w:t xml:space="preserve">Años de experiencia que se </w:t>
            </w:r>
            <w:r>
              <w:rPr>
                <w:b/>
                <w:bCs/>
                <w:sz w:val="22"/>
                <w:szCs w:val="22"/>
              </w:rPr>
              <w:t xml:space="preserve">pretende </w:t>
            </w:r>
            <w:r>
              <w:rPr>
                <w:b/>
                <w:bCs/>
                <w:sz w:val="22"/>
                <w:szCs w:val="22"/>
              </w:rPr>
              <w:t>acredita</w:t>
            </w:r>
            <w:r>
              <w:rPr>
                <w:b/>
                <w:bCs/>
                <w:sz w:val="22"/>
                <w:szCs w:val="22"/>
              </w:rPr>
              <w:t>r</w:t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255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510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551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orient="landscape" w:w="15840" w:h="12240"/>
      <w:pgMar w:left="1418" w:right="1418" w:header="0" w:top="1701" w:footer="0" w:bottom="1701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92e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LibreOffice/6.2.5.2$Linux_X86_64 LibreOffice_project/20$Build-2</Application>
  <Pages>1</Pages>
  <Words>68</Words>
  <Characters>405</Characters>
  <CharactersWithSpaces>469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2019-08-14T20:45:00Z</dcterms:created>
  <dc:creator>El Monje Loco</dc:creator>
  <dc:description/>
  <dc:language>es-MX</dc:language>
  <cp:lastModifiedBy/>
  <dcterms:modified xsi:type="dcterms:W3CDTF">2019-08-14T15:47:02Z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