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F755E" w:rsidRDefault="00935665" w:rsidP="008333E4">
      <w:r>
        <w:rPr>
          <w:noProof/>
          <w:lang w:val="fr-FR" w:eastAsia="fr-FR"/>
        </w:rPr>
        <w:drawing>
          <wp:inline distT="0" distB="0" distL="0" distR="0">
            <wp:extent cx="5943600" cy="3219450"/>
            <wp:effectExtent l="0" t="0" r="0" b="0"/>
            <wp:docPr id="6" name="Image 6" descr="E:\fake_ms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:\fake_msg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219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  <w:r w:rsidR="008333E4">
        <w:tab/>
      </w:r>
      <w:r w:rsidR="008333E4">
        <w:tab/>
      </w:r>
      <w:r w:rsidR="008333E4">
        <w:tab/>
      </w:r>
    </w:p>
    <w:p w:rsidR="008333E4" w:rsidRDefault="008333E4" w:rsidP="008333E4"/>
    <w:sectPr w:rsidR="008333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35BC"/>
    <w:rsid w:val="001277A3"/>
    <w:rsid w:val="001E6ABB"/>
    <w:rsid w:val="00215952"/>
    <w:rsid w:val="00353F1D"/>
    <w:rsid w:val="003C1353"/>
    <w:rsid w:val="003F035D"/>
    <w:rsid w:val="004611B4"/>
    <w:rsid w:val="004648E3"/>
    <w:rsid w:val="004670DF"/>
    <w:rsid w:val="00575323"/>
    <w:rsid w:val="0059122B"/>
    <w:rsid w:val="005D4789"/>
    <w:rsid w:val="005E2384"/>
    <w:rsid w:val="005F755E"/>
    <w:rsid w:val="00681F2D"/>
    <w:rsid w:val="007618FC"/>
    <w:rsid w:val="008333E4"/>
    <w:rsid w:val="00864273"/>
    <w:rsid w:val="00935665"/>
    <w:rsid w:val="0093604B"/>
    <w:rsid w:val="009635BC"/>
    <w:rsid w:val="009C34D6"/>
    <w:rsid w:val="00C7440C"/>
    <w:rsid w:val="00EB57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965281D-AFCA-4DAA-A16D-5E06BF1026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129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echo</dc:creator>
  <cp:keywords/>
  <dc:description/>
  <cp:lastModifiedBy>standarduser</cp:lastModifiedBy>
  <cp:revision>37</cp:revision>
  <dcterms:created xsi:type="dcterms:W3CDTF">2017-12-13T09:47:00Z</dcterms:created>
  <dcterms:modified xsi:type="dcterms:W3CDTF">2017-12-15T10:41:00Z</dcterms:modified>
</cp:coreProperties>
</file>