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825" w:rsidRDefault="001E1825" w:rsidP="001E1825">
      <w:r w:rsidRPr="001E1825">
        <w:rPr>
          <w:highlight w:val="yellow"/>
        </w:rPr>
        <w:t>now how to deploy my above web on netlify and backend supabase, guide me completely step by step:</w:t>
      </w:r>
    </w:p>
    <w:p w:rsidR="001E1825" w:rsidRDefault="001E1825" w:rsidP="001E1825"/>
    <w:p w:rsidR="001E1825" w:rsidRPr="001E1825" w:rsidRDefault="001E1825" w:rsidP="001E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That's a great next step! Deploying your front-end HTML/CSS/JavaScript on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Netlify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and setting up your user database/authentication with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involves several distinct stages.</w:t>
      </w:r>
    </w:p>
    <w:p w:rsidR="001E1825" w:rsidRPr="001E1825" w:rsidRDefault="001E1825" w:rsidP="001E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Since your current code uses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localStorage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for login (which is front-end only and insecure/unreliable for a real application), we must first modify the JavaScript to use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for secure user management.</w:t>
      </w:r>
    </w:p>
    <w:p w:rsidR="001E1825" w:rsidRPr="001E1825" w:rsidRDefault="001E1825" w:rsidP="001E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>Here is the complete step-by-step guide for integration and deployment.</w:t>
      </w:r>
    </w:p>
    <w:p w:rsidR="001E1825" w:rsidRPr="001E1825" w:rsidRDefault="001E1825" w:rsidP="001E1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1825" w:rsidRPr="001E1825" w:rsidRDefault="001E1825" w:rsidP="001E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1825">
        <w:rPr>
          <w:rFonts w:ascii="Times New Roman" w:eastAsia="Times New Roman" w:hAnsi="Times New Roman" w:cs="Times New Roman"/>
          <w:b/>
          <w:bCs/>
          <w:sz w:val="36"/>
          <w:szCs w:val="36"/>
        </w:rPr>
        <w:t>1. Supabase Setup (Backend) 💾</w:t>
      </w:r>
    </w:p>
    <w:p w:rsidR="001E1825" w:rsidRPr="001E1825" w:rsidRDefault="001E1825" w:rsidP="001E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825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Create a Supabase Project</w:t>
      </w:r>
    </w:p>
    <w:p w:rsidR="001E1825" w:rsidRPr="001E1825" w:rsidRDefault="001E1825" w:rsidP="001E1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hyperlink r:id="rId6" w:tgtFrame="_blank" w:history="1">
        <w:r w:rsidRPr="001E18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Supabase website</w:t>
        </w:r>
      </w:hyperlink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and sign up or log in.</w:t>
      </w:r>
    </w:p>
    <w:p w:rsidR="001E1825" w:rsidRPr="001E1825" w:rsidRDefault="001E1825" w:rsidP="001E1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"New project"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1825" w:rsidRPr="001E1825" w:rsidRDefault="001E1825" w:rsidP="001E1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Choose your organization, give your project a unique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1E1825">
        <w:rPr>
          <w:rFonts w:ascii="Courier New" w:eastAsia="Times New Roman" w:hAnsi="Courier New" w:cs="Courier New"/>
          <w:sz w:val="20"/>
          <w:szCs w:val="20"/>
        </w:rPr>
        <w:t>ejaz-academy-mdcat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), and set a strong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1825" w:rsidRPr="001E1825" w:rsidRDefault="001E1825" w:rsidP="001E1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Select a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Region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close to you or your users.</w:t>
      </w:r>
    </w:p>
    <w:p w:rsidR="001E1825" w:rsidRPr="001E1825" w:rsidRDefault="001E1825" w:rsidP="001E1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"Create new project"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1825" w:rsidRPr="001E1825" w:rsidRDefault="001E1825" w:rsidP="001E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825">
        <w:rPr>
          <w:rFonts w:ascii="Times New Roman" w:eastAsia="Times New Roman" w:hAnsi="Times New Roman" w:cs="Times New Roman"/>
          <w:b/>
          <w:bCs/>
          <w:sz w:val="27"/>
          <w:szCs w:val="27"/>
        </w:rPr>
        <w:t>Step 2: Get API Keys</w:t>
      </w:r>
    </w:p>
    <w:p w:rsidR="001E1825" w:rsidRPr="001E1825" w:rsidRDefault="001E1825" w:rsidP="001E18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In your new Supabase project dashboard, navigate to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(gear icon) &gt;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1825" w:rsidRPr="001E1825" w:rsidRDefault="001E1825" w:rsidP="001E18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>Note down your:</w:t>
      </w:r>
    </w:p>
    <w:p w:rsidR="001E1825" w:rsidRPr="001E1825" w:rsidRDefault="001E1825" w:rsidP="001E18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URL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1E1825">
        <w:rPr>
          <w:rFonts w:ascii="Courier New" w:eastAsia="Times New Roman" w:hAnsi="Courier New" w:cs="Courier New"/>
          <w:sz w:val="20"/>
          <w:szCs w:val="20"/>
        </w:rPr>
        <w:t>https://[your-ref-id].supabase.co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E1825" w:rsidRPr="001E1825" w:rsidRDefault="001E1825" w:rsidP="001E18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anon public key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(This key is safe to use in your client-side code).</w:t>
      </w:r>
    </w:p>
    <w:p w:rsidR="001E1825" w:rsidRPr="001E1825" w:rsidRDefault="001E1825" w:rsidP="001E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825">
        <w:rPr>
          <w:rFonts w:ascii="Times New Roman" w:eastAsia="Times New Roman" w:hAnsi="Times New Roman" w:cs="Times New Roman"/>
          <w:b/>
          <w:bCs/>
          <w:sz w:val="27"/>
          <w:szCs w:val="27"/>
        </w:rPr>
        <w:t>Step 3: Set Up Authentication and Table</w:t>
      </w:r>
    </w:p>
    <w:p w:rsidR="001E1825" w:rsidRPr="001E1825" w:rsidRDefault="001E1825" w:rsidP="001E1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In the Supabase sidebar, go to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(shield icon) and enable the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provider.</w:t>
      </w:r>
    </w:p>
    <w:p w:rsidR="001E1825" w:rsidRPr="001E1825" w:rsidRDefault="001E1825" w:rsidP="001E1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(table icon) and click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"New table"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1825" w:rsidRPr="001E1825" w:rsidRDefault="001E1825" w:rsidP="001E1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Create a table named </w:t>
      </w:r>
      <w:r w:rsidRPr="001E1825">
        <w:rPr>
          <w:rFonts w:ascii="Courier New" w:eastAsia="Times New Roman" w:hAnsi="Courier New" w:cs="Courier New"/>
          <w:sz w:val="20"/>
          <w:szCs w:val="20"/>
        </w:rPr>
        <w:t>user_courses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(or similar) to store which courses users are enrolled in:</w:t>
      </w:r>
    </w:p>
    <w:p w:rsidR="001E1825" w:rsidRPr="001E1825" w:rsidRDefault="001E1825" w:rsidP="001E18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825">
        <w:rPr>
          <w:rFonts w:ascii="Courier New" w:eastAsia="Times New Roman" w:hAnsi="Courier New" w:cs="Courier New"/>
          <w:sz w:val="20"/>
          <w:szCs w:val="20"/>
        </w:rPr>
        <w:t>user_courses</w:t>
      </w:r>
    </w:p>
    <w:p w:rsidR="001E1825" w:rsidRPr="001E1825" w:rsidRDefault="001E1825" w:rsidP="001E18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</w:p>
    <w:p w:rsidR="001E1825" w:rsidRPr="001E1825" w:rsidRDefault="001E1825" w:rsidP="001E182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>id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Bigint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, Primary Key,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Identity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(or use UUID with </w:t>
      </w:r>
      <w:r w:rsidRPr="001E1825">
        <w:rPr>
          <w:rFonts w:ascii="Courier New" w:eastAsia="Times New Roman" w:hAnsi="Courier New" w:cs="Courier New"/>
          <w:sz w:val="20"/>
          <w:szCs w:val="20"/>
        </w:rPr>
        <w:t>gen_random_uuid()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E1825" w:rsidRPr="001E1825" w:rsidRDefault="001E1825" w:rsidP="001E182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>user_id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UUID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, Foreign Key linked to </w:t>
      </w:r>
      <w:r w:rsidRPr="001E1825">
        <w:rPr>
          <w:rFonts w:ascii="Courier New" w:eastAsia="Times New Roman" w:hAnsi="Courier New" w:cs="Courier New"/>
          <w:sz w:val="20"/>
          <w:szCs w:val="20"/>
        </w:rPr>
        <w:t>auth.users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table, unique.</w:t>
      </w:r>
    </w:p>
    <w:p w:rsidR="001E1825" w:rsidRPr="001E1825" w:rsidRDefault="001E1825" w:rsidP="001E182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lastRenderedPageBreak/>
        <w:t>courses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Text[]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(Array of Text), nullable (stores courses like </w:t>
      </w:r>
      <w:r w:rsidRPr="001E1825">
        <w:rPr>
          <w:rFonts w:ascii="Courier New" w:eastAsia="Times New Roman" w:hAnsi="Courier New" w:cs="Courier New"/>
          <w:sz w:val="20"/>
          <w:szCs w:val="20"/>
        </w:rPr>
        <w:t>['mdcat', 'cadet']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E1825" w:rsidRPr="001E1825" w:rsidRDefault="001E1825" w:rsidP="001E18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Row Level Security (RLS)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is enabled for security (it is by default).</w:t>
      </w:r>
    </w:p>
    <w:p w:rsidR="001E1825" w:rsidRPr="001E1825" w:rsidRDefault="001E1825" w:rsidP="001E1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E1825" w:rsidRPr="001E1825" w:rsidRDefault="001E1825" w:rsidP="001E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1825">
        <w:rPr>
          <w:rFonts w:ascii="Times New Roman" w:eastAsia="Times New Roman" w:hAnsi="Times New Roman" w:cs="Times New Roman"/>
          <w:b/>
          <w:bCs/>
          <w:sz w:val="36"/>
          <w:szCs w:val="36"/>
        </w:rPr>
        <w:t>2. Code Modification (Supabase Integration) 👨‍💻</w:t>
      </w:r>
    </w:p>
    <w:p w:rsidR="001E1825" w:rsidRPr="001E1825" w:rsidRDefault="001E1825" w:rsidP="001E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>We need to install the Supabase client and update your login/course check logic.</w:t>
      </w:r>
    </w:p>
    <w:p w:rsidR="001E1825" w:rsidRPr="001E1825" w:rsidRDefault="001E1825" w:rsidP="001E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825">
        <w:rPr>
          <w:rFonts w:ascii="Times New Roman" w:eastAsia="Times New Roman" w:hAnsi="Times New Roman" w:cs="Times New Roman"/>
          <w:b/>
          <w:bCs/>
          <w:sz w:val="27"/>
          <w:szCs w:val="27"/>
        </w:rPr>
        <w:t>Step 4: Add Supabase to HTML</w:t>
      </w:r>
    </w:p>
    <w:p w:rsidR="001E1825" w:rsidRPr="001E1825" w:rsidRDefault="001E1825" w:rsidP="001E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Add the Supabase JavaScript library to the </w:t>
      </w:r>
      <w:r w:rsidRPr="001E1825">
        <w:rPr>
          <w:rFonts w:ascii="Courier New" w:eastAsia="Times New Roman" w:hAnsi="Courier New" w:cs="Courier New"/>
          <w:sz w:val="20"/>
          <w:szCs w:val="20"/>
        </w:rPr>
        <w:t>&lt;head&gt;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section of your </w:t>
      </w:r>
      <w:r w:rsidRPr="001E1825">
        <w:rPr>
          <w:rFonts w:ascii="Courier New" w:eastAsia="Times New Roman" w:hAnsi="Courier New" w:cs="Courier New"/>
          <w:sz w:val="20"/>
          <w:szCs w:val="20"/>
        </w:rPr>
        <w:t>mdcat.html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file (right before your </w:t>
      </w:r>
      <w:r w:rsidRPr="001E1825">
        <w:rPr>
          <w:rFonts w:ascii="Courier New" w:eastAsia="Times New Roman" w:hAnsi="Courier New" w:cs="Courier New"/>
          <w:sz w:val="20"/>
          <w:szCs w:val="20"/>
        </w:rPr>
        <w:t>&lt;style&gt;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block).</w:t>
      </w:r>
    </w:p>
    <w:p w:rsidR="001E1825" w:rsidRPr="001E1825" w:rsidRDefault="001E1825" w:rsidP="001E1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>&lt;script src="https://cdn.jsdelivr.net/npm/@supabase/supabase-js@2"&gt;&lt;/script&gt;</w:t>
      </w:r>
    </w:p>
    <w:p w:rsidR="001E1825" w:rsidRPr="001E1825" w:rsidRDefault="001E1825" w:rsidP="001E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825">
        <w:rPr>
          <w:rFonts w:ascii="Times New Roman" w:eastAsia="Times New Roman" w:hAnsi="Times New Roman" w:cs="Times New Roman"/>
          <w:b/>
          <w:bCs/>
          <w:sz w:val="27"/>
          <w:szCs w:val="27"/>
        </w:rPr>
        <w:t>Step 5: Update JavaScript for Supabase</w:t>
      </w:r>
    </w:p>
    <w:p w:rsidR="001E1825" w:rsidRPr="001E1825" w:rsidRDefault="001E1825" w:rsidP="001E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Replace all the existing JavaScript code (inside the </w:t>
      </w:r>
      <w:r w:rsidRPr="001E1825">
        <w:rPr>
          <w:rFonts w:ascii="Courier New" w:eastAsia="Times New Roman" w:hAnsi="Courier New" w:cs="Courier New"/>
          <w:sz w:val="20"/>
          <w:szCs w:val="20"/>
        </w:rPr>
        <w:t>&lt;script&gt;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tag) with the updated version below.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Remember to replace the placeholders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with the API keys you got in Step 2.</w:t>
      </w:r>
    </w:p>
    <w:p w:rsidR="001E1825" w:rsidRPr="001E1825" w:rsidRDefault="001E1825" w:rsidP="001E1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>&lt;script&gt;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// --- SUPABASE CONFIGURATION (STEP 5: REPLACE THESE) ---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const SUPABASE_URL = 'YOUR_SUPABASE_PROJECT_URL'; // e.g., https://xyz123.supabase.co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const SUPABASE_ANON_KEY = 'YOUR_SUPABASE_ANON_KEY'; // e.g., eyJhbGciOiJIUzI1NiI...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const supabase = supabase.createClient(SUPABASE_URL, SUPABASE_ANON_KEY);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// Toggle subject dropdown (Keep original functions)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function toggleSubject(element)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// ... (existing toggleSubject logic remains here) ...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const content = element.nextElementSibling;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const icon = element.querySelector('i');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document.querySelectorAll('.subject-content.active').forEach(activeContent =&gt;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if (activeContent !== content)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activeContent.classList.remove('active');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const activeIcon = activeContent.previousElementSibling.querySelector('i');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activeIcon.classList.replace('fa-chevron-up', 'fa-chevron-down');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activeContent.querySelectorAll('.mcqs-units.active').forEach(mcqUnit =&gt;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mcqUnit.classList.remove('active');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const mcqDropdown = mcqUnit.previousElementSibling;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mcqDropdown.classList.remove('open');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mcqDropdown.querySelector('i').classList.replace('fa-chevron-right', 'fa-chevron-right');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});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if (content.classList.contains('active'))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content.classList.remove('active');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icon.classList.replace('fa-chevron-up', 'fa-chevron-down');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content.classList.add('active');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icon.classList.replace('fa-chevron-down', 'fa-chevron-up');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// New function to toggle the MCQs unit links (Keep original functions)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function toggleMCQs(unitsList, dropdownElement)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// ... (existing toggleMCQs logic remains here) ...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const subjectContent = unitsList.closest('.subject-content');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subjectContent.querySelectorAll('.mcqs-units.active').forEach(activeUnits =&gt;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if (activeUnits !== unitsList)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activeUnits.classList.remove('active');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activeUnits.previousElementSibling.classList.remove('open');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if (unitsList.classList.contains('active'))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unitsList.classList.remove('active');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dropdownElement.classList.remove('open');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unitsList.classList.add('active');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dropdownElement.classList.add('open');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document.addEventListener('DOMContentLoaded', async function()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// --- 1. Check Auth State with Supabase ---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const { data: { user } } = await supabase.auth.getUser();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if (!user)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window.location.href = 'login.html';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// --- 2. Check Course Enrollment in Supabase ---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const { data: userData, error } = await supabase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.from('user_courses')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.select('courses')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.eq('user_id', user.id)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.single();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if (error || !userData || !userData.courses.includes('mdcat'))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// Redirect if user is not enrolled in 'mdcat' course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console.error('Enrollment check failed:', error);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window.location.href = 'login.html'; // Or a dedicated access denied page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// --- 3. Display My Courses links ---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const myCoursesLinks = document.getElementById('myCoursesLinks');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const enrolledCourses = userData.courses;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const courseNames =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'9th': 'Class 9th (Science)',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'10th': 'Class 10th (Science)',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'1styear': 'First Year (F.Sc)',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'2nyear': 'Second Year (F.Sc)',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'cadet': 'Cadet Preparation',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'mdcat': 'MDCAT Preparation'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enrolledCourses.forEach(course =&gt;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const a = document.createElement('a');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a.href = `${course}.html`;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a.textContent = courseNames[course] || course;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myCoursesLinks.appendChild(a);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// --- 4. Subject Grid Population (Remains the same as previous revised code) ---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const subjectsGrid = document.getElementById('subjectsGrid');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const subjects = [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{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name: 'Biology',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linkDetails: [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{ text: 'Online Class', icon: 'fas fa-video', href: '#'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{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text: 'MCQs',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icon: 'fas fa-question-circle',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units: [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'Unit 1 MCQs', href: 'mdcat-bio-unit1-mcqs.html'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'Unit 2 MCQs', href: 'mdcat-bio-unit2-mcqs.html'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'Unit 3 MCQs', href: 'mdcat-bio-unit3-mcqs.html'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]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{ text: 'Tutorial', icon: 'fas fa-book', href: '#'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]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{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name: 'Chemistry',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linkDetails: [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{ text: 'Online Class', icon: 'fas fa-video', href: '#'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{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text: 'MCQs',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icon: 'fas fa-question-circle',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units: [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'Unit 1 MCQs', href: 'mdcat-chem-unit1-mcqs.html'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'Unit 2 MCQs', href: 'mdcat-chem-unit2-mcqs.html'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'Unit 3 MCQs', href: 'mdcat-chem-unit3-mcqs.html'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]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{ text: 'Tutorial', icon: 'fas fa-book', href: '#'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]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{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name: 'Physics',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linkDetails: [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{ text: 'Online Class', icon: 'fas fa-video', href: '#'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{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text: 'MCQs',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icon: 'fas fa-question-circle',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units: [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'Unit 1 MCQs', href: 'mdcat-phys-unit1-mcqs.html'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'Unit 2 MCQs', href: 'mdcat-phys-unit2-mcqs.html'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'Unit 3 MCQs', href: 'mdcat-phys-unit3-mcqs.html'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]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{ text: 'Tutorial', icon: 'fas fa-book', href: '#'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]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{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name: 'English',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linkDetails: [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{ text: 'Online Class', icon: 'fas fa-video', href: '#'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{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text: 'MCQs',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icon: 'fas fa-question-circle',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units: [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'Grammar MCQs', href: 'mdcat-eng-grammar-mcqs.html'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'Vocabulary MCQs', href: 'mdcat-eng-vocab-mcqs.html'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'Sentence Structure MCQs', href: 'mdcat-eng-sentence-mcqs.html'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]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{ text: 'Tutorial', icon: 'fas fa-book', href: '#'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]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{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name: 'Logical Reasoning',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linkDetails: [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{ text: 'Online Class', icon: 'fas fa-video', href: '#'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{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text: 'MCQs',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icon: 'fas fa-question-circle', 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units: [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'Problem Solving MCQs', href: 'mdcat-lr-ps-mcqs.html'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'Critical Thinking MCQs', href: 'mdcat-lr-ct-mcqs.html'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    { text: 'Data Interpretation MCQs', href: 'mdcat-lr-di-mcqs.html'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]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},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{ text: 'Tutorial', icon: 'fas fa-book', href: '#'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]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];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subjects.forEach(subject =&gt;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const card = document.createElement('div');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card.className = 'subject-card';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const header = document.createElement('div');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header.className = 'subject-header';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header.setAttribute('onclick', 'toggleSubject(this)');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header.innerHTML = `&lt;span&gt;${subject.name}&lt;/span&gt; &lt;i class="fas fa-chevron-down"&gt;&lt;/i&gt;`;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card.appendChild(header);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const content = document.createElement('div');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content.className = 'subject-content';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const linksList = document.createElement('ul');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linksList.className = 'subject-links';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subject.linkDetails.forEach(linkDetail =&gt;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const listItem = document.createElement('li');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if (linkDetail.text === 'MCQs' &amp;&amp; linkDetail.units)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const dropdownDiv = document.createElement('div');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dropdownDiv.className = 'mcqs-dropdown';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dropdownDiv.innerHTML = `&lt;span&gt;&lt;i class="${linkDetail.icon}"&gt;&lt;/i&gt; ${linkDetail.text}&lt;/span&gt; &lt;i class="fas fa-chevron-right"&gt;&lt;/i&gt;`;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listItem.appendChild(dropdownDiv);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const unitsList = document.createElement('ul');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unitsList.className = 'mcqs-units';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linkDetail.units.forEach(unit =&gt;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const unitItem = document.createElement('li');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const unitLink = document.createElement('a');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unitLink.href = unit.href;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unitLink.textContent = unit.text;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unitItem.appendChild(unitLink);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unitsList.appendChild(unitItem);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});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listItem.appendChild(unitsList);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dropdownDiv.addEventListener('click', function(event)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event.stopPropagation();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    toggleMCQs(unitsList, dropdownDiv);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});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} else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const link = document.createElement('a');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link.href = linkDetail.href;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link.innerHTML = `&lt;i class="${linkDetail.icon}"&gt;&lt;/i&gt; ${linkDetail.text}`;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    listItem.appendChild(link);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linksList.appendChild(listItem);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content.appendChild(linksList);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card.appendChild(content);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subjectsGrid.appendChild(card);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// --- 5. Logout Logic (Uses Supabase) ---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document.getElementById('logoutButton').addEventListener('click', async function()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const { error } = await supabase.auth.signOut();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if (error) {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    console.error('Logout error:', error.message);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    window.location.href = 'login.html';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1E1825" w:rsidRPr="001E1825" w:rsidRDefault="001E1825" w:rsidP="001E1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825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1E1825" w:rsidRPr="001E1825" w:rsidRDefault="001E1825" w:rsidP="001E1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E1825" w:rsidRPr="001E1825" w:rsidRDefault="001E1825" w:rsidP="001E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1825">
        <w:rPr>
          <w:rFonts w:ascii="Times New Roman" w:eastAsia="Times New Roman" w:hAnsi="Times New Roman" w:cs="Times New Roman"/>
          <w:b/>
          <w:bCs/>
          <w:sz w:val="36"/>
          <w:szCs w:val="36"/>
        </w:rPr>
        <w:t>3. Netlify Deployment (Frontend) 🚀</w:t>
      </w:r>
    </w:p>
    <w:p w:rsidR="001E1825" w:rsidRPr="001E1825" w:rsidRDefault="001E1825" w:rsidP="001E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825">
        <w:rPr>
          <w:rFonts w:ascii="Times New Roman" w:eastAsia="Times New Roman" w:hAnsi="Times New Roman" w:cs="Times New Roman"/>
          <w:b/>
          <w:bCs/>
          <w:sz w:val="27"/>
          <w:szCs w:val="27"/>
        </w:rPr>
        <w:t>Step 6: Prepare Your Code</w:t>
      </w:r>
    </w:p>
    <w:p w:rsidR="001E1825" w:rsidRPr="001E1825" w:rsidRDefault="001E1825" w:rsidP="001E18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>Place all your project files (</w:t>
      </w:r>
      <w:r w:rsidRPr="001E1825">
        <w:rPr>
          <w:rFonts w:ascii="Courier New" w:eastAsia="Times New Roman" w:hAnsi="Courier New" w:cs="Courier New"/>
          <w:sz w:val="20"/>
          <w:szCs w:val="20"/>
        </w:rPr>
        <w:t>mdcat.html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825">
        <w:rPr>
          <w:rFonts w:ascii="Courier New" w:eastAsia="Times New Roman" w:hAnsi="Courier New" w:cs="Courier New"/>
          <w:sz w:val="20"/>
          <w:szCs w:val="20"/>
        </w:rPr>
        <w:t>index.html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825">
        <w:rPr>
          <w:rFonts w:ascii="Courier New" w:eastAsia="Times New Roman" w:hAnsi="Courier New" w:cs="Courier New"/>
          <w:sz w:val="20"/>
          <w:szCs w:val="20"/>
        </w:rPr>
        <w:t>login.html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825">
        <w:rPr>
          <w:rFonts w:ascii="Courier New" w:eastAsia="Times New Roman" w:hAnsi="Courier New" w:cs="Courier New"/>
          <w:sz w:val="20"/>
          <w:szCs w:val="20"/>
        </w:rPr>
        <w:t>about.html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, etc.) into a single folder on your local machine.</w:t>
      </w:r>
    </w:p>
    <w:p w:rsidR="001E1825" w:rsidRPr="001E1825" w:rsidRDefault="001E1825" w:rsidP="001E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825">
        <w:rPr>
          <w:rFonts w:ascii="Times New Roman" w:eastAsia="Times New Roman" w:hAnsi="Times New Roman" w:cs="Times New Roman"/>
          <w:b/>
          <w:bCs/>
          <w:sz w:val="27"/>
          <w:szCs w:val="27"/>
        </w:rPr>
        <w:t>Step 7: Push to GitHub/GitLab/Bitbucket</w:t>
      </w:r>
    </w:p>
    <w:p w:rsidR="001E1825" w:rsidRPr="001E1825" w:rsidRDefault="001E1825" w:rsidP="001E18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>Initialize a Git repository in that folder.</w:t>
      </w:r>
    </w:p>
    <w:p w:rsidR="001E1825" w:rsidRPr="001E1825" w:rsidRDefault="001E1825" w:rsidP="001E18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>Commit all your files.</w:t>
      </w:r>
    </w:p>
    <w:p w:rsidR="001E1825" w:rsidRPr="001E1825" w:rsidRDefault="001E1825" w:rsidP="001E18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>Create a new remote repository on GitHub (recommended) and push your local commits to it.</w:t>
      </w:r>
    </w:p>
    <w:p w:rsidR="001E1825" w:rsidRPr="001E1825" w:rsidRDefault="001E1825" w:rsidP="001E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825">
        <w:rPr>
          <w:rFonts w:ascii="Times New Roman" w:eastAsia="Times New Roman" w:hAnsi="Times New Roman" w:cs="Times New Roman"/>
          <w:b/>
          <w:bCs/>
          <w:sz w:val="27"/>
          <w:szCs w:val="27"/>
        </w:rPr>
        <w:t>Step 8: Deploy via Netlify</w:t>
      </w:r>
    </w:p>
    <w:p w:rsidR="001E1825" w:rsidRPr="001E1825" w:rsidRDefault="001E1825" w:rsidP="001E18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 to the </w:t>
      </w:r>
      <w:hyperlink r:id="rId7" w:tgtFrame="_blank" w:history="1">
        <w:r w:rsidRPr="001E182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Netlify website</w:t>
        </w:r>
      </w:hyperlink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and sign up or log in.</w:t>
      </w:r>
    </w:p>
    <w:p w:rsidR="001E1825" w:rsidRPr="001E1825" w:rsidRDefault="001E1825" w:rsidP="001E18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"Add new site"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"Import an existing project"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1825" w:rsidRPr="001E1825" w:rsidRDefault="001E1825" w:rsidP="001E18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>Connect to your Git provider (GitHub, GitLab, etc.).</w:t>
      </w:r>
    </w:p>
    <w:p w:rsidR="001E1825" w:rsidRPr="001E1825" w:rsidRDefault="001E1825" w:rsidP="001E18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Select the repository you just created (e.g., </w:t>
      </w:r>
      <w:r w:rsidRPr="001E1825">
        <w:rPr>
          <w:rFonts w:ascii="Courier New" w:eastAsia="Times New Roman" w:hAnsi="Courier New" w:cs="Courier New"/>
          <w:sz w:val="20"/>
          <w:szCs w:val="20"/>
        </w:rPr>
        <w:t>ejaz-academy-website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E1825" w:rsidRPr="001E1825" w:rsidRDefault="001E1825" w:rsidP="001E18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>In the deployment settings:</w:t>
      </w:r>
    </w:p>
    <w:p w:rsidR="001E1825" w:rsidRPr="001E1825" w:rsidRDefault="001E1825" w:rsidP="001E18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Owner: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Your Git user/organization.</w:t>
      </w:r>
    </w:p>
    <w:p w:rsidR="001E1825" w:rsidRPr="001E1825" w:rsidRDefault="001E1825" w:rsidP="001E18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Branch to deploy: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825">
        <w:rPr>
          <w:rFonts w:ascii="Courier New" w:eastAsia="Times New Roman" w:hAnsi="Courier New" w:cs="Courier New"/>
          <w:sz w:val="20"/>
          <w:szCs w:val="20"/>
        </w:rPr>
        <w:t>main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1E1825">
        <w:rPr>
          <w:rFonts w:ascii="Courier New" w:eastAsia="Times New Roman" w:hAnsi="Courier New" w:cs="Courier New"/>
          <w:sz w:val="20"/>
          <w:szCs w:val="20"/>
        </w:rPr>
        <w:t>master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E1825" w:rsidRPr="001E1825" w:rsidRDefault="001E1825" w:rsidP="001E18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Base directory: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Leave blank (if your HTML files are at the root).</w:t>
      </w:r>
    </w:p>
    <w:p w:rsidR="001E1825" w:rsidRPr="001E1825" w:rsidRDefault="001E1825" w:rsidP="001E18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Build command: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Leave blank (for static HTML sites).</w:t>
      </w:r>
    </w:p>
    <w:p w:rsidR="001E1825" w:rsidRPr="001E1825" w:rsidRDefault="001E1825" w:rsidP="001E18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Publish directory: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Leave blank (or enter </w:t>
      </w:r>
      <w:r w:rsidRPr="001E1825">
        <w:rPr>
          <w:rFonts w:ascii="Courier New" w:eastAsia="Times New Roman" w:hAnsi="Courier New" w:cs="Courier New"/>
          <w:sz w:val="20"/>
          <w:szCs w:val="20"/>
        </w:rPr>
        <w:t>.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E1825" w:rsidRPr="001E1825" w:rsidRDefault="001E1825" w:rsidP="001E18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E1825">
        <w:rPr>
          <w:rFonts w:ascii="Times New Roman" w:eastAsia="Times New Roman" w:hAnsi="Times New Roman" w:cs="Times New Roman"/>
          <w:b/>
          <w:bCs/>
          <w:sz w:val="24"/>
          <w:szCs w:val="24"/>
        </w:rPr>
        <w:t>"Deploy site"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1825" w:rsidRPr="001E1825" w:rsidRDefault="001E1825" w:rsidP="001E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Netlify will now pull your code and deploy it globally. You will get a temporary URL (e.g., </w:t>
      </w:r>
      <w:r w:rsidRPr="001E1825">
        <w:rPr>
          <w:rFonts w:ascii="Courier New" w:eastAsia="Times New Roman" w:hAnsi="Courier New" w:cs="Courier New"/>
          <w:sz w:val="20"/>
          <w:szCs w:val="20"/>
        </w:rPr>
        <w:t>https://charming-kangaroo-12345.netlify.app/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E1825" w:rsidRPr="001E1825" w:rsidRDefault="001E1825" w:rsidP="001E1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E1825" w:rsidRPr="001E1825" w:rsidRDefault="001E1825" w:rsidP="001E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I have updated your code to be functional with the Supabase authentication pattern. Would you like me to provide the same integration steps for your </w:t>
      </w:r>
      <w:r w:rsidRPr="001E1825">
        <w:rPr>
          <w:rFonts w:ascii="Courier New" w:eastAsia="Times New Roman" w:hAnsi="Courier New" w:cs="Courier New"/>
          <w:sz w:val="20"/>
          <w:szCs w:val="20"/>
        </w:rPr>
        <w:t>login.html</w:t>
      </w:r>
      <w:r w:rsidRPr="001E1825">
        <w:rPr>
          <w:rFonts w:ascii="Times New Roman" w:eastAsia="Times New Roman" w:hAnsi="Times New Roman" w:cs="Times New Roman"/>
          <w:sz w:val="24"/>
          <w:szCs w:val="24"/>
        </w:rPr>
        <w:t xml:space="preserve"> file, which is critical for signing users in?</w:t>
      </w:r>
    </w:p>
    <w:p w:rsidR="001E1825" w:rsidRPr="001E1825" w:rsidRDefault="001E1825" w:rsidP="001E1825">
      <w:bookmarkStart w:id="0" w:name="_GoBack"/>
      <w:bookmarkEnd w:id="0"/>
    </w:p>
    <w:sectPr w:rsidR="001E1825" w:rsidRPr="001E1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C7328"/>
    <w:multiLevelType w:val="multilevel"/>
    <w:tmpl w:val="31C4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72089F"/>
    <w:multiLevelType w:val="multilevel"/>
    <w:tmpl w:val="E40E8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B91E54"/>
    <w:multiLevelType w:val="multilevel"/>
    <w:tmpl w:val="844E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953AF2"/>
    <w:multiLevelType w:val="multilevel"/>
    <w:tmpl w:val="375C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611D4F"/>
    <w:multiLevelType w:val="multilevel"/>
    <w:tmpl w:val="297A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88469A4"/>
    <w:multiLevelType w:val="multilevel"/>
    <w:tmpl w:val="ECB0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DCC"/>
    <w:rsid w:val="000B3DCC"/>
    <w:rsid w:val="001E1825"/>
    <w:rsid w:val="009D27D0"/>
    <w:rsid w:val="00E1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18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18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B3DC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D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DC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E18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18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1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1825"/>
    <w:rPr>
      <w:rFonts w:ascii="Courier New" w:eastAsia="Times New Roman" w:hAnsi="Courier New" w:cs="Courier New"/>
      <w:sz w:val="20"/>
      <w:szCs w:val="20"/>
    </w:rPr>
  </w:style>
  <w:style w:type="character" w:customStyle="1" w:styleId="ng-tns-c203712476-130">
    <w:name w:val="ng-tns-c203712476-130"/>
    <w:basedOn w:val="DefaultParagraphFont"/>
    <w:rsid w:val="001E182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825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1E1825"/>
  </w:style>
  <w:style w:type="character" w:customStyle="1" w:styleId="hljs-name">
    <w:name w:val="hljs-name"/>
    <w:basedOn w:val="DefaultParagraphFont"/>
    <w:rsid w:val="001E1825"/>
  </w:style>
  <w:style w:type="character" w:customStyle="1" w:styleId="hljs-attr">
    <w:name w:val="hljs-attr"/>
    <w:basedOn w:val="DefaultParagraphFont"/>
    <w:rsid w:val="001E1825"/>
  </w:style>
  <w:style w:type="character" w:customStyle="1" w:styleId="hljs-string">
    <w:name w:val="hljs-string"/>
    <w:basedOn w:val="DefaultParagraphFont"/>
    <w:rsid w:val="001E1825"/>
  </w:style>
  <w:style w:type="character" w:customStyle="1" w:styleId="ng-tns-c203712476-131">
    <w:name w:val="ng-tns-c203712476-131"/>
    <w:basedOn w:val="DefaultParagraphFont"/>
    <w:rsid w:val="001E1825"/>
  </w:style>
  <w:style w:type="character" w:customStyle="1" w:styleId="hljs-comment">
    <w:name w:val="hljs-comment"/>
    <w:basedOn w:val="DefaultParagraphFont"/>
    <w:rsid w:val="001E1825"/>
  </w:style>
  <w:style w:type="character" w:customStyle="1" w:styleId="hljs-keyword">
    <w:name w:val="hljs-keyword"/>
    <w:basedOn w:val="DefaultParagraphFont"/>
    <w:rsid w:val="001E1825"/>
  </w:style>
  <w:style w:type="character" w:customStyle="1" w:styleId="hljs-function">
    <w:name w:val="hljs-function"/>
    <w:basedOn w:val="DefaultParagraphFont"/>
    <w:rsid w:val="001E1825"/>
  </w:style>
  <w:style w:type="character" w:customStyle="1" w:styleId="hljs-title">
    <w:name w:val="hljs-title"/>
    <w:basedOn w:val="DefaultParagraphFont"/>
    <w:rsid w:val="001E1825"/>
  </w:style>
  <w:style w:type="character" w:customStyle="1" w:styleId="hljs-params">
    <w:name w:val="hljs-params"/>
    <w:basedOn w:val="DefaultParagraphFont"/>
    <w:rsid w:val="001E1825"/>
  </w:style>
  <w:style w:type="character" w:customStyle="1" w:styleId="hljs-builtin">
    <w:name w:val="hljs-built_in"/>
    <w:basedOn w:val="DefaultParagraphFont"/>
    <w:rsid w:val="001E1825"/>
  </w:style>
  <w:style w:type="character" w:customStyle="1" w:styleId="hljs-subst">
    <w:name w:val="hljs-subst"/>
    <w:basedOn w:val="DefaultParagraphFont"/>
    <w:rsid w:val="001E18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18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18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B3DC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D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DC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E18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18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1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1825"/>
    <w:rPr>
      <w:rFonts w:ascii="Courier New" w:eastAsia="Times New Roman" w:hAnsi="Courier New" w:cs="Courier New"/>
      <w:sz w:val="20"/>
      <w:szCs w:val="20"/>
    </w:rPr>
  </w:style>
  <w:style w:type="character" w:customStyle="1" w:styleId="ng-tns-c203712476-130">
    <w:name w:val="ng-tns-c203712476-130"/>
    <w:basedOn w:val="DefaultParagraphFont"/>
    <w:rsid w:val="001E182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825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1E1825"/>
  </w:style>
  <w:style w:type="character" w:customStyle="1" w:styleId="hljs-name">
    <w:name w:val="hljs-name"/>
    <w:basedOn w:val="DefaultParagraphFont"/>
    <w:rsid w:val="001E1825"/>
  </w:style>
  <w:style w:type="character" w:customStyle="1" w:styleId="hljs-attr">
    <w:name w:val="hljs-attr"/>
    <w:basedOn w:val="DefaultParagraphFont"/>
    <w:rsid w:val="001E1825"/>
  </w:style>
  <w:style w:type="character" w:customStyle="1" w:styleId="hljs-string">
    <w:name w:val="hljs-string"/>
    <w:basedOn w:val="DefaultParagraphFont"/>
    <w:rsid w:val="001E1825"/>
  </w:style>
  <w:style w:type="character" w:customStyle="1" w:styleId="ng-tns-c203712476-131">
    <w:name w:val="ng-tns-c203712476-131"/>
    <w:basedOn w:val="DefaultParagraphFont"/>
    <w:rsid w:val="001E1825"/>
  </w:style>
  <w:style w:type="character" w:customStyle="1" w:styleId="hljs-comment">
    <w:name w:val="hljs-comment"/>
    <w:basedOn w:val="DefaultParagraphFont"/>
    <w:rsid w:val="001E1825"/>
  </w:style>
  <w:style w:type="character" w:customStyle="1" w:styleId="hljs-keyword">
    <w:name w:val="hljs-keyword"/>
    <w:basedOn w:val="DefaultParagraphFont"/>
    <w:rsid w:val="001E1825"/>
  </w:style>
  <w:style w:type="character" w:customStyle="1" w:styleId="hljs-function">
    <w:name w:val="hljs-function"/>
    <w:basedOn w:val="DefaultParagraphFont"/>
    <w:rsid w:val="001E1825"/>
  </w:style>
  <w:style w:type="character" w:customStyle="1" w:styleId="hljs-title">
    <w:name w:val="hljs-title"/>
    <w:basedOn w:val="DefaultParagraphFont"/>
    <w:rsid w:val="001E1825"/>
  </w:style>
  <w:style w:type="character" w:customStyle="1" w:styleId="hljs-params">
    <w:name w:val="hljs-params"/>
    <w:basedOn w:val="DefaultParagraphFont"/>
    <w:rsid w:val="001E1825"/>
  </w:style>
  <w:style w:type="character" w:customStyle="1" w:styleId="hljs-builtin">
    <w:name w:val="hljs-built_in"/>
    <w:basedOn w:val="DefaultParagraphFont"/>
    <w:rsid w:val="001E1825"/>
  </w:style>
  <w:style w:type="character" w:customStyle="1" w:styleId="hljs-subst">
    <w:name w:val="hljs-subst"/>
    <w:basedOn w:val="DefaultParagraphFont"/>
    <w:rsid w:val="001E1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3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5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2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9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22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23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netlif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2186</Words>
  <Characters>12465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</dc:creator>
  <cp:lastModifiedBy>Usman</cp:lastModifiedBy>
  <cp:revision>1</cp:revision>
  <dcterms:created xsi:type="dcterms:W3CDTF">2025-12-02T06:29:00Z</dcterms:created>
  <dcterms:modified xsi:type="dcterms:W3CDTF">2025-12-02T06:49:00Z</dcterms:modified>
</cp:coreProperties>
</file>