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88B" w:rsidRDefault="00382F57" w:rsidP="0014488B">
      <w:bookmarkStart w:id="0" w:name="_GoBack"/>
      <w:bookmarkEnd w:id="0"/>
      <w:r>
        <w:t>Add further subpages in the following coding, i.e. “Unit 1</w:t>
      </w:r>
      <w:proofErr w:type="gramStart"/>
      <w:r>
        <w:t>,  Unit</w:t>
      </w:r>
      <w:proofErr w:type="gramEnd"/>
      <w:r>
        <w:t xml:space="preserve"> 2,  Unit 3,  to all MCQs heading. Do it and give full coding in one place: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Class 10th - </w:t>
      </w:r>
      <w:proofErr w:type="spellStart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Ejaz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Academy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"https://fonts.googleapis.com/css2?family=Poppins:wght@400;500;600;700&amp;display=swap"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"https://cdnjs.cloudflare.com/ajax/libs/font-awesome/6.4.0/css/all.min.css"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#f5f7fa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#e4efe9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#439bfd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proofErr w:type="spell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'https://images.unsplash.com/photo-1523242651044-d0e5d5d33205?ixlib=rb-1.2.1&amp;auto=format&amp;fit=crop&amp;w=1350&amp;q=80'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40vh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.subject-card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subject-card</w:t>
      </w:r>
      <w:proofErr w:type="gram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.subject-header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#764ba2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.subject-content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max-height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</w:t>
      </w:r>
      <w:proofErr w:type="spell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content.active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max-height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0.7rem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eee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#667eea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#343a40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#ffeb3b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D7BA7D"/>
          <w:sz w:val="21"/>
          <w:szCs w:val="21"/>
        </w:rPr>
        <w:t>.subjects-grid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2F57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Header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Ejaz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Academy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Hero Section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Class 10th - Science Group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Access comprehensive resources for Class 10th, including online classes, MCQs, and tutorials for all subjects</w:t>
      </w:r>
      <w:proofErr w:type="gramStart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Subjects Section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"text-align: center; margin-bottom: 2rem; font-size: 2rem; color: #</w:t>
      </w:r>
      <w:proofErr w:type="gram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667eea;</w:t>
      </w:r>
      <w:proofErr w:type="gram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Class 10th Subjects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"subjects-grid"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Chemistry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Chemistry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Physics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Physics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Biology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Biology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Mathematics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Mathematics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"10-mathtuto.html"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Urdu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Urdu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English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English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Pak Studies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Pak Studies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Islamiat</w:t>
      </w:r>
      <w:proofErr w:type="spell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Islamiat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Mutalia</w:t>
      </w:r>
      <w:proofErr w:type="spell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Quran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"subject-card"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"subject-header"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Mutalia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Quran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"subject-content"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"subject-links"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-video"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Online Class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-question-circle"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MCQs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fas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-book"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Tutorial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Footer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"footer-links"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"#courses"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Courses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"login.html"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</w:t>
      </w:r>
      <w:proofErr w:type="spellStart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Ejaz</w:t>
      </w:r>
      <w:proofErr w:type="spell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Academy.</w:t>
      </w:r>
      <w:proofErr w:type="gramEnd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 Rights Reserved</w:t>
      </w:r>
      <w:proofErr w:type="gramStart"/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2F5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JavaScript for Toggle --&gt;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toggleSubject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nextElementSibling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'i'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82F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-chevron-up'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382F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-chevron-down'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382F57">
        <w:rPr>
          <w:rFonts w:ascii="Consolas" w:eastAsia="Times New Roman" w:hAnsi="Consolas" w:cs="Times New Roman"/>
          <w:color w:val="4FC1FF"/>
          <w:sz w:val="21"/>
          <w:szCs w:val="21"/>
        </w:rPr>
        <w:t>icon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2F5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fa</w:t>
      </w:r>
      <w:proofErr w:type="spellEnd"/>
      <w:r w:rsidRPr="00382F57">
        <w:rPr>
          <w:rFonts w:ascii="Consolas" w:eastAsia="Times New Roman" w:hAnsi="Consolas" w:cs="Times New Roman"/>
          <w:color w:val="CE9178"/>
          <w:sz w:val="21"/>
          <w:szCs w:val="21"/>
        </w:rPr>
        <w:t>-chevron-up'</w:t>
      </w: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2F5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82F5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2F57" w:rsidRPr="00382F57" w:rsidRDefault="00382F57" w:rsidP="00382F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2F57" w:rsidRPr="0014488B" w:rsidRDefault="00382F57" w:rsidP="0014488B"/>
    <w:sectPr w:rsidR="00382F57" w:rsidRPr="00144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DD9"/>
    <w:rsid w:val="0014488B"/>
    <w:rsid w:val="001F4DD9"/>
    <w:rsid w:val="00382F57"/>
    <w:rsid w:val="007D66D3"/>
    <w:rsid w:val="00883FD1"/>
    <w:rsid w:val="009D27D0"/>
    <w:rsid w:val="00DC47D2"/>
    <w:rsid w:val="00E1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7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1947</Words>
  <Characters>11099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5</cp:revision>
  <dcterms:created xsi:type="dcterms:W3CDTF">2025-11-21T06:22:00Z</dcterms:created>
  <dcterms:modified xsi:type="dcterms:W3CDTF">2025-11-21T11:33:00Z</dcterms:modified>
</cp:coreProperties>
</file>