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60C925" w14:textId="77777777" w:rsidR="005564ED" w:rsidRDefault="005564ED" w:rsidP="00E236DE">
      <w:pPr>
        <w:rPr>
          <w:szCs w:val="20"/>
        </w:rPr>
      </w:pPr>
      <w:r w:rsidRPr="00545C6C">
        <w:rPr>
          <w:rFonts w:hint="eastAsia"/>
          <w:b/>
          <w:szCs w:val="20"/>
        </w:rPr>
        <w:t xml:space="preserve">1번부터 </w:t>
      </w:r>
      <w:r w:rsidRPr="00545C6C">
        <w:rPr>
          <w:b/>
          <w:szCs w:val="20"/>
        </w:rPr>
        <w:t>14</w:t>
      </w:r>
      <w:r w:rsidRPr="00545C6C">
        <w:rPr>
          <w:rFonts w:hint="eastAsia"/>
          <w:b/>
          <w:szCs w:val="20"/>
        </w:rPr>
        <w:t>번</w:t>
      </w:r>
      <w:r>
        <w:rPr>
          <w:rFonts w:hint="eastAsia"/>
          <w:szCs w:val="20"/>
        </w:rPr>
        <w:t>까지 실행하시오.</w:t>
      </w:r>
    </w:p>
    <w:p w14:paraId="05117BF8" w14:textId="421AA379" w:rsidR="004F7AF5" w:rsidRPr="00BB2064" w:rsidRDefault="004F7AF5" w:rsidP="00E236DE">
      <w:pPr>
        <w:rPr>
          <w:szCs w:val="20"/>
        </w:rPr>
      </w:pPr>
      <w:r w:rsidRPr="00BB2064">
        <w:rPr>
          <w:szCs w:val="20"/>
        </w:rPr>
        <w:t>제출</w:t>
      </w:r>
      <w:r w:rsidRPr="00BB2064">
        <w:rPr>
          <w:rFonts w:hint="eastAsia"/>
          <w:szCs w:val="20"/>
        </w:rPr>
        <w:t xml:space="preserve"> 파일 </w:t>
      </w:r>
      <w:r w:rsidRPr="00BB2064">
        <w:rPr>
          <w:szCs w:val="20"/>
        </w:rPr>
        <w:t>: 본인</w:t>
      </w:r>
      <w:r w:rsidRPr="00BB2064">
        <w:rPr>
          <w:rFonts w:hint="eastAsia"/>
          <w:szCs w:val="20"/>
        </w:rPr>
        <w:t>이름</w:t>
      </w:r>
      <w:r w:rsidR="004A4FBD">
        <w:rPr>
          <w:rFonts w:hint="eastAsia"/>
          <w:szCs w:val="20"/>
        </w:rPr>
        <w:t>사례연구</w:t>
      </w:r>
      <w:r w:rsidRPr="00BB2064">
        <w:rPr>
          <w:rFonts w:hint="eastAsia"/>
          <w:szCs w:val="20"/>
        </w:rPr>
        <w:t>.</w:t>
      </w:r>
      <w:r w:rsidRPr="00BB2064">
        <w:rPr>
          <w:szCs w:val="20"/>
        </w:rPr>
        <w:t xml:space="preserve">ipynb, </w:t>
      </w:r>
      <w:r w:rsidR="00262CBB">
        <w:rPr>
          <w:rFonts w:hint="eastAsia"/>
          <w:szCs w:val="20"/>
        </w:rPr>
        <w:t>그래프설명.</w:t>
      </w:r>
      <w:r w:rsidR="00262CBB">
        <w:rPr>
          <w:szCs w:val="20"/>
        </w:rPr>
        <w:t>png</w:t>
      </w:r>
      <w:r w:rsidR="00262CBB">
        <w:rPr>
          <w:rFonts w:hint="eastAsia"/>
          <w:szCs w:val="20"/>
        </w:rPr>
        <w:t>들</w:t>
      </w:r>
    </w:p>
    <w:p w14:paraId="0ACD7F63" w14:textId="77777777" w:rsidR="00262CBB" w:rsidRDefault="00262CBB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szCs w:val="20"/>
        </w:rPr>
        <w:t>필요</w:t>
      </w:r>
      <w:r>
        <w:rPr>
          <w:rFonts w:hint="eastAsia"/>
          <w:szCs w:val="20"/>
        </w:rPr>
        <w:t>한 라이브러리를 로드하고 시각화에서 디스플레이를 선명하게 표시되도록 하고, 한글 폰트가 나오도록 설정하고 확인한다.</w:t>
      </w:r>
      <w:r w:rsidR="000879E5">
        <w:rPr>
          <w:szCs w:val="20"/>
        </w:rPr>
        <w:t xml:space="preserve"> </w:t>
      </w:r>
      <w:r w:rsidR="000879E5">
        <w:rPr>
          <w:rFonts w:hint="eastAsia"/>
          <w:szCs w:val="20"/>
        </w:rPr>
        <w:t xml:space="preserve">한글깨짐 여부를 그래프로 </w:t>
      </w:r>
      <w:r w:rsidR="000879E5">
        <w:rPr>
          <w:szCs w:val="20"/>
        </w:rPr>
        <w:t>test</w:t>
      </w:r>
    </w:p>
    <w:p w14:paraId="089CA57A" w14:textId="77777777" w:rsidR="006067BC" w:rsidRPr="00BB2064" w:rsidRDefault="00262CBB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hyperlink r:id="rId7" w:history="1">
        <w:r w:rsidRPr="00B65D47">
          <w:rPr>
            <w:rStyle w:val="a4"/>
            <w:rFonts w:hint="eastAsia"/>
            <w:szCs w:val="20"/>
          </w:rPr>
          <w:t>h</w:t>
        </w:r>
        <w:r w:rsidRPr="00B65D47">
          <w:rPr>
            <w:rStyle w:val="a4"/>
            <w:szCs w:val="20"/>
          </w:rPr>
          <w:t>ttps://www.data.go.kr</w:t>
        </w:r>
      </w:hyperlink>
      <w:r>
        <w:rPr>
          <w:rFonts w:hint="eastAsia"/>
          <w:szCs w:val="20"/>
        </w:rPr>
        <w:t xml:space="preserve">에서 </w:t>
      </w:r>
      <w:r>
        <w:rPr>
          <w:szCs w:val="20"/>
        </w:rPr>
        <w:t>“</w:t>
      </w:r>
      <w:r>
        <w:rPr>
          <w:rFonts w:hint="eastAsia"/>
          <w:szCs w:val="20"/>
        </w:rPr>
        <w:t>상가(상권)정보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를 다운 받아, 서울과 부산데이터만 </w:t>
      </w:r>
      <w:r>
        <w:rPr>
          <w:szCs w:val="20"/>
        </w:rPr>
        <w:t xml:space="preserve">df </w:t>
      </w:r>
      <w:r>
        <w:rPr>
          <w:rFonts w:hint="eastAsia"/>
          <w:szCs w:val="20"/>
        </w:rPr>
        <w:t>변수에 읽어들인다.</w:t>
      </w:r>
    </w:p>
    <w:p w14:paraId="7C84E8BF" w14:textId="77777777" w:rsidR="00E236DE" w:rsidRDefault="00262CBB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szCs w:val="20"/>
        </w:rPr>
        <w:t xml:space="preserve">df </w:t>
      </w:r>
      <w:r w:rsidR="00966EF2">
        <w:rPr>
          <w:rFonts w:hint="eastAsia"/>
          <w:szCs w:val="20"/>
        </w:rPr>
        <w:t>데이터 셋</w:t>
      </w:r>
      <w:r>
        <w:rPr>
          <w:rFonts w:hint="eastAsia"/>
          <w:szCs w:val="20"/>
        </w:rPr>
        <w:t xml:space="preserve">의 </w:t>
      </w:r>
      <w:r w:rsidR="00966EF2">
        <w:rPr>
          <w:rFonts w:hint="eastAsia"/>
          <w:szCs w:val="20"/>
        </w:rPr>
        <w:t>결측치 확인 및 시각화</w:t>
      </w:r>
    </w:p>
    <w:p w14:paraId="11E1E6C5" w14:textId="77777777" w:rsidR="00AA76B6" w:rsidRPr="00BB2064" w:rsidRDefault="00AA76B6" w:rsidP="00AA76B6">
      <w:pPr>
        <w:pStyle w:val="a3"/>
        <w:ind w:leftChars="0" w:left="760"/>
        <w:rPr>
          <w:szCs w:val="20"/>
        </w:rPr>
      </w:pPr>
      <w:hyperlink r:id="rId8" w:tgtFrame="_blank" w:history="1">
        <w:r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ResidentMario/missingno: Missing data visualization module for Python.</w:t>
        </w:r>
      </w:hyperlink>
    </w:p>
    <w:p w14:paraId="225EBEF4" w14:textId="77777777" w:rsidR="00262CBB" w:rsidRPr="00BB2064" w:rsidRDefault="00262CBB" w:rsidP="00262C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 xml:space="preserve">df </w:t>
      </w:r>
      <w:r>
        <w:rPr>
          <w:rFonts w:hint="eastAsia"/>
          <w:szCs w:val="20"/>
        </w:rPr>
        <w:t xml:space="preserve">변수의 컬럼들을 확인하고 상위 </w:t>
      </w:r>
      <w:r>
        <w:rPr>
          <w:szCs w:val="20"/>
        </w:rPr>
        <w:t>3</w:t>
      </w:r>
      <w:r>
        <w:rPr>
          <w:rFonts w:hint="eastAsia"/>
          <w:szCs w:val="20"/>
        </w:rPr>
        <w:t>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하위3줄을 출력한다.</w:t>
      </w:r>
    </w:p>
    <w:p w14:paraId="27D050A3" w14:textId="77777777" w:rsidR="00114C46" w:rsidRDefault="00262CBB" w:rsidP="00114C46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 xml:space="preserve">df </w:t>
      </w:r>
      <w:r>
        <w:rPr>
          <w:rFonts w:hint="eastAsia"/>
          <w:szCs w:val="20"/>
        </w:rPr>
        <w:t>변수의 결측치를 제외한 데이터 개수 및 dtype들을 출력</w:t>
      </w:r>
      <w:r w:rsidR="000879E5">
        <w:rPr>
          <w:rFonts w:hint="eastAsia"/>
          <w:szCs w:val="20"/>
        </w:rPr>
        <w:t>(dtypes함수)</w:t>
      </w:r>
      <w:r>
        <w:rPr>
          <w:rFonts w:hint="eastAsia"/>
          <w:szCs w:val="20"/>
        </w:rPr>
        <w:t>하고 변수가 사용되는 메모리 사용량 확인한다.</w:t>
      </w:r>
    </w:p>
    <w:p w14:paraId="7DB24751" w14:textId="0236272D" w:rsidR="00262CBB" w:rsidRDefault="00262CBB" w:rsidP="00753586">
      <w:pPr>
        <w:pStyle w:val="a3"/>
        <w:numPr>
          <w:ilvl w:val="1"/>
          <w:numId w:val="1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결측치를 확인하고 </w:t>
      </w:r>
      <w:r w:rsidR="00E21585">
        <w:rPr>
          <w:rFonts w:hint="eastAsia"/>
          <w:szCs w:val="20"/>
        </w:rPr>
        <w:t>결</w:t>
      </w:r>
      <w:r>
        <w:rPr>
          <w:rFonts w:hint="eastAsia"/>
          <w:szCs w:val="20"/>
        </w:rPr>
        <w:t>측치가 없는 컬럼을 포함하여 시각화(</w:t>
      </w:r>
      <w:r w:rsidR="00966EF2">
        <w:rPr>
          <w:rFonts w:hint="eastAsia"/>
          <w:szCs w:val="20"/>
        </w:rPr>
        <w:t xml:space="preserve">정렬전 </w:t>
      </w:r>
      <w:r>
        <w:rPr>
          <w:rFonts w:hint="eastAsia"/>
          <w:szCs w:val="20"/>
        </w:rPr>
        <w:t>bar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plot,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barh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plot</w:t>
      </w:r>
      <w:r w:rsidR="00966EF2">
        <w:rPr>
          <w:rFonts w:hint="eastAsia"/>
          <w:szCs w:val="20"/>
        </w:rPr>
        <w:t>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정렬 후 bar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barh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</w:t>
      </w:r>
      <w:r>
        <w:rPr>
          <w:rFonts w:hint="eastAsia"/>
          <w:szCs w:val="20"/>
        </w:rPr>
        <w:t>)</w:t>
      </w:r>
    </w:p>
    <w:p w14:paraId="3B66E0EB" w14:textId="77777777" w:rsidR="00153087" w:rsidRDefault="00153087" w:rsidP="00153087">
      <w:pPr>
        <w:pStyle w:val="a3"/>
        <w:ind w:leftChars="0" w:left="12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701E05C0" wp14:editId="4ACF9501">
            <wp:extent cx="1602294" cy="83901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1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1" t="9306" r="8284"/>
                    <a:stretch/>
                  </pic:blipFill>
                  <pic:spPr bwMode="auto">
                    <a:xfrm>
                      <a:off x="0" y="0"/>
                      <a:ext cx="1659123" cy="868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3B07">
        <w:rPr>
          <w:noProof/>
          <w:szCs w:val="20"/>
        </w:rPr>
        <w:drawing>
          <wp:inline distT="0" distB="0" distL="0" distR="0" wp14:anchorId="189423C1" wp14:editId="5C0739FF">
            <wp:extent cx="2088997" cy="855254"/>
            <wp:effectExtent l="0" t="0" r="6985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2" t="10903" r="8361" b="456"/>
                    <a:stretch/>
                  </pic:blipFill>
                  <pic:spPr bwMode="auto">
                    <a:xfrm>
                      <a:off x="0" y="0"/>
                      <a:ext cx="2148773" cy="87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3B07">
        <w:rPr>
          <w:noProof/>
          <w:szCs w:val="20"/>
        </w:rPr>
        <w:drawing>
          <wp:inline distT="0" distB="0" distL="0" distR="0" wp14:anchorId="6DCC12FB" wp14:editId="49012882">
            <wp:extent cx="1092835" cy="84147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19" r="9152" b="7833"/>
                    <a:stretch/>
                  </pic:blipFill>
                  <pic:spPr bwMode="auto">
                    <a:xfrm>
                      <a:off x="0" y="0"/>
                      <a:ext cx="1111275" cy="855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F5FD3" w14:textId="77777777" w:rsidR="00262CBB" w:rsidRDefault="00262CBB" w:rsidP="00753586">
      <w:pPr>
        <w:pStyle w:val="a3"/>
        <w:numPr>
          <w:ilvl w:val="1"/>
          <w:numId w:val="1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결측치가 없는 컬럼는 제외하고 시각화</w:t>
      </w:r>
      <w:r w:rsidR="00966EF2">
        <w:rPr>
          <w:rFonts w:hint="eastAsia"/>
          <w:szCs w:val="20"/>
        </w:rPr>
        <w:t>(정렬전 bar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barh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정렬 후 bar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barh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plot).</w:t>
      </w:r>
    </w:p>
    <w:p w14:paraId="529C144B" w14:textId="77777777" w:rsidR="00153087" w:rsidRPr="00BB2064" w:rsidRDefault="00153087" w:rsidP="00153087">
      <w:pPr>
        <w:pStyle w:val="a3"/>
        <w:ind w:leftChars="0" w:left="12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4C7BF0D9" wp14:editId="49D384B5">
            <wp:extent cx="1527104" cy="9398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4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4" t="10856" r="7907" b="3861"/>
                    <a:stretch/>
                  </pic:blipFill>
                  <pic:spPr bwMode="auto">
                    <a:xfrm>
                      <a:off x="0" y="0"/>
                      <a:ext cx="1565257" cy="96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623">
        <w:rPr>
          <w:noProof/>
          <w:szCs w:val="20"/>
        </w:rPr>
        <w:drawing>
          <wp:inline distT="0" distB="0" distL="0" distR="0" wp14:anchorId="5296DF5B" wp14:editId="01038A77">
            <wp:extent cx="2049780" cy="928193"/>
            <wp:effectExtent l="0" t="0" r="762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4" t="9852" r="9164" b="7381"/>
                    <a:stretch/>
                  </pic:blipFill>
                  <pic:spPr bwMode="auto">
                    <a:xfrm>
                      <a:off x="0" y="0"/>
                      <a:ext cx="2070547" cy="937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623">
        <w:rPr>
          <w:noProof/>
          <w:szCs w:val="20"/>
        </w:rPr>
        <w:drawing>
          <wp:inline distT="0" distB="0" distL="0" distR="0" wp14:anchorId="7FE3B9FD" wp14:editId="5E63190B">
            <wp:extent cx="1353185" cy="910076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7" t="10033" r="7933" b="7774"/>
                    <a:stretch/>
                  </pic:blipFill>
                  <pic:spPr bwMode="auto">
                    <a:xfrm>
                      <a:off x="0" y="0"/>
                      <a:ext cx="1381270" cy="928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357CA" w14:textId="77777777" w:rsidR="00966EF2" w:rsidRDefault="00966EF2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셋에서 사용하지 않을 컬럼은 제거</w:t>
      </w:r>
    </w:p>
    <w:p w14:paraId="090BB25C" w14:textId="77777777" w:rsidR="00114C46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결측치가 너무 많은 컬럼은 제거한다.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결측치가 너무 많은 상위 9개 컬럼은 제거함.</w:t>
      </w:r>
    </w:p>
    <w:p w14:paraId="20C61BF6" w14:textId="77777777"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컬럼명에 </w:t>
      </w:r>
      <w:r>
        <w:rPr>
          <w:szCs w:val="20"/>
        </w:rPr>
        <w:t>“</w:t>
      </w:r>
      <w:r>
        <w:rPr>
          <w:rFonts w:hint="eastAsia"/>
          <w:szCs w:val="20"/>
        </w:rPr>
        <w:t>코드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나 </w:t>
      </w:r>
      <w:r>
        <w:rPr>
          <w:szCs w:val="20"/>
        </w:rPr>
        <w:t>“</w:t>
      </w:r>
      <w:r>
        <w:rPr>
          <w:rFonts w:hint="eastAsia"/>
          <w:szCs w:val="20"/>
        </w:rPr>
        <w:t>번호</w:t>
      </w:r>
      <w:r>
        <w:rPr>
          <w:szCs w:val="20"/>
        </w:rPr>
        <w:t>”</w:t>
      </w:r>
      <w:r>
        <w:rPr>
          <w:rFonts w:hint="eastAsia"/>
          <w:szCs w:val="20"/>
        </w:rPr>
        <w:t>가 있는 컬럼은 분석에 사용되지 않을 예정입니다.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제거함(</w:t>
      </w:r>
      <w:r>
        <w:rPr>
          <w:szCs w:val="20"/>
        </w:rPr>
        <w:t xml:space="preserve"> </w:t>
      </w:r>
      <w:r w:rsidRPr="00966EF2">
        <w:rPr>
          <w:szCs w:val="20"/>
        </w:rPr>
        <w:t>df.columns</w:t>
      </w:r>
      <w:r>
        <w:rPr>
          <w:rFonts w:hint="eastAsia"/>
          <w:szCs w:val="20"/>
        </w:rPr>
        <w:t>.str.contains(</w:t>
      </w:r>
      <w:r>
        <w:rPr>
          <w:szCs w:val="20"/>
        </w:rPr>
        <w:t>“</w:t>
      </w:r>
      <w:r>
        <w:rPr>
          <w:rFonts w:hint="eastAsia"/>
          <w:szCs w:val="20"/>
        </w:rPr>
        <w:t>코드|번호</w:t>
      </w:r>
      <w:r>
        <w:rPr>
          <w:szCs w:val="20"/>
        </w:rPr>
        <w:t>”</w:t>
      </w:r>
      <w:r>
        <w:rPr>
          <w:rFonts w:hint="eastAsia"/>
          <w:szCs w:val="20"/>
        </w:rPr>
        <w:t>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이용).</w:t>
      </w:r>
    </w:p>
    <w:p w14:paraId="6B2B6A1B" w14:textId="77777777" w:rsidR="00077718" w:rsidRDefault="00077718" w:rsidP="00077718">
      <w:pPr>
        <w:pStyle w:val="a3"/>
        <w:ind w:leftChars="0" w:left="1200"/>
        <w:rPr>
          <w:szCs w:val="20"/>
        </w:rPr>
      </w:pPr>
      <w:r>
        <w:rPr>
          <w:szCs w:val="20"/>
        </w:rPr>
        <w:t xml:space="preserve">( </w:t>
      </w:r>
      <w:r>
        <w:rPr>
          <w:rFonts w:hint="eastAsia"/>
          <w:szCs w:val="20"/>
        </w:rPr>
        <w:t>d</w:t>
      </w:r>
      <w:r>
        <w:rPr>
          <w:szCs w:val="20"/>
        </w:rPr>
        <w:t>f.columns.str.find(‘</w:t>
      </w:r>
      <w:r>
        <w:rPr>
          <w:rFonts w:hint="eastAsia"/>
          <w:szCs w:val="20"/>
        </w:rPr>
        <w:t>코드</w:t>
      </w:r>
      <w:r>
        <w:rPr>
          <w:szCs w:val="20"/>
        </w:rPr>
        <w:t xml:space="preserve">”)!=-1 ) | ( </w:t>
      </w:r>
      <w:r>
        <w:rPr>
          <w:rFonts w:hint="eastAsia"/>
          <w:szCs w:val="20"/>
        </w:rPr>
        <w:t>d</w:t>
      </w:r>
      <w:r>
        <w:rPr>
          <w:szCs w:val="20"/>
        </w:rPr>
        <w:t>f.columns.str.find(‘</w:t>
      </w:r>
      <w:r>
        <w:rPr>
          <w:rFonts w:hint="eastAsia"/>
          <w:szCs w:val="20"/>
        </w:rPr>
        <w:t>번호</w:t>
      </w:r>
      <w:r>
        <w:rPr>
          <w:szCs w:val="20"/>
        </w:rPr>
        <w:t>”)!=-1 )</w:t>
      </w:r>
    </w:p>
    <w:p w14:paraId="7B92816B" w14:textId="77777777" w:rsidR="00966EF2" w:rsidRPr="00BB2064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컬럼을 제거 후 제거 전과 memory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usage를 확인하고 줄어든 columns수도 확인한다.</w:t>
      </w:r>
    </w:p>
    <w:p w14:paraId="3E7BF090" w14:textId="77777777" w:rsidR="00216096" w:rsidRDefault="00966EF2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f </w:t>
      </w:r>
      <w:r>
        <w:rPr>
          <w:rFonts w:hint="eastAsia"/>
          <w:szCs w:val="20"/>
        </w:rPr>
        <w:t>데이터 셋의 값을 가져온다(loc함수,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iloc함수등을 사용하기도 하고 사용하지 않기도 하</w:t>
      </w:r>
      <w:r>
        <w:rPr>
          <w:rFonts w:hint="eastAsia"/>
          <w:szCs w:val="20"/>
        </w:rPr>
        <w:lastRenderedPageBreak/>
        <w:t>며 서브셋을 가져온다)</w:t>
      </w:r>
    </w:p>
    <w:p w14:paraId="4286C9D2" w14:textId="77777777" w:rsidR="002243B1" w:rsidRDefault="00966EF2" w:rsidP="002243B1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상호명 필드만 가져온다</w:t>
      </w:r>
    </w:p>
    <w:p w14:paraId="33AA015B" w14:textId="7BBAA632" w:rsidR="008449B0" w:rsidRDefault="00966EF2" w:rsidP="002243B1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상호명의 종류별 데이터수를 가져온다(df.상호명.value_counts()이용)</w:t>
      </w:r>
    </w:p>
    <w:p w14:paraId="1C02D840" w14:textId="77777777"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상호명</w:t>
      </w:r>
      <w:r>
        <w:rPr>
          <w:szCs w:val="20"/>
        </w:rPr>
        <w:t>”</w:t>
      </w:r>
      <w:r>
        <w:rPr>
          <w:rFonts w:hint="eastAsia"/>
          <w:szCs w:val="20"/>
        </w:rPr>
        <w:t>과 "도로명주소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컬럼 가져오기</w:t>
      </w:r>
    </w:p>
    <w:p w14:paraId="342EE113" w14:textId="77777777" w:rsidR="00966EF2" w:rsidRPr="00BB2064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0~2행을 출력하라 (head()함수를 이용하지 않고,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loc과 iloc을 이용)</w:t>
      </w:r>
    </w:p>
    <w:p w14:paraId="057D56DE" w14:textId="006DBFF4" w:rsidR="00D651E4" w:rsidRDefault="00966EF2" w:rsidP="004F61B5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기술 통계값 보기</w:t>
      </w:r>
      <w:r w:rsidR="00AA76B6">
        <w:rPr>
          <w:rFonts w:hint="eastAsia"/>
          <w:szCs w:val="20"/>
        </w:rPr>
        <w:t xml:space="preserve"> </w:t>
      </w:r>
    </w:p>
    <w:p w14:paraId="0D69918A" w14:textId="3111935C" w:rsidR="00E72B53" w:rsidRDefault="00E72B53" w:rsidP="00E72B53">
      <w:pPr>
        <w:pStyle w:val="a3"/>
        <w:ind w:leftChars="0" w:left="760"/>
        <w:rPr>
          <w:szCs w:val="20"/>
        </w:rPr>
      </w:pPr>
    </w:p>
    <w:p w14:paraId="45A649A9" w14:textId="77777777" w:rsidR="00E72B53" w:rsidRPr="00E72B53" w:rsidRDefault="00E72B53" w:rsidP="00E72B53">
      <w:pPr>
        <w:pStyle w:val="a3"/>
        <w:spacing w:after="0"/>
        <w:rPr>
          <w:color w:val="0000FF"/>
          <w:szCs w:val="20"/>
        </w:rPr>
      </w:pPr>
      <w:r w:rsidRPr="00E72B53">
        <w:rPr>
          <w:color w:val="0000FF"/>
          <w:szCs w:val="20"/>
        </w:rPr>
        <w:t>- [Descriptive statistics - Wikipedia](https://en.wikipedia.org/wiki/Descriptive_statistics)</w:t>
      </w:r>
    </w:p>
    <w:p w14:paraId="0DD710CF" w14:textId="54748691" w:rsidR="00E72B53" w:rsidRPr="00E72B53" w:rsidRDefault="00E72B53" w:rsidP="00E72B53">
      <w:pPr>
        <w:pStyle w:val="a3"/>
        <w:spacing w:after="0"/>
        <w:rPr>
          <w:color w:val="0000FF"/>
          <w:szCs w:val="20"/>
        </w:rPr>
      </w:pPr>
      <w:r w:rsidRPr="00E72B53">
        <w:rPr>
          <w:color w:val="0000FF"/>
          <w:szCs w:val="20"/>
        </w:rPr>
        <w:t>- [Computations / descriptive stats](https://pandas.pydata.org/docs/reference/frame.html#computations-descriptive-stats)</w:t>
      </w:r>
    </w:p>
    <w:p w14:paraId="0AD0945C" w14:textId="77777777" w:rsidR="00E72B53" w:rsidRPr="00E72B53" w:rsidRDefault="00E72B53" w:rsidP="00E72B53">
      <w:pPr>
        <w:pStyle w:val="a3"/>
        <w:spacing w:after="0"/>
        <w:rPr>
          <w:color w:val="0000FF"/>
          <w:szCs w:val="20"/>
        </w:rPr>
      </w:pPr>
      <w:r w:rsidRPr="00E72B53">
        <w:rPr>
          <w:color w:val="0000FF"/>
          <w:szCs w:val="20"/>
        </w:rPr>
        <w:t>- [표준 편차 - 위키백과, 우리 모두의 백과사전](https://ko.wikipedia.org/wiki/표준편차)</w:t>
      </w:r>
    </w:p>
    <w:p w14:paraId="4C048948" w14:textId="77777777" w:rsidR="00E72B53" w:rsidRPr="00E72B53" w:rsidRDefault="00E72B53" w:rsidP="00E72B53">
      <w:pPr>
        <w:pStyle w:val="a3"/>
        <w:spacing w:after="0"/>
        <w:rPr>
          <w:color w:val="0000FF"/>
          <w:szCs w:val="20"/>
        </w:rPr>
      </w:pPr>
      <w:r w:rsidRPr="00E72B53">
        <w:rPr>
          <w:color w:val="0000FF"/>
          <w:szCs w:val="20"/>
        </w:rPr>
        <w:t>* describe()를 사용하면 데이터 요약을 볼 수 있음(기술통계량)</w:t>
      </w:r>
    </w:p>
    <w:p w14:paraId="65137A87" w14:textId="77777777" w:rsidR="00E72B53" w:rsidRPr="00E72B53" w:rsidRDefault="00E72B53" w:rsidP="00E72B53">
      <w:pPr>
        <w:pStyle w:val="a3"/>
        <w:spacing w:after="0"/>
        <w:rPr>
          <w:color w:val="0000FF"/>
          <w:szCs w:val="20"/>
        </w:rPr>
      </w:pPr>
      <w:r w:rsidRPr="00E72B53">
        <w:rPr>
          <w:color w:val="0000FF"/>
          <w:szCs w:val="20"/>
        </w:rPr>
        <w:t xml:space="preserve">    - 기본적으로 수치형 데이터를 요약</w:t>
      </w:r>
    </w:p>
    <w:p w14:paraId="3750720C" w14:textId="77777777" w:rsidR="00E72B53" w:rsidRPr="00E72B53" w:rsidRDefault="00E72B53" w:rsidP="00E72B53">
      <w:pPr>
        <w:pStyle w:val="a3"/>
        <w:spacing w:after="0"/>
        <w:rPr>
          <w:color w:val="0000FF"/>
          <w:szCs w:val="20"/>
        </w:rPr>
      </w:pPr>
      <w:r w:rsidRPr="00E72B53">
        <w:rPr>
          <w:color w:val="0000FF"/>
          <w:szCs w:val="20"/>
        </w:rPr>
        <w:t xml:space="preserve">    - include, exclude 옵션으로 다른 데이터 타입의 요약 수치 출력</w:t>
      </w:r>
    </w:p>
    <w:p w14:paraId="0A4F0937" w14:textId="79C3F43E" w:rsidR="00E72B53" w:rsidRDefault="00E72B53" w:rsidP="00E72B53">
      <w:pPr>
        <w:pStyle w:val="a3"/>
        <w:spacing w:after="0"/>
        <w:ind w:leftChars="0" w:left="760"/>
        <w:rPr>
          <w:color w:val="0000FF"/>
          <w:szCs w:val="20"/>
        </w:rPr>
      </w:pPr>
      <w:r w:rsidRPr="00E72B53">
        <w:rPr>
          <w:color w:val="0000FF"/>
          <w:szCs w:val="20"/>
        </w:rPr>
        <w:t xml:space="preserve">    - count, min, max, mean, median, 1사분위수, 3사분위수</w:t>
      </w:r>
    </w:p>
    <w:p w14:paraId="5C7F9B9F" w14:textId="77777777" w:rsidR="008A19BF" w:rsidRDefault="008A19BF" w:rsidP="008A19BF">
      <w:pPr>
        <w:pStyle w:val="a3"/>
        <w:spacing w:after="0"/>
        <w:rPr>
          <w:color w:val="0000FF"/>
          <w:szCs w:val="20"/>
        </w:rPr>
      </w:pPr>
    </w:p>
    <w:p w14:paraId="15D51558" w14:textId="7760ED61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  <w:r w:rsidRPr="008A19BF">
        <w:rPr>
          <w:color w:val="0000FF"/>
          <w:szCs w:val="20"/>
        </w:rPr>
        <w:t>### **개별 기술 통계값 구하기**</w:t>
      </w:r>
    </w:p>
    <w:p w14:paraId="2AA09E5F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</w:p>
    <w:p w14:paraId="6EE86E56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  <w:r w:rsidRPr="008A19BF">
        <w:rPr>
          <w:color w:val="0000FF"/>
          <w:szCs w:val="20"/>
        </w:rPr>
        <w:t>* [Computations / descriptive stats](https://pandas.pydata.org/docs/reference/frame.html#computations-descriptive-stats)</w:t>
      </w:r>
    </w:p>
    <w:p w14:paraId="65DDD28D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  <w:r w:rsidRPr="008A19BF">
        <w:rPr>
          <w:color w:val="0000FF"/>
          <w:szCs w:val="20"/>
        </w:rPr>
        <w:t>* count : 결측치를 제외한 값 갯수</w:t>
      </w:r>
    </w:p>
    <w:p w14:paraId="09E34810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  <w:r w:rsidRPr="008A19BF">
        <w:rPr>
          <w:color w:val="0000FF"/>
          <w:szCs w:val="20"/>
        </w:rPr>
        <w:t>* min, max: 최솟값, 최댓값</w:t>
      </w:r>
    </w:p>
    <w:p w14:paraId="6F50434F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  <w:r w:rsidRPr="008A19BF">
        <w:rPr>
          <w:color w:val="0000FF"/>
          <w:szCs w:val="20"/>
        </w:rPr>
        <w:t>* argmin, argmax : 최솟값 인덱스, 최댓값 인덱스 반환</w:t>
      </w:r>
    </w:p>
    <w:p w14:paraId="7533220F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  <w:r w:rsidRPr="008A19BF">
        <w:rPr>
          <w:color w:val="0000FF"/>
          <w:szCs w:val="20"/>
        </w:rPr>
        <w:t>* quantile 특정 사분위수에 해당하는 값을 반환 (0~1 사이)</w:t>
      </w:r>
    </w:p>
    <w:p w14:paraId="45AE9D19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  <w:r w:rsidRPr="008A19BF">
        <w:rPr>
          <w:color w:val="0000FF"/>
          <w:szCs w:val="20"/>
        </w:rPr>
        <w:t xml:space="preserve">    * 0.25 : 1사분위 수</w:t>
      </w:r>
    </w:p>
    <w:p w14:paraId="56CDA777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  <w:r w:rsidRPr="008A19BF">
        <w:rPr>
          <w:color w:val="0000FF"/>
          <w:szCs w:val="20"/>
        </w:rPr>
        <w:t xml:space="preserve">    * 0.5 : 2사분위수 (quantile 의 기본 값)</w:t>
      </w:r>
    </w:p>
    <w:p w14:paraId="2A9E62D6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  <w:r w:rsidRPr="008A19BF">
        <w:rPr>
          <w:color w:val="0000FF"/>
          <w:szCs w:val="20"/>
        </w:rPr>
        <w:t xml:space="preserve">    * 0.75 : 3사분위수</w:t>
      </w:r>
    </w:p>
    <w:p w14:paraId="19428715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  <w:r w:rsidRPr="008A19BF">
        <w:rPr>
          <w:color w:val="0000FF"/>
          <w:szCs w:val="20"/>
        </w:rPr>
        <w:t>* sum 수치 데이터의 합계</w:t>
      </w:r>
    </w:p>
    <w:p w14:paraId="2844F437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  <w:r w:rsidRPr="008A19BF">
        <w:rPr>
          <w:color w:val="0000FF"/>
          <w:szCs w:val="20"/>
        </w:rPr>
        <w:t>* mean 평균</w:t>
      </w:r>
    </w:p>
    <w:p w14:paraId="7859B5AC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  <w:r w:rsidRPr="008A19BF">
        <w:rPr>
          <w:color w:val="0000FF"/>
          <w:szCs w:val="20"/>
        </w:rPr>
        <w:t>* median 중앙값(중간값:데이터를 한 줄로 세웠을 때 가운데 위치하는 값, 중앙값이 짝수일 때는 가운데 2개 값의 평균을 구함)</w:t>
      </w:r>
    </w:p>
    <w:p w14:paraId="249B8391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</w:p>
    <w:p w14:paraId="7D1323B8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  <w:r w:rsidRPr="008A19BF">
        <w:rPr>
          <w:color w:val="0000FF"/>
          <w:szCs w:val="20"/>
        </w:rPr>
        <w:t>* std, var 표준편차, 분산을 계산</w:t>
      </w:r>
    </w:p>
    <w:p w14:paraId="624E4613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  <w:r w:rsidRPr="008A19BF">
        <w:rPr>
          <w:color w:val="0000FF"/>
          <w:szCs w:val="20"/>
        </w:rPr>
        <w:t>* cumsum 맨 첫 번째 성분부터 각 성분까지의 누적합을 계산 (0 번째 부터 계속 더해짐)</w:t>
      </w:r>
    </w:p>
    <w:p w14:paraId="6FE32708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  <w:r w:rsidRPr="008A19BF">
        <w:rPr>
          <w:color w:val="0000FF"/>
          <w:szCs w:val="20"/>
        </w:rPr>
        <w:t>* cumprod 맨 첫번째 성분부터 각 성분까지의 누적곱을 계산 (1 번째 부터 계속 곱해짐)</w:t>
      </w:r>
    </w:p>
    <w:p w14:paraId="785D5FD4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  <w:r w:rsidRPr="008A19BF">
        <w:rPr>
          <w:color w:val="0000FF"/>
          <w:szCs w:val="20"/>
        </w:rPr>
        <w:t>* cov, corr() : 공분산, 상관계수</w:t>
      </w:r>
    </w:p>
    <w:p w14:paraId="31324705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  <w:r w:rsidRPr="008A19BF">
        <w:rPr>
          <w:color w:val="0000FF"/>
          <w:szCs w:val="20"/>
        </w:rPr>
        <w:t>* skew 왜도 (오른쪽으로 치우침= 왜도&lt;0, 왼쪽으로 치우침=왜도&gt;0)</w:t>
      </w:r>
    </w:p>
    <w:p w14:paraId="6D7DED86" w14:textId="70DB6028" w:rsidR="008A19BF" w:rsidRPr="00E72B53" w:rsidRDefault="008A19BF" w:rsidP="008A19BF">
      <w:pPr>
        <w:pStyle w:val="a3"/>
        <w:spacing w:after="0"/>
        <w:ind w:leftChars="0" w:left="760"/>
        <w:rPr>
          <w:color w:val="0000FF"/>
          <w:szCs w:val="20"/>
        </w:rPr>
      </w:pPr>
      <w:r w:rsidRPr="008A19BF">
        <w:rPr>
          <w:color w:val="0000FF"/>
          <w:szCs w:val="20"/>
        </w:rPr>
        <w:t>* kurt 첨도</w:t>
      </w:r>
    </w:p>
    <w:p w14:paraId="5E5E33FE" w14:textId="77777777" w:rsidR="00E72B53" w:rsidRDefault="00E72B53" w:rsidP="00E72B53">
      <w:pPr>
        <w:pStyle w:val="a3"/>
        <w:ind w:leftChars="0" w:left="760"/>
        <w:rPr>
          <w:szCs w:val="20"/>
        </w:rPr>
      </w:pPr>
    </w:p>
    <w:p w14:paraId="21DAAC50" w14:textId="77777777"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데이터셋의 요약기술 통계량</w:t>
      </w:r>
    </w:p>
    <w:p w14:paraId="5D112AF7" w14:textId="77777777"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데이터셋의 </w:t>
      </w:r>
      <w:r>
        <w:rPr>
          <w:szCs w:val="20"/>
        </w:rPr>
        <w:t>“</w:t>
      </w:r>
      <w:r>
        <w:rPr>
          <w:rFonts w:hint="eastAsia"/>
          <w:szCs w:val="20"/>
        </w:rPr>
        <w:t>지번본번지",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"건물본번지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 xml:space="preserve">컬럼의 </w:t>
      </w:r>
      <w:r w:rsidR="00AA6BEF">
        <w:rPr>
          <w:rFonts w:hint="eastAsia"/>
          <w:szCs w:val="20"/>
        </w:rPr>
        <w:t xml:space="preserve">데이터 개수와 </w:t>
      </w:r>
      <w:r w:rsidR="00AA6BEF">
        <w:rPr>
          <w:szCs w:val="20"/>
        </w:rPr>
        <w:t xml:space="preserve"> </w:t>
      </w:r>
      <w:r w:rsidR="00AA6BEF">
        <w:rPr>
          <w:rFonts w:hint="eastAsia"/>
          <w:szCs w:val="20"/>
        </w:rPr>
        <w:t>dtype</w:t>
      </w:r>
      <w:r w:rsidR="00AA6BEF">
        <w:rPr>
          <w:szCs w:val="20"/>
        </w:rPr>
        <w:t xml:space="preserve"> </w:t>
      </w:r>
      <w:r w:rsidR="00AA6BEF">
        <w:rPr>
          <w:rFonts w:hint="eastAsia"/>
          <w:szCs w:val="20"/>
        </w:rPr>
        <w:t>메모리 사용량을 확인한다.</w:t>
      </w:r>
    </w:p>
    <w:p w14:paraId="76AA1E84" w14:textId="77777777" w:rsidR="00AA6BEF" w:rsidRPr="00BB2064" w:rsidRDefault="00AA6BEF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위도",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"경도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컬럼만의 요약 기술통계량</w:t>
      </w:r>
    </w:p>
    <w:p w14:paraId="7761B785" w14:textId="79FF3B39" w:rsidR="00B81C34" w:rsidRPr="00BB2064" w:rsidRDefault="00AA6BEF" w:rsidP="00A46AD2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단</w:t>
      </w:r>
      <w:r w:rsidR="00F77D91">
        <w:rPr>
          <w:rFonts w:hint="eastAsia"/>
          <w:szCs w:val="20"/>
        </w:rPr>
        <w:t>변</w:t>
      </w:r>
      <w:r>
        <w:rPr>
          <w:rFonts w:hint="eastAsia"/>
          <w:szCs w:val="20"/>
        </w:rPr>
        <w:t>량 수치형 변수 시각화</w:t>
      </w:r>
    </w:p>
    <w:p w14:paraId="7ACA5609" w14:textId="32DE1F84" w:rsidR="00045809" w:rsidRDefault="00AA6BEF" w:rsidP="0004580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위도의 빈도표를 시각화</w:t>
      </w:r>
      <w:r w:rsidR="0020701B">
        <w:rPr>
          <w:rFonts w:hint="eastAsia"/>
          <w:szCs w:val="20"/>
        </w:rPr>
        <w:t xml:space="preserve"> </w:t>
      </w:r>
      <w:r w:rsidR="0020701B">
        <w:rPr>
          <w:szCs w:val="20"/>
        </w:rPr>
        <w:t xml:space="preserve">: </w:t>
      </w:r>
      <w:r w:rsidR="00AE4995">
        <w:rPr>
          <w:szCs w:val="20"/>
        </w:rPr>
        <w:t>plot.</w:t>
      </w:r>
      <w:r w:rsidR="0020701B">
        <w:rPr>
          <w:szCs w:val="20"/>
        </w:rPr>
        <w:t>hist</w:t>
      </w:r>
      <w:r w:rsidR="00651FB8">
        <w:rPr>
          <w:szCs w:val="20"/>
        </w:rPr>
        <w:t>, hist</w:t>
      </w:r>
      <w:r w:rsidR="00B12C03">
        <w:rPr>
          <w:szCs w:val="20"/>
        </w:rPr>
        <w:t xml:space="preserve">, </w:t>
      </w:r>
      <w:r w:rsidR="00B12C03">
        <w:rPr>
          <w:rFonts w:hint="eastAsia"/>
          <w:szCs w:val="20"/>
        </w:rPr>
        <w:t>s</w:t>
      </w:r>
      <w:r w:rsidR="00B12C03">
        <w:rPr>
          <w:szCs w:val="20"/>
        </w:rPr>
        <w:t xml:space="preserve">ns.displot, </w:t>
      </w:r>
      <w:r w:rsidR="00B12C03">
        <w:rPr>
          <w:rFonts w:hint="eastAsia"/>
          <w:szCs w:val="20"/>
        </w:rPr>
        <w:t>s</w:t>
      </w:r>
      <w:r w:rsidR="00B12C03">
        <w:rPr>
          <w:szCs w:val="20"/>
        </w:rPr>
        <w:t>ns.histplot</w:t>
      </w:r>
    </w:p>
    <w:p w14:paraId="3F5386B0" w14:textId="78FCE345" w:rsidR="00207EDF" w:rsidRPr="00BB2064" w:rsidRDefault="000772CE" w:rsidP="00207EDF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18A7CF8C" wp14:editId="3D9B7165">
            <wp:extent cx="2419350" cy="994377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8053" cy="102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EDF">
        <w:rPr>
          <w:rFonts w:hint="eastAsia"/>
          <w:szCs w:val="20"/>
        </w:rPr>
        <w:t xml:space="preserve"> </w:t>
      </w:r>
      <w:r w:rsidR="00207EDF">
        <w:rPr>
          <w:noProof/>
        </w:rPr>
        <w:drawing>
          <wp:inline distT="0" distB="0" distL="0" distR="0" wp14:anchorId="6A88D1E7" wp14:editId="1DE97AB7">
            <wp:extent cx="2442282" cy="985520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7991" cy="10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EBAD" w14:textId="2FA00183" w:rsidR="005A44AA" w:rsidRPr="00AA6BEF" w:rsidRDefault="00AA6BEF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경도의 빈도표를 시각화</w:t>
      </w:r>
      <w:r w:rsidR="0020701B">
        <w:rPr>
          <w:rFonts w:hint="eastAsia"/>
          <w:szCs w:val="20"/>
        </w:rPr>
        <w:t xml:space="preserve"> </w:t>
      </w:r>
      <w:r w:rsidR="0020701B">
        <w:rPr>
          <w:szCs w:val="20"/>
        </w:rPr>
        <w:t xml:space="preserve">: </w:t>
      </w:r>
      <w:r w:rsidR="00AE4995">
        <w:rPr>
          <w:szCs w:val="20"/>
        </w:rPr>
        <w:t>plot.</w:t>
      </w:r>
      <w:r w:rsidR="0020701B">
        <w:rPr>
          <w:szCs w:val="20"/>
        </w:rPr>
        <w:t>hist</w:t>
      </w:r>
      <w:r w:rsidR="00651FB8">
        <w:rPr>
          <w:szCs w:val="20"/>
        </w:rPr>
        <w:t>, hist</w:t>
      </w:r>
      <w:r w:rsidR="00B12C03">
        <w:rPr>
          <w:szCs w:val="20"/>
        </w:rPr>
        <w:t xml:space="preserve">, </w:t>
      </w:r>
      <w:r w:rsidR="00B12C03">
        <w:rPr>
          <w:rFonts w:hint="eastAsia"/>
          <w:szCs w:val="20"/>
        </w:rPr>
        <w:t>s</w:t>
      </w:r>
      <w:r w:rsidR="00B12C03">
        <w:rPr>
          <w:szCs w:val="20"/>
        </w:rPr>
        <w:t xml:space="preserve">ns.displot, </w:t>
      </w:r>
      <w:r w:rsidR="00B12C03">
        <w:rPr>
          <w:rFonts w:hint="eastAsia"/>
          <w:szCs w:val="20"/>
        </w:rPr>
        <w:t>s</w:t>
      </w:r>
      <w:r w:rsidR="00B12C03">
        <w:rPr>
          <w:szCs w:val="20"/>
        </w:rPr>
        <w:t>ns.histplot</w:t>
      </w:r>
    </w:p>
    <w:p w14:paraId="27F8083E" w14:textId="77777777" w:rsidR="002D5726" w:rsidRDefault="00AA6BEF" w:rsidP="00AA6BEF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상관계수</w:t>
      </w:r>
    </w:p>
    <w:p w14:paraId="177A5710" w14:textId="77777777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- 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두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변수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간에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어떤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선형적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관계를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갖고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있는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지를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분석하는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방법</w:t>
      </w:r>
    </w:p>
    <w:p w14:paraId="5967D779" w14:textId="6407E7F2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- [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상관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분석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-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위키백과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,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우리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모두의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백과사전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M](https://ko.wikipedia.org/wiki/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상관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_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분석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) </w:t>
      </w:r>
    </w:p>
    <w:p w14:paraId="7FC22926" w14:textId="77777777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</w:p>
    <w:p w14:paraId="56B1A218" w14:textId="77777777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-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결과의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해석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: r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값은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X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와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Y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가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완전히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동일하면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+1,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전혀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다르면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0,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반대방향으로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완전히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동일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하면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–1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을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가진다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.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결정계수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(coefficient of determination)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는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$r^2$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로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계산하며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이것은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X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로부터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Y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를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예측할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수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있는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정도를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의미한다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.</w:t>
      </w:r>
    </w:p>
    <w:p w14:paraId="77A46654" w14:textId="77777777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- ([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수학기호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사이트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참조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](https://matplotlib.org/2.0.2/users/mathtext.html))</w:t>
      </w:r>
    </w:p>
    <w:p w14:paraId="78F6AF21" w14:textId="77777777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</w:p>
    <w:p w14:paraId="2AA986B1" w14:textId="77777777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-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일반적으로</w:t>
      </w:r>
    </w:p>
    <w:p w14:paraId="44A0F7F6" w14:textId="77777777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   * r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이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-1.0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과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-0.7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사이이면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,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강한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음적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선형관계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,</w:t>
      </w:r>
    </w:p>
    <w:p w14:paraId="6E557307" w14:textId="77777777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   * r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이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-0.7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과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-0.3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사이이면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,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뚜렷한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음적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선형관계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,</w:t>
      </w:r>
    </w:p>
    <w:p w14:paraId="5F2ACB80" w14:textId="77777777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   * r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이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-0.3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과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-0.1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사이이면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,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약한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음적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선형관계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,</w:t>
      </w:r>
    </w:p>
    <w:p w14:paraId="07CDE65D" w14:textId="77777777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lastRenderedPageBreak/>
        <w:t xml:space="preserve">    * r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이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-0.1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과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+0.1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사이이면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,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거의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무시될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수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있는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선형관계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,</w:t>
      </w:r>
    </w:p>
    <w:p w14:paraId="010B30BE" w14:textId="77777777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   * r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이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+0.1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과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+0.3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사이이면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,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약한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양적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선형관계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,</w:t>
      </w:r>
    </w:p>
    <w:p w14:paraId="255989EB" w14:textId="77777777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   * r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이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+0.3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과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+0.7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사이이면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,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뚜렷한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양적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선형관계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,</w:t>
      </w:r>
    </w:p>
    <w:p w14:paraId="770CCC3E" w14:textId="77777777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   * r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이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+0.7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과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+1.0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사이이면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,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강한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양적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선형관계로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해석한다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.</w:t>
      </w:r>
    </w:p>
    <w:p w14:paraId="410463FE" w14:textId="77777777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</w:p>
    <w:p w14:paraId="607CD413" w14:textId="77777777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&lt;img src="https://upload.wikimedia.org/wikipedia/commons/thumb/d/d4/Correlation_examples2.svg/220px-Correlation_examples2.svg.png" width="600"&gt;</w:t>
      </w:r>
    </w:p>
    <w:p w14:paraId="2FE0BDB6" w14:textId="77777777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</w:p>
    <w:p w14:paraId="1250EB40" w14:textId="5BDABCAB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  <w:r w:rsidRPr="00D1794D">
        <w:rPr>
          <w:rStyle w:val="a4"/>
          <w:rFonts w:ascii="Helvetica" w:hAnsi="Helvetica" w:cs="Helvetica" w:hint="eastAsia"/>
          <w:color w:val="0000FF"/>
          <w:sz w:val="21"/>
          <w:szCs w:val="21"/>
          <w:u w:val="none"/>
        </w:rPr>
        <w:t>이미지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출처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: [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위키백과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](https://ko.wikipedia.org/wiki/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상관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_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분석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)</w:t>
      </w:r>
    </w:p>
    <w:p w14:paraId="0C92BB51" w14:textId="77777777" w:rsidR="00BD3F00" w:rsidRDefault="00BD3F00" w:rsidP="00AA76B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60"/>
        <w:jc w:val="left"/>
        <w:rPr>
          <w:rFonts w:ascii="Helvetica" w:hAnsi="Helvetica" w:cs="Helvetica"/>
          <w:color w:val="000000"/>
          <w:sz w:val="21"/>
          <w:szCs w:val="21"/>
        </w:rPr>
      </w:pPr>
    </w:p>
    <w:p w14:paraId="3ED2D0B9" w14:textId="77777777" w:rsidR="00AA6BEF" w:rsidRDefault="00F03189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전체 숫자 컬럼끼리의 상관계수</w:t>
      </w:r>
    </w:p>
    <w:p w14:paraId="389E1FAD" w14:textId="6CEA04E6" w:rsidR="00F03189" w:rsidRDefault="00F03189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상관계수를 이용하여 hea</w:t>
      </w:r>
      <w:r w:rsidR="00445C7C">
        <w:rPr>
          <w:szCs w:val="20"/>
        </w:rPr>
        <w:t>t</w:t>
      </w:r>
      <w:r>
        <w:rPr>
          <w:rFonts w:hint="eastAsia"/>
          <w:szCs w:val="20"/>
        </w:rPr>
        <w:t>map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시각화</w:t>
      </w:r>
    </w:p>
    <w:p w14:paraId="2531FADA" w14:textId="5FEBBD50" w:rsidR="000B1F3C" w:rsidRPr="000B1F3C" w:rsidRDefault="000B1F3C" w:rsidP="000B1F3C">
      <w:pPr>
        <w:ind w:left="800"/>
        <w:rPr>
          <w:szCs w:val="20"/>
        </w:rPr>
      </w:pPr>
      <w:r w:rsidRPr="000B1F3C">
        <w:rPr>
          <w:rFonts w:hint="eastAsia"/>
          <w:szCs w:val="20"/>
        </w:rPr>
        <w:t>참조</w:t>
      </w:r>
      <w:r>
        <w:rPr>
          <w:rFonts w:hint="eastAsia"/>
          <w:szCs w:val="20"/>
        </w:rPr>
        <w:t xml:space="preserve"> </w:t>
      </w:r>
      <w:hyperlink r:id="rId17" w:history="1">
        <w:r w:rsidR="008C685E" w:rsidRPr="00DB7039">
          <w:rPr>
            <w:rStyle w:val="a4"/>
            <w:szCs w:val="20"/>
          </w:rPr>
          <w:t>http://seaborn.pydata.org/examples/many_pairwise_correlations.html</w:t>
        </w:r>
      </w:hyperlink>
      <w:r w:rsidR="008C685E">
        <w:rPr>
          <w:szCs w:val="20"/>
        </w:rPr>
        <w:t xml:space="preserve"> </w:t>
      </w:r>
    </w:p>
    <w:p w14:paraId="09715038" w14:textId="77777777" w:rsidR="00F03189" w:rsidRDefault="00F03189" w:rsidP="00F03189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경도와 위도 컬럼을 이용하여 산점도</w:t>
      </w:r>
    </w:p>
    <w:p w14:paraId="5B1F31B5" w14:textId="77777777" w:rsidR="007E3F06" w:rsidRDefault="007E3F06" w:rsidP="007E3F06">
      <w:pPr>
        <w:pStyle w:val="a3"/>
        <w:ind w:leftChars="0" w:left="760"/>
        <w:rPr>
          <w:szCs w:val="20"/>
        </w:rPr>
      </w:pPr>
      <w:hyperlink r:id="rId18" w:tgtFrame="_blank" w:history="1">
        <w:r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Anscombe’s quartet — seaborn 0.10.0 documentation</w:t>
        </w:r>
      </w:hyperlink>
    </w:p>
    <w:p w14:paraId="56C2E3E4" w14:textId="77777777" w:rsidR="00FA64DC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X</w:t>
      </w:r>
      <w:r>
        <w:rPr>
          <w:rFonts w:hint="eastAsia"/>
          <w:szCs w:val="20"/>
        </w:rPr>
        <w:t>축에는 경도,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y축에는 위도 컬럼을 산점도로 시각화</w:t>
      </w:r>
    </w:p>
    <w:p w14:paraId="0DAD7454" w14:textId="77777777" w:rsidR="00207EDF" w:rsidRDefault="00207EDF" w:rsidP="00207EDF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21157242" wp14:editId="4ECD1528">
            <wp:extent cx="1856093" cy="789709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6175" cy="79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6D77" w14:textId="77777777" w:rsidR="00F03189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경도와 위도의 산점도를 </w:t>
      </w:r>
      <w:r>
        <w:rPr>
          <w:szCs w:val="20"/>
        </w:rPr>
        <w:t>“</w:t>
      </w:r>
      <w:r>
        <w:rPr>
          <w:rFonts w:hint="eastAsia"/>
          <w:szCs w:val="20"/>
        </w:rPr>
        <w:t>시도명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컬럼별로 서브플롯으로 시각화</w:t>
      </w:r>
    </w:p>
    <w:p w14:paraId="0BF85BDB" w14:textId="77777777" w:rsidR="00207EDF" w:rsidRDefault="00207EDF" w:rsidP="00207EDF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2CB18ECD" wp14:editId="32C01E33">
            <wp:extent cx="2916382" cy="114509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5634" cy="114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8A11" w14:textId="77777777" w:rsidR="002D5726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위의 1번에서 시각화된 산점도를 바탕으로 회귀선을 그린다.</w:t>
      </w:r>
    </w:p>
    <w:p w14:paraId="6105A024" w14:textId="77777777" w:rsidR="00115B68" w:rsidRDefault="00115B68" w:rsidP="00115B68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0F534832" wp14:editId="09056C73">
            <wp:extent cx="1638300" cy="1080799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6798" cy="10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697C" w14:textId="77777777" w:rsidR="00F03189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위의 2번에서 시각화된 산점도를 바탕으로 회귀선을 </w:t>
      </w:r>
      <w:r w:rsidR="001C2CF4">
        <w:rPr>
          <w:rFonts w:hint="eastAsia"/>
          <w:szCs w:val="20"/>
        </w:rPr>
        <w:t>서브</w:t>
      </w:r>
      <w:r w:rsidR="00AC18C4">
        <w:rPr>
          <w:rFonts w:hint="eastAsia"/>
          <w:szCs w:val="20"/>
        </w:rPr>
        <w:t xml:space="preserve"> </w:t>
      </w:r>
      <w:r w:rsidR="001C2CF4">
        <w:rPr>
          <w:rFonts w:hint="eastAsia"/>
          <w:szCs w:val="20"/>
        </w:rPr>
        <w:t xml:space="preserve">플롯으로 </w:t>
      </w:r>
      <w:r>
        <w:rPr>
          <w:rFonts w:hint="eastAsia"/>
          <w:szCs w:val="20"/>
        </w:rPr>
        <w:t>그린다.</w:t>
      </w:r>
    </w:p>
    <w:p w14:paraId="5C247CCE" w14:textId="77777777" w:rsidR="00500871" w:rsidRPr="00F03189" w:rsidRDefault="00500871" w:rsidP="00500871">
      <w:pPr>
        <w:pStyle w:val="a3"/>
        <w:ind w:leftChars="0" w:left="12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01E39CA" wp14:editId="129BD533">
            <wp:extent cx="3231573" cy="1603614"/>
            <wp:effectExtent l="0" t="0" r="698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5862" cy="16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E4F7" w14:textId="77777777" w:rsidR="002D5726" w:rsidRDefault="00F03189" w:rsidP="00F03189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상권업종대분류명별 상호명의 개수를 도출하고 시각화하기</w:t>
      </w:r>
    </w:p>
    <w:p w14:paraId="4860DAC8" w14:textId="77777777" w:rsidR="00500871" w:rsidRDefault="00500871" w:rsidP="00500871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7F4EBEB2" wp14:editId="0AF6A336">
            <wp:extent cx="2227119" cy="1093326"/>
            <wp:effectExtent l="0" t="0" r="190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6860" cy="109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F8A8" w14:textId="77777777" w:rsidR="00F03189" w:rsidRDefault="00F03189" w:rsidP="00F03189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상권업종대분류명이 음식인 서브셋을 이용한 분석</w:t>
      </w:r>
    </w:p>
    <w:p w14:paraId="4E11223E" w14:textId="77777777" w:rsidR="00F03189" w:rsidRDefault="00C72B47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 w:rsidR="00F03189"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 w:rsidR="00F03189">
        <w:rPr>
          <w:rFonts w:hint="eastAsia"/>
          <w:szCs w:val="20"/>
        </w:rPr>
        <w:t>이 음식인 서브셋을 변수 df_food에 할당하고 확인</w:t>
      </w:r>
    </w:p>
    <w:p w14:paraId="025B7CDE" w14:textId="77777777" w:rsidR="00F03189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>
        <w:rPr>
          <w:rFonts w:hint="eastAsia"/>
          <w:szCs w:val="20"/>
        </w:rPr>
        <w:t>이 음식이면서,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"시군구명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이 강남구 데이터만 가져와 </w:t>
      </w:r>
      <w:r>
        <w:rPr>
          <w:szCs w:val="20"/>
        </w:rPr>
        <w:t>“</w:t>
      </w:r>
      <w:r>
        <w:rPr>
          <w:rFonts w:hint="eastAsia"/>
          <w:szCs w:val="20"/>
        </w:rPr>
        <w:t>상권업종중분류명</w:t>
      </w:r>
      <w:r>
        <w:rPr>
          <w:szCs w:val="20"/>
        </w:rPr>
        <w:t>”</w:t>
      </w:r>
      <w:r>
        <w:rPr>
          <w:rFonts w:hint="eastAsia"/>
          <w:szCs w:val="20"/>
        </w:rPr>
        <w:t>별로 빈도수를 구함(loc함수를 이용 vs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loc함수 이용안함)</w:t>
      </w:r>
    </w:p>
    <w:p w14:paraId="0AD20A0C" w14:textId="77777777" w:rsidR="00F03189" w:rsidRDefault="00F03189" w:rsidP="00F03189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32DFFB80" wp14:editId="55C02FC5">
            <wp:extent cx="1935480" cy="1890766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38508" cy="189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2715" w14:textId="77777777" w:rsidR="00F03189" w:rsidRDefault="00C72B47" w:rsidP="00C72B47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데이터셋에서 </w:t>
      </w:r>
      <w:r>
        <w:rPr>
          <w:szCs w:val="20"/>
        </w:rPr>
        <w:t>“</w:t>
      </w:r>
      <w:r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>
        <w:rPr>
          <w:rFonts w:hint="eastAsia"/>
          <w:szCs w:val="20"/>
        </w:rPr>
        <w:t>이 음식인 데이터 중 서울특별시 데이터 서브셋</w:t>
      </w:r>
    </w:p>
    <w:p w14:paraId="1D602E5B" w14:textId="5E274198" w:rsidR="007E3F06" w:rsidRDefault="007E3F06" w:rsidP="007E3F06">
      <w:pPr>
        <w:pStyle w:val="a3"/>
        <w:ind w:leftChars="0" w:left="760"/>
      </w:pPr>
      <w:hyperlink r:id="rId25" w:tgtFrame="_blank" w:history="1">
        <w:r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https://seaborn.pydata.org/tutorial/categorical.html</w:t>
        </w:r>
      </w:hyperlink>
      <w:r w:rsidR="00E63815">
        <w:rPr>
          <w:rFonts w:hint="eastAsia"/>
          <w:szCs w:val="20"/>
        </w:rPr>
        <w:t xml:space="preserve"> </w:t>
      </w:r>
      <w:r w:rsidR="00E63815">
        <w:rPr>
          <w:szCs w:val="20"/>
        </w:rPr>
        <w:t xml:space="preserve">: </w:t>
      </w:r>
      <w:r w:rsidR="00E63815">
        <w:rPr>
          <w:rFonts w:hint="eastAsia"/>
          <w:szCs w:val="20"/>
        </w:rPr>
        <w:t>범주형그래프</w:t>
      </w:r>
    </w:p>
    <w:p w14:paraId="0DDF2C88" w14:textId="669827FD" w:rsidR="00F03086" w:rsidRPr="00A6134F" w:rsidRDefault="00C72B47" w:rsidP="00A6134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>
        <w:rPr>
          <w:rFonts w:hint="eastAsia"/>
          <w:szCs w:val="20"/>
        </w:rPr>
        <w:t>이 음식인 서브셋 중 서울특별시 데이터만 변수 df_seoul_food에 할당하고 확인</w:t>
      </w:r>
    </w:p>
    <w:p w14:paraId="45BC1E38" w14:textId="77777777" w:rsidR="00C72B47" w:rsidRDefault="00175CA5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df_seoul_food</w:t>
      </w:r>
      <w:r>
        <w:rPr>
          <w:szCs w:val="20"/>
        </w:rPr>
        <w:t xml:space="preserve"> </w:t>
      </w:r>
      <w:r w:rsidR="00C72B47">
        <w:rPr>
          <w:rFonts w:hint="eastAsia"/>
          <w:szCs w:val="20"/>
        </w:rPr>
        <w:t>데이터 셋을 시군구명,</w:t>
      </w:r>
      <w:r w:rsidR="00C72B47">
        <w:rPr>
          <w:szCs w:val="20"/>
        </w:rPr>
        <w:t xml:space="preserve"> </w:t>
      </w:r>
      <w:r w:rsidR="00C72B47">
        <w:rPr>
          <w:rFonts w:hint="eastAsia"/>
          <w:szCs w:val="20"/>
        </w:rPr>
        <w:t>상권업종중분류명으로 그룹화하여 상점수를 count한 내용을 food_gu</w:t>
      </w:r>
      <w:r w:rsidR="00C72B47">
        <w:rPr>
          <w:szCs w:val="20"/>
        </w:rPr>
        <w:t xml:space="preserve"> </w:t>
      </w:r>
      <w:r w:rsidR="00C72B47">
        <w:rPr>
          <w:rFonts w:hint="eastAsia"/>
          <w:szCs w:val="20"/>
        </w:rPr>
        <w:t>변수에 할당.</w:t>
      </w:r>
      <w:r w:rsidR="00C72B47">
        <w:rPr>
          <w:szCs w:val="20"/>
        </w:rPr>
        <w:t xml:space="preserve"> </w:t>
      </w:r>
    </w:p>
    <w:p w14:paraId="5CE028C1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food_gu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변수를 다음과 같은 스타일의 표로 출력(</w:t>
      </w:r>
      <w:r w:rsidR="006E2FFB">
        <w:rPr>
          <w:rFonts w:hint="eastAsia"/>
          <w:szCs w:val="20"/>
        </w:rPr>
        <w:t>food_gu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이용).</w:t>
      </w:r>
    </w:p>
    <w:p w14:paraId="1E8848DC" w14:textId="77777777" w:rsidR="00C72B47" w:rsidRDefault="00C72B47" w:rsidP="00C72B47">
      <w:pPr>
        <w:pStyle w:val="a3"/>
        <w:ind w:leftChars="0" w:left="12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8F58357" wp14:editId="0DBC743B">
            <wp:extent cx="5163671" cy="2682875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5546" cy="26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E41B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위 3번 스타일의 표를 pivot_table함수를 이용하여 출력</w:t>
      </w:r>
    </w:p>
    <w:p w14:paraId="12BEC4E4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3번의 결과 중 강남구 데이터만 뽑아 barplot으로 시각화(판다스 plot이용)</w:t>
      </w:r>
    </w:p>
    <w:p w14:paraId="3B9413A7" w14:textId="77777777" w:rsidR="00A6134F" w:rsidRDefault="00A6134F" w:rsidP="00A6134F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11C3A3D3" wp14:editId="19708576">
            <wp:extent cx="2697480" cy="2069377"/>
            <wp:effectExtent l="0" t="0" r="762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5278" cy="2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C9AE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3</w:t>
      </w:r>
      <w:r w:rsidR="005A0E08">
        <w:rPr>
          <w:rFonts w:hint="eastAsia"/>
          <w:szCs w:val="20"/>
        </w:rPr>
        <w:t>번 food_gu</w:t>
      </w:r>
      <w:r>
        <w:rPr>
          <w:rFonts w:hint="eastAsia"/>
          <w:szCs w:val="20"/>
        </w:rPr>
        <w:t>를 seaborn을 이용하여 구별 음식점 상호 개수를 시각화</w:t>
      </w:r>
    </w:p>
    <w:p w14:paraId="5DBFF425" w14:textId="77777777" w:rsidR="00C72B47" w:rsidRDefault="00C72B47" w:rsidP="00C72B47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0CBCAF00" wp14:editId="3D925024">
            <wp:extent cx="4997824" cy="1804670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9463" cy="180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2AC6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상권업종중분류명별 음식점 상호갯수</w:t>
      </w:r>
    </w:p>
    <w:p w14:paraId="0FA3C706" w14:textId="77777777" w:rsidR="00C72B47" w:rsidRDefault="00C72B47" w:rsidP="00C72B47">
      <w:pPr>
        <w:pStyle w:val="a3"/>
        <w:ind w:leftChars="0" w:left="12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119574F" wp14:editId="3437508F">
            <wp:extent cx="4885765" cy="171513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0382" cy="171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E389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S</w:t>
      </w:r>
      <w:r>
        <w:rPr>
          <w:rFonts w:hint="eastAsia"/>
          <w:szCs w:val="20"/>
        </w:rPr>
        <w:t xml:space="preserve">eaborn의 catplot을 이용하여 상권업종중분류별 음식점을 구별로 </w:t>
      </w:r>
      <w:r w:rsidR="00A6134F">
        <w:rPr>
          <w:rFonts w:hint="eastAsia"/>
          <w:szCs w:val="20"/>
        </w:rPr>
        <w:t xml:space="preserve">상권업종중분류명별 </w:t>
      </w:r>
      <w:r w:rsidR="00A6134F">
        <w:rPr>
          <w:szCs w:val="20"/>
        </w:rPr>
        <w:t>bar</w:t>
      </w:r>
      <w:r w:rsidR="00A6134F">
        <w:rPr>
          <w:rFonts w:hint="eastAsia"/>
          <w:szCs w:val="20"/>
        </w:rPr>
        <w:t xml:space="preserve">차트를 서브플롯으로 </w:t>
      </w:r>
      <w:r>
        <w:rPr>
          <w:rFonts w:hint="eastAsia"/>
          <w:szCs w:val="20"/>
        </w:rPr>
        <w:t>시각화</w:t>
      </w:r>
    </w:p>
    <w:p w14:paraId="1E23B4A5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Seaborn의 catplot을 이용하여 구별 음식점을 상권업종중분류명별로 서브 플롯으로 시각화</w:t>
      </w:r>
    </w:p>
    <w:p w14:paraId="5AD5E86B" w14:textId="77777777" w:rsidR="00C72B47" w:rsidRPr="00B541BB" w:rsidRDefault="00C72B47" w:rsidP="00B541BB">
      <w:pPr>
        <w:pStyle w:val="a3"/>
        <w:numPr>
          <w:ilvl w:val="0"/>
          <w:numId w:val="1"/>
        </w:numPr>
        <w:ind w:leftChars="0"/>
        <w:rPr>
          <w:szCs w:val="20"/>
        </w:rPr>
      </w:pPr>
      <w:r w:rsidRPr="00B541BB">
        <w:rPr>
          <w:rFonts w:hint="eastAsia"/>
          <w:szCs w:val="20"/>
        </w:rPr>
        <w:t>구별로 학원수 비교 :</w:t>
      </w:r>
      <w:r w:rsidRPr="00B541BB">
        <w:rPr>
          <w:szCs w:val="20"/>
        </w:rPr>
        <w:t xml:space="preserve"> </w:t>
      </w:r>
      <w:r w:rsidRPr="00B541BB">
        <w:rPr>
          <w:rFonts w:hint="eastAsia"/>
          <w:szCs w:val="20"/>
        </w:rPr>
        <w:t>서울 대치동이나 목동에 사교육이 발달되었다는 가설을 뒷받침할 수 있는 분석</w:t>
      </w:r>
    </w:p>
    <w:p w14:paraId="5B423FD7" w14:textId="77777777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서울시 </w:t>
      </w:r>
      <w:r w:rsidR="008F5B71">
        <w:rPr>
          <w:rFonts w:hint="eastAsia"/>
          <w:szCs w:val="20"/>
        </w:rPr>
        <w:t>교육</w:t>
      </w:r>
      <w:r>
        <w:rPr>
          <w:rFonts w:hint="eastAsia"/>
          <w:szCs w:val="20"/>
        </w:rPr>
        <w:t>(상권업종대분류명 이용) 데이터를 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변수에 할당하고 확인</w:t>
      </w:r>
    </w:p>
    <w:p w14:paraId="1797F552" w14:textId="77777777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셋을 상호명별로 빈도수 출력(value_counts()함수 이용하거나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groupby이용)</w:t>
      </w:r>
    </w:p>
    <w:p w14:paraId="3BAB18F1" w14:textId="77777777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 셋을 상호명별로 </w:t>
      </w:r>
      <w:r>
        <w:rPr>
          <w:szCs w:val="20"/>
        </w:rPr>
        <w:t xml:space="preserve">빈도수 </w:t>
      </w:r>
      <w:r>
        <w:rPr>
          <w:rFonts w:hint="eastAsia"/>
          <w:szCs w:val="20"/>
        </w:rPr>
        <w:t>상위 10개 출력</w:t>
      </w:r>
    </w:p>
    <w:p w14:paraId="2DE89A56" w14:textId="77777777" w:rsidR="00050460" w:rsidRDefault="00050460" w:rsidP="00050460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491A5624" wp14:editId="126774E7">
            <wp:extent cx="2409825" cy="1082040"/>
            <wp:effectExtent l="0" t="0" r="9525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A557" w14:textId="77777777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셋을 시군구명 별로 빈도수 출력(학원이 가장 많은 구부터 출력)</w:t>
      </w:r>
    </w:p>
    <w:p w14:paraId="6F54DB1C" w14:textId="77777777" w:rsidR="00050460" w:rsidRDefault="00050460" w:rsidP="00050460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25FC82E2" wp14:editId="6335DE15">
            <wp:extent cx="4724400" cy="167704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8069" cy="168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BF94" w14:textId="7E1B9E5F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 셋에서 어떤 종류의 학원들이 많은지 상위 </w:t>
      </w:r>
      <w:r w:rsidR="004F7D00">
        <w:rPr>
          <w:szCs w:val="20"/>
        </w:rPr>
        <w:t>1</w:t>
      </w:r>
      <w:r>
        <w:rPr>
          <w:rFonts w:hint="eastAsia"/>
          <w:szCs w:val="20"/>
        </w:rPr>
        <w:t>0개</w:t>
      </w:r>
      <w:r w:rsidR="00435CA9">
        <w:rPr>
          <w:szCs w:val="20"/>
        </w:rPr>
        <w:t xml:space="preserve">만 </w:t>
      </w:r>
      <w:r w:rsidR="00435CA9">
        <w:rPr>
          <w:rFonts w:hint="eastAsia"/>
          <w:szCs w:val="20"/>
        </w:rPr>
        <w:t>academ</w:t>
      </w:r>
      <w:r w:rsidR="00154830">
        <w:rPr>
          <w:rFonts w:hint="eastAsia"/>
          <w:szCs w:val="20"/>
        </w:rPr>
        <w:t>y</w:t>
      </w:r>
      <w:r w:rsidR="00435CA9">
        <w:rPr>
          <w:rFonts w:hint="eastAsia"/>
          <w:szCs w:val="20"/>
        </w:rPr>
        <w:t>_count변수에 할당하고 출력</w:t>
      </w:r>
      <w:r>
        <w:rPr>
          <w:rFonts w:hint="eastAsia"/>
          <w:szCs w:val="20"/>
        </w:rPr>
        <w:t>(상권업종소분류명 컬럼 이용)</w:t>
      </w:r>
    </w:p>
    <w:p w14:paraId="71D054B9" w14:textId="77777777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데이터셋에서 상권업종소분류명별로 빈도수를 구했을 때 빈도가 1000이상인 데이터만 따로 academy_count_1000변수에 할당</w:t>
      </w:r>
    </w:p>
    <w:p w14:paraId="604F33BE" w14:textId="77777777" w:rsidR="00CA50EE" w:rsidRDefault="00CA50EE" w:rsidP="00CA50E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2495BE7F" wp14:editId="1FB9D313">
            <wp:extent cx="3219450" cy="853440"/>
            <wp:effectExtent l="0" t="0" r="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E7A6" w14:textId="77777777" w:rsidR="00CA50EE" w:rsidRDefault="00435CA9" w:rsidP="00CA50EE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데이터셋을 </w:t>
      </w:r>
      <w:r>
        <w:rPr>
          <w:szCs w:val="20"/>
        </w:rPr>
        <w:t>“</w:t>
      </w:r>
      <w:r>
        <w:rPr>
          <w:rFonts w:hint="eastAsia"/>
          <w:szCs w:val="20"/>
        </w:rPr>
        <w:t>시군구명</w:t>
      </w:r>
      <w:r>
        <w:rPr>
          <w:szCs w:val="20"/>
        </w:rPr>
        <w:t>”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"상권업종소분류명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별 상호명 빈도수를 academy_group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변수에 할당 출력</w:t>
      </w:r>
    </w:p>
    <w:p w14:paraId="4143AD29" w14:textId="77777777" w:rsidR="00CA50EE" w:rsidRPr="00CA50EE" w:rsidRDefault="00CA50EE" w:rsidP="00CA50E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36E33793" wp14:editId="45D7DAAB">
            <wp:extent cx="2174240" cy="170081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80040" cy="170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E046" w14:textId="77777777" w:rsidR="00435CA9" w:rsidRDefault="00435CA9" w:rsidP="00435CA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academy_group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데이터셋에서 강남구 데이터만 출력 및 시각화(barplot)</w:t>
      </w:r>
    </w:p>
    <w:p w14:paraId="0BE6CA3B" w14:textId="77777777" w:rsidR="00CA50EE" w:rsidRDefault="00CA50EE" w:rsidP="00CA50E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04ECAAEA" wp14:editId="06658FDA">
            <wp:extent cx="4907103" cy="1041400"/>
            <wp:effectExtent l="0" t="0" r="8255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912" cy="104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E305" w14:textId="77777777" w:rsidR="00CA50EE" w:rsidRDefault="00CA50EE" w:rsidP="00CA50E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014C648F" wp14:editId="6ABA6490">
            <wp:extent cx="5008841" cy="1021080"/>
            <wp:effectExtent l="0" t="0" r="1905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0449" cy="102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0964" w14:textId="77777777" w:rsidR="00435CA9" w:rsidRDefault="00435CA9" w:rsidP="00435CA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df_academy데이터 중 </w:t>
      </w:r>
      <w:r>
        <w:rPr>
          <w:szCs w:val="20"/>
        </w:rPr>
        <w:t>“</w:t>
      </w:r>
      <w:r>
        <w:rPr>
          <w:rFonts w:hint="eastAsia"/>
          <w:szCs w:val="20"/>
        </w:rPr>
        <w:t>법정동명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컬럼이 </w:t>
      </w:r>
      <w:r>
        <w:rPr>
          <w:szCs w:val="20"/>
        </w:rPr>
        <w:t>“</w:t>
      </w:r>
      <w:r>
        <w:rPr>
          <w:rFonts w:hint="eastAsia"/>
          <w:szCs w:val="20"/>
        </w:rPr>
        <w:t>대치동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“</w:t>
      </w:r>
      <w:r>
        <w:rPr>
          <w:rFonts w:hint="eastAsia"/>
          <w:szCs w:val="20"/>
        </w:rPr>
        <w:t>목동</w:t>
      </w:r>
      <w:r>
        <w:rPr>
          <w:szCs w:val="20"/>
        </w:rPr>
        <w:t>”</w:t>
      </w:r>
      <w:r>
        <w:rPr>
          <w:rFonts w:hint="eastAsia"/>
          <w:szCs w:val="20"/>
        </w:rPr>
        <w:t>인 데이터만 가져와 상권업종소분류명별 빈도수 출력</w:t>
      </w:r>
    </w:p>
    <w:p w14:paraId="5D26FB3F" w14:textId="77777777" w:rsidR="00435CA9" w:rsidRDefault="00435CA9" w:rsidP="00435CA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상권업종소분류명</w:t>
      </w:r>
      <w:r>
        <w:rPr>
          <w:szCs w:val="20"/>
        </w:rPr>
        <w:t>”</w:t>
      </w:r>
      <w:r>
        <w:rPr>
          <w:rFonts w:hint="eastAsia"/>
          <w:szCs w:val="20"/>
        </w:rPr>
        <w:t>별 "시군구명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별 상호명 빈도수를 g변수에 할당하고 출력</w:t>
      </w:r>
    </w:p>
    <w:p w14:paraId="3B818963" w14:textId="77777777" w:rsidR="0020459E" w:rsidRDefault="0020459E" w:rsidP="0020459E">
      <w:pPr>
        <w:pStyle w:val="a3"/>
        <w:ind w:leftChars="0" w:left="12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0BB0E55F" wp14:editId="1C5C3286">
            <wp:extent cx="3600450" cy="169672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6B36" w14:textId="77777777" w:rsidR="00435CA9" w:rsidRDefault="00435CA9" w:rsidP="002E4B7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g변수의 내용중 "상권업종소분류명</w:t>
      </w:r>
      <w:r>
        <w:rPr>
          <w:szCs w:val="20"/>
        </w:rPr>
        <w:t xml:space="preserve">” </w:t>
      </w:r>
      <w:r w:rsidR="00CA50EE">
        <w:rPr>
          <w:rFonts w:hint="eastAsia"/>
          <w:szCs w:val="20"/>
        </w:rPr>
        <w:t>컬</w:t>
      </w:r>
      <w:r>
        <w:rPr>
          <w:rFonts w:hint="eastAsia"/>
          <w:szCs w:val="20"/>
        </w:rPr>
        <w:t xml:space="preserve">럼이 </w:t>
      </w:r>
      <w:r>
        <w:rPr>
          <w:szCs w:val="20"/>
        </w:rPr>
        <w:t>“</w:t>
      </w:r>
      <w:r w:rsidR="002E4B79" w:rsidRPr="002E4B79">
        <w:rPr>
          <w:rFonts w:hint="eastAsia"/>
          <w:szCs w:val="20"/>
        </w:rPr>
        <w:t>입시·교과학원</w:t>
      </w:r>
      <w:r>
        <w:rPr>
          <w:szCs w:val="20"/>
        </w:rPr>
        <w:t>”</w:t>
      </w:r>
      <w:r>
        <w:rPr>
          <w:rFonts w:hint="eastAsia"/>
          <w:szCs w:val="20"/>
        </w:rPr>
        <w:t>데이터만 시각화(pandas의 plot.bar,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pandas의 barh,</w:t>
      </w:r>
      <w:r w:rsidR="004A68CB">
        <w:rPr>
          <w:szCs w:val="20"/>
        </w:rPr>
        <w:t xml:space="preserve"> </w:t>
      </w:r>
      <w:r>
        <w:rPr>
          <w:szCs w:val="20"/>
        </w:rPr>
        <w:t xml:space="preserve">seaborn의 </w:t>
      </w:r>
      <w:r>
        <w:rPr>
          <w:rFonts w:hint="eastAsia"/>
          <w:szCs w:val="20"/>
        </w:rPr>
        <w:t>barplot)</w:t>
      </w:r>
    </w:p>
    <w:p w14:paraId="209DE510" w14:textId="77777777" w:rsidR="00435CA9" w:rsidRDefault="00B84314" w:rsidP="00435CA9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서울시 데이터만 </w:t>
      </w:r>
      <w:r w:rsidR="00435CA9">
        <w:rPr>
          <w:rFonts w:hint="eastAsia"/>
          <w:szCs w:val="20"/>
        </w:rPr>
        <w:t xml:space="preserve">경도와 위도를 </w:t>
      </w:r>
      <w:r>
        <w:rPr>
          <w:rFonts w:hint="eastAsia"/>
          <w:szCs w:val="20"/>
        </w:rPr>
        <w:t>산점도로 시각화</w:t>
      </w:r>
    </w:p>
    <w:p w14:paraId="646966C2" w14:textId="77777777" w:rsidR="00AB1E3D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데이터셋의 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시군명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14:paraId="3A981969" w14:textId="77777777" w:rsidR="004D0876" w:rsidRDefault="004D0876" w:rsidP="004D0876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180AFD53" wp14:editId="78A506EE">
            <wp:extent cx="4465320" cy="2646739"/>
            <wp:effectExtent l="0" t="0" r="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3746" cy="265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B16D" w14:textId="77777777" w:rsidR="00AB1E3D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데이터셋의 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상권업종소분류명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14:paraId="268A8C19" w14:textId="77777777" w:rsidR="004D0876" w:rsidRDefault="004D0876" w:rsidP="004D0876">
      <w:pPr>
        <w:pStyle w:val="a3"/>
        <w:ind w:leftChars="0" w:left="12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E07D7FD" wp14:editId="3DF5E4BE">
            <wp:extent cx="4170680" cy="2296970"/>
            <wp:effectExtent l="0" t="0" r="127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4479" cy="229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6B55" w14:textId="77777777" w:rsidR="00AB1E3D" w:rsidRDefault="00AB1E3D" w:rsidP="002E63B3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 중 </w:t>
      </w:r>
      <w:r>
        <w:rPr>
          <w:szCs w:val="20"/>
        </w:rPr>
        <w:t>“</w:t>
      </w:r>
      <w:r w:rsidR="002E63B3" w:rsidRPr="002E63B3">
        <w:rPr>
          <w:rFonts w:hint="eastAsia"/>
          <w:szCs w:val="20"/>
        </w:rPr>
        <w:t>입시·교과학원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데이터만,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시군</w:t>
      </w:r>
      <w:r w:rsidR="001A0365">
        <w:rPr>
          <w:rFonts w:hint="eastAsia"/>
          <w:szCs w:val="20"/>
        </w:rPr>
        <w:t>구</w:t>
      </w:r>
      <w:r>
        <w:rPr>
          <w:rFonts w:hint="eastAsia"/>
          <w:szCs w:val="20"/>
        </w:rPr>
        <w:t>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14:paraId="657B63F5" w14:textId="77777777" w:rsidR="004D0876" w:rsidRDefault="004D0876" w:rsidP="004D0876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1D553327" wp14:editId="689828BF">
            <wp:extent cx="4439920" cy="2551503"/>
            <wp:effectExtent l="0" t="0" r="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0448" cy="255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A42A" w14:textId="3F9F1822" w:rsidR="00AB1E3D" w:rsidRPr="00435CA9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 중 </w:t>
      </w:r>
      <w:r>
        <w:rPr>
          <w:szCs w:val="20"/>
        </w:rPr>
        <w:t>“</w:t>
      </w:r>
      <w:r w:rsidR="007735C1">
        <w:rPr>
          <w:rFonts w:hint="eastAsia"/>
          <w:b/>
          <w:color w:val="FF0000"/>
          <w:szCs w:val="20"/>
        </w:rPr>
        <w:t>태권도/무술학원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데이터만,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시군명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14:paraId="7EC4CA40" w14:textId="227C0038" w:rsidR="00AB1E3D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 중 </w:t>
      </w:r>
      <w:r>
        <w:rPr>
          <w:szCs w:val="20"/>
        </w:rPr>
        <w:t>“</w:t>
      </w:r>
      <w:r w:rsidR="007735C1" w:rsidRPr="007735C1">
        <w:rPr>
          <w:rFonts w:hint="eastAsia"/>
          <w:szCs w:val="20"/>
        </w:rPr>
        <w:t>입시·교과학원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데이터와</w:t>
      </w:r>
      <w:r>
        <w:rPr>
          <w:szCs w:val="20"/>
        </w:rPr>
        <w:t xml:space="preserve"> “</w:t>
      </w:r>
      <w:r w:rsidR="009F21B9">
        <w:rPr>
          <w:rFonts w:hint="eastAsia"/>
          <w:b/>
          <w:color w:val="FF0000"/>
          <w:szCs w:val="20"/>
        </w:rPr>
        <w:t>태권도/무술학원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데이터만,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상권업종소분류명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14:paraId="5E900823" w14:textId="77777777" w:rsidR="00AB1E3D" w:rsidRDefault="009F21B9" w:rsidP="0045762A">
      <w:pPr>
        <w:ind w:left="800"/>
        <w:rPr>
          <w:szCs w:val="20"/>
        </w:rPr>
      </w:pPr>
      <w:r w:rsidRPr="009F21B9">
        <w:rPr>
          <w:noProof/>
        </w:rPr>
        <w:lastRenderedPageBreak/>
        <w:drawing>
          <wp:inline distT="0" distB="0" distL="0" distR="0" wp14:anchorId="30600F77" wp14:editId="703E072B">
            <wp:extent cx="5731510" cy="282067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0F8A" w14:textId="77777777" w:rsidR="005967BA" w:rsidRDefault="005967BA" w:rsidP="0045762A">
      <w:pPr>
        <w:ind w:left="800"/>
        <w:rPr>
          <w:szCs w:val="20"/>
        </w:rPr>
      </w:pPr>
    </w:p>
    <w:p w14:paraId="2F81FF65" w14:textId="77777777" w:rsidR="005967BA" w:rsidRDefault="005967BA" w:rsidP="005967BA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수업시간에 할 지도 시각화 참조 사이트</w:t>
      </w:r>
    </w:p>
    <w:p w14:paraId="292F8C80" w14:textId="77777777" w:rsidR="005967BA" w:rsidRDefault="005967BA" w:rsidP="005967BA">
      <w:pPr>
        <w:widowControl/>
        <w:numPr>
          <w:ilvl w:val="1"/>
          <w:numId w:val="10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000000"/>
          <w:szCs w:val="20"/>
        </w:rPr>
      </w:pPr>
      <w:r>
        <w:rPr>
          <w:rFonts w:ascii="Helvetica" w:hAnsi="Helvetica" w:cs="Helvetica"/>
          <w:color w:val="000000"/>
          <w:szCs w:val="20"/>
        </w:rPr>
        <w:t>docs : </w:t>
      </w:r>
      <w:hyperlink r:id="rId41" w:tgtFrame="_blank" w:history="1">
        <w:r>
          <w:rPr>
            <w:rStyle w:val="a4"/>
            <w:rFonts w:ascii="Helvetica" w:hAnsi="Helvetica" w:cs="Helvetica"/>
            <w:color w:val="296EAA"/>
            <w:szCs w:val="20"/>
          </w:rPr>
          <w:t>https://python-visualization.github.io/folium/latest/getting_started.html?utm_source=chatgpt.com</w:t>
        </w:r>
      </w:hyperlink>
    </w:p>
    <w:p w14:paraId="199B266E" w14:textId="17251952" w:rsidR="005967BA" w:rsidRPr="009E4C71" w:rsidRDefault="005967BA" w:rsidP="009E4C71">
      <w:pPr>
        <w:widowControl/>
        <w:numPr>
          <w:ilvl w:val="1"/>
          <w:numId w:val="10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000000"/>
          <w:szCs w:val="20"/>
        </w:rPr>
      </w:pPr>
      <w:r>
        <w:rPr>
          <w:rFonts w:ascii="Helvetica" w:hAnsi="Helvetica" w:cs="Helvetica"/>
          <w:color w:val="000000"/>
          <w:szCs w:val="20"/>
        </w:rPr>
        <w:t xml:space="preserve">Quickstart : </w:t>
      </w:r>
      <w:hyperlink r:id="rId42" w:tgtFrame="_blank" w:history="1">
        <w:r>
          <w:rPr>
            <w:rStyle w:val="a4"/>
            <w:rFonts w:ascii="Helvetica" w:hAnsi="Helvetica" w:cs="Helvetica"/>
            <w:color w:val="296EAA"/>
            <w:szCs w:val="20"/>
          </w:rPr>
          <w:t>https://python-visualization.github.io/folium/version-v0.9.1/quickstart.html?utm_source=chatgpt.com</w:t>
        </w:r>
      </w:hyperlink>
    </w:p>
    <w:sectPr w:rsidR="005967BA" w:rsidRPr="009E4C71" w:rsidSect="005A44AA">
      <w:footerReference w:type="default" r:id="rId43"/>
      <w:pgSz w:w="11906" w:h="16838"/>
      <w:pgMar w:top="1701" w:right="1440" w:bottom="1440" w:left="1440" w:header="851" w:footer="39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8587A4" w14:textId="77777777" w:rsidR="00351F1D" w:rsidRDefault="00351F1D" w:rsidP="005A44AA">
      <w:pPr>
        <w:spacing w:after="0" w:line="240" w:lineRule="auto"/>
      </w:pPr>
      <w:r>
        <w:separator/>
      </w:r>
    </w:p>
  </w:endnote>
  <w:endnote w:type="continuationSeparator" w:id="0">
    <w:p w14:paraId="47012E17" w14:textId="77777777" w:rsidR="00351F1D" w:rsidRDefault="00351F1D" w:rsidP="005A4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53385238"/>
      <w:docPartObj>
        <w:docPartGallery w:val="Page Numbers (Bottom of Page)"/>
        <w:docPartUnique/>
      </w:docPartObj>
    </w:sdtPr>
    <w:sdtContent>
      <w:p w14:paraId="79961B86" w14:textId="20F53B3B" w:rsidR="00C72B47" w:rsidRDefault="00C72B47" w:rsidP="005A44AA">
        <w:pPr>
          <w:pStyle w:val="a6"/>
          <w:numPr>
            <w:ilvl w:val="0"/>
            <w:numId w:val="2"/>
          </w:num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19BF" w:rsidRPr="008A19BF">
          <w:rPr>
            <w:noProof/>
            <w:lang w:val="ko-KR"/>
          </w:rPr>
          <w:t>4</w:t>
        </w:r>
        <w:r>
          <w:fldChar w:fldCharType="end"/>
        </w:r>
        <w:r>
          <w:t xml:space="preserve">  -</w:t>
        </w:r>
      </w:p>
    </w:sdtContent>
  </w:sdt>
  <w:p w14:paraId="0EAAEF20" w14:textId="77777777" w:rsidR="00C72B47" w:rsidRDefault="00C72B4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46D7CE" w14:textId="77777777" w:rsidR="00351F1D" w:rsidRDefault="00351F1D" w:rsidP="005A44AA">
      <w:pPr>
        <w:spacing w:after="0" w:line="240" w:lineRule="auto"/>
      </w:pPr>
      <w:r>
        <w:separator/>
      </w:r>
    </w:p>
  </w:footnote>
  <w:footnote w:type="continuationSeparator" w:id="0">
    <w:p w14:paraId="7C0338EA" w14:textId="77777777" w:rsidR="00351F1D" w:rsidRDefault="00351F1D" w:rsidP="005A44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672933"/>
    <w:multiLevelType w:val="hybridMultilevel"/>
    <w:tmpl w:val="60761B14"/>
    <w:lvl w:ilvl="0" w:tplc="B5BC8C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7FF45F5"/>
    <w:multiLevelType w:val="multilevel"/>
    <w:tmpl w:val="23BA0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92B35FA"/>
    <w:multiLevelType w:val="hybridMultilevel"/>
    <w:tmpl w:val="30BE7338"/>
    <w:lvl w:ilvl="0" w:tplc="DFA8C3E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C644F01"/>
    <w:multiLevelType w:val="multilevel"/>
    <w:tmpl w:val="4E5A3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5B54B9B"/>
    <w:multiLevelType w:val="hybridMultilevel"/>
    <w:tmpl w:val="65422EA8"/>
    <w:lvl w:ilvl="0" w:tplc="B5BC8C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A041764"/>
    <w:multiLevelType w:val="multilevel"/>
    <w:tmpl w:val="FE8E4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AAC53B3"/>
    <w:multiLevelType w:val="multilevel"/>
    <w:tmpl w:val="7E200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D513B97"/>
    <w:multiLevelType w:val="multilevel"/>
    <w:tmpl w:val="88C46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28A1D8A"/>
    <w:multiLevelType w:val="multilevel"/>
    <w:tmpl w:val="E99EE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BCF05C2"/>
    <w:multiLevelType w:val="hybridMultilevel"/>
    <w:tmpl w:val="00D07412"/>
    <w:lvl w:ilvl="0" w:tplc="B5BC8C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DFA8C3E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536695666">
    <w:abstractNumId w:val="0"/>
  </w:num>
  <w:num w:numId="2" w16cid:durableId="565066745">
    <w:abstractNumId w:val="2"/>
  </w:num>
  <w:num w:numId="3" w16cid:durableId="1693678327">
    <w:abstractNumId w:val="8"/>
  </w:num>
  <w:num w:numId="4" w16cid:durableId="920061845">
    <w:abstractNumId w:val="6"/>
  </w:num>
  <w:num w:numId="5" w16cid:durableId="2023968907">
    <w:abstractNumId w:val="5"/>
  </w:num>
  <w:num w:numId="6" w16cid:durableId="1992753288">
    <w:abstractNumId w:val="1"/>
  </w:num>
  <w:num w:numId="7" w16cid:durableId="1738282284">
    <w:abstractNumId w:val="4"/>
  </w:num>
  <w:num w:numId="8" w16cid:durableId="933368477">
    <w:abstractNumId w:val="7"/>
  </w:num>
  <w:num w:numId="9" w16cid:durableId="2084136855">
    <w:abstractNumId w:val="3"/>
  </w:num>
  <w:num w:numId="10" w16cid:durableId="21040345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4096" w:nlCheck="1" w:checkStyle="0"/>
  <w:activeWritingStyle w:appName="MSWord" w:lang="en-US" w:vendorID="64" w:dllVersion="4096" w:nlCheck="1" w:checkStyle="0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36DE"/>
    <w:rsid w:val="00045809"/>
    <w:rsid w:val="00050460"/>
    <w:rsid w:val="00070E53"/>
    <w:rsid w:val="000772CE"/>
    <w:rsid w:val="00077718"/>
    <w:rsid w:val="000879E5"/>
    <w:rsid w:val="00095C9F"/>
    <w:rsid w:val="00097905"/>
    <w:rsid w:val="000B1F3C"/>
    <w:rsid w:val="00114C46"/>
    <w:rsid w:val="00115B68"/>
    <w:rsid w:val="00127A75"/>
    <w:rsid w:val="00153087"/>
    <w:rsid w:val="00154830"/>
    <w:rsid w:val="0015617A"/>
    <w:rsid w:val="00175CA5"/>
    <w:rsid w:val="0018231F"/>
    <w:rsid w:val="00183628"/>
    <w:rsid w:val="00192682"/>
    <w:rsid w:val="001A0365"/>
    <w:rsid w:val="001A082B"/>
    <w:rsid w:val="001C2CF4"/>
    <w:rsid w:val="00200D42"/>
    <w:rsid w:val="0020459E"/>
    <w:rsid w:val="0020701B"/>
    <w:rsid w:val="00207EDF"/>
    <w:rsid w:val="00216096"/>
    <w:rsid w:val="002243B1"/>
    <w:rsid w:val="002424A1"/>
    <w:rsid w:val="00262CBB"/>
    <w:rsid w:val="00287436"/>
    <w:rsid w:val="002A2974"/>
    <w:rsid w:val="002D1171"/>
    <w:rsid w:val="002D5726"/>
    <w:rsid w:val="002E4B79"/>
    <w:rsid w:val="002E63B3"/>
    <w:rsid w:val="002F4A2C"/>
    <w:rsid w:val="00342C10"/>
    <w:rsid w:val="00347A24"/>
    <w:rsid w:val="00351F1D"/>
    <w:rsid w:val="00435CA9"/>
    <w:rsid w:val="00445C7C"/>
    <w:rsid w:val="0045762A"/>
    <w:rsid w:val="0048734E"/>
    <w:rsid w:val="004A4FBD"/>
    <w:rsid w:val="004A68CB"/>
    <w:rsid w:val="004D0876"/>
    <w:rsid w:val="004F61B5"/>
    <w:rsid w:val="004F7AF5"/>
    <w:rsid w:val="004F7D00"/>
    <w:rsid w:val="00500871"/>
    <w:rsid w:val="005174A5"/>
    <w:rsid w:val="00545C6C"/>
    <w:rsid w:val="005564ED"/>
    <w:rsid w:val="00574299"/>
    <w:rsid w:val="00593061"/>
    <w:rsid w:val="005967BA"/>
    <w:rsid w:val="005A0E08"/>
    <w:rsid w:val="005A44AA"/>
    <w:rsid w:val="005A7124"/>
    <w:rsid w:val="005E5A32"/>
    <w:rsid w:val="006067BC"/>
    <w:rsid w:val="00651FB8"/>
    <w:rsid w:val="00691849"/>
    <w:rsid w:val="006A4251"/>
    <w:rsid w:val="006E2FFB"/>
    <w:rsid w:val="0070166A"/>
    <w:rsid w:val="00702F7B"/>
    <w:rsid w:val="00716CCE"/>
    <w:rsid w:val="00753586"/>
    <w:rsid w:val="00755945"/>
    <w:rsid w:val="007735C1"/>
    <w:rsid w:val="007E3F06"/>
    <w:rsid w:val="008010B7"/>
    <w:rsid w:val="0080456C"/>
    <w:rsid w:val="008101CE"/>
    <w:rsid w:val="008449B0"/>
    <w:rsid w:val="00886D83"/>
    <w:rsid w:val="008A19BF"/>
    <w:rsid w:val="008A45A6"/>
    <w:rsid w:val="008C685E"/>
    <w:rsid w:val="008F5B71"/>
    <w:rsid w:val="00902969"/>
    <w:rsid w:val="00907596"/>
    <w:rsid w:val="0092174B"/>
    <w:rsid w:val="00930E25"/>
    <w:rsid w:val="00966EF2"/>
    <w:rsid w:val="009D1AF4"/>
    <w:rsid w:val="009E4C71"/>
    <w:rsid w:val="009F21B9"/>
    <w:rsid w:val="00A21861"/>
    <w:rsid w:val="00A414C1"/>
    <w:rsid w:val="00A46AD2"/>
    <w:rsid w:val="00A6134F"/>
    <w:rsid w:val="00AA3F5E"/>
    <w:rsid w:val="00AA45B4"/>
    <w:rsid w:val="00AA6BEF"/>
    <w:rsid w:val="00AA76B6"/>
    <w:rsid w:val="00AB1E3D"/>
    <w:rsid w:val="00AC18C4"/>
    <w:rsid w:val="00AE4995"/>
    <w:rsid w:val="00B12C03"/>
    <w:rsid w:val="00B16361"/>
    <w:rsid w:val="00B42156"/>
    <w:rsid w:val="00B541BB"/>
    <w:rsid w:val="00B66D0E"/>
    <w:rsid w:val="00B7316A"/>
    <w:rsid w:val="00B76C75"/>
    <w:rsid w:val="00B8156C"/>
    <w:rsid w:val="00B81C34"/>
    <w:rsid w:val="00B84314"/>
    <w:rsid w:val="00BA2078"/>
    <w:rsid w:val="00BB2064"/>
    <w:rsid w:val="00BB2DC3"/>
    <w:rsid w:val="00BD3F00"/>
    <w:rsid w:val="00C72B47"/>
    <w:rsid w:val="00CA50EE"/>
    <w:rsid w:val="00CB08C7"/>
    <w:rsid w:val="00CC3B07"/>
    <w:rsid w:val="00CD3C4E"/>
    <w:rsid w:val="00CD7F98"/>
    <w:rsid w:val="00CE70EF"/>
    <w:rsid w:val="00D1794D"/>
    <w:rsid w:val="00D327EC"/>
    <w:rsid w:val="00D50883"/>
    <w:rsid w:val="00D651E4"/>
    <w:rsid w:val="00D83B99"/>
    <w:rsid w:val="00DA53A0"/>
    <w:rsid w:val="00DA5418"/>
    <w:rsid w:val="00DB1FFD"/>
    <w:rsid w:val="00DC3EE2"/>
    <w:rsid w:val="00E061C0"/>
    <w:rsid w:val="00E21585"/>
    <w:rsid w:val="00E236DE"/>
    <w:rsid w:val="00E57677"/>
    <w:rsid w:val="00E63815"/>
    <w:rsid w:val="00E71EF6"/>
    <w:rsid w:val="00E72B53"/>
    <w:rsid w:val="00E80AD0"/>
    <w:rsid w:val="00F03086"/>
    <w:rsid w:val="00F03189"/>
    <w:rsid w:val="00F272F8"/>
    <w:rsid w:val="00F556EA"/>
    <w:rsid w:val="00F61A54"/>
    <w:rsid w:val="00F70623"/>
    <w:rsid w:val="00F71245"/>
    <w:rsid w:val="00F77D91"/>
    <w:rsid w:val="00F87DD5"/>
    <w:rsid w:val="00F9074F"/>
    <w:rsid w:val="00FA64DC"/>
    <w:rsid w:val="00FC490E"/>
    <w:rsid w:val="00FC4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2C9C2"/>
  <w15:docId w15:val="{D92BEE90-5425-4B56-9DC5-FD4AE7AA8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36DE"/>
    <w:pPr>
      <w:ind w:leftChars="400" w:left="800"/>
    </w:pPr>
  </w:style>
  <w:style w:type="character" w:styleId="a4">
    <w:name w:val="Hyperlink"/>
    <w:basedOn w:val="a0"/>
    <w:uiPriority w:val="99"/>
    <w:unhideWhenUsed/>
    <w:rsid w:val="00E236DE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5A44A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5A44AA"/>
  </w:style>
  <w:style w:type="paragraph" w:styleId="a6">
    <w:name w:val="footer"/>
    <w:basedOn w:val="a"/>
    <w:link w:val="Char0"/>
    <w:uiPriority w:val="99"/>
    <w:unhideWhenUsed/>
    <w:rsid w:val="005A44A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5A44AA"/>
  </w:style>
  <w:style w:type="character" w:styleId="a7">
    <w:name w:val="FollowedHyperlink"/>
    <w:basedOn w:val="a0"/>
    <w:uiPriority w:val="99"/>
    <w:semiHidden/>
    <w:unhideWhenUsed/>
    <w:rsid w:val="002D1171"/>
    <w:rPr>
      <w:color w:val="954F72" w:themeColor="followed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BB206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BB2064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rmal (Web)"/>
    <w:basedOn w:val="a"/>
    <w:uiPriority w:val="99"/>
    <w:unhideWhenUsed/>
    <w:rsid w:val="00CE70E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">
    <w:name w:val="확인되지 않은 멘션1"/>
    <w:basedOn w:val="a0"/>
    <w:uiPriority w:val="99"/>
    <w:semiHidden/>
    <w:unhideWhenUsed/>
    <w:rsid w:val="008C68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76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esidentMario/missingno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seaborn.pydata.org/examples/anscombes_quartet.html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hyperlink" Target="https://python-visualization.github.io/folium/version-v0.9.1/quickstart.html?utm_source=chatgpt.com" TargetMode="External"/><Relationship Id="rId7" Type="http://schemas.openxmlformats.org/officeDocument/2006/relationships/hyperlink" Target="https://www.data.go.kr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seaborn.pydata.org/examples/many_pairwise_correlations.html" TargetMode="External"/><Relationship Id="rId25" Type="http://schemas.openxmlformats.org/officeDocument/2006/relationships/hyperlink" Target="https://seaborn.pydata.org/tutorial/categorical.html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hyperlink" Target="https://python-visualization.github.io/folium/latest/getting_started.html?utm_source=chatgpt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11</Pages>
  <Words>942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</dc:creator>
  <cp:keywords/>
  <dc:description/>
  <cp:lastModifiedBy>901-00</cp:lastModifiedBy>
  <cp:revision>23</cp:revision>
  <dcterms:created xsi:type="dcterms:W3CDTF">2024-12-04T07:59:00Z</dcterms:created>
  <dcterms:modified xsi:type="dcterms:W3CDTF">2025-05-08T07:48:00Z</dcterms:modified>
</cp:coreProperties>
</file>