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56FB" w14:textId="7DE53BC3" w:rsidR="00A22EA6" w:rsidRDefault="00A22EA6">
      <w:pPr>
        <w:rPr>
          <w:sz w:val="72"/>
          <w:szCs w:val="72"/>
        </w:rPr>
      </w:pPr>
      <w:r>
        <w:rPr>
          <w:sz w:val="72"/>
          <w:szCs w:val="72"/>
        </w:rPr>
        <w:t>Sample Word Doc</w:t>
      </w:r>
    </w:p>
    <w:p w14:paraId="1EEB6D57" w14:textId="112FECDA" w:rsidR="00A22EA6" w:rsidRDefault="00A22EA6">
      <w:r>
        <w:t xml:space="preserve">Sample Word Doc </w:t>
      </w:r>
    </w:p>
    <w:p w14:paraId="298C1481" w14:textId="4FCD8FBD" w:rsidR="00A22EA6" w:rsidRPr="00A22EA6" w:rsidRDefault="00A22EA6" w:rsidP="00A22EA6">
      <w:pPr>
        <w:pStyle w:val="ListParagraph"/>
        <w:numPr>
          <w:ilvl w:val="0"/>
          <w:numId w:val="1"/>
        </w:numPr>
      </w:pPr>
      <w:proofErr w:type="spellStart"/>
      <w:r>
        <w:t>Commandable</w:t>
      </w:r>
      <w:proofErr w:type="spellEnd"/>
      <w:r>
        <w:t xml:space="preserve"> Integration Test</w:t>
      </w:r>
    </w:p>
    <w:sectPr w:rsidR="00A22EA6" w:rsidRPr="00A22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C6AC0"/>
    <w:multiLevelType w:val="hybridMultilevel"/>
    <w:tmpl w:val="3A927214"/>
    <w:lvl w:ilvl="0" w:tplc="F45C2C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18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A6"/>
    <w:rsid w:val="00A22EA6"/>
    <w:rsid w:val="00A5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76C92"/>
  <w15:chartTrackingRefBased/>
  <w15:docId w15:val="{C1A21421-1161-894B-A648-B9010BCC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McCabe</dc:creator>
  <cp:keywords/>
  <dc:description/>
  <cp:lastModifiedBy>Theo McCabe</cp:lastModifiedBy>
  <cp:revision>1</cp:revision>
  <dcterms:created xsi:type="dcterms:W3CDTF">2026-03-31T20:20:00Z</dcterms:created>
  <dcterms:modified xsi:type="dcterms:W3CDTF">2026-03-31T20:21:00Z</dcterms:modified>
</cp:coreProperties>
</file>