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td0ums3r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AETERNA — Godot/GDScript contract-loader prototípus terv v0.1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Állapot:</w:t>
      </w:r>
      <w:r w:rsidDel="00000000" w:rsidR="00000000" w:rsidRPr="00000000">
        <w:rPr>
          <w:rtl w:val="0"/>
        </w:rPr>
        <w:t xml:space="preserve"> tervezési dokumentum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Státusz:</w:t>
      </w:r>
      <w:r w:rsidDel="00000000" w:rsidR="00000000" w:rsidRPr="00000000">
        <w:rPr>
          <w:rtl w:val="0"/>
        </w:rPr>
        <w:t xml:space="preserve"> nem végleges, prototípus-előkészítő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Kapcsolódó előzmények:</w:t>
        <w:br w:type="textWrapping"/>
      </w:r>
      <w:r w:rsidDel="00000000" w:rsidR="00000000" w:rsidRPr="00000000">
        <w:rPr>
          <w:rtl w:val="0"/>
        </w:rPr>
        <w:t xml:space="preserve">AETERNA — Contract-first terv v0.1</w:t>
        <w:br w:type="textWrapping"/>
        <w:t xml:space="preserve">AETERNA — Runtime package / compiled export terv v0.1</w:t>
        <w:br w:type="textWrapping"/>
        <w:t xml:space="preserve">AETERNA — Snapshot contract v0.1</w:t>
        <w:br w:type="textWrapping"/>
        <w:t xml:space="preserve">AETERNA — Legal action contract v0.1</w:t>
        <w:br w:type="textWrapping"/>
        <w:t xml:space="preserve">AETERNA — Event log contract v0.1</w:t>
        <w:br w:type="textWrapping"/>
        <w:t xml:space="preserve">AETERNA — Diagnostics contract v0.1</w:t>
        <w:br w:type="textWrapping"/>
        <w:t xml:space="preserve">AETERNA — GDScript / Python technológiai összehasonlító vizsgálat v0.1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ihob1d3s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Kiinduló alapelv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 terv célja nem teljes Godot játékprogram, nem teljes GDScript szabálymotor, és nem a Python motor leváltása.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 egy </w:t>
      </w:r>
      <w:r w:rsidDel="00000000" w:rsidR="00000000" w:rsidRPr="00000000">
        <w:rPr>
          <w:b w:val="1"/>
          <w:bCs w:val="1"/>
          <w:rtl w:val="0"/>
        </w:rPr>
        <w:t xml:space="preserve">kicsi, ellenőrizhető Godot/GDScript contract-loader prototípus</w:t>
      </w:r>
      <w:r w:rsidDel="00000000" w:rsidR="00000000" w:rsidRPr="00000000">
        <w:rPr>
          <w:rtl w:val="0"/>
        </w:rPr>
        <w:t xml:space="preserve">, amely megmutatja, hogy a Python oldalon előállított vagy kézzel összeállított runtime package-et Godot képes-e tisztán, biztonságosan, átlátható diagnosztikával betölteni.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illeszkedik a jelenlegi technológiai munkahipotézishez: Python maradjon erős adatfeldolgozási, validációs, runtime package build, AI-vs-AI és referenciafuttatási oldalon; GDScript/Godot pedig kapjon célzott prototípust a runtime package, snapshot, legal action és event log fogyasztására.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contract-loader prototípus elsődleges kérdése: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Tud-e Godot/GDScript stabilan és tisztán dolgozni az AETERNA nyelvfüggetlen JSON / JSONL contractjaival anélkül, hogy a UI elkezdene szabálylogikát találgatni?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ulxryqdh5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 prototípus célja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célja annak bizonyítása, hogy a Godot oldali kliens képes: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package manifest betöltésére;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package-verzió és schema-verzió ellenőrzésére;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kártyaadatok betöltésére;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pakliadatok betöltésére;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registry betöltésére;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registry betöltésére;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diagnostics summary értelmezésére;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error esetén a betöltés leállítására;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/ audit note esetén a betöltés engedésére, de jelzés megjelenítésére;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snapshot, legal action és event log fájlok későbbi fogadására.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runtime package terv szerint a motor hosszú távon ne közvetlenül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szerkesztési forrásból vagy nyers exportból dolgozzon, hanem validált, canonical értékeket tartalmazó package-ből; ez a Godot-loader ennek az adatútnak az első fogyasztói próbája.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bib86wny8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Mit nem csinál ez a prototípus?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 prototípus </w:t>
      </w:r>
      <w:r w:rsidDel="00000000" w:rsidR="00000000" w:rsidRPr="00000000">
        <w:rPr>
          <w:b w:val="1"/>
          <w:bCs w:val="1"/>
          <w:rtl w:val="0"/>
        </w:rPr>
        <w:t xml:space="preserve">nem</w:t>
      </w:r>
      <w:r w:rsidDel="00000000" w:rsidR="00000000" w:rsidRPr="00000000">
        <w:rPr>
          <w:rtl w:val="0"/>
        </w:rPr>
        <w:t xml:space="preserve"> csinálja még az alábbiakat: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nem futtat teljes meccset;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hajt végre kártyaképességeket;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validál teljes action requestet;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kezeli a teljes harcrendszert;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számol AI-döntéseket;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készít végleges UI-t;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épít deckbuildert;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implementál booster openinget;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dönti el végleg, hogy GDScript legyen-e a fő rules engine.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csak azt bizonyítja, hogy a </w:t>
      </w:r>
      <w:r w:rsidDel="00000000" w:rsidR="00000000" w:rsidRPr="00000000">
        <w:rPr>
          <w:b w:val="1"/>
          <w:bCs w:val="1"/>
          <w:rtl w:val="0"/>
        </w:rPr>
        <w:t xml:space="preserve">contract-alapú adatátadás</w:t>
      </w:r>
      <w:r w:rsidDel="00000000" w:rsidR="00000000" w:rsidRPr="00000000">
        <w:rPr>
          <w:rtl w:val="0"/>
        </w:rPr>
        <w:t xml:space="preserve"> működőképes-e Godot oldalon.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1gofxturp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Bemeneti fájlok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sample_runtime_package/</w:t>
      </w:r>
      <w:r w:rsidDel="00000000" w:rsidR="00000000" w:rsidRPr="00000000">
        <w:rPr>
          <w:rtl w:val="0"/>
        </w:rPr>
        <w:t xml:space="preserve"> mappából dolgozzon.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Javasolt minimális fájlszerkezet: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sample_runtime_package/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manifest.json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cards.jsonl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decks.json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lookups.json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ability_registry.json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diagnostics_summary.json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sample_contracts/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sample_snapshot.json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sample_legal_actions.json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sample_events.json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sample_runtime_package/</w:t>
      </w:r>
      <w:r w:rsidDel="00000000" w:rsidR="00000000" w:rsidRPr="00000000">
        <w:rPr>
          <w:rtl w:val="0"/>
        </w:rPr>
        <w:t xml:space="preserve"> a kártya-, pakli-, lookup- és ability-adatok tesztcsomagja.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sample_contracts/</w:t>
      </w:r>
      <w:r w:rsidDel="00000000" w:rsidR="00000000" w:rsidRPr="00000000">
        <w:rPr>
          <w:rtl w:val="0"/>
        </w:rPr>
        <w:t xml:space="preserve"> a következő prototípuslépcsőhöz szükséges: snapshot viewer, legal action UI és event log playback.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GDScript / Python vizsgálatban már szerepelt, hogy a következő technikai sorrend része legyen a Python package builder, majd a Godot/GDScript contract-loader, később snapshot viewer, legal action UI és event log playback prototípus.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fevi6c27i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 manifest.json szerepe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legyen a betöltés első fájlja.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Feladata: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megmondja, milyen package-et olvasunk;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schema-verzióval készült;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fájlokat kell betölteni;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szabályverzióhoz tartozik;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van-e blocking error;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van-e warning;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milyen forrásfájlokból készült;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kompatibilis-e a Godot-loader jelenlegi verziójával.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Javasolt minimális szerkezet: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"runtime_package_id": "aeterna_sample_runtime_0_1",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"package_version": "0.1.0",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"schema_version": "runtime_package_schema_0_1",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"ruleset_version": "core_1_4_test_0_1",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"created_at": "2026-06-21T00:00:00Z",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"files":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"cards": "cards.jsonl",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"decks": "decks.json",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"lookups": "lookups.json",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"ability_registry": "ability_registry.json",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"diagnostics_summary": "diagnostics_summary.json"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"validation_summary":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"blocking_error_count": 0,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"warning_count": 0,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"audit_note_count":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"purpose": "godot_contract_loader_prototype"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runtime package tervben szereplő fő mezők — például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runtime_package_id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ruleset_version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ability_registry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 — ehhez adják az alapot.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7j0r96s0a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Godot oldali fő modulok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ne UI-node-okba írja a betöltési és ellenőrzési logikát.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Javasolt mappaszerkezet: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godot_aeterna_prototype/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project.godot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scripts/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contract_loader/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runtime_package_loader.gd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json_file_loader.gd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jsonl_file_loader.gd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schema_checker.gd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diagnostics_reader.gd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registries/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card_registry.gd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deck_registry.gd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lookup_registry.gd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ability_registry.gd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contracts/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snapshot_loader.gd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legal_actions_loader.gd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event_log_loader.gd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debug/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package_debug_view.gd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diagnostics_debug_view.gd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scenes/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main_loader_test.tscn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package_debug_view.tscn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8ve3d7ipg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runtime_package_loader.gd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Felelőssége: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mappa elérési útjának fogadása;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betöltése;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schema-verzió ellenőrzése;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error vizsgálata;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további fájlok betöltése;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registry objektumok feltöltése;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betöltési eredmény visszaadása.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mopiilehu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json_file_loader.gd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Felelőssége: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sima JSON fájl beolvasása;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hiba kezelése;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hiányzó fájl kezelése;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egységes loader result visszaadása.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23pkd3txp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jsonl_file_loader.gd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Felelőssége: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JSONL fájl soronkénti beolvasása;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üres sorok átugrása;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hibás sorok diagnostics bejegyzéssé alakítása;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sikeres sorok listába gyűjtése.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o4yln4k6x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schema_checker.gd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Felelőssége: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kötelező mezők ellenőrzése;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típusellenőrzés alap szinten;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schema-version kompatibilitás;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hiányzó mezők warning/error besorolása.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le2cxrew1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diagnostics_reader.gd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Felelőssége: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diagnostics summary betöltése;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szerinti csoportosítás;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flag ellenőrzése;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nézetnek összefoglaló adása.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1bg1qa365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Betöltési sorrend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betöltési sorrend legyen kötött: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1. package path ellenőrzése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manifest.json betöltése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manifest kötelező mezőinek ellenőrzése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4. schema_version ellenőrzése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validation_summary ellenőrzése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blocking error esetén STOP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7. cards.jsonl betöltése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8. decks.json betöltése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lookups.json betöltése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10. ability_registry.json betöltése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11. diagnostics_summary.json betöltése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12. registry-k felépítése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13. alap lekérdezési smoke test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14. loader result visszaadása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error esetén a loader ne próbáljon „okosan továbbmenni”. A diagnostics contract alapján a problémák nem moshatók össze egyetlen error kategóriába; külön kell kezelni, hogy export-, lookup-, structured-, engine-, audit- vagy más jellegű hibáról van-e szó, és az blokkolja-e a futást.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4m5mfcvl9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Loader result objektum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Godot-loader ne csak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true/false</w:t>
      </w:r>
      <w:r w:rsidDel="00000000" w:rsidR="00000000" w:rsidRPr="00000000">
        <w:rPr>
          <w:rtl w:val="0"/>
        </w:rPr>
        <w:t xml:space="preserve"> eredményt adjon vissza.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Javasolt szerkezet: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loader_result: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ok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package_loaded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runtime_package_id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schema_version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blocking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errors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warnings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audit_notes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loaded_counts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registries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diagnostics_summary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metadata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"package_loaded": true,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"runtime_package_id": "aeterna_sample_runtime_0_1",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"schema_version": "runtime_package_schema_0_1",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"blocking": false,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"loaded_counts":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"cards": 10,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"decks": 2,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"lookup_groups": 5,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"ability_modules": 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"warnings": [],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"audit_notes": []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ifvr2j2d3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Card registry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card_registry.gd</w:t>
      </w:r>
      <w:r w:rsidDel="00000000" w:rsidR="00000000" w:rsidRPr="00000000">
        <w:rPr>
          <w:rtl w:val="0"/>
        </w:rPr>
        <w:t xml:space="preserve"> célja nem szabályfuttatás, hanem biztonságos adattárolás és lekérdezés.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Minimális funkciók: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load_cards(card_rows)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get_card(card_id)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has_card(card_id)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get_all_cards()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get_cards_by_type(card_type)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get_cards_by_realm(realm)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get_engine_support_status(card_id)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kártyaadat minimális elvárt mezői: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card_id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name_hu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card_type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realm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clan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magnitude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aura_cost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atk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hp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structured_ability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engine_support_status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runtime package terv szerint a kártyaadat canonical formában tartalmazza többek között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name_hu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clan</w:t>
      </w:r>
      <w:r w:rsidDel="00000000" w:rsidR="00000000" w:rsidRPr="00000000">
        <w:rPr>
          <w:rtl w:val="0"/>
        </w:rPr>
        <w:t xml:space="preserve">, numerikus mezők, kulcsszavak, structured ability, engine support és diagnostics mezőket.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toj273lyi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Deck registry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deck_registry.gd</w:t>
      </w:r>
      <w:r w:rsidDel="00000000" w:rsidR="00000000" w:rsidRPr="00000000">
        <w:rPr>
          <w:rtl w:val="0"/>
        </w:rPr>
        <w:t xml:space="preserve"> célja: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load_decks(deck_data)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get_deck(deck_id)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has_deck(deck_id)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get_cards_for_deck(deck_id)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validate_deck_card_refs(card_registry)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Minimális deck objektum: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deck_id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name_hu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realm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deck_type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card_entries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card_count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valid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 prototípusban elég ellenőrizni: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létezik-e minden hivatkozott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van-e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van-e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deck_id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deck betölthető-e.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teljes deckszabály-validáció későbbi feladat.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681uk4oe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Lookup registry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lookup_registry.gd</w:t>
      </w:r>
      <w:r w:rsidDel="00000000" w:rsidR="00000000" w:rsidRPr="00000000">
        <w:rPr>
          <w:rtl w:val="0"/>
        </w:rPr>
        <w:t xml:space="preserve"> célja: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load_lookups(lookup_data)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get_label_hu(group, value)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is_value_known(group, value)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is_runtime_supported(group, value)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get_values_for_group(group)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lookup értékeknél a programbarát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és a magyar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label_hu</w:t>
      </w:r>
      <w:r w:rsidDel="00000000" w:rsidR="00000000" w:rsidRPr="00000000">
        <w:rPr>
          <w:rtl w:val="0"/>
        </w:rPr>
        <w:t xml:space="preserve"> külön kezelendő. A runtime package terv is rögzíti, hogy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legyen kódbarát, ASCII / snake_case jellegű,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Label_HU</w:t>
      </w:r>
      <w:r w:rsidDel="00000000" w:rsidR="00000000" w:rsidRPr="00000000">
        <w:rPr>
          <w:rtl w:val="0"/>
        </w:rPr>
        <w:t xml:space="preserve"> pedig magyar megjelenítési címke.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Példa: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"lookup_group": "card_type",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"value": "incantation",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"label_hu": "Ige",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"canonical_value": "incantation"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u38qinqxr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Ability registry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ability_registry.gd</w:t>
      </w:r>
      <w:r w:rsidDel="00000000" w:rsidR="00000000" w:rsidRPr="00000000">
        <w:rPr>
          <w:rtl w:val="0"/>
        </w:rPr>
        <w:t xml:space="preserve"> v0.1-ben még nem futtat képességeket.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Feladata csak: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load_ability_registry(data)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has_effect_module(module_id)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get_module_support_status(module_id)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get_supported_modules()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get_unsupported_modules()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Minimális ability module objektum: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module_id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module_type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label_hu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support_status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input_parameters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output_events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azért fontos, mert az ability/effect module terv szerint hosszú távon a kártyaképességek ne magyar szöveg-parsolásból vagy kártyánkénti egyedi kódból működjenek, hanem trigger-, condition-, target-, cost-, effect-, duration- és limitmodulokból.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lav5tuyr8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Diagnostics kezelés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prototípusban három szintet kell megkülönböztetni: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blocking error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audit_note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26s5gpa8s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Blocking error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loader álljon le, ha: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hiányzik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támogatott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hiányzik egy kötelező fájl;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manifest.validation_summary.blocking_error_count &gt; 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cards.jsonl</w:t>
      </w:r>
      <w:r w:rsidDel="00000000" w:rsidR="00000000" w:rsidRPr="00000000">
        <w:rPr>
          <w:rtl w:val="0"/>
        </w:rPr>
        <w:t xml:space="preserve"> teljesen olvashatatlan;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kötelező azonosítók hiányoznak;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duplikált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card_id</w:t>
      </w:r>
      <w:r w:rsidDel="00000000" w:rsidR="00000000" w:rsidRPr="00000000">
        <w:rPr>
          <w:rtl w:val="0"/>
        </w:rPr>
        <w:t xml:space="preserve"> van.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31zji2m6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Warning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loader betölthet, de jelezzen, ha: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 opcionális mező hiányzik;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 kártya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engine_support_status = partial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 ability module ismert, de nem támogatott;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 deck test_only státuszú;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 nem blokkoló structured bizonytalanság.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um4pz3jvc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Audit note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loader betölthet, de debug nézetben jelezzen, ha: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 kártya audit_required;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alias használat történt a package build során;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card-local fallback szükséges;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balanszgyanú szerepel a diagnostics listában.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5uhs6tpf3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Sample snapshot betöltés előkészítése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 loader még nem jeleníti meg teljesen a pályát, de készüljön fel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sample_snapshot.json</w:t>
      </w:r>
      <w:r w:rsidDel="00000000" w:rsidR="00000000" w:rsidRPr="00000000">
        <w:rPr>
          <w:rtl w:val="0"/>
        </w:rPr>
        <w:t xml:space="preserve"> betöltésére.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snapshot contract alapján a snapshot nem nyers engine state, hanem nézőpontfüggő, frontend- és AI-fogyasztható állapotkép. Meg kell mutatnia többek között, mi van játékban, ki dönt, milyen fázis vagy döntési ablak aktív, mit lát a nézőpont játékosa, és milyen diagnostics jelzés van.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v0.1-ben elég ellenőrizni: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snapshot_id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snapshot_type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runtime_package_id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match_id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active_player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priority_player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diagnostics_summary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loader itt még csak olvassa és validálja a szerkezetet.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iw0brb0uc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Sample legal actions betöltés előkészítése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 loader készüljön fel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sample_legal_actions.json</w:t>
      </w:r>
      <w:r w:rsidDel="00000000" w:rsidR="00000000" w:rsidRPr="00000000">
        <w:rPr>
          <w:rtl w:val="0"/>
        </w:rPr>
        <w:t xml:space="preserve"> olvasására.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legal action contract alapelve szerint a frontend vagy AI ne maga találja ki, mit lehet csinálni; a rules engine adja vissza a szabályosan választható actionöket.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v0.1-ben elég ellenőrizni: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action_id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action_family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player_id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targeting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loader még nem hajt végre actiont.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zxowfgc3x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Sample event log betöltés előkészítése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 loader készüljön fel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sample_events.json</w:t>
      </w:r>
      <w:r w:rsidDel="00000000" w:rsidR="00000000" w:rsidRPr="00000000">
        <w:rPr>
          <w:rtl w:val="0"/>
        </w:rPr>
        <w:t xml:space="preserve"> olvasására.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event log contract szerint a frontend ne snapshot-különbségekből próbálja kitalálni, mi történt; a rules engine explicit eventeket adjon vissza, mert a snapshot az aktuális állapotot mutatja, az event log pedig azt, hogyan jutottunk oda.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v0.1-ben elég ellenőrizni: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event_index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event_family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message_hu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playback csak a következő prototípuslépcsőben kell.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u2abbuo1s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Minimális pszeudokód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RuntimePackageLoader.load_package(package_path):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result = new_loader_result()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manifest = JsonFileLoader.load(package_path + "/manifest.json")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if manifest failed: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result.add_blocking_error("manifest_missing_or_invalid")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return result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SchemaChecker.check_manifest(manifest)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if schema unsupported: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result.add_blocking_error("unsupported_schema_version")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return result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if manifest.validation_summary.blocking_error_count &gt; 0: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result.add_blocking_error("package_has_blocking_errors")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return result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cards = JsonlFileLoader.load(package_path + "/" + manifest.files.cards)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if cards failed: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result.add_blocking_error("cards_load_failed")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return result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decks = JsonFileLoader.load(package_path + "/" + manifest.files.decks)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lookups = JsonFileLoader.load(package_path + "/" + manifest.files.lookups)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abilities = JsonFileLoader.load(package_path + "/" + manifest.files.ability_registry)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diagnostics = JsonFileLoader.load(package_path + "/" + manifest.files.diagnostics_summary)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card_registry.load_cards(cards)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deck_registry.load_decks(decks)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lookup_registry.load_lookups(lookups)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ability_registry.load_ability_registry(abilities)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deck_registry.validate_deck_card_refs(card_registry)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result.ok = true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result.package_loaded = true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result.loaded_counts = collect_counts()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return result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00sshkmby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Smoke testek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akkor tekinthető sikeres v0.1-nek, ha az alábbi smoke testek működnek.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wswgqpl54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Sikeres package load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hibátlan sample_runtime_package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Elvárt eredmény: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ok = true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package_loaded = true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blocking = false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cards &gt; 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decks &gt; 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lookups &gt; 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yh1tgy002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Hiányzó manifest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manifest.json nincs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Elvárt eredmény: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ok = false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blocking = true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error_code = manifest_missing_or_invalid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c4cv2yknn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Nem támogatott schema verzió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schema_version = runtime_package_schema_9_9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Elvárt eredmény: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ok = false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blocking = true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error_code = unsupported_schema_version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ygloz15w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Duplikált card_id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két cards.jsonl sor azonos card_id-val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Elvárt eredmény: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ok = false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blocking = true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error_code = duplicate_card_id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rrsnht8f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Warninggal betölthető package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egy kártya engine_support_status = partial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Elvárt eredmény: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ok = true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blocking = false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warning_count &gt; 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cwd414ir1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 Deck hivatkozási hiba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Bemenet: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deck egy nem létező card_id-ra hivatkozik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Első v0.1 döntési lehetőség: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ha starter/test deck: warning vagy error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ha runtime deck: blocking error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Javaslat: v0.1-ben legyen </w:t>
      </w:r>
      <w:r w:rsidDel="00000000" w:rsidR="00000000" w:rsidRPr="00000000">
        <w:rPr>
          <w:b w:val="1"/>
          <w:bCs w:val="1"/>
          <w:rtl w:val="0"/>
        </w:rPr>
        <w:t xml:space="preserve">blocking error</w:t>
      </w:r>
      <w:r w:rsidDel="00000000" w:rsidR="00000000" w:rsidRPr="00000000">
        <w:rPr>
          <w:rtl w:val="0"/>
        </w:rPr>
        <w:t xml:space="preserve">, mert így hamarabb derül ki, ha a package nem konzisztens.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guuberp73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Sikerfeltételek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sikeres, ha: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Godot képes betölteni a package-et;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package schema-verzióját ellenőrzi;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error esetén nem tölt tovább;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warningot és audit note-ot külön jelenít meg;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kártya ID alapján vissza tud adni kártyaadatot;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ID alapján vissza tud adni deckadatot;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alapján magyar címkét tud adni;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module ID alapján támogatottsági státuszt tud adni;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/ legal action / event sample fájlokat legalább szerkezeti szinten be tud olvasni;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szabálylogika nem kerül UI node-okba.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utoox38cu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Sikertelenségi jelek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prototípus figyelmeztető jelnek számít, ha:</w:t>
      </w:r>
    </w:p>
    <w:p w:rsidR="00000000" w:rsidDel="00000000" w:rsidP="00000000" w:rsidRDefault="00000000" w:rsidRPr="00000000" w14:paraId="000001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JSON / JSONL kezelés túl nehézkes;</w:t>
      </w:r>
    </w:p>
    <w:p w:rsidR="00000000" w:rsidDel="00000000" w:rsidP="00000000" w:rsidRDefault="00000000" w:rsidRPr="00000000" w14:paraId="000001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registry-k gyorsan átláthatatlanná válnak;</w:t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Godot UI elkezdi közvetlenül módosítani az adatokat;</w:t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schema checker túl sok kivételes esetet igényel;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diagnostics kezelés nem különíthető el tisztán;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snapshot / legal action / event log adatok már betöltéskor túl bonyolultnak bizonyulnak;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GDScript rules service és a UI nem választható szét.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Ezek nem feltétlenül jelentik azt, hogy GDScript alkalmatlan, de jelzik, hogy a fő rules engine GDScriptbe vitele kockázatosabb lehet.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97kxwnw41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Codexnek adható célzott prompt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Készíts tervet és minimális prototípus-szerkezetet egy Godot/GDScript AETERNA contract-loaderhez.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Ne írj teljes játéklogikát és ne készíts végleges UI-t.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 prototípus célja: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sample_runtime_package/manifest.json betöltése;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cards.jsonl betöltése;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decks.json betöltése;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lookups.json betöltése;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ability_registry.json betöltése;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diagnostics_summary.json betöltése;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schema_version ellenőrzése;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blocking error esetén betöltés leállítása;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warning és audit_note külön jelzése;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alap card_registry, deck_registry, lookup_registry és ability_registry létrehozása;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sample_snapshot.json, sample_legal_actions.json és sample_events.json szerkezeti betöltésének előkészítése.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Ne implementálj szabálymotort.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Ne futtass kártyaképességeket.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Ne tegyél szabálylogikát UI node-okba.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Kimenet: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javasolt Godot mappaszerkezet;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2. fő GDScript fájlok listája;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3. loader flow leírása;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4. minimális pszeudokód;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5. smoke test lista;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6. ismert korlátok.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65jqgzh1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Záró megállapítás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Godot/GDScript contract-loader prototípus v0.1 elsődleges célja nem az, hogy bebizonyítsa: GDScript biztosan alkalmas teljes AETERNA rules engine-nek.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 ennél szűkebb és fontosabb: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bizonyítani, hogy a contract-first adatút Godot oldalon fogyasztható.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ez működik, akkor a következő lépés lehet: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AETERNA — Python sample runtime package generator terv v0.1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készítené el azt a kontrollált mintacsomagot, amellyel a Godot-loader ténylegesen tesztelhető.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