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90CA" w14:textId="24DAACEE" w:rsidR="006706C0" w:rsidRDefault="00D40E7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Bitwise operators</w:t>
      </w:r>
    </w:p>
    <w:p w14:paraId="6287AC74" w14:textId="72DA19DC" w:rsidR="00D40E7E" w:rsidRDefault="00D40E7E">
      <w:r>
        <w:t>in C++ 6</w:t>
      </w:r>
      <w:r>
        <w:rPr>
          <w:rFonts w:hint="eastAsia"/>
        </w:rPr>
        <w:t>t</w:t>
      </w:r>
      <w:r>
        <w:t>ypes of bitwise operators</w:t>
      </w:r>
    </w:p>
    <w:p w14:paraId="2472CB61" w14:textId="54D26C2C" w:rsidR="00D40E7E" w:rsidRDefault="00D40E7E">
      <w:r>
        <w:rPr>
          <w:noProof/>
        </w:rPr>
        <w:drawing>
          <wp:inline distT="0" distB="0" distL="0" distR="0" wp14:anchorId="278CC4AE" wp14:editId="559EB494">
            <wp:extent cx="5731510" cy="1351280"/>
            <wp:effectExtent l="0" t="0" r="2540" b="1270"/>
            <wp:docPr id="1842418160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18160" name="그림 1" descr="텍스트, 폰트, 번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CADA" w14:textId="59FA2FEF" w:rsidR="00D40E7E" w:rsidRPr="00D40E7E" w:rsidRDefault="00D40E7E" w:rsidP="00D40E7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D40E7E">
        <w:rPr>
          <w:rFonts w:hint="eastAsia"/>
          <w:b/>
          <w:bCs/>
        </w:rPr>
        <w:t>B</w:t>
      </w:r>
      <w:r w:rsidRPr="00D40E7E">
        <w:rPr>
          <w:b/>
          <w:bCs/>
        </w:rPr>
        <w:t xml:space="preserve">itwise left </w:t>
      </w:r>
      <w:proofErr w:type="gramStart"/>
      <w:r w:rsidRPr="00D40E7E">
        <w:rPr>
          <w:b/>
          <w:bCs/>
        </w:rPr>
        <w:t>shift(</w:t>
      </w:r>
      <w:proofErr w:type="gramEnd"/>
      <w:r w:rsidRPr="00D40E7E">
        <w:rPr>
          <w:b/>
          <w:bCs/>
        </w:rPr>
        <w:t>&lt;&lt;)</w:t>
      </w:r>
    </w:p>
    <w:p w14:paraId="23038AF9" w14:textId="51A7260A" w:rsidR="00D40E7E" w:rsidRDefault="00D40E7E" w:rsidP="00D40E7E">
      <w:pPr>
        <w:ind w:left="440"/>
      </w:pPr>
      <w:r>
        <w:rPr>
          <w:rFonts w:hint="eastAsia"/>
        </w:rPr>
        <w:t>3</w:t>
      </w:r>
      <w:r>
        <w:t xml:space="preserve"> = 0011</w:t>
      </w:r>
    </w:p>
    <w:p w14:paraId="6C213249" w14:textId="0667DC0E" w:rsidR="00D40E7E" w:rsidRDefault="00D40E7E" w:rsidP="00D40E7E">
      <w:pPr>
        <w:ind w:left="440"/>
      </w:pPr>
      <w:r>
        <w:rPr>
          <w:rFonts w:hint="eastAsia"/>
        </w:rPr>
        <w:t>3</w:t>
      </w:r>
      <w:r>
        <w:t xml:space="preserve"> &lt;&lt; 1 = 0110 = 6</w:t>
      </w:r>
    </w:p>
    <w:p w14:paraId="7CC7A6B4" w14:textId="520147C3" w:rsidR="00D40E7E" w:rsidRDefault="00D40E7E" w:rsidP="00D40E7E">
      <w:pPr>
        <w:ind w:left="440"/>
      </w:pPr>
      <w:r>
        <w:rPr>
          <w:rFonts w:hint="eastAsia"/>
        </w:rPr>
        <w:t>3</w:t>
      </w:r>
      <w:r>
        <w:t xml:space="preserve"> &lt;&lt; 2 = 1100 = 12</w:t>
      </w:r>
    </w:p>
    <w:p w14:paraId="06FCDD13" w14:textId="6184B8C8" w:rsidR="00D40E7E" w:rsidRDefault="00D40E7E" w:rsidP="00D40E7E">
      <w:pPr>
        <w:ind w:left="440"/>
      </w:pPr>
      <w:r>
        <w:rPr>
          <w:rFonts w:hint="eastAsia"/>
        </w:rPr>
        <w:t>3</w:t>
      </w:r>
      <w:r>
        <w:t xml:space="preserve"> &lt;&lt; 3 = 1000 = 8</w:t>
      </w:r>
    </w:p>
    <w:p w14:paraId="110E78EC" w14:textId="77777777" w:rsidR="00D40E7E" w:rsidRDefault="00D40E7E" w:rsidP="00D40E7E">
      <w:pPr>
        <w:ind w:left="440"/>
      </w:pPr>
      <w:r>
        <w:rPr>
          <w:rFonts w:hint="eastAsia"/>
        </w:rPr>
        <w:t>이진수의 끝에서 벗어난 비트는 손실된다.</w:t>
      </w:r>
      <w:r>
        <w:t xml:space="preserve"> </w:t>
      </w:r>
      <w:r w:rsidRPr="00D40E7E">
        <w:rPr>
          <w:rFonts w:hint="eastAsia"/>
        </w:rPr>
        <w:t>여기서는</w:t>
      </w:r>
      <w:r w:rsidRPr="00D40E7E">
        <w:t xml:space="preserve"> 4bit로 가정하고 </w:t>
      </w:r>
      <w:r>
        <w:rPr>
          <w:rFonts w:hint="eastAsia"/>
        </w:rPr>
        <w:t>있으므로,</w:t>
      </w:r>
      <w:r>
        <w:t xml:space="preserve"> </w:t>
      </w:r>
      <w:r w:rsidRPr="00D40E7E">
        <w:t xml:space="preserve">8bit일 경우 </w:t>
      </w:r>
    </w:p>
    <w:p w14:paraId="2BACC760" w14:textId="12E146AA" w:rsidR="00D40E7E" w:rsidRDefault="00D40E7E" w:rsidP="00D40E7E">
      <w:pPr>
        <w:ind w:left="440"/>
      </w:pPr>
      <w:r w:rsidRPr="00D40E7E">
        <w:t>3 &lt;&lt; 3은 11000이 되어 24가 된다. 이 경우 4번째 비트는 5번째 비트로 이동되므로 손실되지 않는다</w:t>
      </w:r>
      <w:r>
        <w:rPr>
          <w:rFonts w:hint="eastAsia"/>
        </w:rPr>
        <w:t>.</w:t>
      </w:r>
    </w:p>
    <w:p w14:paraId="7EAC0FED" w14:textId="1C0D5EA7" w:rsidR="00D40E7E" w:rsidRDefault="00D40E7E" w:rsidP="00D40E7E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D40E7E">
        <w:rPr>
          <w:rFonts w:hint="eastAsia"/>
          <w:b/>
          <w:bCs/>
        </w:rPr>
        <w:t>B</w:t>
      </w:r>
      <w:r w:rsidRPr="00D40E7E">
        <w:rPr>
          <w:b/>
          <w:bCs/>
        </w:rPr>
        <w:t xml:space="preserve">itwise right </w:t>
      </w:r>
      <w:proofErr w:type="gramStart"/>
      <w:r w:rsidRPr="00D40E7E">
        <w:rPr>
          <w:b/>
          <w:bCs/>
        </w:rPr>
        <w:t>shift(</w:t>
      </w:r>
      <w:proofErr w:type="gramEnd"/>
      <w:r w:rsidRPr="00D40E7E">
        <w:rPr>
          <w:b/>
          <w:bCs/>
        </w:rPr>
        <w:t>&gt;&gt;)</w:t>
      </w:r>
    </w:p>
    <w:p w14:paraId="51FD96FC" w14:textId="15C4BFF4" w:rsidR="00D40E7E" w:rsidRDefault="00D40E7E" w:rsidP="00D40E7E">
      <w:pPr>
        <w:ind w:left="440"/>
      </w:pPr>
      <w:r>
        <w:rPr>
          <w:rFonts w:hint="eastAsia"/>
        </w:rPr>
        <w:t>1</w:t>
      </w:r>
      <w:r>
        <w:t>2 = 1100</w:t>
      </w:r>
    </w:p>
    <w:p w14:paraId="27E1E0AC" w14:textId="3031274E" w:rsidR="00D40E7E" w:rsidRDefault="00D40E7E" w:rsidP="00D40E7E">
      <w:pPr>
        <w:ind w:left="440"/>
      </w:pPr>
      <w:r>
        <w:rPr>
          <w:rFonts w:hint="eastAsia"/>
        </w:rPr>
        <w:t>1</w:t>
      </w:r>
      <w:r>
        <w:t>2 &gt;&gt; 1 = 0110 = 6</w:t>
      </w:r>
    </w:p>
    <w:p w14:paraId="4C7583B7" w14:textId="610991E6" w:rsidR="00D40E7E" w:rsidRDefault="00D40E7E" w:rsidP="00D40E7E">
      <w:pPr>
        <w:ind w:left="440"/>
      </w:pPr>
      <w:r>
        <w:rPr>
          <w:rFonts w:hint="eastAsia"/>
        </w:rPr>
        <w:t>1</w:t>
      </w:r>
      <w:r>
        <w:t>2 &gt;&gt; 2 = 0011 = 3</w:t>
      </w:r>
    </w:p>
    <w:p w14:paraId="74A80EE8" w14:textId="27FC3538" w:rsidR="00D40E7E" w:rsidRDefault="00D40E7E" w:rsidP="00D40E7E">
      <w:pPr>
        <w:ind w:left="440"/>
      </w:pPr>
      <w:r>
        <w:rPr>
          <w:rFonts w:hint="eastAsia"/>
        </w:rPr>
        <w:t>1</w:t>
      </w:r>
      <w:r>
        <w:t>2 &gt;&gt; 3 = 0001 = 1</w:t>
      </w:r>
    </w:p>
    <w:p w14:paraId="38BF06EF" w14:textId="41D08215" w:rsidR="00D40E7E" w:rsidRDefault="00D40E7E" w:rsidP="00D40E7E">
      <w:pPr>
        <w:ind w:left="440"/>
      </w:pPr>
      <w:r>
        <w:rPr>
          <w:rFonts w:hint="eastAsia"/>
        </w:rPr>
        <w:t>이진수의 끝에서 벗어난 비트는 손실된다.</w:t>
      </w:r>
    </w:p>
    <w:p w14:paraId="674B06DD" w14:textId="77777777" w:rsidR="00D40E7E" w:rsidRDefault="00D40E7E" w:rsidP="00D40E7E">
      <w:pPr>
        <w:ind w:left="440"/>
      </w:pPr>
    </w:p>
    <w:p w14:paraId="4729516E" w14:textId="48A439D7" w:rsidR="00D40E7E" w:rsidRDefault="00D40E7E" w:rsidP="00D40E7E">
      <w:pPr>
        <w:ind w:left="440"/>
        <w:rPr>
          <w:b/>
          <w:bCs/>
        </w:rPr>
      </w:pPr>
      <w:r w:rsidRPr="00D40E7E">
        <w:rPr>
          <w:rFonts w:hint="eastAsia"/>
          <w:b/>
          <w:bCs/>
        </w:rPr>
        <w:t>*변수도 시프트 가능</w:t>
      </w:r>
    </w:p>
    <w:p w14:paraId="7B2FCBA8" w14:textId="7DA05B27" w:rsidR="00D40E7E" w:rsidRDefault="00D40E7E" w:rsidP="00D40E7E">
      <w:pPr>
        <w:ind w:left="440"/>
      </w:pPr>
      <w:r>
        <w:rPr>
          <w:rFonts w:hint="eastAsia"/>
        </w:rPr>
        <w:t>u</w:t>
      </w:r>
      <w:r>
        <w:t>nsigned int x =</w:t>
      </w:r>
      <w:proofErr w:type="gramStart"/>
      <w:r>
        <w:t>4;</w:t>
      </w:r>
      <w:proofErr w:type="gramEnd"/>
    </w:p>
    <w:p w14:paraId="278FFF78" w14:textId="42B01079" w:rsidR="00D40E7E" w:rsidRDefault="00D40E7E" w:rsidP="00D40E7E">
      <w:pPr>
        <w:ind w:left="440"/>
      </w:pPr>
      <w:r>
        <w:rPr>
          <w:rFonts w:hint="eastAsia"/>
        </w:rPr>
        <w:t>x</w:t>
      </w:r>
      <w:r>
        <w:t xml:space="preserve"> = x &lt;&lt; 1;// x=8</w:t>
      </w:r>
    </w:p>
    <w:p w14:paraId="568A5BFB" w14:textId="77777777" w:rsidR="00D40E7E" w:rsidRDefault="00D40E7E" w:rsidP="00D40E7E">
      <w:pPr>
        <w:ind w:left="440"/>
      </w:pPr>
    </w:p>
    <w:p w14:paraId="7A303F91" w14:textId="53638C19" w:rsidR="00D40E7E" w:rsidRDefault="00D40E7E" w:rsidP="00D40E7E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itwise </w:t>
      </w:r>
      <w:proofErr w:type="gramStart"/>
      <w:r>
        <w:rPr>
          <w:rFonts w:hint="eastAsia"/>
          <w:b/>
          <w:bCs/>
        </w:rPr>
        <w:t>N</w:t>
      </w:r>
      <w:r w:rsidR="00D226C4">
        <w:rPr>
          <w:b/>
          <w:bCs/>
        </w:rPr>
        <w:t>OT</w:t>
      </w:r>
      <w:r w:rsidR="00380BD3">
        <w:rPr>
          <w:b/>
          <w:bCs/>
        </w:rPr>
        <w:t>(</w:t>
      </w:r>
      <w:proofErr w:type="gramEnd"/>
      <w:r w:rsidR="00380BD3">
        <w:rPr>
          <w:b/>
          <w:bCs/>
        </w:rPr>
        <w:t>~)</w:t>
      </w:r>
    </w:p>
    <w:p w14:paraId="2758320B" w14:textId="4D0ADFF1" w:rsidR="00D40E7E" w:rsidRDefault="00D40E7E" w:rsidP="00D40E7E">
      <w:pPr>
        <w:ind w:left="440"/>
      </w:pPr>
      <w:r>
        <w:rPr>
          <w:rFonts w:hint="eastAsia"/>
        </w:rPr>
        <w:t xml:space="preserve">각 비트에서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를 바꾼다.</w:t>
      </w:r>
      <w:r>
        <w:t xml:space="preserve"> </w:t>
      </w:r>
      <w:r>
        <w:rPr>
          <w:rFonts w:hint="eastAsia"/>
        </w:rPr>
        <w:t>자료형의 크기에 따라 결과값이 다르다.</w:t>
      </w:r>
    </w:p>
    <w:p w14:paraId="2476CE9E" w14:textId="3FE75980" w:rsidR="00D40E7E" w:rsidRPr="00D40E7E" w:rsidRDefault="00D40E7E" w:rsidP="00D40E7E">
      <w:pPr>
        <w:ind w:left="440"/>
        <w:rPr>
          <w:b/>
          <w:bCs/>
        </w:rPr>
      </w:pPr>
      <w:r w:rsidRPr="00D40E7E">
        <w:rPr>
          <w:rFonts w:hint="eastAsia"/>
          <w:b/>
          <w:bCs/>
        </w:rPr>
        <w:t>4</w:t>
      </w:r>
      <w:r w:rsidRPr="00D40E7E">
        <w:rPr>
          <w:b/>
          <w:bCs/>
        </w:rPr>
        <w:t>bits</w:t>
      </w:r>
    </w:p>
    <w:p w14:paraId="6FB14F3D" w14:textId="5EF26209" w:rsidR="00D40E7E" w:rsidRDefault="00D40E7E" w:rsidP="00D40E7E">
      <w:pPr>
        <w:ind w:left="440"/>
      </w:pPr>
      <w:r>
        <w:rPr>
          <w:rFonts w:hint="eastAsia"/>
        </w:rPr>
        <w:t>4</w:t>
      </w:r>
      <w:r>
        <w:t xml:space="preserve"> = 0100</w:t>
      </w:r>
    </w:p>
    <w:p w14:paraId="2A3D5CC6" w14:textId="0E674B3F" w:rsidR="00D40E7E" w:rsidRDefault="00D40E7E" w:rsidP="00D40E7E">
      <w:pPr>
        <w:ind w:left="440"/>
      </w:pPr>
      <w:r>
        <w:rPr>
          <w:rFonts w:hint="eastAsia"/>
        </w:rPr>
        <w:t>~</w:t>
      </w:r>
      <w:r>
        <w:t>4 = 1011 = 11</w:t>
      </w:r>
    </w:p>
    <w:p w14:paraId="43A5E50F" w14:textId="7B9FE37E" w:rsidR="00D40E7E" w:rsidRDefault="00D40E7E" w:rsidP="00D40E7E">
      <w:pPr>
        <w:ind w:left="440"/>
        <w:rPr>
          <w:b/>
          <w:bCs/>
        </w:rPr>
      </w:pPr>
      <w:r w:rsidRPr="00D40E7E">
        <w:rPr>
          <w:rFonts w:hint="eastAsia"/>
          <w:b/>
          <w:bCs/>
        </w:rPr>
        <w:t>8</w:t>
      </w:r>
      <w:r w:rsidRPr="00D40E7E">
        <w:rPr>
          <w:b/>
          <w:bCs/>
        </w:rPr>
        <w:t>bits</w:t>
      </w:r>
    </w:p>
    <w:p w14:paraId="17A2A024" w14:textId="05B5F345" w:rsidR="00D40E7E" w:rsidRDefault="00D40E7E" w:rsidP="00D40E7E">
      <w:pPr>
        <w:ind w:left="440"/>
      </w:pPr>
      <w:r>
        <w:rPr>
          <w:rFonts w:hint="eastAsia"/>
        </w:rPr>
        <w:t>4</w:t>
      </w:r>
      <w:r>
        <w:t>= 0000 0100</w:t>
      </w:r>
    </w:p>
    <w:p w14:paraId="7AA999E4" w14:textId="5B261826" w:rsidR="00D40E7E" w:rsidRDefault="00D40E7E" w:rsidP="00D40E7E">
      <w:pPr>
        <w:ind w:left="440"/>
      </w:pPr>
      <w:r>
        <w:rPr>
          <w:rFonts w:hint="eastAsia"/>
        </w:rPr>
        <w:t>~</w:t>
      </w:r>
      <w:r>
        <w:t>4 = 1111 1011 = 251</w:t>
      </w:r>
    </w:p>
    <w:p w14:paraId="6699CFF4" w14:textId="77777777" w:rsidR="00D226C4" w:rsidRDefault="00D226C4" w:rsidP="00D40E7E">
      <w:pPr>
        <w:ind w:left="440"/>
      </w:pPr>
    </w:p>
    <w:p w14:paraId="62D7C1A7" w14:textId="21351DF9" w:rsidR="00D226C4" w:rsidRDefault="00D226C4" w:rsidP="00D226C4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D226C4">
        <w:rPr>
          <w:rFonts w:hint="eastAsia"/>
          <w:b/>
          <w:bCs/>
        </w:rPr>
        <w:t>B</w:t>
      </w:r>
      <w:r w:rsidRPr="00D226C4">
        <w:rPr>
          <w:b/>
          <w:bCs/>
        </w:rPr>
        <w:t xml:space="preserve">itwise </w:t>
      </w:r>
      <w:proofErr w:type="gramStart"/>
      <w:r w:rsidRPr="00D226C4">
        <w:rPr>
          <w:b/>
          <w:bCs/>
        </w:rPr>
        <w:t>AND</w:t>
      </w:r>
      <w:r>
        <w:rPr>
          <w:b/>
          <w:bCs/>
        </w:rPr>
        <w:t>(</w:t>
      </w:r>
      <w:proofErr w:type="gramEnd"/>
      <w:r>
        <w:rPr>
          <w:b/>
          <w:bCs/>
        </w:rPr>
        <w:t>&amp;)</w:t>
      </w:r>
    </w:p>
    <w:p w14:paraId="18C6376D" w14:textId="10965C7C" w:rsidR="00D40E7E" w:rsidRPr="00D226C4" w:rsidRDefault="00D226C4" w:rsidP="00D226C4">
      <w:pPr>
        <w:ind w:left="440"/>
      </w:pPr>
      <w:r>
        <w:rPr>
          <w:rFonts w:hint="eastAsia"/>
        </w:rPr>
        <w:t xml:space="preserve">두 비트 모두 </w:t>
      </w:r>
      <w:r>
        <w:t>1</w:t>
      </w:r>
      <w:r>
        <w:rPr>
          <w:rFonts w:hint="eastAsia"/>
        </w:rPr>
        <w:t xml:space="preserve">인 경우에만 </w:t>
      </w:r>
      <w:r>
        <w:t>1</w:t>
      </w:r>
      <w:r>
        <w:rPr>
          <w:rFonts w:hint="eastAsia"/>
        </w:rPr>
        <w:t>로 평가된다.</w:t>
      </w:r>
    </w:p>
    <w:p w14:paraId="329CBAEA" w14:textId="663DEDE4" w:rsidR="00D226C4" w:rsidRDefault="00D226C4" w:rsidP="00D40E7E">
      <w:pPr>
        <w:ind w:left="440"/>
      </w:pPr>
      <w:r>
        <w:rPr>
          <w:rFonts w:hint="eastAsia"/>
        </w:rPr>
        <w:t>5</w:t>
      </w:r>
      <w:r>
        <w:t xml:space="preserve"> = 0101</w:t>
      </w:r>
    </w:p>
    <w:p w14:paraId="4D335831" w14:textId="030B5EEF" w:rsidR="00D226C4" w:rsidRDefault="00D226C4" w:rsidP="00D40E7E">
      <w:pPr>
        <w:pBdr>
          <w:bottom w:val="single" w:sz="6" w:space="1" w:color="auto"/>
        </w:pBdr>
        <w:ind w:left="440"/>
      </w:pPr>
      <w:r>
        <w:rPr>
          <w:rFonts w:hint="eastAsia"/>
        </w:rPr>
        <w:t>6</w:t>
      </w:r>
      <w:r>
        <w:t xml:space="preserve"> = 0110</w:t>
      </w:r>
    </w:p>
    <w:p w14:paraId="0CCBFA85" w14:textId="090830E6" w:rsidR="00D226C4" w:rsidRDefault="00D226C4" w:rsidP="00D40E7E">
      <w:pPr>
        <w:ind w:left="440"/>
      </w:pPr>
      <w:r>
        <w:rPr>
          <w:rFonts w:hint="eastAsia"/>
        </w:rPr>
        <w:t>5</w:t>
      </w:r>
      <w:r>
        <w:t>&amp;6 = 0100 = 4</w:t>
      </w:r>
    </w:p>
    <w:p w14:paraId="6C59ABA1" w14:textId="77777777" w:rsidR="00D226C4" w:rsidRDefault="00D226C4" w:rsidP="00D40E7E">
      <w:pPr>
        <w:ind w:left="440"/>
      </w:pPr>
    </w:p>
    <w:p w14:paraId="54DC3D1E" w14:textId="61157E33" w:rsidR="00D226C4" w:rsidRDefault="00D226C4" w:rsidP="00D226C4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D226C4">
        <w:rPr>
          <w:rFonts w:hint="eastAsia"/>
          <w:b/>
          <w:bCs/>
        </w:rPr>
        <w:t>B</w:t>
      </w:r>
      <w:r w:rsidRPr="00D226C4">
        <w:rPr>
          <w:b/>
          <w:bCs/>
        </w:rPr>
        <w:t xml:space="preserve">itwise </w:t>
      </w:r>
      <w:proofErr w:type="gramStart"/>
      <w:r w:rsidRPr="00D226C4">
        <w:rPr>
          <w:b/>
          <w:bCs/>
        </w:rPr>
        <w:t>OR(</w:t>
      </w:r>
      <w:proofErr w:type="gramEnd"/>
      <w:r w:rsidRPr="00D226C4">
        <w:rPr>
          <w:b/>
          <w:bCs/>
        </w:rPr>
        <w:t>|)</w:t>
      </w:r>
    </w:p>
    <w:p w14:paraId="736E8906" w14:textId="6CA4BA95" w:rsidR="00D226C4" w:rsidRPr="00D226C4" w:rsidRDefault="00D226C4" w:rsidP="00D226C4">
      <w:pPr>
        <w:ind w:left="440"/>
      </w:pPr>
      <w:r>
        <w:rPr>
          <w:rFonts w:hint="eastAsia"/>
        </w:rPr>
        <w:t xml:space="preserve">두 비트 중 하나 이상이 </w:t>
      </w:r>
      <w:r>
        <w:t>1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>로 평가된다.</w:t>
      </w:r>
    </w:p>
    <w:p w14:paraId="30E4EB5C" w14:textId="576063D2" w:rsidR="00D226C4" w:rsidRDefault="00D226C4" w:rsidP="00D226C4">
      <w:pPr>
        <w:ind w:left="440"/>
      </w:pPr>
      <w:r>
        <w:rPr>
          <w:rFonts w:hint="eastAsia"/>
        </w:rPr>
        <w:t>5</w:t>
      </w:r>
      <w:r>
        <w:t xml:space="preserve"> = 0101</w:t>
      </w:r>
    </w:p>
    <w:p w14:paraId="33243A3C" w14:textId="226E6077" w:rsidR="00D226C4" w:rsidRDefault="00D226C4" w:rsidP="00D226C4">
      <w:pPr>
        <w:pBdr>
          <w:bottom w:val="single" w:sz="6" w:space="1" w:color="auto"/>
        </w:pBdr>
        <w:ind w:left="440"/>
      </w:pPr>
      <w:r>
        <w:rPr>
          <w:rFonts w:hint="eastAsia"/>
        </w:rPr>
        <w:t>6</w:t>
      </w:r>
      <w:r>
        <w:t xml:space="preserve"> = 0110</w:t>
      </w:r>
    </w:p>
    <w:p w14:paraId="68FF5AEC" w14:textId="54E6C294" w:rsidR="00D226C4" w:rsidRDefault="00D226C4" w:rsidP="00D226C4">
      <w:pPr>
        <w:ind w:left="440"/>
      </w:pPr>
      <w:r>
        <w:rPr>
          <w:rFonts w:hint="eastAsia"/>
        </w:rPr>
        <w:t>5</w:t>
      </w:r>
      <w:r>
        <w:t>|6 = 0111 = 7</w:t>
      </w:r>
    </w:p>
    <w:p w14:paraId="6FFF1594" w14:textId="77777777" w:rsidR="00D226C4" w:rsidRDefault="00D226C4" w:rsidP="00D226C4">
      <w:pPr>
        <w:ind w:left="440"/>
      </w:pPr>
    </w:p>
    <w:p w14:paraId="1BB7DA1F" w14:textId="1BABE430" w:rsidR="00D226C4" w:rsidRPr="00D226C4" w:rsidRDefault="00D226C4" w:rsidP="00D226C4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D226C4">
        <w:rPr>
          <w:rFonts w:hint="eastAsia"/>
          <w:b/>
          <w:bCs/>
        </w:rPr>
        <w:t>B</w:t>
      </w:r>
      <w:r w:rsidRPr="00D226C4">
        <w:rPr>
          <w:b/>
          <w:bCs/>
        </w:rPr>
        <w:t xml:space="preserve">itwise </w:t>
      </w:r>
      <w:proofErr w:type="gramStart"/>
      <w:r w:rsidRPr="00D226C4">
        <w:rPr>
          <w:b/>
          <w:bCs/>
        </w:rPr>
        <w:t>XOR(</w:t>
      </w:r>
      <w:proofErr w:type="gramEnd"/>
      <w:r w:rsidRPr="00D226C4">
        <w:rPr>
          <w:b/>
          <w:bCs/>
        </w:rPr>
        <w:t>^)</w:t>
      </w:r>
    </w:p>
    <w:p w14:paraId="225ADCE1" w14:textId="6EE8FC44" w:rsidR="00D226C4" w:rsidRDefault="00D226C4" w:rsidP="00D226C4">
      <w:pPr>
        <w:ind w:left="440"/>
      </w:pPr>
      <w:r>
        <w:rPr>
          <w:rFonts w:hint="eastAsia"/>
        </w:rPr>
        <w:t xml:space="preserve">두 비트 중 하나만 </w:t>
      </w:r>
      <w:r>
        <w:t>1</w:t>
      </w:r>
      <w:r>
        <w:rPr>
          <w:rFonts w:hint="eastAsia"/>
        </w:rPr>
        <w:t xml:space="preserve">인 경우에만 </w:t>
      </w:r>
      <w:r>
        <w:t>1</w:t>
      </w:r>
      <w:r>
        <w:rPr>
          <w:rFonts w:hint="eastAsia"/>
        </w:rPr>
        <w:t>로 평가된다.</w:t>
      </w:r>
    </w:p>
    <w:p w14:paraId="7BED0219" w14:textId="0A87FB6C" w:rsidR="00D226C4" w:rsidRDefault="00D226C4" w:rsidP="00D226C4">
      <w:pPr>
        <w:ind w:left="440"/>
      </w:pPr>
      <w:r>
        <w:rPr>
          <w:rFonts w:hint="eastAsia"/>
        </w:rPr>
        <w:t>5</w:t>
      </w:r>
      <w:r>
        <w:t xml:space="preserve"> = 0101</w:t>
      </w:r>
    </w:p>
    <w:p w14:paraId="2CF49CE7" w14:textId="59DA13D2" w:rsidR="00D226C4" w:rsidRDefault="00D226C4" w:rsidP="00D226C4">
      <w:pPr>
        <w:pBdr>
          <w:bottom w:val="single" w:sz="6" w:space="1" w:color="auto"/>
        </w:pBdr>
        <w:ind w:left="440"/>
      </w:pPr>
      <w:r>
        <w:rPr>
          <w:rFonts w:hint="eastAsia"/>
        </w:rPr>
        <w:t>6</w:t>
      </w:r>
      <w:r>
        <w:t xml:space="preserve"> = 0110</w:t>
      </w:r>
    </w:p>
    <w:p w14:paraId="5652F338" w14:textId="0E3E79CB" w:rsidR="00D226C4" w:rsidRDefault="00D226C4" w:rsidP="00D226C4">
      <w:pPr>
        <w:ind w:left="440"/>
      </w:pPr>
      <w:r>
        <w:rPr>
          <w:rFonts w:hint="eastAsia"/>
        </w:rPr>
        <w:t>5</w:t>
      </w:r>
      <w:r>
        <w:t>^6 = 0011 = 3</w:t>
      </w:r>
    </w:p>
    <w:p w14:paraId="6C34ADAD" w14:textId="77777777" w:rsidR="00D226C4" w:rsidRDefault="00D226C4" w:rsidP="00D226C4">
      <w:pPr>
        <w:ind w:left="440"/>
      </w:pPr>
    </w:p>
    <w:p w14:paraId="278D5F7A" w14:textId="562DB7B3" w:rsidR="00D226C4" w:rsidRDefault="00D226C4" w:rsidP="00D226C4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itwise assignment operators</w:t>
      </w:r>
    </w:p>
    <w:p w14:paraId="506F9230" w14:textId="2508239D" w:rsidR="00D226C4" w:rsidRDefault="00D226C4" w:rsidP="00D226C4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44B12DB" wp14:editId="3E368464">
            <wp:extent cx="5292436" cy="1087101"/>
            <wp:effectExtent l="0" t="0" r="3810" b="0"/>
            <wp:docPr id="1929220988" name="그림 2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20988" name="그림 2" descr="텍스트, 폰트, 번호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56" cy="10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4A0D" w14:textId="77777777" w:rsidR="00C244D0" w:rsidRDefault="00D226C4" w:rsidP="00C244D0">
      <w:pPr>
        <w:rPr>
          <w:b/>
          <w:bCs/>
          <w:sz w:val="16"/>
          <w:szCs w:val="18"/>
        </w:rPr>
      </w:pPr>
      <w:proofErr w:type="gramStart"/>
      <w:r>
        <w:t xml:space="preserve">ex) </w:t>
      </w:r>
      <w:r>
        <w:rPr>
          <w:rFonts w:hint="eastAsia"/>
        </w:rPr>
        <w:t xml:space="preserve"> </w:t>
      </w:r>
      <w:r>
        <w:t>x</w:t>
      </w:r>
      <w:proofErr w:type="gramEnd"/>
      <w:r>
        <w:t xml:space="preserve">= x&lt;&lt; 1 </w:t>
      </w:r>
      <w:r>
        <w:sym w:font="Wingdings" w:char="F0E0"/>
      </w:r>
      <w:r>
        <w:t xml:space="preserve"> x &lt;&lt;= 1</w:t>
      </w:r>
      <w:r w:rsidR="00C244D0" w:rsidRPr="00C244D0">
        <w:rPr>
          <w:rFonts w:hint="eastAsia"/>
          <w:b/>
          <w:bCs/>
          <w:sz w:val="16"/>
          <w:szCs w:val="18"/>
        </w:rPr>
        <w:t xml:space="preserve"> </w:t>
      </w:r>
    </w:p>
    <w:p w14:paraId="5F5EF0EF" w14:textId="77777777" w:rsidR="00C244D0" w:rsidRDefault="00C244D0" w:rsidP="00C244D0">
      <w:pPr>
        <w:rPr>
          <w:b/>
          <w:bCs/>
          <w:sz w:val="16"/>
          <w:szCs w:val="18"/>
        </w:rPr>
      </w:pPr>
    </w:p>
    <w:p w14:paraId="41DC1872" w14:textId="4637A26C" w:rsidR="00C244D0" w:rsidRPr="00C244D0" w:rsidRDefault="00C244D0" w:rsidP="00C244D0">
      <w:pPr>
        <w:rPr>
          <w:b/>
          <w:bCs/>
          <w:sz w:val="24"/>
          <w:szCs w:val="28"/>
        </w:rPr>
      </w:pPr>
      <w:r w:rsidRPr="00C244D0">
        <w:rPr>
          <w:rFonts w:hint="eastAsia"/>
          <w:b/>
          <w:bCs/>
          <w:sz w:val="24"/>
          <w:szCs w:val="28"/>
        </w:rPr>
        <w:t>S</w:t>
      </w:r>
      <w:r w:rsidRPr="00C244D0">
        <w:rPr>
          <w:b/>
          <w:bCs/>
          <w:sz w:val="24"/>
          <w:szCs w:val="28"/>
        </w:rPr>
        <w:t xml:space="preserve">tring </w:t>
      </w:r>
      <w:r w:rsidRPr="00C244D0">
        <w:rPr>
          <w:rFonts w:hint="eastAsia"/>
          <w:b/>
          <w:bCs/>
          <w:sz w:val="24"/>
          <w:szCs w:val="28"/>
        </w:rPr>
        <w:t>라이브러리의 주요기능 정리</w:t>
      </w:r>
    </w:p>
    <w:p w14:paraId="33A298DE" w14:textId="77777777" w:rsidR="00C244D0" w:rsidRPr="00632C75" w:rsidRDefault="00C244D0" w:rsidP="00C244D0">
      <w:r w:rsidRPr="00632C75">
        <w:rPr>
          <w:rFonts w:hint="eastAsia"/>
        </w:rPr>
        <w:t>1. s</w:t>
      </w:r>
      <w:r w:rsidRPr="00632C75">
        <w:t>ize()</w:t>
      </w:r>
      <w:r w:rsidRPr="00632C75">
        <w:rPr>
          <w:rFonts w:hint="eastAsia"/>
        </w:rPr>
        <w:t xml:space="preserve"> </w:t>
      </w:r>
      <w:r w:rsidRPr="00632C75">
        <w:t xml:space="preserve">: </w:t>
      </w:r>
      <w:r w:rsidRPr="00632C75">
        <w:rPr>
          <w:rFonts w:hint="eastAsia"/>
        </w:rPr>
        <w:t>해당 문자열의 사이즈 반환</w:t>
      </w:r>
    </w:p>
    <w:p w14:paraId="7FCF531D" w14:textId="77777777" w:rsidR="00C244D0" w:rsidRPr="00632C75" w:rsidRDefault="00C244D0" w:rsidP="00C244D0">
      <w:r w:rsidRPr="00632C75">
        <w:rPr>
          <w:rFonts w:hint="eastAsia"/>
        </w:rPr>
        <w:t>*</w:t>
      </w:r>
      <w:r w:rsidRPr="00632C75">
        <w:t>length()</w:t>
      </w:r>
      <w:r w:rsidRPr="00632C75">
        <w:rPr>
          <w:rFonts w:hint="eastAsia"/>
        </w:rPr>
        <w:t>함수와 동일한 기능</w:t>
      </w:r>
    </w:p>
    <w:p w14:paraId="4FB470E7" w14:textId="77777777" w:rsidR="00C244D0" w:rsidRPr="00632C75" w:rsidRDefault="00C244D0" w:rsidP="00C244D0">
      <w:r w:rsidRPr="00632C75">
        <w:rPr>
          <w:rFonts w:hint="eastAsia"/>
        </w:rPr>
        <w:t>2</w:t>
      </w:r>
      <w:r w:rsidRPr="00632C75">
        <w:t xml:space="preserve">. capacity() : </w:t>
      </w:r>
      <w:r w:rsidRPr="00632C75">
        <w:rPr>
          <w:rFonts w:hint="eastAsia"/>
        </w:rPr>
        <w:t>문자열 객체에 할당된 메모리 크기 반환</w:t>
      </w:r>
    </w:p>
    <w:p w14:paraId="585C2103" w14:textId="77777777" w:rsidR="00C244D0" w:rsidRPr="00632C75" w:rsidRDefault="00C244D0" w:rsidP="00C244D0">
      <w:r w:rsidRPr="00632C75">
        <w:rPr>
          <w:rFonts w:hint="eastAsia"/>
        </w:rPr>
        <w:t>3</w:t>
      </w:r>
      <w:r w:rsidRPr="00632C75">
        <w:t xml:space="preserve">. </w:t>
      </w:r>
      <w:r w:rsidRPr="00632C75">
        <w:rPr>
          <w:rFonts w:hint="eastAsia"/>
        </w:rPr>
        <w:t>r</w:t>
      </w:r>
      <w:r w:rsidRPr="00632C75">
        <w:t xml:space="preserve">esize() : </w:t>
      </w:r>
      <w:r w:rsidRPr="00632C75">
        <w:rPr>
          <w:rFonts w:hint="eastAsia"/>
        </w:rPr>
        <w:t xml:space="preserve">문자열 객체를 </w:t>
      </w:r>
      <w:r w:rsidRPr="00632C75">
        <w:t>n</w:t>
      </w:r>
      <w:r w:rsidRPr="00632C75">
        <w:rPr>
          <w:rFonts w:hint="eastAsia"/>
        </w:rPr>
        <w:t>만큼의 크기로 만듦.</w:t>
      </w:r>
      <w:r w:rsidRPr="00632C75">
        <w:t xml:space="preserve"> </w:t>
      </w:r>
      <w:r w:rsidRPr="00632C75">
        <w:rPr>
          <w:rFonts w:hint="eastAsia"/>
        </w:rPr>
        <w:t xml:space="preserve">원래 크기가 </w:t>
      </w:r>
      <w:r w:rsidRPr="00632C75">
        <w:t>n</w:t>
      </w:r>
      <w:r w:rsidRPr="00632C75">
        <w:rPr>
          <w:rFonts w:hint="eastAsia"/>
        </w:rPr>
        <w:t>보다 크면 남은 부분은 버림.</w:t>
      </w:r>
      <w:r w:rsidRPr="00632C75">
        <w:t xml:space="preserve"> n</w:t>
      </w:r>
      <w:r w:rsidRPr="00632C75">
        <w:rPr>
          <w:rFonts w:hint="eastAsia"/>
        </w:rPr>
        <w:t>보다 작으면 남은 공간을 빈공간으로 채움.</w:t>
      </w:r>
    </w:p>
    <w:p w14:paraId="616B5AC9" w14:textId="77777777" w:rsidR="00C244D0" w:rsidRPr="00632C75" w:rsidRDefault="00C244D0" w:rsidP="00C244D0">
      <w:r w:rsidRPr="00632C75">
        <w:rPr>
          <w:rFonts w:hint="eastAsia"/>
        </w:rPr>
        <w:t>4</w:t>
      </w:r>
      <w:r w:rsidRPr="00632C75">
        <w:t xml:space="preserve">. clear() : </w:t>
      </w:r>
      <w:r w:rsidRPr="00632C75">
        <w:rPr>
          <w:rFonts w:hint="eastAsia"/>
        </w:rPr>
        <w:t>s</w:t>
      </w:r>
      <w:r w:rsidRPr="00632C75">
        <w:t xml:space="preserve">tring </w:t>
      </w:r>
      <w:r w:rsidRPr="00632C75">
        <w:rPr>
          <w:rFonts w:hint="eastAsia"/>
        </w:rPr>
        <w:t>객체에 있는 문자열을 지우는 함수</w:t>
      </w:r>
    </w:p>
    <w:p w14:paraId="6E86C408" w14:textId="77777777" w:rsidR="00C244D0" w:rsidRPr="00632C75" w:rsidRDefault="00C244D0" w:rsidP="00C244D0">
      <w:r w:rsidRPr="00632C75">
        <w:rPr>
          <w:rFonts w:hint="eastAsia"/>
        </w:rPr>
        <w:t>*s</w:t>
      </w:r>
      <w:r w:rsidRPr="00632C75">
        <w:t>ize, length</w:t>
      </w:r>
      <w:r w:rsidRPr="00632C75">
        <w:rPr>
          <w:rFonts w:hint="eastAsia"/>
        </w:rPr>
        <w:t xml:space="preserve">는 모두 </w:t>
      </w:r>
      <w:r w:rsidRPr="00632C75">
        <w:t>0</w:t>
      </w:r>
      <w:r w:rsidRPr="00632C75">
        <w:rPr>
          <w:rFonts w:hint="eastAsia"/>
        </w:rPr>
        <w:t xml:space="preserve">이 되고 </w:t>
      </w:r>
      <w:r w:rsidRPr="00632C75">
        <w:t>capacity</w:t>
      </w:r>
      <w:r w:rsidRPr="00632C75">
        <w:rPr>
          <w:rFonts w:hint="eastAsia"/>
        </w:rPr>
        <w:t>는 그대로 유지됨.</w:t>
      </w:r>
    </w:p>
    <w:p w14:paraId="431B6024" w14:textId="77777777" w:rsidR="00C244D0" w:rsidRPr="00632C75" w:rsidRDefault="00C244D0" w:rsidP="00C244D0">
      <w:r w:rsidRPr="00632C75">
        <w:rPr>
          <w:rFonts w:hint="eastAsia"/>
        </w:rPr>
        <w:t>5</w:t>
      </w:r>
      <w:r w:rsidRPr="00632C75">
        <w:t xml:space="preserve">. </w:t>
      </w:r>
      <w:r w:rsidRPr="00632C75">
        <w:rPr>
          <w:rFonts w:hint="eastAsia"/>
        </w:rPr>
        <w:t>e</w:t>
      </w:r>
      <w:r w:rsidRPr="00632C75">
        <w:t xml:space="preserve">mpty() : </w:t>
      </w:r>
      <w:r w:rsidRPr="00632C75">
        <w:rPr>
          <w:rFonts w:hint="eastAsia"/>
        </w:rPr>
        <w:t xml:space="preserve">문자열 객체가 </w:t>
      </w:r>
      <w:proofErr w:type="spellStart"/>
      <w:r w:rsidRPr="00632C75">
        <w:rPr>
          <w:rFonts w:hint="eastAsia"/>
        </w:rPr>
        <w:t>비어있는지</w:t>
      </w:r>
      <w:proofErr w:type="spellEnd"/>
      <w:r w:rsidRPr="00632C75">
        <w:rPr>
          <w:rFonts w:hint="eastAsia"/>
        </w:rPr>
        <w:t xml:space="preserve"> 확인하는 함수,</w:t>
      </w:r>
      <w:r w:rsidRPr="00632C75">
        <w:t xml:space="preserve"> bool</w:t>
      </w:r>
      <w:r w:rsidRPr="00632C75">
        <w:rPr>
          <w:rFonts w:hint="eastAsia"/>
        </w:rPr>
        <w:t>타입으로 반환</w:t>
      </w:r>
    </w:p>
    <w:p w14:paraId="0C441B06" w14:textId="77777777" w:rsidR="00C244D0" w:rsidRPr="00632C75" w:rsidRDefault="00C244D0" w:rsidP="00C244D0">
      <w:r w:rsidRPr="00632C75">
        <w:rPr>
          <w:rFonts w:hint="eastAsia"/>
        </w:rPr>
        <w:t>6</w:t>
      </w:r>
      <w:r w:rsidRPr="00632C75">
        <w:t xml:space="preserve">. at() : </w:t>
      </w:r>
      <w:r w:rsidRPr="00632C75">
        <w:rPr>
          <w:rFonts w:hint="eastAsia"/>
        </w:rPr>
        <w:t>해당 인덱스 문자 반환</w:t>
      </w:r>
    </w:p>
    <w:p w14:paraId="2BCD75C5" w14:textId="77777777" w:rsidR="00C244D0" w:rsidRPr="00632C75" w:rsidRDefault="00C244D0" w:rsidP="00C244D0">
      <w:r w:rsidRPr="00632C75">
        <w:rPr>
          <w:rFonts w:hint="eastAsia"/>
        </w:rPr>
        <w:t>7</w:t>
      </w:r>
      <w:r w:rsidRPr="00632C75">
        <w:t xml:space="preserve">. </w:t>
      </w:r>
      <w:r w:rsidRPr="00632C75">
        <w:rPr>
          <w:rFonts w:hint="eastAsia"/>
        </w:rPr>
        <w:t>f</w:t>
      </w:r>
      <w:r w:rsidRPr="00632C75">
        <w:t xml:space="preserve">ront(), back() : </w:t>
      </w:r>
      <w:r w:rsidRPr="00632C75">
        <w:rPr>
          <w:rFonts w:hint="eastAsia"/>
        </w:rPr>
        <w:t>문자열의 가장 앞과 뒤를 반환</w:t>
      </w:r>
    </w:p>
    <w:p w14:paraId="042BD013" w14:textId="77777777" w:rsidR="00C244D0" w:rsidRPr="00632C75" w:rsidRDefault="00C244D0" w:rsidP="00C244D0">
      <w:r w:rsidRPr="00632C75">
        <w:rPr>
          <w:rFonts w:hint="eastAsia"/>
        </w:rPr>
        <w:t>8</w:t>
      </w:r>
      <w:r w:rsidRPr="00632C75">
        <w:t xml:space="preserve">. </w:t>
      </w:r>
      <w:proofErr w:type="spellStart"/>
      <w:r w:rsidRPr="00632C75">
        <w:t>substr</w:t>
      </w:r>
      <w:proofErr w:type="spellEnd"/>
      <w:r w:rsidRPr="00632C75">
        <w:t xml:space="preserve">(index, </w:t>
      </w:r>
      <w:proofErr w:type="spellStart"/>
      <w:r w:rsidRPr="00632C75">
        <w:t>len</w:t>
      </w:r>
      <w:proofErr w:type="spellEnd"/>
      <w:r w:rsidRPr="00632C75">
        <w:t xml:space="preserve">) : </w:t>
      </w:r>
      <w:r w:rsidRPr="00632C75">
        <w:rPr>
          <w:rFonts w:hint="eastAsia"/>
        </w:rPr>
        <w:t xml:space="preserve">문자열의 </w:t>
      </w:r>
      <w:r w:rsidRPr="00632C75">
        <w:t>index</w:t>
      </w:r>
      <w:proofErr w:type="spellStart"/>
      <w:r w:rsidRPr="00632C75">
        <w:rPr>
          <w:rFonts w:hint="eastAsia"/>
        </w:rPr>
        <w:t>부터</w:t>
      </w:r>
      <w:proofErr w:type="spellEnd"/>
      <w:r w:rsidRPr="00632C75">
        <w:rPr>
          <w:rFonts w:hint="eastAsia"/>
        </w:rPr>
        <w:t xml:space="preserve"> </w:t>
      </w:r>
      <w:proofErr w:type="spellStart"/>
      <w:r w:rsidRPr="00632C75">
        <w:t>len</w:t>
      </w:r>
      <w:proofErr w:type="spellEnd"/>
      <w:r w:rsidRPr="00632C75">
        <w:rPr>
          <w:rFonts w:hint="eastAsia"/>
        </w:rPr>
        <w:t>만큼 잘라서 반환</w:t>
      </w:r>
    </w:p>
    <w:p w14:paraId="1FDA23A6" w14:textId="77777777" w:rsidR="00C244D0" w:rsidRPr="00632C75" w:rsidRDefault="00C244D0" w:rsidP="00C244D0">
      <w:r w:rsidRPr="00632C75">
        <w:rPr>
          <w:rFonts w:hint="eastAsia"/>
        </w:rPr>
        <w:t>9</w:t>
      </w:r>
      <w:r w:rsidRPr="00632C75">
        <w:t xml:space="preserve">. replace(s, </w:t>
      </w:r>
      <w:proofErr w:type="spellStart"/>
      <w:r w:rsidRPr="00632C75">
        <w:t>len</w:t>
      </w:r>
      <w:proofErr w:type="spellEnd"/>
      <w:r w:rsidRPr="00632C75">
        <w:t xml:space="preserve">, str) : </w:t>
      </w:r>
      <w:r w:rsidRPr="00632C75">
        <w:rPr>
          <w:rFonts w:hint="eastAsia"/>
        </w:rPr>
        <w:t>문자열(</w:t>
      </w:r>
      <w:r w:rsidRPr="00632C75">
        <w:t>s)</w:t>
      </w:r>
      <w:r w:rsidRPr="00632C75">
        <w:rPr>
          <w:rFonts w:hint="eastAsia"/>
        </w:rPr>
        <w:t xml:space="preserve">의 인덱스 위치에서 </w:t>
      </w:r>
      <w:proofErr w:type="spellStart"/>
      <w:r w:rsidRPr="00632C75">
        <w:t>len</w:t>
      </w:r>
      <w:proofErr w:type="spellEnd"/>
      <w:r w:rsidRPr="00632C75">
        <w:rPr>
          <w:rFonts w:hint="eastAsia"/>
        </w:rPr>
        <w:t xml:space="preserve">까지 범위를 </w:t>
      </w:r>
      <w:r w:rsidRPr="00632C75">
        <w:t>str</w:t>
      </w:r>
      <w:r w:rsidRPr="00632C75">
        <w:rPr>
          <w:rFonts w:hint="eastAsia"/>
        </w:rPr>
        <w:t>로 대체</w:t>
      </w:r>
    </w:p>
    <w:p w14:paraId="0E965A5E" w14:textId="77777777" w:rsidR="00C244D0" w:rsidRPr="00632C75" w:rsidRDefault="00C244D0" w:rsidP="00C244D0">
      <w:r w:rsidRPr="00632C75">
        <w:t xml:space="preserve">10. compare() : </w:t>
      </w:r>
      <w:r w:rsidRPr="00632C75">
        <w:rPr>
          <w:rFonts w:hint="eastAsia"/>
        </w:rPr>
        <w:t xml:space="preserve">매개변수로 들어온 문자열과 비교해서 같으면 </w:t>
      </w:r>
      <w:r w:rsidRPr="00632C75">
        <w:t>0</w:t>
      </w:r>
      <w:r w:rsidRPr="00632C75">
        <w:rPr>
          <w:rFonts w:hint="eastAsia"/>
        </w:rPr>
        <w:t>반환,</w:t>
      </w:r>
      <w:r w:rsidRPr="00632C75">
        <w:t xml:space="preserve"> </w:t>
      </w:r>
      <w:r w:rsidRPr="00632C75">
        <w:rPr>
          <w:rFonts w:hint="eastAsia"/>
        </w:rPr>
        <w:t xml:space="preserve">다르면 </w:t>
      </w:r>
      <w:r w:rsidRPr="00632C75">
        <w:t>-1</w:t>
      </w:r>
      <w:r w:rsidRPr="00632C75">
        <w:rPr>
          <w:rFonts w:hint="eastAsia"/>
        </w:rPr>
        <w:t>반환</w:t>
      </w:r>
    </w:p>
    <w:p w14:paraId="3915916E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1. </w:t>
      </w:r>
      <w:r w:rsidRPr="00632C75">
        <w:rPr>
          <w:rFonts w:hint="eastAsia"/>
        </w:rPr>
        <w:t>c</w:t>
      </w:r>
      <w:r w:rsidRPr="00632C75">
        <w:t>opy(char*</w:t>
      </w:r>
      <w:proofErr w:type="spellStart"/>
      <w:r w:rsidRPr="00632C75">
        <w:t>arr</w:t>
      </w:r>
      <w:proofErr w:type="spellEnd"/>
      <w:r w:rsidRPr="00632C75">
        <w:t xml:space="preserve">, </w:t>
      </w:r>
      <w:proofErr w:type="spellStart"/>
      <w:r w:rsidRPr="00632C75">
        <w:t>len</w:t>
      </w:r>
      <w:proofErr w:type="spellEnd"/>
      <w:r w:rsidRPr="00632C75">
        <w:t xml:space="preserve">, index=0) : </w:t>
      </w:r>
      <w:r w:rsidRPr="00632C75">
        <w:rPr>
          <w:rFonts w:hint="eastAsia"/>
        </w:rPr>
        <w:t xml:space="preserve">문자열을 </w:t>
      </w:r>
      <w:proofErr w:type="spellStart"/>
      <w:r w:rsidRPr="00632C75">
        <w:t>arr</w:t>
      </w:r>
      <w:proofErr w:type="spellEnd"/>
      <w:r w:rsidRPr="00632C75">
        <w:rPr>
          <w:rFonts w:hint="eastAsia"/>
        </w:rPr>
        <w:t xml:space="preserve">에 </w:t>
      </w:r>
      <w:r w:rsidRPr="00632C75">
        <w:t>index</w:t>
      </w:r>
      <w:proofErr w:type="spellStart"/>
      <w:r w:rsidRPr="00632C75">
        <w:rPr>
          <w:rFonts w:hint="eastAsia"/>
        </w:rPr>
        <w:t>부터</w:t>
      </w:r>
      <w:proofErr w:type="spellEnd"/>
      <w:r w:rsidRPr="00632C75">
        <w:rPr>
          <w:rFonts w:hint="eastAsia"/>
        </w:rPr>
        <w:t xml:space="preserve"> </w:t>
      </w:r>
      <w:proofErr w:type="spellStart"/>
      <w:r w:rsidRPr="00632C75">
        <w:t>len</w:t>
      </w:r>
      <w:proofErr w:type="spellEnd"/>
      <w:r w:rsidRPr="00632C75">
        <w:rPr>
          <w:rFonts w:hint="eastAsia"/>
        </w:rPr>
        <w:t>만큼 복사</w:t>
      </w:r>
    </w:p>
    <w:p w14:paraId="0B78F52B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2. </w:t>
      </w:r>
      <w:r w:rsidRPr="00632C75">
        <w:rPr>
          <w:rFonts w:hint="eastAsia"/>
        </w:rPr>
        <w:t>f</w:t>
      </w:r>
      <w:r w:rsidRPr="00632C75">
        <w:t xml:space="preserve">ind(string str, index=0) : </w:t>
      </w:r>
      <w:r w:rsidRPr="00632C75">
        <w:rPr>
          <w:rFonts w:hint="eastAsia"/>
        </w:rPr>
        <w:t xml:space="preserve">매개변수로 들어온 문자열과 비교하려는 문자열 중에 </w:t>
      </w:r>
      <w:proofErr w:type="spellStart"/>
      <w:r w:rsidRPr="00632C75">
        <w:rPr>
          <w:rFonts w:hint="eastAsia"/>
        </w:rPr>
        <w:t>일치하는게</w:t>
      </w:r>
      <w:proofErr w:type="spellEnd"/>
      <w:r w:rsidRPr="00632C75">
        <w:rPr>
          <w:rFonts w:hint="eastAsia"/>
        </w:rPr>
        <w:t xml:space="preserve"> 있는지 확인,</w:t>
      </w:r>
      <w:r w:rsidRPr="00632C75">
        <w:t xml:space="preserve"> </w:t>
      </w:r>
      <w:proofErr w:type="spellStart"/>
      <w:r w:rsidRPr="00632C75">
        <w:rPr>
          <w:rFonts w:hint="eastAsia"/>
        </w:rPr>
        <w:t>일치하는게</w:t>
      </w:r>
      <w:proofErr w:type="spellEnd"/>
      <w:r w:rsidRPr="00632C75">
        <w:rPr>
          <w:rFonts w:hint="eastAsia"/>
        </w:rPr>
        <w:t xml:space="preserve"> 있다면 첫번째 발견 인덱스 반환,</w:t>
      </w:r>
      <w:r w:rsidRPr="00632C75">
        <w:t xml:space="preserve"> index</w:t>
      </w:r>
      <w:r w:rsidRPr="00632C75">
        <w:rPr>
          <w:rFonts w:hint="eastAsia"/>
        </w:rPr>
        <w:t>값부터 있는지,</w:t>
      </w:r>
      <w:r w:rsidRPr="00632C75">
        <w:t xml:space="preserve"> </w:t>
      </w:r>
      <w:r w:rsidRPr="00632C75">
        <w:rPr>
          <w:rFonts w:hint="eastAsia"/>
        </w:rPr>
        <w:t>확인,</w:t>
      </w:r>
      <w:r w:rsidRPr="00632C75">
        <w:t xml:space="preserve"> </w:t>
      </w:r>
      <w:r w:rsidRPr="00632C75">
        <w:rPr>
          <w:rFonts w:hint="eastAsia"/>
        </w:rPr>
        <w:t>없다면 쓰레기 값 반환</w:t>
      </w:r>
    </w:p>
    <w:p w14:paraId="3A621BAF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3. begin() : </w:t>
      </w:r>
      <w:r w:rsidRPr="00632C75">
        <w:rPr>
          <w:rFonts w:hint="eastAsia"/>
        </w:rPr>
        <w:t>문자열의 첫번째 문자를 가리키는 반복자(</w:t>
      </w:r>
      <w:r w:rsidRPr="00632C75">
        <w:t xml:space="preserve">iterator) </w:t>
      </w:r>
      <w:r w:rsidRPr="00632C75">
        <w:rPr>
          <w:rFonts w:hint="eastAsia"/>
        </w:rPr>
        <w:t>반환</w:t>
      </w:r>
    </w:p>
    <w:p w14:paraId="60CCD0BA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4. </w:t>
      </w:r>
      <w:r w:rsidRPr="00632C75">
        <w:rPr>
          <w:rFonts w:hint="eastAsia"/>
        </w:rPr>
        <w:t>e</w:t>
      </w:r>
      <w:r w:rsidRPr="00632C75">
        <w:t xml:space="preserve">nd() : </w:t>
      </w:r>
      <w:r w:rsidRPr="00632C75">
        <w:rPr>
          <w:rFonts w:hint="eastAsia"/>
        </w:rPr>
        <w:t>문자의 마지막의 바로 문자를 가리키는 반복자(</w:t>
      </w:r>
      <w:r w:rsidRPr="00632C75">
        <w:t xml:space="preserve">iterator) </w:t>
      </w:r>
      <w:r w:rsidRPr="00632C75">
        <w:rPr>
          <w:rFonts w:hint="eastAsia"/>
        </w:rPr>
        <w:t>반환</w:t>
      </w:r>
    </w:p>
    <w:p w14:paraId="2C706CB4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5. </w:t>
      </w:r>
      <w:r w:rsidRPr="00632C75">
        <w:rPr>
          <w:rFonts w:hint="eastAsia"/>
        </w:rPr>
        <w:t>s</w:t>
      </w:r>
      <w:r w:rsidRPr="00632C75">
        <w:t xml:space="preserve">wap() : </w:t>
      </w:r>
      <w:r w:rsidRPr="00632C75">
        <w:rPr>
          <w:rFonts w:hint="eastAsia"/>
        </w:rPr>
        <w:t>s</w:t>
      </w:r>
      <w:r w:rsidRPr="00632C75">
        <w:t>1</w:t>
      </w:r>
      <w:r w:rsidRPr="00632C75">
        <w:rPr>
          <w:rFonts w:hint="eastAsia"/>
        </w:rPr>
        <w:t xml:space="preserve">문자열과 </w:t>
      </w:r>
      <w:r w:rsidRPr="00632C75">
        <w:t>s2</w:t>
      </w:r>
      <w:r w:rsidRPr="00632C75">
        <w:rPr>
          <w:rFonts w:hint="eastAsia"/>
        </w:rPr>
        <w:t>문자열을 바꾸는 것</w:t>
      </w:r>
    </w:p>
    <w:p w14:paraId="7006F5E7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6. append() : </w:t>
      </w:r>
      <w:r w:rsidRPr="00632C75">
        <w:rPr>
          <w:rFonts w:hint="eastAsia"/>
        </w:rPr>
        <w:t>문자열 끝에 더함</w:t>
      </w:r>
    </w:p>
    <w:p w14:paraId="561487D1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7. assign() : </w:t>
      </w:r>
      <w:r w:rsidRPr="00632C75">
        <w:rPr>
          <w:rFonts w:hint="eastAsia"/>
        </w:rPr>
        <w:t>문자열을 할당하는 함수</w:t>
      </w:r>
    </w:p>
    <w:p w14:paraId="6CAB4227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8. insert(index, string s) : </w:t>
      </w:r>
      <w:r w:rsidRPr="00632C75">
        <w:rPr>
          <w:rFonts w:hint="eastAsia"/>
        </w:rPr>
        <w:t>문자열을 지정한 위치에 삽입하는 함수</w:t>
      </w:r>
    </w:p>
    <w:p w14:paraId="0115BB39" w14:textId="77777777" w:rsidR="00C244D0" w:rsidRPr="00632C75" w:rsidRDefault="00C244D0" w:rsidP="00C244D0">
      <w:r w:rsidRPr="00632C75">
        <w:rPr>
          <w:rFonts w:hint="eastAsia"/>
        </w:rPr>
        <w:t>1</w:t>
      </w:r>
      <w:r w:rsidRPr="00632C75">
        <w:t xml:space="preserve">9. erase(index, num) : </w:t>
      </w:r>
      <w:r w:rsidRPr="00632C75">
        <w:rPr>
          <w:rFonts w:hint="eastAsia"/>
        </w:rPr>
        <w:t xml:space="preserve">문자열을 지우는 함수(인덱스부터 </w:t>
      </w:r>
      <w:r w:rsidRPr="00632C75">
        <w:t>num</w:t>
      </w:r>
      <w:r w:rsidRPr="00632C75">
        <w:rPr>
          <w:rFonts w:hint="eastAsia"/>
        </w:rPr>
        <w:t>개의 문자를 지움)</w:t>
      </w:r>
    </w:p>
    <w:p w14:paraId="39BC204C" w14:textId="77777777" w:rsidR="00C244D0" w:rsidRPr="00632C75" w:rsidRDefault="00C244D0" w:rsidP="00C244D0">
      <w:r w:rsidRPr="00632C75">
        <w:rPr>
          <w:rFonts w:hint="eastAsia"/>
        </w:rPr>
        <w:t>2</w:t>
      </w:r>
      <w:r w:rsidRPr="00632C75">
        <w:t xml:space="preserve">0. </w:t>
      </w:r>
      <w:proofErr w:type="spellStart"/>
      <w:r w:rsidRPr="00632C75">
        <w:t>to_string</w:t>
      </w:r>
      <w:proofErr w:type="spellEnd"/>
      <w:r w:rsidRPr="00632C75">
        <w:t xml:space="preserve">(num) : </w:t>
      </w:r>
      <w:r w:rsidRPr="00632C75">
        <w:rPr>
          <w:rFonts w:hint="eastAsia"/>
        </w:rPr>
        <w:t xml:space="preserve">숫자형을 </w:t>
      </w:r>
      <w:r w:rsidRPr="00632C75">
        <w:t>string</w:t>
      </w:r>
      <w:r w:rsidRPr="00632C75">
        <w:rPr>
          <w:rFonts w:hint="eastAsia"/>
        </w:rPr>
        <w:t>타입으로 변환(</w:t>
      </w:r>
      <w:r w:rsidRPr="00632C75">
        <w:t>char</w:t>
      </w:r>
      <w:r w:rsidRPr="00632C75">
        <w:rPr>
          <w:rFonts w:hint="eastAsia"/>
        </w:rPr>
        <w:t>형 숫자이면 아스키 코드로 변환)</w:t>
      </w:r>
    </w:p>
    <w:p w14:paraId="012FCBFF" w14:textId="77777777" w:rsidR="00C244D0" w:rsidRPr="00632C75" w:rsidRDefault="00C244D0" w:rsidP="00C244D0">
      <w:r w:rsidRPr="00632C75">
        <w:rPr>
          <w:rFonts w:hint="eastAsia"/>
        </w:rPr>
        <w:t>2</w:t>
      </w:r>
      <w:r w:rsidRPr="00632C75">
        <w:t xml:space="preserve">1. </w:t>
      </w:r>
      <w:proofErr w:type="spellStart"/>
      <w:r w:rsidRPr="00632C75">
        <w:t>stoi</w:t>
      </w:r>
      <w:proofErr w:type="spellEnd"/>
      <w:r w:rsidRPr="00632C75">
        <w:t xml:space="preserve">(str) : </w:t>
      </w:r>
      <w:r w:rsidRPr="00632C75">
        <w:rPr>
          <w:rFonts w:hint="eastAsia"/>
        </w:rPr>
        <w:t>문자열을 숫자로 반환</w:t>
      </w:r>
    </w:p>
    <w:p w14:paraId="21B1A00C" w14:textId="77777777" w:rsidR="00C244D0" w:rsidRPr="00632C75" w:rsidRDefault="00C244D0" w:rsidP="00C244D0">
      <w:r w:rsidRPr="00632C75">
        <w:rPr>
          <w:rFonts w:hint="eastAsia"/>
        </w:rPr>
        <w:t>2</w:t>
      </w:r>
      <w:r w:rsidRPr="00632C75">
        <w:t xml:space="preserve">2. int to </w:t>
      </w:r>
      <w:proofErr w:type="spellStart"/>
      <w:r w:rsidRPr="00632C75">
        <w:t>char</w:t>
      </w:r>
      <w:proofErr w:type="spellEnd"/>
      <w:r w:rsidRPr="00632C75">
        <w:t xml:space="preserve"> : </w:t>
      </w:r>
      <w:r w:rsidRPr="00632C75">
        <w:rPr>
          <w:rFonts w:hint="eastAsia"/>
        </w:rPr>
        <w:t>숫자를 아스키 코드를 통해 문자로 반환</w:t>
      </w:r>
    </w:p>
    <w:p w14:paraId="3655BEDC" w14:textId="77777777" w:rsidR="00C244D0" w:rsidRPr="00632C75" w:rsidRDefault="00C244D0" w:rsidP="00C244D0">
      <w:r w:rsidRPr="00632C75">
        <w:rPr>
          <w:rFonts w:hint="eastAsia"/>
        </w:rPr>
        <w:t>2</w:t>
      </w:r>
      <w:r w:rsidRPr="00632C75">
        <w:t xml:space="preserve">3. </w:t>
      </w:r>
      <w:proofErr w:type="spellStart"/>
      <w:r w:rsidRPr="00632C75">
        <w:rPr>
          <w:rFonts w:hint="eastAsia"/>
        </w:rPr>
        <w:t>t</w:t>
      </w:r>
      <w:r w:rsidRPr="00632C75">
        <w:t>oupper</w:t>
      </w:r>
      <w:proofErr w:type="spellEnd"/>
      <w:r w:rsidRPr="00632C75">
        <w:t xml:space="preserve">(char), </w:t>
      </w:r>
      <w:proofErr w:type="spellStart"/>
      <w:r w:rsidRPr="00632C75">
        <w:t>tolower</w:t>
      </w:r>
      <w:proofErr w:type="spellEnd"/>
      <w:r w:rsidRPr="00632C75">
        <w:t xml:space="preserve">(char) : </w:t>
      </w:r>
      <w:r w:rsidRPr="00632C75">
        <w:rPr>
          <w:rFonts w:hint="eastAsia"/>
        </w:rPr>
        <w:t>해당 문자를 대문자,</w:t>
      </w:r>
      <w:r w:rsidRPr="00632C75">
        <w:t xml:space="preserve"> </w:t>
      </w:r>
      <w:r w:rsidRPr="00632C75">
        <w:rPr>
          <w:rFonts w:hint="eastAsia"/>
        </w:rPr>
        <w:t>소문자로 변환</w:t>
      </w:r>
    </w:p>
    <w:p w14:paraId="286F8531" w14:textId="1287BC61" w:rsidR="00D226C4" w:rsidRDefault="00D226C4" w:rsidP="00D226C4"/>
    <w:p w14:paraId="74379718" w14:textId="6AA9CD20" w:rsidR="00853DFC" w:rsidRDefault="00B35035" w:rsidP="00D226C4"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TL(</w:t>
      </w:r>
      <w:r>
        <w:rPr>
          <w:rFonts w:hint="eastAsia"/>
          <w:b/>
          <w:bCs/>
          <w:sz w:val="24"/>
          <w:szCs w:val="28"/>
        </w:rPr>
        <w:t>표준 템플릿 라이브러리)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사용법</w:t>
      </w:r>
    </w:p>
    <w:p w14:paraId="5807F78B" w14:textId="60248AB9" w:rsidR="00853DFC" w:rsidRPr="00632C75" w:rsidRDefault="00B35035" w:rsidP="00D226C4">
      <w:r w:rsidRPr="00632C75">
        <w:rPr>
          <w:rFonts w:hint="eastAsia"/>
        </w:rPr>
        <w:t>:</w:t>
      </w:r>
      <w:r w:rsidRPr="00632C75">
        <w:t xml:space="preserve"> </w:t>
      </w:r>
      <w:r w:rsidRPr="00632C75">
        <w:rPr>
          <w:rFonts w:hint="eastAsia"/>
        </w:rPr>
        <w:t>S</w:t>
      </w:r>
      <w:r w:rsidRPr="00632C75">
        <w:t>TL(</w:t>
      </w:r>
      <w:r w:rsidRPr="00632C75">
        <w:rPr>
          <w:rFonts w:hint="eastAsia"/>
        </w:rPr>
        <w:t>S</w:t>
      </w:r>
      <w:r w:rsidRPr="00632C75">
        <w:t xml:space="preserve">tandard Template Library), </w:t>
      </w:r>
      <w:r w:rsidRPr="00632C75">
        <w:rPr>
          <w:rFonts w:hint="eastAsia"/>
        </w:rPr>
        <w:t>표준 템플릿 라이브러리</w:t>
      </w:r>
      <w:r w:rsidRPr="00632C75">
        <w:t xml:space="preserve">. </w:t>
      </w:r>
      <w:r w:rsidRPr="00632C75">
        <w:rPr>
          <w:rFonts w:hint="eastAsia"/>
        </w:rPr>
        <w:t>벡터,</w:t>
      </w:r>
      <w:r w:rsidRPr="00632C75">
        <w:t xml:space="preserve"> </w:t>
      </w:r>
      <w:r w:rsidRPr="00632C75">
        <w:rPr>
          <w:rFonts w:hint="eastAsia"/>
        </w:rPr>
        <w:t>리스트,</w:t>
      </w:r>
      <w:r w:rsidRPr="00632C75">
        <w:t xml:space="preserve"> </w:t>
      </w:r>
      <w:r w:rsidRPr="00632C75">
        <w:rPr>
          <w:rFonts w:hint="eastAsia"/>
        </w:rPr>
        <w:t>스택,</w:t>
      </w:r>
      <w:r w:rsidRPr="00632C75">
        <w:t xml:space="preserve"> </w:t>
      </w:r>
      <w:r w:rsidRPr="00632C75">
        <w:rPr>
          <w:rFonts w:hint="eastAsia"/>
        </w:rPr>
        <w:t>큐 등의 컨테이너와 이들을 처리하기 위해 사용할 수 있는 여러가지 연산을 포함함.</w:t>
      </w:r>
    </w:p>
    <w:p w14:paraId="6F8BACDA" w14:textId="48573AB8" w:rsidR="00B35035" w:rsidRPr="00632C75" w:rsidRDefault="00B35035" w:rsidP="00B35035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>컨테이너(</w:t>
      </w:r>
      <w:r w:rsidRPr="00632C75">
        <w:t xml:space="preserve">Container) : </w:t>
      </w:r>
      <w:r w:rsidRPr="00632C75">
        <w:rPr>
          <w:rFonts w:hint="eastAsia"/>
        </w:rPr>
        <w:t>데이터 저장</w:t>
      </w:r>
    </w:p>
    <w:p w14:paraId="74434DAE" w14:textId="2A7C9485" w:rsidR="00B35035" w:rsidRPr="00632C75" w:rsidRDefault="00B35035" w:rsidP="00B35035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>반복자(</w:t>
      </w:r>
      <w:proofErr w:type="spellStart"/>
      <w:r w:rsidRPr="00632C75">
        <w:t>iterartor</w:t>
      </w:r>
      <w:proofErr w:type="spellEnd"/>
      <w:r w:rsidRPr="00632C75">
        <w:t xml:space="preserve">) : </w:t>
      </w:r>
      <w:r w:rsidRPr="00632C75">
        <w:rPr>
          <w:rFonts w:hint="eastAsia"/>
        </w:rPr>
        <w:t>포인터의 역할</w:t>
      </w:r>
    </w:p>
    <w:p w14:paraId="1147742B" w14:textId="5C77C3EF" w:rsidR="00B35035" w:rsidRPr="00632C75" w:rsidRDefault="00B35035" w:rsidP="00B35035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>알고리즘(</w:t>
      </w:r>
      <w:r w:rsidRPr="00632C75">
        <w:t xml:space="preserve">algorithm) : </w:t>
      </w:r>
      <w:r w:rsidRPr="00632C75">
        <w:rPr>
          <w:rFonts w:hint="eastAsia"/>
        </w:rPr>
        <w:t>데이터 처리 기능</w:t>
      </w:r>
    </w:p>
    <w:p w14:paraId="53C17D99" w14:textId="0208AFEE" w:rsidR="00AA3606" w:rsidRPr="00AA3606" w:rsidRDefault="00AA3606" w:rsidP="00AA3606">
      <w:pPr>
        <w:rPr>
          <w:b/>
          <w:bCs/>
        </w:rPr>
      </w:pPr>
      <w:r w:rsidRPr="00AA3606">
        <w:rPr>
          <w:rFonts w:hint="eastAsia"/>
          <w:b/>
          <w:bCs/>
        </w:rPr>
        <w:t>1. 컨테이너(</w:t>
      </w:r>
      <w:r w:rsidRPr="00AA3606">
        <w:rPr>
          <w:b/>
          <w:bCs/>
        </w:rPr>
        <w:t>Container)</w:t>
      </w:r>
    </w:p>
    <w:p w14:paraId="3B3C0862" w14:textId="3907CA28" w:rsidR="00AA3606" w:rsidRPr="00632C75" w:rsidRDefault="00AA3606" w:rsidP="00AA3606">
      <w:r w:rsidRPr="00632C75">
        <w:rPr>
          <w:rFonts w:hint="eastAsia"/>
        </w:rPr>
        <w:t>:</w:t>
      </w:r>
      <w:r w:rsidRPr="00632C75">
        <w:t xml:space="preserve"> </w:t>
      </w:r>
      <w:r w:rsidRPr="00632C75">
        <w:rPr>
          <w:rFonts w:hint="eastAsia"/>
        </w:rPr>
        <w:t>같은 타입의 객체를 저장하는 일종의 집합,</w:t>
      </w:r>
      <w:r w:rsidRPr="00632C75">
        <w:t xml:space="preserve"> </w:t>
      </w:r>
      <w:r w:rsidRPr="00632C75">
        <w:rPr>
          <w:rFonts w:hint="eastAsia"/>
        </w:rPr>
        <w:t>클래스 템플릿으로 컨테이너 변수를 선언할 때 컨테이너에 포함할 요소의 타입을 명시할 수 있음.</w:t>
      </w:r>
    </w:p>
    <w:p w14:paraId="7951AB0B" w14:textId="42749596" w:rsidR="00AA3606" w:rsidRPr="00632C75" w:rsidRDefault="00AA3606" w:rsidP="00AA3606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>i</w:t>
      </w:r>
      <w:r w:rsidRPr="00632C75">
        <w:t>nt</w:t>
      </w:r>
      <w:r w:rsidRPr="00632C75">
        <w:rPr>
          <w:rFonts w:hint="eastAsia"/>
        </w:rPr>
        <w:t xml:space="preserve">나 </w:t>
      </w:r>
      <w:r w:rsidRPr="00632C75">
        <w:t>float</w:t>
      </w:r>
      <w:r w:rsidRPr="00632C75">
        <w:rPr>
          <w:rFonts w:hint="eastAsia"/>
        </w:rPr>
        <w:t>와 같은 기본자료형 데이터나 사용자 정의 클래스의 객체 등을 저장함.</w:t>
      </w:r>
    </w:p>
    <w:p w14:paraId="1F72953E" w14:textId="7FEDC45E" w:rsidR="00AA3606" w:rsidRPr="00632C75" w:rsidRDefault="00AA3606" w:rsidP="00AA3606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>다양한 연산이 제공되어 편리하게 데이터를 활용 가능함.</w:t>
      </w:r>
    </w:p>
    <w:p w14:paraId="304D73CE" w14:textId="2F803981" w:rsidR="00AA3606" w:rsidRPr="00632C75" w:rsidRDefault="00AA3606" w:rsidP="00AA3606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 xml:space="preserve">순차 컨테이너 </w:t>
      </w:r>
      <w:r w:rsidRPr="00632C75">
        <w:t xml:space="preserve">: </w:t>
      </w:r>
      <w:r w:rsidRPr="00632C75">
        <w:rPr>
          <w:rFonts w:hint="eastAsia"/>
        </w:rPr>
        <w:t>동일한 자료형의 객체들을 선형적인 구조로 저장(</w:t>
      </w:r>
      <w:proofErr w:type="spellStart"/>
      <w:r w:rsidRPr="00632C75">
        <w:t>vetor</w:t>
      </w:r>
      <w:proofErr w:type="spellEnd"/>
      <w:r w:rsidRPr="00632C75">
        <w:t>, list, deque)</w:t>
      </w:r>
    </w:p>
    <w:p w14:paraId="36A28244" w14:textId="33F56A93" w:rsidR="00AA3606" w:rsidRPr="00632C75" w:rsidRDefault="00AA3606" w:rsidP="00AA3606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 xml:space="preserve">연상 컨테이너 </w:t>
      </w:r>
      <w:r w:rsidRPr="00632C75">
        <w:t xml:space="preserve">: </w:t>
      </w:r>
      <w:r w:rsidRPr="00632C75">
        <w:rPr>
          <w:rFonts w:hint="eastAsia"/>
        </w:rPr>
        <w:t>탐색 트리와 같은 인덱스 구조를 이용하는 컨테이너로 키(</w:t>
      </w:r>
      <w:r w:rsidRPr="00632C75">
        <w:t>key)</w:t>
      </w:r>
      <w:proofErr w:type="spellStart"/>
      <w:r w:rsidRPr="00632C75">
        <w:rPr>
          <w:rFonts w:hint="eastAsia"/>
        </w:rPr>
        <w:t>를</w:t>
      </w:r>
      <w:proofErr w:type="spellEnd"/>
      <w:r w:rsidRPr="00632C75">
        <w:rPr>
          <w:rFonts w:hint="eastAsia"/>
        </w:rPr>
        <w:t xml:space="preserve"> 이용한 검색 기능을 제공(</w:t>
      </w:r>
      <w:r w:rsidRPr="00632C75">
        <w:t>set, multiset, map,  multimap)</w:t>
      </w:r>
    </w:p>
    <w:p w14:paraId="312C0076" w14:textId="3E1C2C7B" w:rsidR="00AA3606" w:rsidRPr="00632C75" w:rsidRDefault="00AA3606" w:rsidP="00AA3606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 xml:space="preserve">무순서 연상 컨테이너 </w:t>
      </w:r>
      <w:r w:rsidRPr="00632C75">
        <w:t xml:space="preserve">: </w:t>
      </w:r>
      <w:r w:rsidRPr="00632C75">
        <w:rPr>
          <w:rFonts w:hint="eastAsia"/>
        </w:rPr>
        <w:t>연상 컨테이너와 같으나 해시함수를 이용하여 검색(</w:t>
      </w:r>
      <w:r w:rsidRPr="00632C75">
        <w:t>unordered-set, unordered-multiset, unordered-map, unordered—multimap)</w:t>
      </w:r>
    </w:p>
    <w:p w14:paraId="7EB47B41" w14:textId="5D582E20" w:rsidR="00AA3606" w:rsidRPr="00632C75" w:rsidRDefault="00AA3606" w:rsidP="00AA3606">
      <w:pPr>
        <w:pStyle w:val="a5"/>
        <w:numPr>
          <w:ilvl w:val="0"/>
          <w:numId w:val="2"/>
        </w:numPr>
        <w:ind w:leftChars="0"/>
      </w:pPr>
      <w:r w:rsidRPr="00632C75">
        <w:rPr>
          <w:rFonts w:hint="eastAsia"/>
        </w:rPr>
        <w:t xml:space="preserve">컨테이너 어댑터 </w:t>
      </w:r>
      <w:r w:rsidRPr="00632C75">
        <w:t xml:space="preserve">: </w:t>
      </w:r>
      <w:r w:rsidRPr="00632C75">
        <w:rPr>
          <w:rFonts w:hint="eastAsia"/>
        </w:rPr>
        <w:t>기본 컨테이너를 기반으로 특정 용도에 맞게 유도된 컨테이너(</w:t>
      </w:r>
      <w:r w:rsidRPr="00632C75">
        <w:t>queue, priority-queue, stack)</w:t>
      </w:r>
    </w:p>
    <w:p w14:paraId="48203468" w14:textId="567A2FE7" w:rsidR="00AA3606" w:rsidRPr="00632C75" w:rsidRDefault="00AA3606" w:rsidP="00AA3606">
      <w:pPr>
        <w:jc w:val="center"/>
      </w:pPr>
      <w:r w:rsidRPr="00632C75">
        <w:rPr>
          <w:rFonts w:hint="eastAsia"/>
          <w:noProof/>
        </w:rPr>
        <w:drawing>
          <wp:inline distT="0" distB="0" distL="0" distR="0" wp14:anchorId="288C84EA" wp14:editId="61F91192">
            <wp:extent cx="4473328" cy="5852667"/>
            <wp:effectExtent l="0" t="0" r="3810" b="0"/>
            <wp:docPr id="17365532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53260" name="그림 1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FE8" w14:textId="33E684A1" w:rsidR="00AA3606" w:rsidRPr="00632C75" w:rsidRDefault="00AA3606" w:rsidP="00AA3606">
      <w:pPr>
        <w:jc w:val="left"/>
        <w:rPr>
          <w:b/>
          <w:bCs/>
          <w:sz w:val="24"/>
          <w:szCs w:val="28"/>
        </w:rPr>
      </w:pPr>
      <w:r w:rsidRPr="00632C75">
        <w:rPr>
          <w:rFonts w:hint="eastAsia"/>
          <w:b/>
          <w:bCs/>
          <w:sz w:val="24"/>
          <w:szCs w:val="28"/>
        </w:rPr>
        <w:t>2</w:t>
      </w:r>
      <w:r w:rsidRPr="00632C75">
        <w:rPr>
          <w:b/>
          <w:bCs/>
          <w:sz w:val="24"/>
          <w:szCs w:val="28"/>
        </w:rPr>
        <w:t xml:space="preserve">. </w:t>
      </w:r>
      <w:r w:rsidRPr="00632C75">
        <w:rPr>
          <w:rFonts w:hint="eastAsia"/>
          <w:b/>
          <w:bCs/>
          <w:sz w:val="24"/>
          <w:szCs w:val="28"/>
        </w:rPr>
        <w:t>반복자(</w:t>
      </w:r>
      <w:r w:rsidRPr="00632C75">
        <w:rPr>
          <w:b/>
          <w:bCs/>
          <w:sz w:val="24"/>
          <w:szCs w:val="28"/>
        </w:rPr>
        <w:t>iterator)</w:t>
      </w:r>
    </w:p>
    <w:p w14:paraId="2082BD52" w14:textId="3DCB4A93" w:rsidR="00AA3606" w:rsidRPr="00632C75" w:rsidRDefault="00AA3606" w:rsidP="00AA3606">
      <w:pPr>
        <w:jc w:val="left"/>
      </w:pPr>
      <w:r w:rsidRPr="00632C75">
        <w:rPr>
          <w:rFonts w:hint="eastAsia"/>
        </w:rPr>
        <w:t>:</w:t>
      </w:r>
      <w:r w:rsidRPr="00632C75">
        <w:t xml:space="preserve"> </w:t>
      </w:r>
      <w:r w:rsidRPr="00632C75">
        <w:rPr>
          <w:rFonts w:hint="eastAsia"/>
        </w:rPr>
        <w:t>저장된 요소를 반복적으로 순회하여 각각의 요소에 대한 접근을 제공하는 객체,</w:t>
      </w:r>
      <w:r w:rsidRPr="00632C75">
        <w:t xml:space="preserve"> </w:t>
      </w:r>
      <w:r w:rsidRPr="00632C75">
        <w:rPr>
          <w:rFonts w:hint="eastAsia"/>
        </w:rPr>
        <w:t>컨테이너의 구조나 요소의 타입과는 상관없이 컨테이너에 저장된 데이터를 순회하는 과정을 일반화한 표현</w:t>
      </w:r>
    </w:p>
    <w:p w14:paraId="712278D4" w14:textId="0CB193E2" w:rsidR="00AA3606" w:rsidRPr="00632C75" w:rsidRDefault="00AA3606" w:rsidP="00AA3606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>컨테이너의 유형에 따라 서로 다른 형태의 반복자가 사용됨.</w:t>
      </w:r>
    </w:p>
    <w:p w14:paraId="25F6AFDE" w14:textId="7A75A056" w:rsidR="00AA3606" w:rsidRPr="00632C75" w:rsidRDefault="00AA3606" w:rsidP="00AA3606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>가리키는 요소의 값에 접근할 수 있어야함.</w:t>
      </w:r>
      <w:r w:rsidRPr="00632C75">
        <w:t xml:space="preserve"> </w:t>
      </w:r>
      <w:r w:rsidRPr="00632C75">
        <w:rPr>
          <w:rFonts w:hint="eastAsia"/>
        </w:rPr>
        <w:t>따라서,</w:t>
      </w:r>
      <w:r w:rsidRPr="00632C75">
        <w:t xml:space="preserve"> </w:t>
      </w:r>
      <w:r w:rsidRPr="00632C75">
        <w:rPr>
          <w:rFonts w:hint="eastAsia"/>
        </w:rPr>
        <w:t>참조 연산자</w:t>
      </w:r>
      <w:r w:rsidRPr="00632C75">
        <w:t>(*)</w:t>
      </w:r>
      <w:r w:rsidRPr="00632C75">
        <w:rPr>
          <w:rFonts w:hint="eastAsia"/>
        </w:rPr>
        <w:t>가 정의되어야 함.</w:t>
      </w:r>
    </w:p>
    <w:p w14:paraId="29391829" w14:textId="413CE076" w:rsidR="00AA3606" w:rsidRPr="00632C75" w:rsidRDefault="00AA3606" w:rsidP="00AA3606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>반복자 사이의 대입연산,</w:t>
      </w:r>
      <w:r w:rsidRPr="00632C75">
        <w:t xml:space="preserve"> </w:t>
      </w:r>
      <w:r w:rsidRPr="00632C75">
        <w:rPr>
          <w:rFonts w:hint="eastAsia"/>
        </w:rPr>
        <w:t xml:space="preserve">비교 연산이 </w:t>
      </w:r>
      <w:proofErr w:type="spellStart"/>
      <w:r w:rsidRPr="00632C75">
        <w:rPr>
          <w:rFonts w:hint="eastAsia"/>
        </w:rPr>
        <w:t>가능해야함</w:t>
      </w:r>
      <w:proofErr w:type="spellEnd"/>
      <w:r w:rsidRPr="00632C75">
        <w:rPr>
          <w:rFonts w:hint="eastAsia"/>
        </w:rPr>
        <w:t>.</w:t>
      </w:r>
      <w:r w:rsidRPr="00632C75">
        <w:t xml:space="preserve"> </w:t>
      </w:r>
      <w:r w:rsidRPr="00632C75">
        <w:rPr>
          <w:rFonts w:hint="eastAsia"/>
        </w:rPr>
        <w:t>따라서 대입,</w:t>
      </w:r>
      <w:r w:rsidRPr="00632C75">
        <w:t xml:space="preserve"> </w:t>
      </w:r>
      <w:r w:rsidRPr="00632C75">
        <w:rPr>
          <w:rFonts w:hint="eastAsia"/>
        </w:rPr>
        <w:t>관계 연산자가 정의되어야 함.</w:t>
      </w:r>
    </w:p>
    <w:p w14:paraId="090DF8FA" w14:textId="577BE290" w:rsidR="00AA3606" w:rsidRPr="00632C75" w:rsidRDefault="00AA3606" w:rsidP="00AA3606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>가리키는 요소의 주변 요소로 이동할 수 있어야 함.</w:t>
      </w:r>
      <w:r w:rsidRPr="00632C75">
        <w:t xml:space="preserve"> </w:t>
      </w:r>
      <w:r w:rsidRPr="00632C75">
        <w:rPr>
          <w:rFonts w:hint="eastAsia"/>
        </w:rPr>
        <w:t>따라서,</w:t>
      </w:r>
      <w:r w:rsidRPr="00632C75">
        <w:t xml:space="preserve"> </w:t>
      </w:r>
      <w:r w:rsidRPr="00632C75">
        <w:rPr>
          <w:rFonts w:hint="eastAsia"/>
        </w:rPr>
        <w:t>증가 연산자(</w:t>
      </w:r>
      <w:r w:rsidRPr="00632C75">
        <w:t>++)</w:t>
      </w:r>
      <w:r w:rsidRPr="00632C75">
        <w:rPr>
          <w:rFonts w:hint="eastAsia"/>
        </w:rPr>
        <w:t>가 정의되어야 함.</w:t>
      </w:r>
    </w:p>
    <w:p w14:paraId="3686B7D1" w14:textId="56B91C32" w:rsidR="00B516C5" w:rsidRPr="00632C75" w:rsidRDefault="00B516C5" w:rsidP="00B516C5">
      <w:pPr>
        <w:jc w:val="center"/>
      </w:pPr>
      <w:r w:rsidRPr="00632C75">
        <w:rPr>
          <w:rFonts w:hint="eastAsia"/>
          <w:noProof/>
        </w:rPr>
        <w:drawing>
          <wp:inline distT="0" distB="0" distL="0" distR="0" wp14:anchorId="167BA01B" wp14:editId="735413A7">
            <wp:extent cx="4054191" cy="2476715"/>
            <wp:effectExtent l="0" t="0" r="3810" b="0"/>
            <wp:docPr id="742863190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3190" name="그림 2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E7FE" w14:textId="44DB1BDC" w:rsidR="00B516C5" w:rsidRPr="00632C75" w:rsidRDefault="00B516C5" w:rsidP="00B516C5">
      <w:pPr>
        <w:jc w:val="left"/>
        <w:rPr>
          <w:b/>
          <w:bCs/>
          <w:sz w:val="24"/>
          <w:szCs w:val="28"/>
        </w:rPr>
      </w:pPr>
      <w:r w:rsidRPr="00632C75">
        <w:rPr>
          <w:rFonts w:hint="eastAsia"/>
          <w:b/>
          <w:bCs/>
          <w:sz w:val="24"/>
          <w:szCs w:val="28"/>
        </w:rPr>
        <w:t>3</w:t>
      </w:r>
      <w:r w:rsidRPr="00632C75">
        <w:rPr>
          <w:b/>
          <w:bCs/>
          <w:sz w:val="24"/>
          <w:szCs w:val="28"/>
        </w:rPr>
        <w:t xml:space="preserve">. </w:t>
      </w:r>
      <w:r w:rsidRPr="00632C75">
        <w:rPr>
          <w:rFonts w:hint="eastAsia"/>
          <w:b/>
          <w:bCs/>
          <w:sz w:val="24"/>
          <w:szCs w:val="28"/>
        </w:rPr>
        <w:t>알고리즘(</w:t>
      </w:r>
      <w:r w:rsidRPr="00632C75">
        <w:rPr>
          <w:b/>
          <w:bCs/>
          <w:sz w:val="24"/>
          <w:szCs w:val="28"/>
        </w:rPr>
        <w:t>Algorithm)</w:t>
      </w:r>
    </w:p>
    <w:p w14:paraId="39484ED3" w14:textId="77B9B9C7" w:rsidR="00B35035" w:rsidRPr="00632C75" w:rsidRDefault="00B516C5" w:rsidP="00B35035">
      <w:r w:rsidRPr="00632C75">
        <w:rPr>
          <w:rFonts w:hint="eastAsia"/>
        </w:rPr>
        <w:t>:</w:t>
      </w:r>
      <w:r w:rsidRPr="00632C75">
        <w:t xml:space="preserve"> </w:t>
      </w:r>
      <w:r w:rsidRPr="00632C75">
        <w:rPr>
          <w:rFonts w:hint="eastAsia"/>
        </w:rPr>
        <w:t>컨테이너의 원소에 대해 적용할 수 있는 여러가지 연산</w:t>
      </w:r>
    </w:p>
    <w:p w14:paraId="043CB3FE" w14:textId="79F3C84C" w:rsidR="00945F45" w:rsidRPr="00632C75" w:rsidRDefault="00B516C5" w:rsidP="00B516C5">
      <w:pPr>
        <w:jc w:val="center"/>
        <w:rPr>
          <w:b/>
          <w:bCs/>
          <w:sz w:val="24"/>
          <w:szCs w:val="28"/>
        </w:rPr>
      </w:pPr>
      <w:r w:rsidRPr="00632C75"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1858078B" wp14:editId="344E1606">
            <wp:extent cx="2494455" cy="3574473"/>
            <wp:effectExtent l="0" t="0" r="1270" b="6985"/>
            <wp:docPr id="1773716568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16568" name="그림 3" descr="텍스트, 스크린샷, 폰트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83" cy="35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8B90" w14:textId="0485E447" w:rsidR="00B516C5" w:rsidRPr="00632C75" w:rsidRDefault="00B516C5" w:rsidP="00B516C5">
      <w:pPr>
        <w:jc w:val="left"/>
        <w:rPr>
          <w:b/>
          <w:bCs/>
          <w:sz w:val="32"/>
          <w:szCs w:val="36"/>
        </w:rPr>
      </w:pPr>
      <w:r w:rsidRPr="00632C75">
        <w:rPr>
          <w:b/>
          <w:bCs/>
          <w:sz w:val="32"/>
          <w:szCs w:val="36"/>
        </w:rPr>
        <w:t>Vector</w:t>
      </w:r>
    </w:p>
    <w:p w14:paraId="6DAA73D2" w14:textId="60E678F5" w:rsidR="00B516C5" w:rsidRPr="00632C75" w:rsidRDefault="00B516C5" w:rsidP="00B516C5">
      <w:pPr>
        <w:jc w:val="left"/>
      </w:pPr>
      <w:r w:rsidRPr="00632C75">
        <w:rPr>
          <w:rFonts w:hint="eastAsia"/>
        </w:rPr>
        <w:t>:</w:t>
      </w:r>
      <w:r w:rsidRPr="00632C75">
        <w:t xml:space="preserve"> 1</w:t>
      </w:r>
      <w:r w:rsidRPr="00632C75">
        <w:rPr>
          <w:rFonts w:hint="eastAsia"/>
        </w:rPr>
        <w:t>차원 배열의 개념을 구현한 순차 컨테이너 유형의 클래스 템플릿,</w:t>
      </w:r>
      <w:r w:rsidRPr="00632C75">
        <w:t xml:space="preserve"> </w:t>
      </w:r>
      <w:r w:rsidRPr="00632C75">
        <w:rPr>
          <w:rFonts w:hint="eastAsia"/>
        </w:rPr>
        <w:t>배열의 일반적인 기능을 포함하면서 여러가지 유용한 멤버함수 및</w:t>
      </w:r>
      <w:r w:rsidRPr="00632C75">
        <w:t xml:space="preserve"> </w:t>
      </w:r>
      <w:r w:rsidRPr="00632C75">
        <w:rPr>
          <w:rFonts w:hint="eastAsia"/>
        </w:rPr>
        <w:t>관리기능이 도입되어 있음.</w:t>
      </w:r>
      <w:r w:rsidRPr="00632C75">
        <w:t xml:space="preserve"> </w:t>
      </w:r>
      <w:r w:rsidRPr="00632C75">
        <w:rPr>
          <w:rFonts w:hint="eastAsia"/>
        </w:rPr>
        <w:t>배열처럼 크기가 고정되어 있지 않고,</w:t>
      </w:r>
      <w:r w:rsidRPr="00632C75">
        <w:t xml:space="preserve"> </w:t>
      </w:r>
      <w:r w:rsidRPr="00632C75">
        <w:rPr>
          <w:rFonts w:hint="eastAsia"/>
        </w:rPr>
        <w:t>필요에 따라 저장 공간을 확장할 수 있다는 특징이 있음.</w:t>
      </w:r>
    </w:p>
    <w:p w14:paraId="1D1D40FE" w14:textId="144BC12A" w:rsidR="00B516C5" w:rsidRPr="00632C75" w:rsidRDefault="00B516C5" w:rsidP="00B516C5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>벡터 객체는 요소가 추가되거나 삭제될 때마다 자동으로 메모리를 재할당하여 크기를 동적으로 변경함.</w:t>
      </w:r>
    </w:p>
    <w:p w14:paraId="21754D8B" w14:textId="7731402E" w:rsidR="00B516C5" w:rsidRPr="00632C75" w:rsidRDefault="00B516C5" w:rsidP="00B516C5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 xml:space="preserve">해당 컨테이너는 </w:t>
      </w:r>
      <w:r w:rsidRPr="00632C75">
        <w:t xml:space="preserve">vector </w:t>
      </w:r>
      <w:r w:rsidRPr="00632C75">
        <w:rPr>
          <w:rFonts w:hint="eastAsia"/>
        </w:rPr>
        <w:t>헤더 파일에 저장되어 있으며,</w:t>
      </w:r>
      <w:r w:rsidRPr="00632C75">
        <w:t xml:space="preserve"> </w:t>
      </w:r>
      <w:r w:rsidRPr="00632C75">
        <w:rPr>
          <w:rFonts w:hint="eastAsia"/>
        </w:rPr>
        <w:t>임의 접근을 제공하는 가장 간단한 시퀀스 컨테이너임</w:t>
      </w:r>
      <w:r w:rsidRPr="00632C75">
        <w:t>.</w:t>
      </w:r>
    </w:p>
    <w:p w14:paraId="5B129FEF" w14:textId="77777777" w:rsidR="00B516C5" w:rsidRPr="00632C75" w:rsidRDefault="00B516C5" w:rsidP="00B516C5">
      <w:pPr>
        <w:jc w:val="left"/>
      </w:pPr>
      <w:r w:rsidRPr="00632C75">
        <w:t># Vector 객체 선언 구문</w:t>
      </w:r>
    </w:p>
    <w:p w14:paraId="748E6C50" w14:textId="77777777" w:rsidR="00B516C5" w:rsidRPr="00632C75" w:rsidRDefault="00B516C5" w:rsidP="00B516C5">
      <w:pPr>
        <w:jc w:val="left"/>
      </w:pPr>
      <w:r w:rsidRPr="00632C75">
        <w:t xml:space="preserve"> · 템플릿 인수로는 벡터 컨테이너에 저장될 요소의 타입을 전달합니다.</w:t>
      </w:r>
    </w:p>
    <w:p w14:paraId="16DE26C3" w14:textId="77777777" w:rsidR="00B516C5" w:rsidRPr="00632C75" w:rsidRDefault="00B516C5" w:rsidP="00B516C5">
      <w:pPr>
        <w:jc w:val="left"/>
      </w:pPr>
      <w:r w:rsidRPr="00632C75">
        <w:t xml:space="preserve"> · 생성자 인수로는 벡터 컨테이너의 초기 크기를 전달하며, 생략하면 요소를 가지지 않는 빈 벡터를 생성합니다.</w:t>
      </w:r>
    </w:p>
    <w:p w14:paraId="6381B751" w14:textId="77777777" w:rsidR="00B516C5" w:rsidRPr="00632C75" w:rsidRDefault="00B516C5" w:rsidP="00B516C5">
      <w:pPr>
        <w:jc w:val="left"/>
      </w:pPr>
      <w:r w:rsidRPr="00632C75">
        <w:t>vector&lt;템플릿인수&gt; 객체이름(생성자인수);</w:t>
      </w:r>
    </w:p>
    <w:p w14:paraId="02628C46" w14:textId="77777777" w:rsidR="00B516C5" w:rsidRPr="00632C75" w:rsidRDefault="00B516C5" w:rsidP="00B516C5">
      <w:pPr>
        <w:jc w:val="left"/>
      </w:pPr>
    </w:p>
    <w:p w14:paraId="19AC17D9" w14:textId="77777777" w:rsidR="00B516C5" w:rsidRPr="00632C75" w:rsidRDefault="00B516C5" w:rsidP="00B516C5">
      <w:pPr>
        <w:jc w:val="left"/>
      </w:pPr>
      <w:r w:rsidRPr="00632C75">
        <w:t># Vector 객체 선언 및 초기화</w:t>
      </w:r>
    </w:p>
    <w:p w14:paraId="7A1B9F12" w14:textId="77777777" w:rsidR="00B516C5" w:rsidRPr="00632C75" w:rsidRDefault="00B516C5" w:rsidP="00B516C5">
      <w:pPr>
        <w:jc w:val="left"/>
      </w:pPr>
      <w:r w:rsidRPr="00632C75">
        <w:t xml:space="preserve">vector&lt;int&gt; </w:t>
      </w:r>
      <w:proofErr w:type="spellStart"/>
      <w:r w:rsidRPr="00632C75">
        <w:t>vInt</w:t>
      </w:r>
      <w:proofErr w:type="spellEnd"/>
      <w:r w:rsidRPr="00632C75">
        <w:t xml:space="preserve"> = {1, 2, 3</w:t>
      </w:r>
      <w:proofErr w:type="gramStart"/>
      <w:r w:rsidRPr="00632C75">
        <w:t>};</w:t>
      </w:r>
      <w:proofErr w:type="gramEnd"/>
    </w:p>
    <w:p w14:paraId="10B27213" w14:textId="77777777" w:rsidR="00B516C5" w:rsidRPr="00632C75" w:rsidRDefault="00B516C5" w:rsidP="00B516C5">
      <w:pPr>
        <w:jc w:val="left"/>
      </w:pPr>
    </w:p>
    <w:p w14:paraId="28CEF22F" w14:textId="77777777" w:rsidR="00B516C5" w:rsidRPr="00632C75" w:rsidRDefault="00B516C5" w:rsidP="00B516C5">
      <w:pPr>
        <w:jc w:val="left"/>
      </w:pPr>
      <w:r w:rsidRPr="00632C75">
        <w:t># vector 멤버 함수</w:t>
      </w:r>
    </w:p>
    <w:p w14:paraId="262DC027" w14:textId="77777777" w:rsidR="00B516C5" w:rsidRPr="00632C75" w:rsidRDefault="00B516C5" w:rsidP="00B516C5">
      <w:pPr>
        <w:jc w:val="left"/>
      </w:pPr>
      <w:r w:rsidRPr="00632C75">
        <w:t>at(): 직접접근을 위한 멤버함수, 지정된 첨자가 범위를 벗어날 경우 예외 발생</w:t>
      </w:r>
    </w:p>
    <w:p w14:paraId="44317228" w14:textId="77777777" w:rsidR="00B516C5" w:rsidRPr="00632C75" w:rsidRDefault="00B516C5" w:rsidP="00B516C5">
      <w:pPr>
        <w:jc w:val="left"/>
      </w:pPr>
      <w:r w:rsidRPr="00632C75">
        <w:t>size(): 벡터의 논리적인 사이즈 반환</w:t>
      </w:r>
    </w:p>
    <w:p w14:paraId="37F54824" w14:textId="77777777" w:rsidR="00B516C5" w:rsidRPr="00632C75" w:rsidRDefault="00B516C5" w:rsidP="00B516C5">
      <w:pPr>
        <w:jc w:val="left"/>
      </w:pPr>
      <w:r w:rsidRPr="00632C75">
        <w:t>capacity(): 벡터의 물리적인 사이즈 반환, 실제 할당된 메모리의 크기</w:t>
      </w:r>
    </w:p>
    <w:p w14:paraId="57DD5E39" w14:textId="77777777" w:rsidR="00B516C5" w:rsidRPr="00632C75" w:rsidRDefault="00B516C5" w:rsidP="00B516C5">
      <w:pPr>
        <w:jc w:val="left"/>
      </w:pPr>
      <w:proofErr w:type="spellStart"/>
      <w:r w:rsidRPr="00632C75">
        <w:t>push_back</w:t>
      </w:r>
      <w:proofErr w:type="spellEnd"/>
      <w:r w:rsidRPr="00632C75">
        <w:t>(): 벡터의 끝에 데이터를 삽입</w:t>
      </w:r>
    </w:p>
    <w:p w14:paraId="6274A60B" w14:textId="77777777" w:rsidR="00B516C5" w:rsidRPr="00632C75" w:rsidRDefault="00B516C5" w:rsidP="00B516C5">
      <w:pPr>
        <w:jc w:val="left"/>
      </w:pPr>
      <w:proofErr w:type="spellStart"/>
      <w:r w:rsidRPr="00632C75">
        <w:t>pop_back</w:t>
      </w:r>
      <w:proofErr w:type="spellEnd"/>
      <w:r w:rsidRPr="00632C75">
        <w:t>(): 벡터의 끝에 데이터를 꺼냄</w:t>
      </w:r>
    </w:p>
    <w:p w14:paraId="3012DF12" w14:textId="77777777" w:rsidR="00B516C5" w:rsidRPr="00632C75" w:rsidRDefault="00B516C5" w:rsidP="00B516C5">
      <w:pPr>
        <w:jc w:val="left"/>
      </w:pPr>
      <w:r w:rsidRPr="00632C75">
        <w:t>insert(it, value): 지정된 위치에 데이터를 삽입 (반복자 it가 가리키는 위치에 value 삽입)</w:t>
      </w:r>
    </w:p>
    <w:p w14:paraId="5F047EAB" w14:textId="77777777" w:rsidR="00B516C5" w:rsidRPr="00632C75" w:rsidRDefault="00B516C5" w:rsidP="00B516C5">
      <w:pPr>
        <w:jc w:val="left"/>
      </w:pPr>
      <w:r w:rsidRPr="00632C75">
        <w:t>erase(it): 지정된 위치에 데이터를 삭제 (반복자 it가 가리키는 위치 삭제)</w:t>
      </w:r>
    </w:p>
    <w:p w14:paraId="4A7C4AC0" w14:textId="77777777" w:rsidR="00B516C5" w:rsidRPr="00632C75" w:rsidRDefault="00B516C5" w:rsidP="00B516C5">
      <w:pPr>
        <w:jc w:val="left"/>
      </w:pPr>
      <w:r w:rsidRPr="00632C75">
        <w:t>erase(it1, it2): [it1, it2] 범위의 데이터 삭제</w:t>
      </w:r>
    </w:p>
    <w:p w14:paraId="1D4C7F6B" w14:textId="77777777" w:rsidR="00B516C5" w:rsidRPr="00632C75" w:rsidRDefault="00B516C5" w:rsidP="00B516C5">
      <w:pPr>
        <w:jc w:val="left"/>
      </w:pPr>
      <w:r w:rsidRPr="00632C75">
        <w:t>resize(n): 논리적 크기 변경</w:t>
      </w:r>
    </w:p>
    <w:p w14:paraId="1AC0F348" w14:textId="77777777" w:rsidR="00B516C5" w:rsidRPr="00632C75" w:rsidRDefault="00B516C5" w:rsidP="00B516C5">
      <w:pPr>
        <w:jc w:val="left"/>
      </w:pPr>
      <w:r w:rsidRPr="00632C75">
        <w:t>reserve(n): capacity()가 최소한 n을 반환하도록 확장</w:t>
      </w:r>
    </w:p>
    <w:p w14:paraId="7741C89A" w14:textId="77777777" w:rsidR="00B516C5" w:rsidRPr="00632C75" w:rsidRDefault="00B516C5" w:rsidP="00B516C5">
      <w:pPr>
        <w:jc w:val="left"/>
      </w:pPr>
      <w:r w:rsidRPr="00632C75">
        <w:t>empty(): 비어 있는 벡터의 경우 true</w:t>
      </w:r>
    </w:p>
    <w:p w14:paraId="31B9A5AC" w14:textId="77777777" w:rsidR="00B516C5" w:rsidRPr="00632C75" w:rsidRDefault="00B516C5" w:rsidP="00B516C5">
      <w:pPr>
        <w:jc w:val="left"/>
      </w:pPr>
      <w:r w:rsidRPr="00632C75">
        <w:t>sort(first, last): 랜덤 액세스 반복자에 의해 지정된 범위의 값들을 정렬, first ~ last 범위의 값들을 정렬</w:t>
      </w:r>
    </w:p>
    <w:p w14:paraId="3A15765A" w14:textId="77777777" w:rsidR="00B516C5" w:rsidRPr="00632C75" w:rsidRDefault="00B516C5" w:rsidP="00B516C5">
      <w:pPr>
        <w:jc w:val="left"/>
      </w:pPr>
      <w:r w:rsidRPr="00632C75">
        <w:t>sort(first, last, comp): comp는 정렬 순서를 정하는 함수(callback), 정렬 순서에 대한 기준을 판단할 수 있는 함수</w:t>
      </w:r>
    </w:p>
    <w:p w14:paraId="646A1D61" w14:textId="77777777" w:rsidR="00B516C5" w:rsidRPr="00632C75" w:rsidRDefault="00B516C5" w:rsidP="00B516C5">
      <w:pPr>
        <w:jc w:val="left"/>
      </w:pPr>
      <w:proofErr w:type="gramStart"/>
      <w:r w:rsidRPr="00632C75">
        <w:t>merge(</w:t>
      </w:r>
      <w:proofErr w:type="gramEnd"/>
      <w:r w:rsidRPr="00632C75">
        <w:t xml:space="preserve">first1, last1, first2, last2, </w:t>
      </w:r>
      <w:proofErr w:type="spellStart"/>
      <w:r w:rsidRPr="00632C75">
        <w:t>dest</w:t>
      </w:r>
      <w:proofErr w:type="spellEnd"/>
      <w:r w:rsidRPr="00632C75">
        <w:t>)</w:t>
      </w:r>
    </w:p>
    <w:p w14:paraId="55F60567" w14:textId="77777777" w:rsidR="00B516C5" w:rsidRPr="00632C75" w:rsidRDefault="00B516C5" w:rsidP="00B516C5">
      <w:pPr>
        <w:jc w:val="left"/>
      </w:pPr>
      <w:proofErr w:type="gramStart"/>
      <w:r w:rsidRPr="00632C75">
        <w:t>merge(</w:t>
      </w:r>
      <w:proofErr w:type="gramEnd"/>
      <w:r w:rsidRPr="00632C75">
        <w:t xml:space="preserve">first1, last1, first2, last2, </w:t>
      </w:r>
      <w:proofErr w:type="spellStart"/>
      <w:r w:rsidRPr="00632C75">
        <w:t>dest</w:t>
      </w:r>
      <w:proofErr w:type="spellEnd"/>
      <w:r w:rsidRPr="00632C75">
        <w:t>, comp)</w:t>
      </w:r>
    </w:p>
    <w:p w14:paraId="5A3A2139" w14:textId="77777777" w:rsidR="00B516C5" w:rsidRPr="00632C75" w:rsidRDefault="00B516C5" w:rsidP="00B516C5">
      <w:pPr>
        <w:jc w:val="left"/>
      </w:pPr>
      <w:r w:rsidRPr="00632C75">
        <w:t xml:space="preserve"> - 동일한 기준으로 정렬된 두 개의 데이터 집합을 동일한 기준으로 정렬된 하나의 데이터 집합으로 결합</w:t>
      </w:r>
    </w:p>
    <w:p w14:paraId="03197BA0" w14:textId="77777777" w:rsidR="00B516C5" w:rsidRPr="00632C75" w:rsidRDefault="00B516C5" w:rsidP="00B516C5">
      <w:pPr>
        <w:jc w:val="left"/>
      </w:pPr>
      <w:r w:rsidRPr="00632C75">
        <w:t xml:space="preserve"> - first1, last1: 첫 번째 정렬된 데이터 범위</w:t>
      </w:r>
    </w:p>
    <w:p w14:paraId="03A85C88" w14:textId="77777777" w:rsidR="00B516C5" w:rsidRPr="00632C75" w:rsidRDefault="00B516C5" w:rsidP="00B516C5">
      <w:pPr>
        <w:jc w:val="left"/>
      </w:pPr>
      <w:r w:rsidRPr="00632C75">
        <w:t xml:space="preserve"> - first2, last2: 두 번째 정렬된 데이터의 범위</w:t>
      </w:r>
    </w:p>
    <w:p w14:paraId="6CF271BF" w14:textId="77777777" w:rsidR="00B516C5" w:rsidRPr="00632C75" w:rsidRDefault="00B516C5" w:rsidP="00B516C5">
      <w:pPr>
        <w:jc w:val="left"/>
      </w:pPr>
      <w:r w:rsidRPr="00632C75">
        <w:t xml:space="preserve"> - </w:t>
      </w:r>
      <w:proofErr w:type="spellStart"/>
      <w:r w:rsidRPr="00632C75">
        <w:t>dest</w:t>
      </w:r>
      <w:proofErr w:type="spellEnd"/>
      <w:r w:rsidRPr="00632C75">
        <w:t>: 합병 결과가 저장될 시작 위치</w:t>
      </w:r>
    </w:p>
    <w:p w14:paraId="2C02A0E4" w14:textId="77777777" w:rsidR="00B516C5" w:rsidRPr="00632C75" w:rsidRDefault="00B516C5" w:rsidP="00B516C5">
      <w:pPr>
        <w:jc w:val="left"/>
      </w:pPr>
      <w:r w:rsidRPr="00632C75">
        <w:t xml:space="preserve"> - comp: 합병 순서를 정하는 함수</w:t>
      </w:r>
    </w:p>
    <w:p w14:paraId="7BE326C3" w14:textId="77777777" w:rsidR="00B516C5" w:rsidRPr="00632C75" w:rsidRDefault="00B516C5" w:rsidP="00B516C5">
      <w:pPr>
        <w:jc w:val="left"/>
      </w:pPr>
    </w:p>
    <w:p w14:paraId="5453022C" w14:textId="77777777" w:rsidR="00B516C5" w:rsidRPr="00632C75" w:rsidRDefault="00B516C5" w:rsidP="00B516C5">
      <w:pPr>
        <w:jc w:val="left"/>
      </w:pPr>
      <w:r w:rsidRPr="00632C75">
        <w:t># 반복자의 값을 구하는 vector의 멤버함수</w:t>
      </w:r>
    </w:p>
    <w:p w14:paraId="0F872B3A" w14:textId="77777777" w:rsidR="00B516C5" w:rsidRPr="00632C75" w:rsidRDefault="00B516C5" w:rsidP="00B516C5">
      <w:pPr>
        <w:jc w:val="left"/>
      </w:pPr>
      <w:r w:rsidRPr="00632C75">
        <w:t>begin(): 첫 번째 원소를 가리키는 랜덤 액세스 반복자를 반환</w:t>
      </w:r>
    </w:p>
    <w:p w14:paraId="4F92105C" w14:textId="77777777" w:rsidR="00B516C5" w:rsidRPr="00632C75" w:rsidRDefault="00B516C5" w:rsidP="00B516C5">
      <w:pPr>
        <w:jc w:val="left"/>
      </w:pPr>
      <w:r w:rsidRPr="00632C75">
        <w:t>end(): 마지막 원소의 다음 위치를 가리키는 랜덤 액세스 반복자를 반환</w:t>
      </w:r>
    </w:p>
    <w:p w14:paraId="318A6D6B" w14:textId="77777777" w:rsidR="00B516C5" w:rsidRPr="00632C75" w:rsidRDefault="00B516C5" w:rsidP="00B516C5">
      <w:pPr>
        <w:jc w:val="left"/>
      </w:pPr>
    </w:p>
    <w:p w14:paraId="26946D1A" w14:textId="77777777" w:rsidR="00B516C5" w:rsidRPr="00632C75" w:rsidRDefault="00B516C5" w:rsidP="00B516C5">
      <w:pPr>
        <w:jc w:val="left"/>
      </w:pPr>
      <w:r w:rsidRPr="00632C75">
        <w:t># 반복자 선언</w:t>
      </w:r>
    </w:p>
    <w:p w14:paraId="272A4002" w14:textId="77777777" w:rsidR="00B516C5" w:rsidRPr="00632C75" w:rsidRDefault="00B516C5" w:rsidP="00B516C5">
      <w:pPr>
        <w:jc w:val="left"/>
      </w:pPr>
      <w:r w:rsidRPr="00632C75">
        <w:t>vector&lt;템플릿인수&gt;::iterator it;</w:t>
      </w:r>
    </w:p>
    <w:p w14:paraId="1AE66418" w14:textId="77777777" w:rsidR="00B516C5" w:rsidRPr="00632C75" w:rsidRDefault="00B516C5" w:rsidP="00B516C5">
      <w:pPr>
        <w:jc w:val="left"/>
      </w:pPr>
      <w:r w:rsidRPr="00632C75">
        <w:t>// ex) vector&lt;int</w:t>
      </w:r>
      <w:proofErr w:type="gramStart"/>
      <w:r w:rsidRPr="00632C75">
        <w:t>&gt;::</w:t>
      </w:r>
      <w:proofErr w:type="gramEnd"/>
      <w:r w:rsidRPr="00632C75">
        <w:t xml:space="preserve">iterator it = </w:t>
      </w:r>
      <w:proofErr w:type="spellStart"/>
      <w:r w:rsidRPr="00632C75">
        <w:t>intVec.begin</w:t>
      </w:r>
      <w:proofErr w:type="spellEnd"/>
      <w:r w:rsidRPr="00632C75">
        <w:t>();</w:t>
      </w:r>
    </w:p>
    <w:p w14:paraId="139ABE9E" w14:textId="77777777" w:rsidR="00B516C5" w:rsidRPr="00632C75" w:rsidRDefault="00B516C5" w:rsidP="00B516C5">
      <w:pPr>
        <w:jc w:val="left"/>
      </w:pPr>
    </w:p>
    <w:p w14:paraId="328F7B55" w14:textId="77777777" w:rsidR="00B516C5" w:rsidRPr="00632C75" w:rsidRDefault="00B516C5" w:rsidP="00B516C5">
      <w:pPr>
        <w:jc w:val="left"/>
      </w:pPr>
      <w:r w:rsidRPr="00632C75">
        <w:t># 주의 사항: 첨자의 범위를 벗어날 경우 예외 발생</w:t>
      </w:r>
    </w:p>
    <w:p w14:paraId="457B2DBE" w14:textId="77777777" w:rsidR="00B516C5" w:rsidRPr="00632C75" w:rsidRDefault="00B516C5" w:rsidP="00B516C5">
      <w:pPr>
        <w:jc w:val="left"/>
      </w:pPr>
      <w:r w:rsidRPr="00632C75">
        <w:t xml:space="preserve">vector&lt;float </w:t>
      </w:r>
      <w:proofErr w:type="spellStart"/>
      <w:proofErr w:type="gramStart"/>
      <w:r w:rsidRPr="00632C75">
        <w:t>fVector</w:t>
      </w:r>
      <w:proofErr w:type="spellEnd"/>
      <w:r w:rsidRPr="00632C75">
        <w:t>(</w:t>
      </w:r>
      <w:proofErr w:type="gramEnd"/>
      <w:r w:rsidRPr="00632C75">
        <w:t>10);</w:t>
      </w:r>
    </w:p>
    <w:p w14:paraId="21969EE7" w14:textId="77777777" w:rsidR="00B516C5" w:rsidRPr="00632C75" w:rsidRDefault="00B516C5" w:rsidP="00B516C5">
      <w:pPr>
        <w:jc w:val="left"/>
      </w:pPr>
      <w:proofErr w:type="spellStart"/>
      <w:r w:rsidRPr="00632C75">
        <w:t>fVector</w:t>
      </w:r>
      <w:proofErr w:type="spellEnd"/>
      <w:r w:rsidRPr="00632C75">
        <w:t>[1] = 1.0f; // 정상</w:t>
      </w:r>
    </w:p>
    <w:p w14:paraId="16B9FBEE" w14:textId="2A5AC555" w:rsidR="00B516C5" w:rsidRPr="00632C75" w:rsidRDefault="00B516C5" w:rsidP="00B516C5">
      <w:pPr>
        <w:jc w:val="left"/>
      </w:pPr>
      <w:proofErr w:type="spellStart"/>
      <w:r w:rsidRPr="00632C75">
        <w:t>fVector</w:t>
      </w:r>
      <w:proofErr w:type="spellEnd"/>
      <w:r w:rsidRPr="00632C75">
        <w:t>[12] = 12.0f; // 에러 발생</w:t>
      </w:r>
    </w:p>
    <w:p w14:paraId="25D057EF" w14:textId="1B513DBB" w:rsidR="00B516C5" w:rsidRPr="00632C75" w:rsidRDefault="00B516C5" w:rsidP="00B516C5">
      <w:pPr>
        <w:jc w:val="left"/>
        <w:rPr>
          <w:b/>
          <w:bCs/>
          <w:sz w:val="24"/>
          <w:szCs w:val="28"/>
        </w:rPr>
      </w:pPr>
      <w:r w:rsidRPr="00632C75">
        <w:rPr>
          <w:rFonts w:hint="eastAsia"/>
          <w:b/>
          <w:bCs/>
          <w:sz w:val="24"/>
          <w:szCs w:val="28"/>
        </w:rPr>
        <w:t>V</w:t>
      </w:r>
      <w:r w:rsidRPr="00632C75">
        <w:rPr>
          <w:b/>
          <w:bCs/>
          <w:sz w:val="24"/>
          <w:szCs w:val="28"/>
        </w:rPr>
        <w:t xml:space="preserve">ector </w:t>
      </w:r>
      <w:r w:rsidRPr="00632C75">
        <w:rPr>
          <w:rFonts w:hint="eastAsia"/>
          <w:b/>
          <w:bCs/>
          <w:sz w:val="24"/>
          <w:szCs w:val="28"/>
        </w:rPr>
        <w:t>사용 예시</w:t>
      </w:r>
    </w:p>
    <w:p w14:paraId="008F72C9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&lt;iostream&gt;</w:t>
      </w:r>
    </w:p>
    <w:p w14:paraId="1A333FB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&lt;iterator&gt;</w:t>
      </w:r>
    </w:p>
    <w:p w14:paraId="3B204040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&lt;vector&gt;</w:t>
      </w:r>
    </w:p>
    <w:p w14:paraId="5F4DA46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</w:t>
      </w:r>
      <w:proofErr w:type="gramStart"/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include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 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cstdlib</w:t>
      </w:r>
      <w:proofErr w:type="spellEnd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&gt;</w:t>
      </w:r>
    </w:p>
    <w:p w14:paraId="40A856E9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</w:t>
      </w:r>
      <w:proofErr w:type="gramStart"/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include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 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algorithm&gt;</w:t>
      </w:r>
    </w:p>
    <w:p w14:paraId="151B068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using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namespace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D659B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23D6254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내림차순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정렬하기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위한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콜백함수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gt</w:t>
      </w:r>
      <w:proofErr w:type="spell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&lt;int&gt;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67F212F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// sort</w:t>
      </w:r>
      <w:proofErr w:type="spell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를</w:t>
      </w:r>
      <w:proofErr w:type="spell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하기위한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순서를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결정할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때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매번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호출되기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때문에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함수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객체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방식을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이용하는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것이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좋음</w:t>
      </w:r>
    </w:p>
    <w:p w14:paraId="4CCEA7D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template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typename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bool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2F0A6EC0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a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b;</w:t>
      </w:r>
      <w:proofErr w:type="gramEnd"/>
    </w:p>
    <w:p w14:paraId="3E478EB2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5A3A1F6D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2D46D7F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함수객체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: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함수처럼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사용될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있는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객체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-&gt; ()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연산자를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다중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정의</w:t>
      </w:r>
    </w:p>
    <w:p w14:paraId="2A794CE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내림차순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정렬하기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위한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콜백함수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함수객체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 (GREATER&lt;int&gt;()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0A87CA09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오름차순일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경우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 a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b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보다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작을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때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참을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반환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앞에가</w:t>
      </w:r>
      <w:proofErr w:type="spell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작은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값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뒤에가</w:t>
      </w:r>
      <w:proofErr w:type="spell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값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165E6169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내림차순일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경우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 a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b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보다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클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때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참을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반환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앞에가</w:t>
      </w:r>
      <w:proofErr w:type="spell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값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뒤에가</w:t>
      </w:r>
      <w:proofErr w:type="spell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작은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값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3DCBBE14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template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typename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&gt;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struct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GREATER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4C47E34D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bool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operator(</w:t>
      </w:r>
      <w:proofErr w:type="gramEnd"/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)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7CE7D93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a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b;</w:t>
      </w:r>
      <w:proofErr w:type="gramEnd"/>
    </w:p>
    <w:p w14:paraId="6585D1F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59D43A8E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3DD74D47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7BC61A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60FB1AB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vector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vInt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vector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객체의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선언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및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초기화</w:t>
      </w:r>
    </w:p>
    <w:p w14:paraId="1C3D7AB0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벡터의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 3</w:t>
      </w:r>
    </w:p>
    <w:p w14:paraId="7D9863F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A40C7A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push_back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끝에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삽입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논리적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:4,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물리적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:4</w:t>
      </w:r>
    </w:p>
    <w:p w14:paraId="02379342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pop_back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끝에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꺼냄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논리적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:3,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물리적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:4</w:t>
      </w:r>
    </w:p>
    <w:p w14:paraId="2918F2B1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D232E1F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벡터의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논리적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논리적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 3</w:t>
      </w:r>
    </w:p>
    <w:p w14:paraId="09AD2020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벡터의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물리적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capacity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물리적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크기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 4</w:t>
      </w:r>
    </w:p>
    <w:p w14:paraId="51B61C54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2699EE7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Vector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값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</w:t>
      </w:r>
    </w:p>
    <w:p w14:paraId="3901DC5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저장된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데이터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76E8F9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788084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B22C8A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6636C12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Vector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값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반복자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이용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1F35C26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vector&lt;int</w:t>
      </w:r>
      <w:proofErr w:type="gram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&gt;::</w:t>
      </w:r>
      <w:proofErr w:type="gram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iterator it = </w:t>
      </w:r>
      <w:proofErr w:type="spellStart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vInt.begin</w:t>
      </w:r>
      <w:proofErr w:type="spellEnd"/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();</w:t>
      </w:r>
    </w:p>
    <w:p w14:paraId="6C6F0D41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it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자료형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추론을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이용한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반복자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선언</w:t>
      </w:r>
    </w:p>
    <w:p w14:paraId="7B5C66C7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저장된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데이터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22DFDD5A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(; it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 it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++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13B7F52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it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90140D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5E1775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0B6B58D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Vector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3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</w:t>
      </w:r>
    </w:p>
    <w:p w14:paraId="0C5FB81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it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it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반복자가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vector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앞부분을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가리킴</w:t>
      </w:r>
    </w:p>
    <w:p w14:paraId="4F262A57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"3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번째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데이터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633193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(it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포인터로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it + 2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(3)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값을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</w:t>
      </w:r>
    </w:p>
    <w:p w14:paraId="715BCD2A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9DAB134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난수를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이용하여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생성하고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정렬하기</w:t>
      </w:r>
    </w:p>
    <w:p w14:paraId="05CCF5EE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1</w:t>
      </w:r>
    </w:p>
    <w:p w14:paraId="23035D5E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unsigned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time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NULL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난수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발생기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초기화</w:t>
      </w:r>
    </w:p>
    <w:p w14:paraId="5321919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vector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iv1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DA979B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1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1F70207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iv1) {</w:t>
      </w:r>
    </w:p>
    <w:p w14:paraId="5C15B5E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%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    // 0~99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난수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발생</w:t>
      </w:r>
    </w:p>
    <w:p w14:paraId="47EF9C2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468A70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0339D7B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sort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iv1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iv1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정렬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알고리즘</w:t>
      </w:r>
    </w:p>
    <w:p w14:paraId="5D151F9B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정렬된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1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E6A69E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iv1)</w:t>
      </w:r>
    </w:p>
    <w:p w14:paraId="236CD52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39E8AD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9FEE7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38C3F39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2</w:t>
      </w:r>
    </w:p>
    <w:p w14:paraId="5662281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vector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iv2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A84DDA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2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9BF5BB7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iv2) {</w:t>
      </w:r>
    </w:p>
    <w:p w14:paraId="6D2E6C2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%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      // 0~99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난수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발생</w:t>
      </w:r>
    </w:p>
    <w:p w14:paraId="28F8B505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453CFB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434163EB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sort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정렬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알고리즘</w:t>
      </w:r>
    </w:p>
    <w:p w14:paraId="3EA2F614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정렬된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2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CC73097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iv2)</w:t>
      </w:r>
    </w:p>
    <w:p w14:paraId="509FC3BB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24C39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70257D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E5AF7A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3: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1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2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합병</w:t>
      </w:r>
    </w:p>
    <w:p w14:paraId="32DB1024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합병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결과를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저장할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벡터</w:t>
      </w:r>
    </w:p>
    <w:p w14:paraId="19070C8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vector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iv3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iv1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78232F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    // iv1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iv2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합병한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결과를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iv3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에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저장</w:t>
      </w:r>
    </w:p>
    <w:p w14:paraId="21EA85E3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merge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iv1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iv1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(),</w:t>
      </w:r>
    </w:p>
    <w:p w14:paraId="3D1F17B4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proofErr w:type="gramStart"/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iv2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iv3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());</w:t>
      </w:r>
    </w:p>
    <w:p w14:paraId="6CDD1DBE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1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과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2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를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합병한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결과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79CAFB8E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iv3)</w:t>
      </w:r>
    </w:p>
    <w:p w14:paraId="7B21686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AF0DF6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B7686B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82D8060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   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내림차순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정렬하기</w:t>
      </w:r>
    </w:p>
    <w:p w14:paraId="44A2C2D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sort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iv3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B516C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iv3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(), </w:t>
      </w:r>
      <w:r w:rsidRPr="00B516C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GREATER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&gt;());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//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정렬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알고리즘</w:t>
      </w:r>
    </w:p>
    <w:p w14:paraId="331A3F8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내림차순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정렬된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벡터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3 : 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104BE98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B516C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B516C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iv3)</w:t>
      </w:r>
    </w:p>
    <w:p w14:paraId="7E1093CC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&lt;&lt;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516C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02FD5B" w14:textId="77777777" w:rsidR="00B516C5" w:rsidRPr="00B516C5" w:rsidRDefault="00B516C5" w:rsidP="00B516C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516C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78C1932D" w14:textId="77777777" w:rsidR="00B516C5" w:rsidRDefault="00B516C5" w:rsidP="00B516C5">
      <w:pPr>
        <w:jc w:val="left"/>
        <w:rPr>
          <w:b/>
          <w:bCs/>
        </w:rPr>
      </w:pPr>
    </w:p>
    <w:p w14:paraId="1E75594F" w14:textId="0F049974" w:rsidR="00CC49E5" w:rsidRDefault="00CC49E5" w:rsidP="00B516C5">
      <w:pPr>
        <w:jc w:val="left"/>
        <w:rPr>
          <w:b/>
          <w:bCs/>
          <w:sz w:val="24"/>
          <w:szCs w:val="28"/>
        </w:rPr>
      </w:pPr>
      <w:r w:rsidRPr="00CC49E5">
        <w:rPr>
          <w:b/>
          <w:bCs/>
          <w:sz w:val="24"/>
          <w:szCs w:val="28"/>
        </w:rPr>
        <w:t>MAP</w:t>
      </w:r>
    </w:p>
    <w:p w14:paraId="0F8EA457" w14:textId="2BDE93B4" w:rsidR="00CC49E5" w:rsidRPr="00632C75" w:rsidRDefault="00CC49E5" w:rsidP="00B516C5">
      <w:pPr>
        <w:jc w:val="left"/>
      </w:pPr>
      <w:r w:rsidRPr="00632C75">
        <w:rPr>
          <w:rFonts w:hint="eastAsia"/>
        </w:rPr>
        <w:t>:</w:t>
      </w:r>
      <w:r w:rsidRPr="00632C75">
        <w:t xml:space="preserve">  </w:t>
      </w:r>
      <w:r w:rsidRPr="00632C75">
        <w:rPr>
          <w:rFonts w:hint="eastAsia"/>
        </w:rPr>
        <w:t>키와 값의 쌍으로 데이터를 관리하는 연관 컨테이너</w:t>
      </w:r>
    </w:p>
    <w:p w14:paraId="4E0EB5D2" w14:textId="38F07EDB" w:rsidR="00CC49E5" w:rsidRPr="00632C75" w:rsidRDefault="00CC49E5" w:rsidP="00B516C5">
      <w:pPr>
        <w:jc w:val="left"/>
      </w:pPr>
      <w:r w:rsidRPr="00632C75">
        <w:rPr>
          <w:rFonts w:hint="eastAsia"/>
        </w:rPr>
        <w:t>해당 컨테이너는 집합 컨테이너와 마찬가지로 정렬된 위치에 요소를 삽입하므로 검색 속도가 매우 빠름.</w:t>
      </w:r>
      <w:r w:rsidRPr="00632C75">
        <w:t xml:space="preserve"> </w:t>
      </w:r>
      <w:r w:rsidRPr="00632C75">
        <w:rPr>
          <w:rFonts w:hint="eastAsia"/>
        </w:rPr>
        <w:t>키는 유일해야 하므로,</w:t>
      </w:r>
      <w:r w:rsidRPr="00632C75">
        <w:t xml:space="preserve"> </w:t>
      </w:r>
      <w:r w:rsidRPr="00632C75">
        <w:rPr>
          <w:rFonts w:hint="eastAsia"/>
        </w:rPr>
        <w:t>키의 중복을 허용하지 않음.</w:t>
      </w:r>
      <w:r w:rsidRPr="00632C75">
        <w:t xml:space="preserve"> </w:t>
      </w:r>
      <w:r w:rsidRPr="00632C75">
        <w:rPr>
          <w:rFonts w:hint="eastAsia"/>
        </w:rPr>
        <w:t>따라서,</w:t>
      </w:r>
      <w:r w:rsidRPr="00632C75">
        <w:t xml:space="preserve"> </w:t>
      </w:r>
      <w:r w:rsidRPr="00632C75">
        <w:rPr>
          <w:rFonts w:hint="eastAsia"/>
        </w:rPr>
        <w:t>하나의 키에 하나의 값만이 연결 될 수 있음.</w:t>
      </w:r>
      <w:r w:rsidRPr="00632C75">
        <w:t xml:space="preserve"> </w:t>
      </w:r>
      <w:r w:rsidRPr="00632C75">
        <w:rPr>
          <w:rFonts w:hint="eastAsia"/>
        </w:rPr>
        <w:t>하지만,</w:t>
      </w:r>
      <w:r w:rsidRPr="00632C75">
        <w:t xml:space="preserve"> </w:t>
      </w:r>
      <w:proofErr w:type="spellStart"/>
      <w:r w:rsidRPr="00632C75">
        <w:rPr>
          <w:rFonts w:hint="eastAsia"/>
        </w:rPr>
        <w:t>멀티맵</w:t>
      </w:r>
      <w:proofErr w:type="spellEnd"/>
      <w:r w:rsidRPr="00632C75">
        <w:rPr>
          <w:rFonts w:hint="eastAsia"/>
        </w:rPr>
        <w:t>(</w:t>
      </w:r>
      <w:r w:rsidRPr="00632C75">
        <w:t>multimap)</w:t>
      </w:r>
      <w:r w:rsidRPr="00632C75">
        <w:rPr>
          <w:rFonts w:hint="eastAsia"/>
        </w:rPr>
        <w:t>은 값의 중복을 허용하므로,</w:t>
      </w:r>
      <w:r w:rsidRPr="00632C75">
        <w:t xml:space="preserve"> </w:t>
      </w:r>
      <w:r w:rsidRPr="00632C75">
        <w:rPr>
          <w:rFonts w:hint="eastAsia"/>
        </w:rPr>
        <w:t>하나의 키가 여러 개의 값과 연결될 수 있음.</w:t>
      </w:r>
    </w:p>
    <w:p w14:paraId="06F69BD5" w14:textId="0B36EF06" w:rsidR="00CC49E5" w:rsidRPr="00632C75" w:rsidRDefault="00CC49E5" w:rsidP="00CC49E5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 xml:space="preserve">저장하는 데이터의 형태 </w:t>
      </w:r>
      <w:r w:rsidRPr="00632C75">
        <w:t xml:space="preserve">: </w:t>
      </w:r>
      <w:r w:rsidRPr="00632C75">
        <w:rPr>
          <w:rFonts w:hint="eastAsia"/>
        </w:rPr>
        <w:t>키와 값의 쌍</w:t>
      </w:r>
    </w:p>
    <w:p w14:paraId="20F9BF5C" w14:textId="58162086" w:rsidR="00CC49E5" w:rsidRPr="00632C75" w:rsidRDefault="00CC49E5" w:rsidP="00CC49E5">
      <w:pPr>
        <w:pStyle w:val="a5"/>
        <w:numPr>
          <w:ilvl w:val="0"/>
          <w:numId w:val="2"/>
        </w:numPr>
        <w:ind w:leftChars="0"/>
        <w:jc w:val="left"/>
      </w:pPr>
      <w:r w:rsidRPr="00632C75">
        <w:rPr>
          <w:rFonts w:hint="eastAsia"/>
        </w:rPr>
        <w:t xml:space="preserve">해당 컨테이너는 </w:t>
      </w:r>
      <w:r w:rsidRPr="00632C75">
        <w:t xml:space="preserve">map </w:t>
      </w:r>
      <w:r w:rsidRPr="00632C75">
        <w:rPr>
          <w:rFonts w:hint="eastAsia"/>
        </w:rPr>
        <w:t>헤더 파일에 정의되어 있으며,</w:t>
      </w:r>
      <w:r w:rsidRPr="00632C75">
        <w:t xml:space="preserve"> </w:t>
      </w:r>
      <w:r w:rsidRPr="00632C75">
        <w:rPr>
          <w:rFonts w:hint="eastAsia"/>
        </w:rPr>
        <w:t>키를 이용하여 데이터에 직접 접근할 수 있는 연상 컨테이너임.</w:t>
      </w:r>
    </w:p>
    <w:p w14:paraId="4FC2BFED" w14:textId="77777777" w:rsidR="00CC49E5" w:rsidRPr="00632C75" w:rsidRDefault="00CC49E5" w:rsidP="00CC49E5">
      <w:pPr>
        <w:jc w:val="left"/>
      </w:pPr>
      <w:r w:rsidRPr="00632C75">
        <w:t># Vector 객체 선언 구문</w:t>
      </w:r>
    </w:p>
    <w:p w14:paraId="7D49B578" w14:textId="77777777" w:rsidR="00CC49E5" w:rsidRPr="00632C75" w:rsidRDefault="00CC49E5" w:rsidP="00CC49E5">
      <w:pPr>
        <w:jc w:val="left"/>
      </w:pPr>
      <w:r w:rsidRPr="00632C75">
        <w:t xml:space="preserve"> · 템플릿 인수로는 맵 컨테이너에 저장될 키의 타입과 값의 타입을 전달합니다.</w:t>
      </w:r>
    </w:p>
    <w:p w14:paraId="0FC3BCA6" w14:textId="77777777" w:rsidR="00CC49E5" w:rsidRPr="00632C75" w:rsidRDefault="00CC49E5" w:rsidP="00CC49E5">
      <w:pPr>
        <w:jc w:val="left"/>
      </w:pPr>
      <w:r w:rsidRPr="00632C75">
        <w:t xml:space="preserve"> · </w:t>
      </w:r>
      <w:proofErr w:type="spellStart"/>
      <w:r w:rsidRPr="00632C75">
        <w:t>keyType</w:t>
      </w:r>
      <w:proofErr w:type="spellEnd"/>
      <w:r w:rsidRPr="00632C75">
        <w:t>: 키의 자료형</w:t>
      </w:r>
    </w:p>
    <w:p w14:paraId="6328F01D" w14:textId="77777777" w:rsidR="00CC49E5" w:rsidRPr="00632C75" w:rsidRDefault="00CC49E5" w:rsidP="00CC49E5">
      <w:pPr>
        <w:jc w:val="left"/>
      </w:pPr>
      <w:r w:rsidRPr="00632C75">
        <w:t xml:space="preserve"> · </w:t>
      </w:r>
      <w:proofErr w:type="spellStart"/>
      <w:r w:rsidRPr="00632C75">
        <w:t>valueType</w:t>
      </w:r>
      <w:proofErr w:type="spellEnd"/>
      <w:r w:rsidRPr="00632C75">
        <w:t>: 값의 자료형</w:t>
      </w:r>
    </w:p>
    <w:p w14:paraId="34907123" w14:textId="77777777" w:rsidR="00CC49E5" w:rsidRPr="00632C75" w:rsidRDefault="00CC49E5" w:rsidP="00CC49E5">
      <w:pPr>
        <w:jc w:val="left"/>
      </w:pPr>
      <w:r w:rsidRPr="00632C75">
        <w:t xml:space="preserve"> · Traits: map 내에서 상대적 순서를 결정하는 함수 객체의 클래스(기본값 less&lt;</w:t>
      </w:r>
      <w:proofErr w:type="spellStart"/>
      <w:r w:rsidRPr="00632C75">
        <w:t>KeyType</w:t>
      </w:r>
      <w:proofErr w:type="spellEnd"/>
      <w:r w:rsidRPr="00632C75">
        <w:t>&gt;)</w:t>
      </w:r>
    </w:p>
    <w:p w14:paraId="24511512" w14:textId="77777777" w:rsidR="00CC49E5" w:rsidRPr="00632C75" w:rsidRDefault="00CC49E5" w:rsidP="00CC49E5">
      <w:pPr>
        <w:jc w:val="left"/>
      </w:pPr>
      <w:r w:rsidRPr="00632C75">
        <w:t>map&lt;템플릿인수&gt; 객체이름;</w:t>
      </w:r>
    </w:p>
    <w:p w14:paraId="55A226B5" w14:textId="77777777" w:rsidR="00CC49E5" w:rsidRPr="00632C75" w:rsidRDefault="00CC49E5" w:rsidP="00CC49E5">
      <w:pPr>
        <w:jc w:val="left"/>
      </w:pPr>
      <w:r w:rsidRPr="00632C75">
        <w:t>map&lt;</w:t>
      </w:r>
      <w:proofErr w:type="spellStart"/>
      <w:r w:rsidRPr="00632C75">
        <w:t>keyType</w:t>
      </w:r>
      <w:proofErr w:type="spellEnd"/>
      <w:r w:rsidRPr="00632C75">
        <w:t xml:space="preserve">, </w:t>
      </w:r>
      <w:proofErr w:type="spellStart"/>
      <w:r w:rsidRPr="00632C75">
        <w:t>valueType</w:t>
      </w:r>
      <w:proofErr w:type="spellEnd"/>
      <w:r w:rsidRPr="00632C75">
        <w:t xml:space="preserve">, Traits&gt; </w:t>
      </w:r>
      <w:proofErr w:type="spellStart"/>
      <w:proofErr w:type="gramStart"/>
      <w:r w:rsidRPr="00632C75">
        <w:t>objName</w:t>
      </w:r>
      <w:proofErr w:type="spellEnd"/>
      <w:r w:rsidRPr="00632C75">
        <w:t>;</w:t>
      </w:r>
      <w:proofErr w:type="gramEnd"/>
    </w:p>
    <w:p w14:paraId="48B3DF6B" w14:textId="77777777" w:rsidR="00CC49E5" w:rsidRPr="00632C75" w:rsidRDefault="00CC49E5" w:rsidP="00CC49E5">
      <w:pPr>
        <w:jc w:val="left"/>
      </w:pPr>
      <w:r w:rsidRPr="00632C75">
        <w:t xml:space="preserve">// ex) map&lt;string, int&gt; </w:t>
      </w:r>
      <w:proofErr w:type="spellStart"/>
      <w:proofErr w:type="gramStart"/>
      <w:r w:rsidRPr="00632C75">
        <w:t>mp</w:t>
      </w:r>
      <w:proofErr w:type="spellEnd"/>
      <w:r w:rsidRPr="00632C75">
        <w:t>;</w:t>
      </w:r>
      <w:proofErr w:type="gramEnd"/>
    </w:p>
    <w:p w14:paraId="378EFAC4" w14:textId="77777777" w:rsidR="00CC49E5" w:rsidRPr="00632C75" w:rsidRDefault="00CC49E5" w:rsidP="00CC49E5">
      <w:pPr>
        <w:jc w:val="left"/>
      </w:pPr>
    </w:p>
    <w:p w14:paraId="03370474" w14:textId="77777777" w:rsidR="00CC49E5" w:rsidRPr="00632C75" w:rsidRDefault="00CC49E5" w:rsidP="00CC49E5">
      <w:pPr>
        <w:jc w:val="left"/>
      </w:pPr>
      <w:r w:rsidRPr="00632C75">
        <w:t># 데이터 저장: insert() 함수</w:t>
      </w:r>
    </w:p>
    <w:p w14:paraId="70B2820C" w14:textId="77777777" w:rsidR="00CC49E5" w:rsidRPr="00632C75" w:rsidRDefault="00CC49E5" w:rsidP="00CC49E5">
      <w:pPr>
        <w:jc w:val="left"/>
      </w:pPr>
      <w:r w:rsidRPr="00632C75">
        <w:t xml:space="preserve">map&lt;string, string&gt; </w:t>
      </w:r>
      <w:proofErr w:type="spellStart"/>
      <w:proofErr w:type="gramStart"/>
      <w:r w:rsidRPr="00632C75">
        <w:t>addrMap</w:t>
      </w:r>
      <w:proofErr w:type="spellEnd"/>
      <w:r w:rsidRPr="00632C75">
        <w:t>;</w:t>
      </w:r>
      <w:proofErr w:type="gramEnd"/>
    </w:p>
    <w:p w14:paraId="0B33F123" w14:textId="77777777" w:rsidR="00CC49E5" w:rsidRPr="00632C75" w:rsidRDefault="00CC49E5" w:rsidP="00CC49E5">
      <w:pPr>
        <w:jc w:val="left"/>
      </w:pPr>
      <w:proofErr w:type="spellStart"/>
      <w:r w:rsidRPr="00632C75">
        <w:t>addrMap.insert</w:t>
      </w:r>
      <w:proofErr w:type="spellEnd"/>
      <w:r w:rsidRPr="00632C75">
        <w:t>(</w:t>
      </w:r>
      <w:proofErr w:type="spellStart"/>
      <w:r w:rsidRPr="00632C75">
        <w:t>make_pair</w:t>
      </w:r>
      <w:proofErr w:type="spellEnd"/>
      <w:r w:rsidRPr="00632C75">
        <w:t>("김철수", "서울시 종로구"));</w:t>
      </w:r>
    </w:p>
    <w:p w14:paraId="62B68FF9" w14:textId="77777777" w:rsidR="00CC49E5" w:rsidRPr="00632C75" w:rsidRDefault="00CC49E5" w:rsidP="00CC49E5">
      <w:pPr>
        <w:jc w:val="left"/>
      </w:pPr>
      <w:proofErr w:type="spellStart"/>
      <w:r w:rsidRPr="00632C75">
        <w:t>addrMap.insert</w:t>
      </w:r>
      <w:proofErr w:type="spellEnd"/>
      <w:r w:rsidRPr="00632C75">
        <w:t>({"홍길동", "서울시 중구"});</w:t>
      </w:r>
    </w:p>
    <w:p w14:paraId="10BE2F82" w14:textId="77777777" w:rsidR="00CC49E5" w:rsidRPr="00632C75" w:rsidRDefault="00CC49E5" w:rsidP="00CC49E5">
      <w:pPr>
        <w:jc w:val="left"/>
      </w:pPr>
    </w:p>
    <w:p w14:paraId="6B313EDA" w14:textId="77777777" w:rsidR="00CC49E5" w:rsidRPr="00632C75" w:rsidRDefault="00CC49E5" w:rsidP="00CC49E5">
      <w:pPr>
        <w:jc w:val="left"/>
      </w:pPr>
      <w:r w:rsidRPr="00632C75">
        <w:t># 데이터 접근: []연산자, find() 함수</w:t>
      </w:r>
    </w:p>
    <w:p w14:paraId="5B452CFA" w14:textId="77777777" w:rsidR="00CC49E5" w:rsidRPr="00632C75" w:rsidRDefault="00CC49E5" w:rsidP="00CC49E5">
      <w:pPr>
        <w:jc w:val="left"/>
      </w:pPr>
      <w:proofErr w:type="spellStart"/>
      <w:r w:rsidRPr="00632C75">
        <w:t>cout</w:t>
      </w:r>
      <w:proofErr w:type="spellEnd"/>
      <w:r w:rsidRPr="00632C75">
        <w:t xml:space="preserve"> &lt;&lt; </w:t>
      </w:r>
      <w:proofErr w:type="spellStart"/>
      <w:r w:rsidRPr="00632C75">
        <w:t>addrMap</w:t>
      </w:r>
      <w:proofErr w:type="spellEnd"/>
      <w:r w:rsidRPr="00632C75">
        <w:t>["홍길동"];</w:t>
      </w:r>
    </w:p>
    <w:p w14:paraId="07DB4F5C" w14:textId="77777777" w:rsidR="00CC49E5" w:rsidRPr="00632C75" w:rsidRDefault="00CC49E5" w:rsidP="00CC49E5">
      <w:pPr>
        <w:jc w:val="left"/>
      </w:pPr>
      <w:r w:rsidRPr="00632C75">
        <w:t xml:space="preserve">auto it = </w:t>
      </w:r>
      <w:proofErr w:type="spellStart"/>
      <w:r w:rsidRPr="00632C75">
        <w:t>addrMap.find</w:t>
      </w:r>
      <w:proofErr w:type="spellEnd"/>
      <w:r w:rsidRPr="00632C75">
        <w:t>("김철수"); // auto = map&lt;string, string&gt;::iterator</w:t>
      </w:r>
    </w:p>
    <w:p w14:paraId="03803C6A" w14:textId="77777777" w:rsidR="00CC49E5" w:rsidRPr="00632C75" w:rsidRDefault="00CC49E5" w:rsidP="00CC49E5">
      <w:pPr>
        <w:jc w:val="left"/>
      </w:pPr>
      <w:proofErr w:type="spellStart"/>
      <w:r w:rsidRPr="00632C75">
        <w:t>addrMap</w:t>
      </w:r>
      <w:proofErr w:type="spellEnd"/>
      <w:r w:rsidRPr="00632C75">
        <w:t>["김영희"] = "대전시 동구"; // 키가 존재하지 않는 경우 삽입</w:t>
      </w:r>
    </w:p>
    <w:p w14:paraId="699A66A0" w14:textId="77777777" w:rsidR="00CC49E5" w:rsidRPr="00632C75" w:rsidRDefault="00CC49E5" w:rsidP="00CC49E5">
      <w:pPr>
        <w:jc w:val="left"/>
      </w:pPr>
      <w:proofErr w:type="spellStart"/>
      <w:r w:rsidRPr="00632C75">
        <w:t>addrMap</w:t>
      </w:r>
      <w:proofErr w:type="spellEnd"/>
      <w:r w:rsidRPr="00632C75">
        <w:t>["김철수"] = "서울시 성동구"; // 키가 존재하는 경우 수정</w:t>
      </w:r>
    </w:p>
    <w:p w14:paraId="63600A33" w14:textId="77777777" w:rsidR="00CC49E5" w:rsidRPr="00632C75" w:rsidRDefault="00CC49E5" w:rsidP="00CC49E5">
      <w:pPr>
        <w:jc w:val="left"/>
      </w:pPr>
    </w:p>
    <w:p w14:paraId="76742CF4" w14:textId="77777777" w:rsidR="00CC49E5" w:rsidRPr="00632C75" w:rsidRDefault="00CC49E5" w:rsidP="00CC49E5">
      <w:pPr>
        <w:jc w:val="left"/>
      </w:pPr>
      <w:r w:rsidRPr="00632C75">
        <w:t># 데이터 삭제: erase(it1), erase(it1, it2), erase(</w:t>
      </w:r>
      <w:proofErr w:type="spellStart"/>
      <w:r w:rsidRPr="00632C75">
        <w:t>keyValue</w:t>
      </w:r>
      <w:proofErr w:type="spellEnd"/>
      <w:r w:rsidRPr="00632C75">
        <w:t>)</w:t>
      </w:r>
    </w:p>
    <w:p w14:paraId="61ED7218" w14:textId="77777777" w:rsidR="00CC49E5" w:rsidRPr="00632C75" w:rsidRDefault="00CC49E5" w:rsidP="00CC49E5">
      <w:pPr>
        <w:jc w:val="left"/>
      </w:pPr>
      <w:proofErr w:type="spellStart"/>
      <w:r w:rsidRPr="00632C75">
        <w:t>addrMap.erase</w:t>
      </w:r>
      <w:proofErr w:type="spellEnd"/>
      <w:r w:rsidRPr="00632C75">
        <w:t>(it1); // 삭제할 데이터를 가리키는 반복자를 지정하는 방법</w:t>
      </w:r>
    </w:p>
    <w:p w14:paraId="6D3EDA75" w14:textId="77777777" w:rsidR="00CC49E5" w:rsidRPr="00632C75" w:rsidRDefault="00CC49E5" w:rsidP="00CC49E5">
      <w:pPr>
        <w:jc w:val="left"/>
      </w:pPr>
      <w:proofErr w:type="spellStart"/>
      <w:r w:rsidRPr="00632C75">
        <w:t>addrMap.erase</w:t>
      </w:r>
      <w:proofErr w:type="spellEnd"/>
      <w:r w:rsidRPr="00632C75">
        <w:t>(it1, it2); // 삭제할 데이터를 가리키는 반복자의 범위를 지정하는 방법</w:t>
      </w:r>
    </w:p>
    <w:p w14:paraId="3A785E53" w14:textId="1F4FAF3F" w:rsidR="00CC49E5" w:rsidRPr="00632C75" w:rsidRDefault="00CC49E5" w:rsidP="00CC49E5">
      <w:pPr>
        <w:jc w:val="left"/>
      </w:pPr>
      <w:proofErr w:type="spellStart"/>
      <w:r w:rsidRPr="00632C75">
        <w:t>addrMap.erase</w:t>
      </w:r>
      <w:proofErr w:type="spellEnd"/>
      <w:r w:rsidRPr="00632C75">
        <w:t>("김철수"); // 키를 지정하여 데이터를 삭제하는 방법</w:t>
      </w:r>
    </w:p>
    <w:p w14:paraId="36413C75" w14:textId="77777777" w:rsidR="00CC49E5" w:rsidRPr="00632C75" w:rsidRDefault="00CC49E5" w:rsidP="00CC49E5">
      <w:pPr>
        <w:jc w:val="left"/>
      </w:pPr>
    </w:p>
    <w:p w14:paraId="7E22786A" w14:textId="181D44F0" w:rsidR="00CC49E5" w:rsidRPr="00632C75" w:rsidRDefault="00CC49E5" w:rsidP="00CC49E5">
      <w:pPr>
        <w:jc w:val="left"/>
        <w:rPr>
          <w:b/>
          <w:bCs/>
          <w:sz w:val="24"/>
          <w:szCs w:val="28"/>
        </w:rPr>
      </w:pPr>
      <w:r w:rsidRPr="00632C75">
        <w:rPr>
          <w:rFonts w:hint="eastAsia"/>
          <w:b/>
          <w:bCs/>
          <w:sz w:val="24"/>
          <w:szCs w:val="28"/>
        </w:rPr>
        <w:t>M</w:t>
      </w:r>
      <w:r w:rsidRPr="00632C75">
        <w:rPr>
          <w:b/>
          <w:bCs/>
          <w:sz w:val="24"/>
          <w:szCs w:val="28"/>
        </w:rPr>
        <w:t xml:space="preserve">ap </w:t>
      </w:r>
      <w:r w:rsidRPr="00632C75">
        <w:rPr>
          <w:rFonts w:hint="eastAsia"/>
          <w:b/>
          <w:bCs/>
          <w:sz w:val="24"/>
          <w:szCs w:val="28"/>
        </w:rPr>
        <w:t>사용 예시</w:t>
      </w:r>
    </w:p>
    <w:p w14:paraId="26072595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   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&lt;iostream&gt;</w:t>
      </w:r>
    </w:p>
    <w:p w14:paraId="7B399CB7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   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&lt;string&gt;</w:t>
      </w:r>
    </w:p>
    <w:p w14:paraId="6C3E25A5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#include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 xml:space="preserve">    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&lt;map&gt;</w:t>
      </w:r>
    </w:p>
    <w:p w14:paraId="27370CE0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using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namespace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std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F5B071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D7E81F8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template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typename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</w:t>
      </w:r>
    </w:p>
    <w:p w14:paraId="394CD34C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LESS_T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5352DA08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public:</w:t>
      </w:r>
    </w:p>
    <w:p w14:paraId="2C83536D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bool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operator(</w:t>
      </w:r>
      <w:proofErr w:type="gramEnd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)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T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&amp;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const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</w:t>
      </w:r>
    </w:p>
    <w:p w14:paraId="4524535D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9EFDAA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7776254B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};</w:t>
      </w:r>
    </w:p>
    <w:p w14:paraId="0A81937A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8037215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73C6367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</w:p>
    <w:p w14:paraId="52BE1CBD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map</w:t>
      </w:r>
      <w:r w:rsidRPr="00CC49E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LESS_T</w:t>
      </w:r>
      <w:r w:rsidRPr="00CC49E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CC49E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&gt;&gt;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26172F2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김철수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"010-1111-1111"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},</w:t>
      </w:r>
    </w:p>
    <w:p w14:paraId="4F83AA85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{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김영희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"010-2222-2222"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}</w:t>
      </w:r>
    </w:p>
    <w:p w14:paraId="09318CC8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};</w:t>
      </w:r>
    </w:p>
    <w:p w14:paraId="4CF28DAD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proofErr w:type="spellEnd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[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김철수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]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=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"010-3333-3333"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0320875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A7B257A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make_pair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홍길동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"010-1234-5678"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));</w:t>
      </w:r>
    </w:p>
    <w:p w14:paraId="1159A346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({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이순신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"010-0000-0000"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6D961C3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C884B8F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(); </w:t>
      </w:r>
      <w:proofErr w:type="gram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=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();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++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3C77EFF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-&gt;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first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  "</w:t>
      </w:r>
      <w:proofErr w:type="gram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-&gt;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second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375FD281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명이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등록되어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있습니다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1B7ED8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3DE1876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C49E5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string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 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</w:t>
      </w:r>
      <w:proofErr w:type="gram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1A5D213D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찾을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이름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: 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01D0E7BF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&gt;&gt;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5741E9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C49E5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auto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</w:t>
      </w:r>
      <w:proofErr w:type="gramStart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8851FA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!</w:t>
      </w:r>
      <w:proofErr w:type="gramEnd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=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pBook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 {</w:t>
      </w:r>
    </w:p>
    <w:p w14:paraId="34BDB57E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-&gt;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first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님의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전화번호는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</w:p>
    <w:p w14:paraId="6CE87C29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-&gt;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second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입니다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F0257C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}</w:t>
      </w:r>
    </w:p>
    <w:p w14:paraId="70DAD1CC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</w:p>
    <w:p w14:paraId="15AF7174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님을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찾을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수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없습니다</w:t>
      </w:r>
      <w:r w:rsidRPr="00CC49E5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&lt;&lt;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49E5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A029D0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970CCA8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C49E5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C49E5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681670" w14:textId="77777777" w:rsidR="00CC49E5" w:rsidRPr="00CC49E5" w:rsidRDefault="00CC49E5" w:rsidP="00CC49E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C49E5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729EFAF7" w14:textId="694C2E5A" w:rsidR="00B516C5" w:rsidRDefault="00B516C5" w:rsidP="00945F4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b/>
          <w:bCs/>
          <w:color w:val="666666"/>
          <w:kern w:val="0"/>
          <w:sz w:val="21"/>
          <w:szCs w:val="21"/>
          <w:shd w:val="clear" w:color="auto" w:fill="FAFAFA"/>
          <w14:ligatures w14:val="none"/>
        </w:rPr>
      </w:pPr>
    </w:p>
    <w:p w14:paraId="46C8BC82" w14:textId="7E3F562F" w:rsidR="00F86B8A" w:rsidRPr="00632C75" w:rsidRDefault="00F86B8A" w:rsidP="00441E81">
      <w:pPr>
        <w:rPr>
          <w:rFonts w:asciiTheme="minorEastAsia" w:hAnsiTheme="minorEastAsia"/>
          <w:b/>
          <w:bCs/>
          <w:sz w:val="24"/>
          <w:szCs w:val="28"/>
        </w:rPr>
      </w:pPr>
      <w:r w:rsidRPr="00632C75">
        <w:rPr>
          <w:rFonts w:asciiTheme="minorEastAsia" w:hAnsiTheme="minorEastAsia" w:hint="eastAsia"/>
          <w:b/>
          <w:bCs/>
          <w:sz w:val="24"/>
          <w:szCs w:val="28"/>
        </w:rPr>
        <w:t>T</w:t>
      </w:r>
      <w:r w:rsidRPr="00632C75">
        <w:rPr>
          <w:rFonts w:asciiTheme="minorEastAsia" w:hAnsiTheme="minorEastAsia"/>
          <w:b/>
          <w:bCs/>
          <w:sz w:val="24"/>
          <w:szCs w:val="28"/>
        </w:rPr>
        <w:t xml:space="preserve">ry-catch </w:t>
      </w:r>
      <w:r w:rsidRPr="00632C75">
        <w:rPr>
          <w:rFonts w:asciiTheme="minorEastAsia" w:hAnsiTheme="minorEastAsia" w:hint="eastAsia"/>
          <w:b/>
          <w:bCs/>
          <w:sz w:val="24"/>
          <w:szCs w:val="28"/>
        </w:rPr>
        <w:t>예시</w:t>
      </w:r>
    </w:p>
    <w:p w14:paraId="75FB4772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632C75">
        <w:rPr>
          <w:rFonts w:ascii="돋움체" w:eastAsia="돋움체" w:cs="돋움체"/>
          <w:color w:val="0000FF"/>
          <w:kern w:val="0"/>
          <w:szCs w:val="20"/>
        </w:rPr>
        <w:t>try</w:t>
      </w:r>
    </w:p>
    <w:p w14:paraId="43F0D647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095930FF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if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inAccount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!</w:t>
      </w:r>
      <w:proofErr w:type="gramEnd"/>
      <w:r w:rsidRPr="00632C75">
        <w:rPr>
          <w:rFonts w:ascii="돋움체" w:eastAsia="돋움체" w:cs="돋움체"/>
          <w:color w:val="008080"/>
          <w:kern w:val="0"/>
          <w:szCs w:val="20"/>
        </w:rPr>
        <w:t>=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AC.getAccount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() ||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inPass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!=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AC.getPass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>())</w:t>
      </w:r>
    </w:p>
    <w:p w14:paraId="3DB959E3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{</w:t>
      </w:r>
    </w:p>
    <w:p w14:paraId="0ABA3C99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throw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1;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//int </w:t>
      </w:r>
      <w:proofErr w:type="gramStart"/>
      <w:r w:rsidRPr="00632C75">
        <w:rPr>
          <w:rFonts w:ascii="돋움체" w:eastAsia="돋움체" w:cs="돋움체"/>
          <w:color w:val="008000"/>
          <w:kern w:val="0"/>
          <w:szCs w:val="20"/>
        </w:rPr>
        <w:t>throw</w:t>
      </w:r>
      <w:proofErr w:type="gramEnd"/>
    </w:p>
    <w:p w14:paraId="25B378F9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}</w:t>
      </w:r>
    </w:p>
    <w:p w14:paraId="7134B58E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else</w:t>
      </w:r>
    </w:p>
    <w:p w14:paraId="0E260545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{</w:t>
      </w:r>
    </w:p>
    <w:p w14:paraId="63A4E522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</w:t>
      </w:r>
      <w:proofErr w:type="spellStart"/>
      <w:r w:rsidRPr="00632C75">
        <w:rPr>
          <w:rFonts w:ascii="돋움체" w:eastAsia="돋움체" w:cs="돋움체" w:hint="eastAsia"/>
          <w:color w:val="A31515"/>
          <w:kern w:val="0"/>
          <w:szCs w:val="20"/>
        </w:rPr>
        <w:t>출금액</w:t>
      </w:r>
      <w:proofErr w:type="spellEnd"/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632C75">
        <w:rPr>
          <w:rFonts w:ascii="돋움체" w:eastAsia="돋움체" w:cs="돋움체"/>
          <w:color w:val="A31515"/>
          <w:kern w:val="0"/>
          <w:szCs w:val="20"/>
        </w:rPr>
        <w:t>: 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cin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&gt;&gt;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amount;</w:t>
      </w:r>
    </w:p>
    <w:p w14:paraId="47F7249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F447E03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if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(amount &gt; </w:t>
      </w:r>
      <w:proofErr w:type="spellStart"/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AC.getBalance</w:t>
      </w:r>
      <w:proofErr w:type="spellEnd"/>
      <w:proofErr w:type="gramEnd"/>
      <w:r w:rsidRPr="00632C75">
        <w:rPr>
          <w:rFonts w:ascii="돋움체" w:eastAsia="돋움체" w:cs="돋움체"/>
          <w:color w:val="000000"/>
          <w:kern w:val="0"/>
          <w:szCs w:val="20"/>
        </w:rPr>
        <w:t>())</w:t>
      </w:r>
    </w:p>
    <w:p w14:paraId="31A33745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{</w:t>
      </w:r>
    </w:p>
    <w:p w14:paraId="5D8C2769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현재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잔액</w:t>
      </w:r>
      <w:r w:rsidRPr="00632C75">
        <w:rPr>
          <w:rFonts w:ascii="돋움체" w:eastAsia="돋움체" w:cs="돋움체"/>
          <w:color w:val="A31515"/>
          <w:kern w:val="0"/>
          <w:szCs w:val="20"/>
        </w:rPr>
        <w:t>: 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AC.getBalance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()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64D0BCB6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r w:rsidRPr="00632C75">
        <w:rPr>
          <w:rFonts w:ascii="돋움체" w:eastAsia="돋움체" w:cs="돋움체"/>
          <w:color w:val="008000"/>
          <w:kern w:val="0"/>
          <w:szCs w:val="20"/>
        </w:rPr>
        <w:t>/*</w:t>
      </w:r>
    </w:p>
    <w:p w14:paraId="36E47C97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            throw 'e</w:t>
      </w:r>
      <w:proofErr w:type="gramStart"/>
      <w:r w:rsidRPr="00632C75">
        <w:rPr>
          <w:rFonts w:ascii="돋움체" w:eastAsia="돋움체" w:cs="돋움체"/>
          <w:color w:val="008000"/>
          <w:kern w:val="0"/>
          <w:szCs w:val="20"/>
        </w:rPr>
        <w:t>';</w:t>
      </w:r>
      <w:proofErr w:type="gramEnd"/>
    </w:p>
    <w:p w14:paraId="768C8AF6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            //char throw</w:t>
      </w:r>
    </w:p>
    <w:p w14:paraId="08BC04F8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            */</w:t>
      </w:r>
    </w:p>
    <w:p w14:paraId="30174C7A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   </w:t>
      </w:r>
    </w:p>
    <w:p w14:paraId="08DDA882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throw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2B91AF"/>
          <w:kern w:val="0"/>
          <w:szCs w:val="20"/>
        </w:rPr>
        <w:t>string</w:t>
      </w:r>
      <w:r w:rsidRPr="00632C75">
        <w:rPr>
          <w:rFonts w:ascii="돋움체" w:eastAsia="돋움체" w:cs="돋움체"/>
          <w:color w:val="000000"/>
          <w:kern w:val="0"/>
          <w:szCs w:val="20"/>
        </w:rPr>
        <w:t>(</w:t>
      </w:r>
      <w:r w:rsidRPr="00632C75">
        <w:rPr>
          <w:rFonts w:ascii="돋움체" w:eastAsia="돋움체" w:cs="돋움체"/>
          <w:color w:val="A31515"/>
          <w:kern w:val="0"/>
          <w:szCs w:val="20"/>
        </w:rPr>
        <w:t>"Underflow!"</w:t>
      </w:r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A9641F1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   </w:t>
      </w:r>
    </w:p>
    <w:p w14:paraId="316C95AA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return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2DB66FCE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}</w:t>
      </w:r>
    </w:p>
    <w:p w14:paraId="4AEBEB88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else</w:t>
      </w:r>
    </w:p>
    <w:p w14:paraId="57B79500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{</w:t>
      </w:r>
    </w:p>
    <w:p w14:paraId="38DBFD9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lbalance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AC.getBalance</w:t>
      </w:r>
      <w:proofErr w:type="spellEnd"/>
      <w:proofErr w:type="gramEnd"/>
      <w:r w:rsidRPr="00632C75">
        <w:rPr>
          <w:rFonts w:ascii="돋움체" w:eastAsia="돋움체" w:cs="돋움체"/>
          <w:color w:val="000000"/>
          <w:kern w:val="0"/>
          <w:szCs w:val="20"/>
        </w:rPr>
        <w:t>() - amount;</w:t>
      </w:r>
    </w:p>
    <w:p w14:paraId="6A9D36F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현재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잔액</w:t>
      </w:r>
      <w:r w:rsidRPr="00632C75">
        <w:rPr>
          <w:rFonts w:ascii="돋움체" w:eastAsia="돋움체" w:cs="돋움체"/>
          <w:color w:val="A31515"/>
          <w:kern w:val="0"/>
          <w:szCs w:val="20"/>
        </w:rPr>
        <w:t>: 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lbalance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>;</w:t>
      </w:r>
    </w:p>
    <w:p w14:paraId="2C5388A3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   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AC.getName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()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님의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현재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잔액은</w:t>
      </w:r>
      <w:r w:rsidRPr="00632C75">
        <w:rPr>
          <w:rFonts w:ascii="돋움체" w:eastAsia="돋움체" w:cs="돋움체"/>
          <w:color w:val="A31515"/>
          <w:kern w:val="0"/>
          <w:szCs w:val="20"/>
        </w:rPr>
        <w:t>: 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lbalance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입니다</w:t>
      </w:r>
      <w:r w:rsidRPr="00632C75">
        <w:rPr>
          <w:rFonts w:ascii="돋움체" w:eastAsia="돋움체" w:cs="돋움체"/>
          <w:color w:val="A31515"/>
          <w:kern w:val="0"/>
          <w:szCs w:val="20"/>
        </w:rPr>
        <w:t>."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BADB14E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}</w:t>
      </w:r>
    </w:p>
    <w:p w14:paraId="7177B9E0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return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922BD97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}</w:t>
      </w:r>
    </w:p>
    <w:p w14:paraId="64CFFD08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}</w:t>
      </w:r>
    </w:p>
    <w:p w14:paraId="1A2AF812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D7B8E0C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00FF"/>
          <w:kern w:val="0"/>
          <w:szCs w:val="20"/>
        </w:rPr>
        <w:t>catch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632C75">
        <w:rPr>
          <w:rFonts w:ascii="돋움체" w:eastAsia="돋움체" w:cs="돋움체"/>
          <w:color w:val="0000FF"/>
          <w:kern w:val="0"/>
          <w:szCs w:val="20"/>
        </w:rPr>
        <w:t>int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exception)</w:t>
      </w:r>
    </w:p>
    <w:p w14:paraId="08055574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4FABF69E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"\n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다음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입력을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다시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한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번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확인하세요</w:t>
      </w:r>
      <w:r w:rsidRPr="00632C75">
        <w:rPr>
          <w:rFonts w:ascii="돋움체" w:eastAsia="돋움체" w:cs="돋움체"/>
          <w:color w:val="A31515"/>
          <w:kern w:val="0"/>
          <w:szCs w:val="20"/>
        </w:rPr>
        <w:t>!!!"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320DD13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632C75">
        <w:rPr>
          <w:rFonts w:ascii="돋움체" w:eastAsia="돋움체" w:cs="돋움체"/>
          <w:color w:val="2B91AF"/>
          <w:kern w:val="0"/>
          <w:szCs w:val="20"/>
        </w:rPr>
        <w:t>Account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AC(</w:t>
      </w:r>
      <w:proofErr w:type="gramEnd"/>
      <w:r w:rsidRPr="00632C75">
        <w:rPr>
          <w:rFonts w:ascii="돋움체" w:eastAsia="돋움체" w:cs="돋움체"/>
          <w:color w:val="A31515"/>
          <w:kern w:val="0"/>
          <w:szCs w:val="20"/>
        </w:rPr>
        <w:t>""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inAccount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inPass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>, 0);</w:t>
      </w:r>
    </w:p>
    <w:p w14:paraId="6ECDD4E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632C75">
        <w:rPr>
          <w:rFonts w:ascii="돋움체" w:eastAsia="돋움체" w:cs="돋움체"/>
          <w:color w:val="008000"/>
          <w:kern w:val="0"/>
          <w:szCs w:val="20"/>
        </w:rPr>
        <w:t>//</w:t>
      </w:r>
      <w:proofErr w:type="spellStart"/>
      <w:r w:rsidRPr="00632C75">
        <w:rPr>
          <w:rFonts w:ascii="돋움체" w:eastAsia="돋움체" w:cs="돋움체" w:hint="eastAsia"/>
          <w:color w:val="008000"/>
          <w:kern w:val="0"/>
          <w:szCs w:val="20"/>
        </w:rPr>
        <w:t>입력받은</w:t>
      </w:r>
      <w:proofErr w:type="spellEnd"/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계좌번호와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비밀번호로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객체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생성</w:t>
      </w:r>
    </w:p>
    <w:p w14:paraId="696E7CAF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   </w:t>
      </w:r>
    </w:p>
    <w:p w14:paraId="4EB237B0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proofErr w:type="spellStart"/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AC.showAccount</w:t>
      </w:r>
      <w:proofErr w:type="spellEnd"/>
      <w:proofErr w:type="gramEnd"/>
      <w:r w:rsidRPr="00632C75">
        <w:rPr>
          <w:rFonts w:ascii="돋움체" w:eastAsia="돋움체" w:cs="돋움체"/>
          <w:color w:val="000000"/>
          <w:kern w:val="0"/>
          <w:szCs w:val="20"/>
        </w:rPr>
        <w:t>();</w:t>
      </w:r>
    </w:p>
    <w:p w14:paraId="260F4D48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return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4147DA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}</w:t>
      </w:r>
    </w:p>
    <w:p w14:paraId="11262A5F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00"/>
          <w:kern w:val="0"/>
          <w:szCs w:val="20"/>
        </w:rPr>
        <w:t>//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계좌번호와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비밀번호가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다를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경우의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예외처리</w:t>
      </w:r>
    </w:p>
    <w:p w14:paraId="00342DCC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</w:p>
    <w:p w14:paraId="6CCD8FD2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00"/>
          <w:kern w:val="0"/>
          <w:szCs w:val="20"/>
        </w:rPr>
        <w:t>/*catch (char exception)</w:t>
      </w:r>
    </w:p>
    <w:p w14:paraId="25136BA5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{</w:t>
      </w:r>
    </w:p>
    <w:p w14:paraId="751560A5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    </w:t>
      </w:r>
      <w:proofErr w:type="spellStart"/>
      <w:r w:rsidRPr="00632C75">
        <w:rPr>
          <w:rFonts w:ascii="돋움체" w:eastAsia="돋움체" w:cs="돋움체"/>
          <w:color w:val="008000"/>
          <w:kern w:val="0"/>
          <w:szCs w:val="20"/>
        </w:rPr>
        <w:t>cout</w:t>
      </w:r>
      <w:proofErr w:type="spellEnd"/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&lt;&lt; "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희망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 w:hint="eastAsia"/>
          <w:color w:val="008000"/>
          <w:kern w:val="0"/>
          <w:szCs w:val="20"/>
        </w:rPr>
        <w:t>출금액</w:t>
      </w:r>
      <w:proofErr w:type="spellEnd"/>
      <w:r w:rsidRPr="00632C75">
        <w:rPr>
          <w:rFonts w:ascii="돋움체" w:eastAsia="돋움체" w:cs="돋움체"/>
          <w:color w:val="008000"/>
          <w:kern w:val="0"/>
          <w:szCs w:val="20"/>
        </w:rPr>
        <w:t>: (" &lt;&lt; amount &lt;&lt; ")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이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너무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많네요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." &lt;&lt; </w:t>
      </w:r>
      <w:proofErr w:type="spellStart"/>
      <w:proofErr w:type="gramStart"/>
      <w:r w:rsidRPr="00632C75">
        <w:rPr>
          <w:rFonts w:ascii="돋움체" w:eastAsia="돋움체" w:cs="돋움체"/>
          <w:color w:val="008000"/>
          <w:kern w:val="0"/>
          <w:szCs w:val="20"/>
        </w:rPr>
        <w:t>endl</w:t>
      </w:r>
      <w:proofErr w:type="spellEnd"/>
      <w:r w:rsidRPr="00632C75">
        <w:rPr>
          <w:rFonts w:ascii="돋움체" w:eastAsia="돋움체" w:cs="돋움체"/>
          <w:color w:val="008000"/>
          <w:kern w:val="0"/>
          <w:szCs w:val="20"/>
        </w:rPr>
        <w:t>;</w:t>
      </w:r>
      <w:proofErr w:type="gramEnd"/>
    </w:p>
    <w:p w14:paraId="502993A0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    return </w:t>
      </w:r>
      <w:proofErr w:type="gramStart"/>
      <w:r w:rsidRPr="00632C75">
        <w:rPr>
          <w:rFonts w:ascii="돋움체" w:eastAsia="돋움체" w:cs="돋움체"/>
          <w:color w:val="008000"/>
          <w:kern w:val="0"/>
          <w:szCs w:val="20"/>
        </w:rPr>
        <w:t>0;</w:t>
      </w:r>
      <w:proofErr w:type="gramEnd"/>
    </w:p>
    <w:p w14:paraId="66113A5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}*/</w:t>
      </w:r>
    </w:p>
    <w:p w14:paraId="3DF8E870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00"/>
          <w:kern w:val="0"/>
          <w:szCs w:val="20"/>
        </w:rPr>
        <w:t>//</w:t>
      </w:r>
      <w:proofErr w:type="spellStart"/>
      <w:r w:rsidRPr="00632C75">
        <w:rPr>
          <w:rFonts w:ascii="돋움체" w:eastAsia="돋움체" w:cs="돋움체" w:hint="eastAsia"/>
          <w:color w:val="008000"/>
          <w:kern w:val="0"/>
          <w:szCs w:val="20"/>
        </w:rPr>
        <w:t>희망출금액이</w:t>
      </w:r>
      <w:proofErr w:type="spellEnd"/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잔액보다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적을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경우의</w:t>
      </w:r>
      <w:r w:rsidRPr="00632C75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008000"/>
          <w:kern w:val="0"/>
          <w:szCs w:val="20"/>
        </w:rPr>
        <w:t>예외처리</w:t>
      </w:r>
    </w:p>
    <w:p w14:paraId="10F9E4AF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</w:t>
      </w:r>
    </w:p>
    <w:p w14:paraId="5DC6D8C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00FF"/>
          <w:kern w:val="0"/>
          <w:szCs w:val="20"/>
        </w:rPr>
        <w:t>catch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r w:rsidRPr="00632C75">
        <w:rPr>
          <w:rFonts w:ascii="돋움체" w:eastAsia="돋움체" w:cs="돋움체"/>
          <w:color w:val="2B91AF"/>
          <w:kern w:val="0"/>
          <w:szCs w:val="20"/>
        </w:rPr>
        <w:t>string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error)</w:t>
      </w:r>
    </w:p>
    <w:p w14:paraId="30781866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0A4CD86D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proofErr w:type="spellStart"/>
      <w:r w:rsidRPr="00632C75">
        <w:rPr>
          <w:rFonts w:ascii="돋움체" w:eastAsia="돋움체" w:cs="돋움체"/>
          <w:color w:val="000000"/>
          <w:kern w:val="0"/>
          <w:szCs w:val="20"/>
        </w:rPr>
        <w:t>cout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희망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proofErr w:type="spellStart"/>
      <w:r w:rsidRPr="00632C75">
        <w:rPr>
          <w:rFonts w:ascii="돋움체" w:eastAsia="돋움체" w:cs="돋움체" w:hint="eastAsia"/>
          <w:color w:val="A31515"/>
          <w:kern w:val="0"/>
          <w:szCs w:val="20"/>
        </w:rPr>
        <w:t>출금액</w:t>
      </w:r>
      <w:proofErr w:type="spellEnd"/>
      <w:r w:rsidRPr="00632C75">
        <w:rPr>
          <w:rFonts w:ascii="돋움체" w:eastAsia="돋움체" w:cs="돋움체"/>
          <w:color w:val="A31515"/>
          <w:kern w:val="0"/>
          <w:szCs w:val="20"/>
        </w:rPr>
        <w:t>: ("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amount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A31515"/>
          <w:kern w:val="0"/>
          <w:szCs w:val="20"/>
        </w:rPr>
        <w:t>")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이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너무</w:t>
      </w:r>
      <w:r w:rsidRPr="00632C75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632C75">
        <w:rPr>
          <w:rFonts w:ascii="돋움체" w:eastAsia="돋움체" w:cs="돋움체" w:hint="eastAsia"/>
          <w:color w:val="A31515"/>
          <w:kern w:val="0"/>
          <w:szCs w:val="20"/>
        </w:rPr>
        <w:t>많네요</w:t>
      </w:r>
      <w:r w:rsidRPr="00632C75">
        <w:rPr>
          <w:rFonts w:ascii="돋움체" w:eastAsia="돋움체" w:cs="돋움체"/>
          <w:color w:val="A31515"/>
          <w:kern w:val="0"/>
          <w:szCs w:val="20"/>
        </w:rPr>
        <w:t>."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632C75">
        <w:rPr>
          <w:rFonts w:ascii="돋움체" w:eastAsia="돋움체" w:cs="돋움체"/>
          <w:color w:val="008080"/>
          <w:kern w:val="0"/>
          <w:szCs w:val="20"/>
        </w:rPr>
        <w:t>&lt;&lt;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endl</w:t>
      </w:r>
      <w:proofErr w:type="spellEnd"/>
      <w:r w:rsidRPr="00632C75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1177922" w14:textId="77777777" w:rsidR="00F86B8A" w:rsidRPr="00632C75" w:rsidRDefault="00F86B8A" w:rsidP="00F86B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    </w:t>
      </w:r>
      <w:r w:rsidRPr="00632C75">
        <w:rPr>
          <w:rFonts w:ascii="돋움체" w:eastAsia="돋움체" w:cs="돋움체"/>
          <w:color w:val="0000FF"/>
          <w:kern w:val="0"/>
          <w:szCs w:val="20"/>
        </w:rPr>
        <w:t>return</w:t>
      </w: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632C75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4D7D7338" w14:textId="3C8ED549" w:rsidR="00F86B8A" w:rsidRPr="00632C75" w:rsidRDefault="00F86B8A" w:rsidP="00F86B8A">
      <w:pPr>
        <w:rPr>
          <w:rFonts w:asciiTheme="minorEastAsia" w:hAnsiTheme="minorEastAsia"/>
          <w:b/>
          <w:bCs/>
          <w:color w:val="FF0000"/>
          <w:szCs w:val="20"/>
        </w:rPr>
      </w:pPr>
      <w:r w:rsidRPr="00632C75">
        <w:rPr>
          <w:rFonts w:ascii="돋움체" w:eastAsia="돋움체" w:cs="돋움체"/>
          <w:color w:val="000000"/>
          <w:kern w:val="0"/>
          <w:szCs w:val="20"/>
        </w:rPr>
        <w:t xml:space="preserve"> }</w:t>
      </w:r>
    </w:p>
    <w:p w14:paraId="56F7796D" w14:textId="77777777" w:rsidR="00441E81" w:rsidRDefault="00441E81" w:rsidP="00441E81">
      <w:pPr>
        <w:rPr>
          <w:rFonts w:asciiTheme="minorEastAsia" w:hAnsiTheme="minorEastAsia"/>
          <w:sz w:val="16"/>
          <w:szCs w:val="21"/>
        </w:rPr>
      </w:pPr>
    </w:p>
    <w:p w14:paraId="0F9C341C" w14:textId="1A3992C8" w:rsidR="00441E81" w:rsidRPr="00C77B4D" w:rsidRDefault="00441E81" w:rsidP="00441E81">
      <w:pPr>
        <w:rPr>
          <w:rFonts w:asciiTheme="minorEastAsia" w:hAnsiTheme="minorEastAsia"/>
          <w:b/>
          <w:bCs/>
          <w:sz w:val="24"/>
          <w:szCs w:val="32"/>
        </w:rPr>
      </w:pPr>
      <w:r w:rsidRPr="00C77B4D">
        <w:rPr>
          <w:rFonts w:asciiTheme="minorEastAsia" w:hAnsiTheme="minorEastAsia" w:hint="eastAsia"/>
          <w:b/>
          <w:bCs/>
          <w:sz w:val="24"/>
          <w:szCs w:val="32"/>
        </w:rPr>
        <w:t>C</w:t>
      </w:r>
      <w:r w:rsidRPr="00C77B4D">
        <w:rPr>
          <w:rFonts w:asciiTheme="minorEastAsia" w:hAnsiTheme="minorEastAsia"/>
          <w:b/>
          <w:bCs/>
          <w:sz w:val="24"/>
          <w:szCs w:val="32"/>
        </w:rPr>
        <w:t xml:space="preserve">++ </w:t>
      </w:r>
      <w:r w:rsidR="00C77B4D" w:rsidRPr="00C77B4D">
        <w:rPr>
          <w:rFonts w:asciiTheme="minorEastAsia" w:hAnsiTheme="minorEastAsia" w:hint="eastAsia"/>
          <w:b/>
          <w:bCs/>
          <w:sz w:val="24"/>
          <w:szCs w:val="32"/>
        </w:rPr>
        <w:t>복습</w:t>
      </w:r>
    </w:p>
    <w:p w14:paraId="59791596" w14:textId="4022F1C1" w:rsidR="00C77B4D" w:rsidRDefault="00C77B4D" w:rsidP="00441E81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/>
          <w:b/>
          <w:bCs/>
          <w:szCs w:val="24"/>
        </w:rPr>
        <w:t>Ch01</w:t>
      </w:r>
    </w:p>
    <w:p w14:paraId="75B5DE68" w14:textId="294D9116" w:rsidR="00441E81" w:rsidRPr="00632C75" w:rsidRDefault="00495CCD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함수 오버로딩(</w:t>
      </w:r>
      <w:proofErr w:type="spellStart"/>
      <w:r w:rsidRPr="00632C75">
        <w:rPr>
          <w:rFonts w:asciiTheme="minorEastAsia" w:hAnsiTheme="minorEastAsia"/>
          <w:szCs w:val="24"/>
        </w:rPr>
        <w:t>fuction</w:t>
      </w:r>
      <w:proofErr w:type="spellEnd"/>
      <w:r w:rsidRPr="00632C75">
        <w:rPr>
          <w:rFonts w:asciiTheme="minorEastAsia" w:hAnsiTheme="minorEastAsia"/>
          <w:szCs w:val="24"/>
        </w:rPr>
        <w:t xml:space="preserve"> overloading) : </w:t>
      </w:r>
      <w:r w:rsidRPr="00632C75">
        <w:rPr>
          <w:rFonts w:asciiTheme="minorEastAsia" w:hAnsiTheme="minorEastAsia" w:hint="eastAsia"/>
          <w:szCs w:val="24"/>
        </w:rPr>
        <w:t>매개변수의 선언이 다르면,</w:t>
      </w:r>
      <w:r w:rsidRPr="00632C75">
        <w:rPr>
          <w:rFonts w:asciiTheme="minorEastAsia" w:hAnsiTheme="minorEastAsia"/>
          <w:szCs w:val="24"/>
        </w:rPr>
        <w:t xml:space="preserve"> </w:t>
      </w:r>
      <w:r w:rsidRPr="00632C75">
        <w:rPr>
          <w:rFonts w:asciiTheme="minorEastAsia" w:hAnsiTheme="minorEastAsia" w:hint="eastAsia"/>
          <w:szCs w:val="24"/>
        </w:rPr>
        <w:t>동일함 이름의 함수도 정의</w:t>
      </w:r>
      <w:r w:rsidRPr="00632C75">
        <w:rPr>
          <w:rFonts w:asciiTheme="minorEastAsia" w:hAnsiTheme="minorEastAsia"/>
          <w:szCs w:val="24"/>
        </w:rPr>
        <w:t xml:space="preserve"> </w:t>
      </w:r>
      <w:r w:rsidRPr="00632C75">
        <w:rPr>
          <w:rFonts w:asciiTheme="minorEastAsia" w:hAnsiTheme="minorEastAsia" w:hint="eastAsia"/>
          <w:szCs w:val="24"/>
        </w:rPr>
        <w:t>가능</w:t>
      </w:r>
    </w:p>
    <w:p w14:paraId="38F182D1" w14:textId="06D7CF50" w:rsidR="00495CCD" w:rsidRPr="00632C75" w:rsidRDefault="00495CCD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b</w:t>
      </w:r>
      <w:r w:rsidRPr="00632C75">
        <w:rPr>
          <w:rFonts w:asciiTheme="minorEastAsia" w:hAnsiTheme="minorEastAsia"/>
          <w:szCs w:val="24"/>
        </w:rPr>
        <w:t xml:space="preserve">ut, </w:t>
      </w:r>
      <w:r w:rsidRPr="00632C75">
        <w:rPr>
          <w:rFonts w:asciiTheme="minorEastAsia" w:hAnsiTheme="minorEastAsia" w:hint="eastAsia"/>
          <w:szCs w:val="24"/>
        </w:rPr>
        <w:t>반환형의 차이는 함수 오버로딩의 조건을 만족시키지 않는다.</w:t>
      </w:r>
    </w:p>
    <w:p w14:paraId="3FE0096E" w14:textId="40901584" w:rsidR="00495CCD" w:rsidRPr="00632C75" w:rsidRDefault="00495CCD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 xml:space="preserve">매개변수의 디폴트 값 </w:t>
      </w:r>
      <w:r w:rsidRPr="00632C75">
        <w:rPr>
          <w:rFonts w:asciiTheme="minorEastAsia" w:hAnsiTheme="minorEastAsia"/>
          <w:szCs w:val="24"/>
        </w:rPr>
        <w:t xml:space="preserve">: </w:t>
      </w:r>
      <w:r w:rsidRPr="00632C75">
        <w:rPr>
          <w:rFonts w:asciiTheme="minorEastAsia" w:hAnsiTheme="minorEastAsia" w:hint="eastAsia"/>
          <w:szCs w:val="24"/>
        </w:rPr>
        <w:t>함수의 선언을 별도로 둘 때에는 디폴트 값의 선언을 함수의 선언부에 위치시켜야 함.</w:t>
      </w:r>
    </w:p>
    <w:p w14:paraId="09C6B4D6" w14:textId="38C4D7EE" w:rsidR="00495CCD" w:rsidRPr="00632C75" w:rsidRDefault="00495CCD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인라인 함수(</w:t>
      </w:r>
      <w:proofErr w:type="spellStart"/>
      <w:r w:rsidRPr="00632C75">
        <w:rPr>
          <w:rFonts w:asciiTheme="minorEastAsia" w:hAnsiTheme="minorEastAsia"/>
          <w:szCs w:val="24"/>
        </w:rPr>
        <w:t>inlint</w:t>
      </w:r>
      <w:proofErr w:type="spellEnd"/>
      <w:r w:rsidRPr="00632C75">
        <w:rPr>
          <w:rFonts w:asciiTheme="minorEastAsia" w:hAnsiTheme="minorEastAsia"/>
          <w:szCs w:val="24"/>
        </w:rPr>
        <w:t xml:space="preserve"> function) : </w:t>
      </w:r>
      <w:r w:rsidRPr="00632C75">
        <w:rPr>
          <w:rFonts w:asciiTheme="minorEastAsia" w:hAnsiTheme="minorEastAsia" w:hint="eastAsia"/>
          <w:szCs w:val="24"/>
        </w:rPr>
        <w:t>매크로 함수와 달리 자료형에 독립적이지 못하지만,</w:t>
      </w:r>
      <w:r w:rsidRPr="00632C75">
        <w:rPr>
          <w:rFonts w:asciiTheme="minorEastAsia" w:hAnsiTheme="minorEastAsia"/>
          <w:szCs w:val="24"/>
        </w:rPr>
        <w:t xml:space="preserve"> </w:t>
      </w:r>
      <w:r w:rsidRPr="00632C75">
        <w:rPr>
          <w:rFonts w:asciiTheme="minorEastAsia" w:hAnsiTheme="minorEastAsia" w:hint="eastAsia"/>
          <w:szCs w:val="24"/>
        </w:rPr>
        <w:t>템플릿으로 극복가능</w:t>
      </w:r>
    </w:p>
    <w:p w14:paraId="1BB6B6B2" w14:textId="09543278" w:rsidR="00E7632A" w:rsidRPr="00632C75" w:rsidRDefault="00E7632A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/>
          <w:noProof/>
          <w:szCs w:val="24"/>
        </w:rPr>
        <w:drawing>
          <wp:inline distT="0" distB="0" distL="0" distR="0" wp14:anchorId="145A6426" wp14:editId="29BAF826">
            <wp:extent cx="1397874" cy="962890"/>
            <wp:effectExtent l="0" t="0" r="0" b="8890"/>
            <wp:docPr id="1252244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91" cy="9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CBCA" w14:textId="377E2EA3" w:rsidR="00E7632A" w:rsidRPr="00632C75" w:rsidRDefault="009404A9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이름공간(</w:t>
      </w:r>
      <w:r w:rsidRPr="00632C75">
        <w:rPr>
          <w:rFonts w:asciiTheme="minorEastAsia" w:hAnsiTheme="minorEastAsia"/>
          <w:szCs w:val="24"/>
        </w:rPr>
        <w:t>namespace)</w:t>
      </w:r>
      <w:r w:rsidRPr="00632C75">
        <w:rPr>
          <w:rFonts w:asciiTheme="minorEastAsia" w:hAnsiTheme="minorEastAsia" w:hint="eastAsia"/>
          <w:szCs w:val="24"/>
        </w:rPr>
        <w:t xml:space="preserve"> </w:t>
      </w:r>
      <w:r w:rsidRPr="00632C75">
        <w:rPr>
          <w:rFonts w:asciiTheme="minorEastAsia" w:hAnsiTheme="minorEastAsia"/>
          <w:szCs w:val="24"/>
        </w:rPr>
        <w:t xml:space="preserve">: </w:t>
      </w:r>
      <w:r w:rsidRPr="00632C75">
        <w:rPr>
          <w:rFonts w:asciiTheme="minorEastAsia" w:hAnsiTheme="minorEastAsia" w:hint="eastAsia"/>
          <w:szCs w:val="24"/>
        </w:rPr>
        <w:t>존재하는 이름공간이 다르면 동일한 이름의 함수 및 변수를 선언하는 것이 가능함.</w:t>
      </w:r>
    </w:p>
    <w:p w14:paraId="1DC35596" w14:textId="2DDEDEBC" w:rsidR="00C41619" w:rsidRPr="00632C75" w:rsidRDefault="00C41619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/>
          <w:szCs w:val="24"/>
        </w:rPr>
        <w:t>+</w:t>
      </w:r>
      <w:r w:rsidRPr="00632C75">
        <w:rPr>
          <w:rFonts w:asciiTheme="minorEastAsia" w:hAnsiTheme="minorEastAsia" w:hint="eastAsia"/>
          <w:szCs w:val="24"/>
        </w:rPr>
        <w:t xml:space="preserve">함수의 선언과 정의의 </w:t>
      </w:r>
      <w:proofErr w:type="spellStart"/>
      <w:r w:rsidRPr="00632C75">
        <w:rPr>
          <w:rFonts w:asciiTheme="minorEastAsia" w:hAnsiTheme="minorEastAsia" w:hint="eastAsia"/>
          <w:szCs w:val="24"/>
        </w:rPr>
        <w:t>분리시</w:t>
      </w:r>
      <w:proofErr w:type="spellEnd"/>
      <w:r w:rsidRPr="00632C75">
        <w:rPr>
          <w:rFonts w:asciiTheme="minorEastAsia" w:hAnsiTheme="minorEastAsia"/>
          <w:szCs w:val="24"/>
        </w:rPr>
        <w:t xml:space="preserve">, </w:t>
      </w:r>
      <w:r w:rsidRPr="00632C75">
        <w:rPr>
          <w:rFonts w:asciiTheme="minorEastAsia" w:hAnsiTheme="minorEastAsia" w:hint="eastAsia"/>
          <w:szCs w:val="24"/>
        </w:rPr>
        <w:t>선언은 반드시 이름공간 안에서 해야함.</w:t>
      </w:r>
    </w:p>
    <w:p w14:paraId="4B65CF03" w14:textId="7D063D41" w:rsidR="00C41619" w:rsidRPr="00632C75" w:rsidRDefault="00C41619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+선언된 이름공간의 이름이 동일할 경우,</w:t>
      </w:r>
      <w:r w:rsidRPr="00632C75">
        <w:rPr>
          <w:rFonts w:asciiTheme="minorEastAsia" w:hAnsiTheme="minorEastAsia"/>
          <w:szCs w:val="24"/>
        </w:rPr>
        <w:t xml:space="preserve"> </w:t>
      </w:r>
      <w:r w:rsidRPr="00632C75">
        <w:rPr>
          <w:rFonts w:asciiTheme="minorEastAsia" w:hAnsiTheme="minorEastAsia" w:hint="eastAsia"/>
          <w:szCs w:val="24"/>
        </w:rPr>
        <w:t>동일한 이름공간으로 간주된다.</w:t>
      </w:r>
    </w:p>
    <w:p w14:paraId="1AD04D39" w14:textId="47B48997" w:rsidR="00C41619" w:rsidRPr="00632C75" w:rsidRDefault="00C41619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/>
          <w:szCs w:val="24"/>
        </w:rPr>
        <w:t>+</w:t>
      </w:r>
      <w:r w:rsidRPr="00632C75">
        <w:rPr>
          <w:rFonts w:asciiTheme="minorEastAsia" w:hAnsiTheme="minorEastAsia" w:hint="eastAsia"/>
          <w:szCs w:val="24"/>
        </w:rPr>
        <w:t>이름공간을 명시하지 않고 함수를 호출하면,</w:t>
      </w:r>
      <w:r w:rsidRPr="00632C75">
        <w:rPr>
          <w:rFonts w:asciiTheme="minorEastAsia" w:hAnsiTheme="minorEastAsia"/>
          <w:szCs w:val="24"/>
        </w:rPr>
        <w:t xml:space="preserve"> </w:t>
      </w:r>
      <w:r w:rsidRPr="00632C75">
        <w:rPr>
          <w:rFonts w:asciiTheme="minorEastAsia" w:hAnsiTheme="minorEastAsia" w:hint="eastAsia"/>
          <w:szCs w:val="24"/>
        </w:rPr>
        <w:t>함수의 호출문이 존재하는 함수와 동일한 이름공간안에서 호출할 함수를 찾음.</w:t>
      </w:r>
    </w:p>
    <w:p w14:paraId="3F78533F" w14:textId="6B463AF2" w:rsidR="00C41619" w:rsidRPr="00632C75" w:rsidRDefault="00C41619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+이름공간은 중첩이 가능하여,</w:t>
      </w:r>
      <w:r w:rsidRPr="00632C75">
        <w:rPr>
          <w:rFonts w:asciiTheme="minorEastAsia" w:hAnsiTheme="minorEastAsia"/>
          <w:szCs w:val="24"/>
        </w:rPr>
        <w:t xml:space="preserve"> </w:t>
      </w:r>
      <w:r w:rsidRPr="00632C75">
        <w:rPr>
          <w:rFonts w:asciiTheme="minorEastAsia" w:hAnsiTheme="minorEastAsia" w:hint="eastAsia"/>
          <w:szCs w:val="24"/>
        </w:rPr>
        <w:t>계층적 구조를 갖게끔 이름공간을 구성할 수 있다.</w:t>
      </w:r>
    </w:p>
    <w:p w14:paraId="205024C3" w14:textId="79F7EA91" w:rsidR="00C41619" w:rsidRPr="00632C75" w:rsidRDefault="00C41619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+이름공간의 별칭 지정 e</w:t>
      </w:r>
      <w:r w:rsidRPr="00632C75">
        <w:rPr>
          <w:rFonts w:asciiTheme="minorEastAsia" w:hAnsiTheme="minorEastAsia"/>
          <w:szCs w:val="24"/>
        </w:rPr>
        <w:t xml:space="preserve">x) </w:t>
      </w:r>
      <w:r w:rsidRPr="00632C75">
        <w:rPr>
          <w:rFonts w:asciiTheme="minorEastAsia" w:hAnsiTheme="minorEastAsia" w:hint="eastAsia"/>
          <w:szCs w:val="24"/>
        </w:rPr>
        <w:t>n</w:t>
      </w:r>
      <w:r w:rsidRPr="00632C75">
        <w:rPr>
          <w:rFonts w:asciiTheme="minorEastAsia" w:hAnsiTheme="minorEastAsia"/>
          <w:szCs w:val="24"/>
        </w:rPr>
        <w:t>amespace ABC = AAA::BBB::CCC;</w:t>
      </w:r>
    </w:p>
    <w:p w14:paraId="7EA03A1E" w14:textId="639AF723" w:rsidR="00C41619" w:rsidRDefault="00C41619" w:rsidP="00441E81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 xml:space="preserve">+범위 지정 연산자를 이용한 전역변수의 접근 </w:t>
      </w:r>
      <w:r w:rsidRPr="00632C75">
        <w:rPr>
          <w:rFonts w:asciiTheme="minorEastAsia" w:hAnsiTheme="minorEastAsia"/>
          <w:szCs w:val="24"/>
        </w:rPr>
        <w:t>ex) ::</w:t>
      </w:r>
      <w:proofErr w:type="spellStart"/>
      <w:r w:rsidRPr="00632C75">
        <w:rPr>
          <w:rFonts w:asciiTheme="minorEastAsia" w:hAnsiTheme="minorEastAsia"/>
          <w:szCs w:val="24"/>
        </w:rPr>
        <w:t>val</w:t>
      </w:r>
      <w:proofErr w:type="spellEnd"/>
      <w:r w:rsidRPr="00632C75">
        <w:rPr>
          <w:rFonts w:asciiTheme="minorEastAsia" w:hAnsiTheme="minorEastAsia"/>
          <w:szCs w:val="24"/>
        </w:rPr>
        <w:t>-&gt;</w:t>
      </w:r>
      <w:r w:rsidRPr="00632C75">
        <w:rPr>
          <w:rFonts w:asciiTheme="minorEastAsia" w:hAnsiTheme="minorEastAsia" w:hint="eastAsia"/>
          <w:szCs w:val="24"/>
        </w:rPr>
        <w:t>전역변수는 이름공간이 없는 것이 이름</w:t>
      </w:r>
    </w:p>
    <w:p w14:paraId="7B2BD27D" w14:textId="77777777" w:rsidR="00720614" w:rsidRPr="00632C75" w:rsidRDefault="00720614" w:rsidP="00441E81">
      <w:pPr>
        <w:rPr>
          <w:rFonts w:asciiTheme="minorEastAsia" w:hAnsiTheme="minorEastAsia"/>
          <w:szCs w:val="24"/>
        </w:rPr>
      </w:pPr>
    </w:p>
    <w:p w14:paraId="4CB2D48F" w14:textId="65B1AE4E" w:rsidR="00720614" w:rsidRDefault="00720614" w:rsidP="00720614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/>
          <w:b/>
          <w:bCs/>
          <w:szCs w:val="24"/>
        </w:rPr>
        <w:t>Ch02</w:t>
      </w:r>
    </w:p>
    <w:p w14:paraId="6A635F30" w14:textId="7DEA2697" w:rsidR="00C77B4D" w:rsidRDefault="00720614" w:rsidP="00441E81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 xml:space="preserve">키워드 </w:t>
      </w:r>
      <w:r>
        <w:rPr>
          <w:rFonts w:asciiTheme="minorEastAsia" w:hAnsiTheme="minorEastAsia"/>
          <w:b/>
          <w:bCs/>
          <w:szCs w:val="24"/>
        </w:rPr>
        <w:t>const</w:t>
      </w:r>
      <w:r>
        <w:rPr>
          <w:rFonts w:asciiTheme="minorEastAsia" w:hAnsiTheme="minorEastAsia" w:hint="eastAsia"/>
          <w:b/>
          <w:bCs/>
          <w:szCs w:val="24"/>
        </w:rPr>
        <w:t xml:space="preserve">의 의미 </w:t>
      </w:r>
      <w:r>
        <w:rPr>
          <w:rFonts w:asciiTheme="minorEastAsia" w:hAnsiTheme="minorEastAsia"/>
          <w:b/>
          <w:bCs/>
          <w:szCs w:val="24"/>
        </w:rPr>
        <w:t xml:space="preserve">: </w:t>
      </w:r>
      <w:r>
        <w:rPr>
          <w:rFonts w:asciiTheme="minorEastAsia" w:hAnsiTheme="minorEastAsia" w:hint="eastAsia"/>
          <w:b/>
          <w:bCs/>
          <w:szCs w:val="24"/>
        </w:rPr>
        <w:t>변수의 상수화,</w:t>
      </w:r>
      <w:r>
        <w:rPr>
          <w:rFonts w:asciiTheme="minorEastAsia" w:hAnsiTheme="minorEastAsia"/>
          <w:b/>
          <w:bCs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Cs w:val="24"/>
        </w:rPr>
        <w:t>포인터의 상수화</w:t>
      </w:r>
    </w:p>
    <w:p w14:paraId="4BC888C3" w14:textId="524FA0F5" w:rsidR="00720614" w:rsidRDefault="00720614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Const int num=</w:t>
      </w:r>
      <w:proofErr w:type="gramStart"/>
      <w:r>
        <w:rPr>
          <w:rFonts w:asciiTheme="minorEastAsia" w:hAnsiTheme="minorEastAsia"/>
          <w:szCs w:val="24"/>
        </w:rPr>
        <w:t>10;</w:t>
      </w:r>
      <w:proofErr w:type="gramEnd"/>
    </w:p>
    <w:p w14:paraId="2269922D" w14:textId="4C53BAD5" w:rsidR="00720614" w:rsidRDefault="00720614" w:rsidP="00720614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변수 </w:t>
      </w:r>
      <w:r>
        <w:rPr>
          <w:rFonts w:asciiTheme="minorEastAsia" w:hAnsiTheme="minorEastAsia"/>
          <w:szCs w:val="24"/>
        </w:rPr>
        <w:t>num</w:t>
      </w:r>
      <w:r>
        <w:rPr>
          <w:rFonts w:asciiTheme="minorEastAsia" w:hAnsiTheme="minorEastAsia" w:hint="eastAsia"/>
          <w:szCs w:val="24"/>
        </w:rPr>
        <w:t>을 상수화</w:t>
      </w:r>
    </w:p>
    <w:p w14:paraId="25971AA5" w14:textId="1FB66B06" w:rsidR="00720614" w:rsidRDefault="00720614" w:rsidP="0072061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Const int * ptr1 = &amp;</w:t>
      </w:r>
      <w:proofErr w:type="gramStart"/>
      <w:r>
        <w:rPr>
          <w:rFonts w:asciiTheme="minorEastAsia" w:hAnsiTheme="minorEastAsia"/>
          <w:szCs w:val="24"/>
        </w:rPr>
        <w:t>val1;</w:t>
      </w:r>
      <w:proofErr w:type="gramEnd"/>
    </w:p>
    <w:p w14:paraId="5CE2ECBE" w14:textId="59A2E046" w:rsidR="00720614" w:rsidRDefault="00720614" w:rsidP="00720614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포인터 </w:t>
      </w:r>
      <w:r>
        <w:rPr>
          <w:rFonts w:asciiTheme="minorEastAsia" w:hAnsiTheme="minorEastAsia"/>
          <w:szCs w:val="24"/>
        </w:rPr>
        <w:t>ptr1</w:t>
      </w:r>
      <w:r>
        <w:rPr>
          <w:rFonts w:asciiTheme="minorEastAsia" w:hAnsiTheme="minorEastAsia" w:hint="eastAsia"/>
          <w:szCs w:val="24"/>
        </w:rPr>
        <w:t xml:space="preserve">을 이용해서 </w:t>
      </w:r>
      <w:r>
        <w:rPr>
          <w:rFonts w:asciiTheme="minorEastAsia" w:hAnsiTheme="minorEastAsia"/>
          <w:szCs w:val="24"/>
        </w:rPr>
        <w:t>val1</w:t>
      </w:r>
      <w:r>
        <w:rPr>
          <w:rFonts w:asciiTheme="minorEastAsia" w:hAnsiTheme="minorEastAsia" w:hint="eastAsia"/>
          <w:szCs w:val="24"/>
        </w:rPr>
        <w:t>의 값을 변경할 수 없음.</w:t>
      </w:r>
    </w:p>
    <w:p w14:paraId="2AF135E7" w14:textId="2CBF7E75" w:rsidR="00720614" w:rsidRDefault="00720614" w:rsidP="0072061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Int * </w:t>
      </w:r>
      <w:r>
        <w:rPr>
          <w:rFonts w:asciiTheme="minorEastAsia" w:hAnsiTheme="minorEastAsia" w:hint="eastAsia"/>
          <w:szCs w:val="24"/>
        </w:rPr>
        <w:t>c</w:t>
      </w:r>
      <w:r>
        <w:rPr>
          <w:rFonts w:asciiTheme="minorEastAsia" w:hAnsiTheme="minorEastAsia"/>
          <w:szCs w:val="24"/>
        </w:rPr>
        <w:t xml:space="preserve">onst </w:t>
      </w:r>
      <w:r>
        <w:rPr>
          <w:rFonts w:asciiTheme="minorEastAsia" w:hAnsiTheme="minorEastAsia" w:hint="eastAsia"/>
          <w:szCs w:val="24"/>
        </w:rPr>
        <w:t>p</w:t>
      </w:r>
      <w:r>
        <w:rPr>
          <w:rFonts w:asciiTheme="minorEastAsia" w:hAnsiTheme="minorEastAsia"/>
          <w:szCs w:val="24"/>
        </w:rPr>
        <w:t>tr2 = &amp;</w:t>
      </w:r>
      <w:proofErr w:type="gramStart"/>
      <w:r>
        <w:rPr>
          <w:rFonts w:asciiTheme="minorEastAsia" w:hAnsiTheme="minorEastAsia" w:hint="eastAsia"/>
          <w:szCs w:val="24"/>
        </w:rPr>
        <w:t>v</w:t>
      </w:r>
      <w:r>
        <w:rPr>
          <w:rFonts w:asciiTheme="minorEastAsia" w:hAnsiTheme="minorEastAsia"/>
          <w:szCs w:val="24"/>
        </w:rPr>
        <w:t>al2;</w:t>
      </w:r>
      <w:proofErr w:type="gramEnd"/>
    </w:p>
    <w:p w14:paraId="791E6B85" w14:textId="0E8BB9A4" w:rsidR="00720614" w:rsidRDefault="00720614" w:rsidP="00720614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포인터 </w:t>
      </w:r>
      <w:r>
        <w:rPr>
          <w:rFonts w:asciiTheme="minorEastAsia" w:hAnsiTheme="minorEastAsia"/>
          <w:szCs w:val="24"/>
        </w:rPr>
        <w:t>ptr2</w:t>
      </w:r>
      <w:r>
        <w:rPr>
          <w:rFonts w:asciiTheme="minorEastAsia" w:hAnsiTheme="minorEastAsia" w:hint="eastAsia"/>
          <w:szCs w:val="24"/>
        </w:rPr>
        <w:t>가 상수화 됨</w:t>
      </w:r>
    </w:p>
    <w:p w14:paraId="1B9AC92E" w14:textId="22A8968D" w:rsidR="00720614" w:rsidRDefault="00720614" w:rsidP="0072061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Const </w:t>
      </w:r>
      <w:r>
        <w:rPr>
          <w:rFonts w:asciiTheme="minorEastAsia" w:hAnsiTheme="minorEastAsia" w:hint="eastAsia"/>
          <w:szCs w:val="24"/>
        </w:rPr>
        <w:t>i</w:t>
      </w:r>
      <w:r>
        <w:rPr>
          <w:rFonts w:asciiTheme="minorEastAsia" w:hAnsiTheme="minorEastAsia"/>
          <w:szCs w:val="24"/>
        </w:rPr>
        <w:t>nt* const ptr3 = &amp;</w:t>
      </w:r>
      <w:proofErr w:type="gramStart"/>
      <w:r>
        <w:rPr>
          <w:rFonts w:asciiTheme="minorEastAsia" w:hAnsiTheme="minorEastAsia"/>
          <w:szCs w:val="24"/>
        </w:rPr>
        <w:t>val3;</w:t>
      </w:r>
      <w:proofErr w:type="gramEnd"/>
    </w:p>
    <w:p w14:paraId="177D7B3B" w14:textId="68553DB5" w:rsidR="00720614" w:rsidRPr="00720614" w:rsidRDefault="00720614" w:rsidP="00720614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포인터 </w:t>
      </w:r>
      <w:r>
        <w:rPr>
          <w:rFonts w:asciiTheme="minorEastAsia" w:hAnsiTheme="minorEastAsia"/>
          <w:szCs w:val="24"/>
        </w:rPr>
        <w:t>ptr3</w:t>
      </w:r>
      <w:r>
        <w:rPr>
          <w:rFonts w:asciiTheme="minorEastAsia" w:hAnsiTheme="minorEastAsia" w:hint="eastAsia"/>
          <w:szCs w:val="24"/>
        </w:rPr>
        <w:t>가 상수화 되었으며,</w:t>
      </w:r>
      <w:r>
        <w:rPr>
          <w:rFonts w:asciiTheme="minorEastAsia" w:hAnsiTheme="minorEastAsia"/>
          <w:szCs w:val="24"/>
        </w:rPr>
        <w:t xml:space="preserve"> ptr3</w:t>
      </w:r>
      <w:r>
        <w:rPr>
          <w:rFonts w:asciiTheme="minorEastAsia" w:hAnsiTheme="minorEastAsia" w:hint="eastAsia"/>
          <w:szCs w:val="24"/>
        </w:rPr>
        <w:t xml:space="preserve">을 이용해서 </w:t>
      </w:r>
      <w:r>
        <w:rPr>
          <w:rFonts w:asciiTheme="minorEastAsia" w:hAnsiTheme="minorEastAsia"/>
          <w:szCs w:val="24"/>
        </w:rPr>
        <w:t>val3</w:t>
      </w:r>
      <w:r>
        <w:rPr>
          <w:rFonts w:asciiTheme="minorEastAsia" w:hAnsiTheme="minorEastAsia" w:hint="eastAsia"/>
          <w:szCs w:val="24"/>
        </w:rPr>
        <w:t>의 값을 변경할 수 없음.</w:t>
      </w:r>
    </w:p>
    <w:p w14:paraId="1D67E73A" w14:textId="77777777" w:rsidR="00720614" w:rsidRDefault="00720614" w:rsidP="00441E81">
      <w:pPr>
        <w:rPr>
          <w:rFonts w:asciiTheme="minorEastAsia" w:hAnsiTheme="minorEastAsia"/>
          <w:sz w:val="16"/>
          <w:szCs w:val="20"/>
        </w:rPr>
      </w:pPr>
    </w:p>
    <w:p w14:paraId="48146F09" w14:textId="1FDFF597" w:rsidR="00720614" w:rsidRDefault="00720614" w:rsidP="00441E81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실행중인 프로그램의 메모리 공간</w:t>
      </w:r>
    </w:p>
    <w:p w14:paraId="61B491CE" w14:textId="55D281CB" w:rsidR="00720614" w:rsidRDefault="00720614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데이터</w:t>
      </w:r>
      <w:r>
        <w:rPr>
          <w:rFonts w:asciiTheme="minorEastAsia" w:hAnsiTheme="minorEastAsia"/>
          <w:szCs w:val="24"/>
        </w:rPr>
        <w:t xml:space="preserve"> : </w:t>
      </w:r>
      <w:r>
        <w:rPr>
          <w:rFonts w:asciiTheme="minorEastAsia" w:hAnsiTheme="minorEastAsia" w:hint="eastAsia"/>
          <w:szCs w:val="24"/>
        </w:rPr>
        <w:t>전역변수가 저장되는 영역</w:t>
      </w:r>
    </w:p>
    <w:p w14:paraId="7110A0FD" w14:textId="4469A6AD" w:rsidR="00720614" w:rsidRDefault="00720614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스택 </w:t>
      </w:r>
      <w:r>
        <w:rPr>
          <w:rFonts w:asciiTheme="minorEastAsia" w:hAnsiTheme="minorEastAsia"/>
          <w:szCs w:val="24"/>
        </w:rPr>
        <w:t xml:space="preserve">: </w:t>
      </w:r>
      <w:r>
        <w:rPr>
          <w:rFonts w:asciiTheme="minorEastAsia" w:hAnsiTheme="minorEastAsia" w:hint="eastAsia"/>
          <w:szCs w:val="24"/>
        </w:rPr>
        <w:t>지역변수 및 매개변수가 저장되는 영역(함수호출을 위한 메모리 공간)</w:t>
      </w:r>
    </w:p>
    <w:p w14:paraId="4A3694B4" w14:textId="6435B693" w:rsidR="00720614" w:rsidRDefault="00720614" w:rsidP="00441E81">
      <w:pPr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힙</w:t>
      </w:r>
      <w:proofErr w:type="spellEnd"/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: malloc </w:t>
      </w:r>
      <w:r>
        <w:rPr>
          <w:rFonts w:asciiTheme="minorEastAsia" w:hAnsiTheme="minorEastAsia" w:hint="eastAsia"/>
          <w:szCs w:val="24"/>
        </w:rPr>
        <w:t xml:space="preserve">함수호출에 의해 프로그램이 실행되는 과정에서 동적으로 할당이 </w:t>
      </w:r>
      <w:proofErr w:type="spellStart"/>
      <w:r>
        <w:rPr>
          <w:rFonts w:asciiTheme="minorEastAsia" w:hAnsiTheme="minorEastAsia" w:hint="eastAsia"/>
          <w:szCs w:val="24"/>
        </w:rPr>
        <w:t>이뤄지는영역</w:t>
      </w:r>
      <w:proofErr w:type="spellEnd"/>
    </w:p>
    <w:p w14:paraId="45528C71" w14:textId="5E7F6BCD" w:rsidR="00720614" w:rsidRDefault="00720614" w:rsidP="00441E81">
      <w:pPr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Malloc&amp;free</w:t>
      </w:r>
      <w:proofErr w:type="spellEnd"/>
      <w:r>
        <w:rPr>
          <w:rFonts w:asciiTheme="minorEastAsia" w:hAnsiTheme="minorEastAsia"/>
          <w:szCs w:val="24"/>
        </w:rPr>
        <w:t xml:space="preserve"> :  malloc </w:t>
      </w:r>
      <w:r>
        <w:rPr>
          <w:rFonts w:asciiTheme="minorEastAsia" w:hAnsiTheme="minorEastAsia" w:hint="eastAsia"/>
          <w:szCs w:val="24"/>
        </w:rPr>
        <w:t xml:space="preserve">함수호출에 의해 할당된 메모리 공간은 </w:t>
      </w:r>
      <w:r>
        <w:rPr>
          <w:rFonts w:asciiTheme="minorEastAsia" w:hAnsiTheme="minorEastAsia"/>
          <w:szCs w:val="24"/>
        </w:rPr>
        <w:t xml:space="preserve">free </w:t>
      </w:r>
      <w:r>
        <w:rPr>
          <w:rFonts w:asciiTheme="minorEastAsia" w:hAnsiTheme="minorEastAsia" w:hint="eastAsia"/>
          <w:szCs w:val="24"/>
        </w:rPr>
        <w:t>함수호출을 통해서 소멸하지 않으면 해제되지 않는다.</w:t>
      </w:r>
    </w:p>
    <w:p w14:paraId="0A9D1BFF" w14:textId="77777777" w:rsidR="00720614" w:rsidRDefault="00720614" w:rsidP="00441E81">
      <w:pPr>
        <w:rPr>
          <w:rFonts w:asciiTheme="minorEastAsia" w:hAnsiTheme="minorEastAsia"/>
          <w:szCs w:val="24"/>
        </w:rPr>
      </w:pPr>
    </w:p>
    <w:p w14:paraId="03C051C3" w14:textId="0828D2B4" w:rsidR="00720614" w:rsidRDefault="00720614" w:rsidP="00441E81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B</w:t>
      </w:r>
      <w:r>
        <w:rPr>
          <w:rFonts w:asciiTheme="minorEastAsia" w:hAnsiTheme="minorEastAsia"/>
          <w:b/>
          <w:bCs/>
          <w:szCs w:val="24"/>
        </w:rPr>
        <w:t xml:space="preserve">ool </w:t>
      </w:r>
      <w:r>
        <w:rPr>
          <w:rFonts w:asciiTheme="minorEastAsia" w:hAnsiTheme="minorEastAsia" w:hint="eastAsia"/>
          <w:b/>
          <w:bCs/>
          <w:szCs w:val="24"/>
        </w:rPr>
        <w:t>자료형</w:t>
      </w:r>
    </w:p>
    <w:p w14:paraId="74F42AEC" w14:textId="10391276" w:rsidR="00720614" w:rsidRDefault="00720614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True</w:t>
      </w:r>
      <w:r>
        <w:rPr>
          <w:rFonts w:asciiTheme="minorEastAsia" w:hAnsiTheme="minorEastAsia" w:hint="eastAsia"/>
          <w:szCs w:val="24"/>
        </w:rPr>
        <w:t xml:space="preserve">와 </w:t>
      </w:r>
      <w:r>
        <w:rPr>
          <w:rFonts w:asciiTheme="minorEastAsia" w:hAnsiTheme="minorEastAsia"/>
          <w:szCs w:val="24"/>
        </w:rPr>
        <w:t>false</w:t>
      </w:r>
      <w:r>
        <w:rPr>
          <w:rFonts w:asciiTheme="minorEastAsia" w:hAnsiTheme="minorEastAsia" w:hint="eastAsia"/>
          <w:szCs w:val="24"/>
        </w:rPr>
        <w:t xml:space="preserve">는 </w:t>
      </w:r>
      <w:r>
        <w:rPr>
          <w:rFonts w:asciiTheme="minorEastAsia" w:hAnsiTheme="minorEastAsia"/>
          <w:szCs w:val="24"/>
        </w:rPr>
        <w:t>bool</w:t>
      </w:r>
      <w:r>
        <w:rPr>
          <w:rFonts w:asciiTheme="minorEastAsia" w:hAnsiTheme="minorEastAsia" w:hint="eastAsia"/>
          <w:szCs w:val="24"/>
        </w:rPr>
        <w:t>형 데이터이다.</w:t>
      </w:r>
    </w:p>
    <w:p w14:paraId="4621AE1F" w14:textId="01416D3D" w:rsidR="00720614" w:rsidRDefault="00720614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True</w:t>
      </w:r>
      <w:r>
        <w:rPr>
          <w:rFonts w:asciiTheme="minorEastAsia" w:hAnsiTheme="minorEastAsia" w:hint="eastAsia"/>
          <w:szCs w:val="24"/>
        </w:rPr>
        <w:t xml:space="preserve">와 </w:t>
      </w:r>
      <w:r>
        <w:rPr>
          <w:rFonts w:asciiTheme="minorEastAsia" w:hAnsiTheme="minorEastAsia"/>
          <w:szCs w:val="24"/>
        </w:rPr>
        <w:t xml:space="preserve">false </w:t>
      </w:r>
      <w:r>
        <w:rPr>
          <w:rFonts w:asciiTheme="minorEastAsia" w:hAnsiTheme="minorEastAsia" w:hint="eastAsia"/>
          <w:szCs w:val="24"/>
        </w:rPr>
        <w:t xml:space="preserve">정보를 저장할 수 있는 변수는 </w:t>
      </w:r>
      <w:r>
        <w:rPr>
          <w:rFonts w:asciiTheme="minorEastAsia" w:hAnsiTheme="minorEastAsia"/>
          <w:szCs w:val="24"/>
        </w:rPr>
        <w:t>bool</w:t>
      </w:r>
      <w:r>
        <w:rPr>
          <w:rFonts w:asciiTheme="minorEastAsia" w:hAnsiTheme="minorEastAsia" w:hint="eastAsia"/>
          <w:szCs w:val="24"/>
        </w:rPr>
        <w:t>형 변수이다.</w:t>
      </w:r>
    </w:p>
    <w:p w14:paraId="16A9478A" w14:textId="77777777" w:rsidR="00720614" w:rsidRDefault="00720614" w:rsidP="00441E81">
      <w:pPr>
        <w:rPr>
          <w:rFonts w:asciiTheme="minorEastAsia" w:hAnsiTheme="minorEastAsia"/>
          <w:szCs w:val="24"/>
        </w:rPr>
      </w:pPr>
    </w:p>
    <w:p w14:paraId="16E5A0ED" w14:textId="561FA27C" w:rsidR="00720614" w:rsidRDefault="00720614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True : “</w:t>
      </w:r>
      <w:r>
        <w:rPr>
          <w:rFonts w:asciiTheme="minorEastAsia" w:hAnsiTheme="minorEastAsia" w:hint="eastAsia"/>
          <w:szCs w:val="24"/>
        </w:rPr>
        <w:t>참</w:t>
      </w:r>
      <w:r>
        <w:rPr>
          <w:rFonts w:asciiTheme="minorEastAsia" w:hAnsiTheme="minor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 xml:space="preserve">을 의미하는 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바이트 데이터</w:t>
      </w:r>
    </w:p>
    <w:p w14:paraId="11153BA4" w14:textId="54217617" w:rsidR="00720614" w:rsidRDefault="00720614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False : “</w:t>
      </w:r>
      <w:r>
        <w:rPr>
          <w:rFonts w:asciiTheme="minorEastAsia" w:hAnsiTheme="minorEastAsia" w:hint="eastAsia"/>
          <w:szCs w:val="24"/>
        </w:rPr>
        <w:t>거짓</w:t>
      </w:r>
      <w:r>
        <w:rPr>
          <w:rFonts w:asciiTheme="minorEastAsia" w:hAnsiTheme="minorEastAsia"/>
          <w:szCs w:val="24"/>
        </w:rPr>
        <w:t>”</w:t>
      </w:r>
      <w:r>
        <w:rPr>
          <w:rFonts w:asciiTheme="minorEastAsia" w:hAnsiTheme="minorEastAsia" w:hint="eastAsia"/>
          <w:szCs w:val="24"/>
        </w:rPr>
        <w:t xml:space="preserve">을 의미하는 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바이트 데이터</w:t>
      </w:r>
    </w:p>
    <w:p w14:paraId="2BA803ED" w14:textId="05772070" w:rsidR="00720614" w:rsidRPr="00720614" w:rsidRDefault="00720614" w:rsidP="00720614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정수가 </w:t>
      </w:r>
      <w:proofErr w:type="spellStart"/>
      <w:r>
        <w:rPr>
          <w:rFonts w:asciiTheme="minorEastAsia" w:hAnsiTheme="minorEastAsia" w:hint="eastAsia"/>
          <w:szCs w:val="24"/>
        </w:rPr>
        <w:t>와야할</w:t>
      </w:r>
      <w:proofErr w:type="spellEnd"/>
      <w:r>
        <w:rPr>
          <w:rFonts w:asciiTheme="minorEastAsia" w:hAnsiTheme="minorEastAsia" w:hint="eastAsia"/>
          <w:szCs w:val="24"/>
        </w:rPr>
        <w:t xml:space="preserve"> 위치에 오게 되면</w:t>
      </w:r>
      <w:r>
        <w:rPr>
          <w:rFonts w:asciiTheme="minorEastAsia" w:hAnsiTheme="minorEastAsia"/>
          <w:szCs w:val="24"/>
        </w:rPr>
        <w:t xml:space="preserve">, </w:t>
      </w:r>
      <w:r>
        <w:rPr>
          <w:rFonts w:asciiTheme="minorEastAsia" w:hAnsiTheme="minorEastAsia" w:hint="eastAsia"/>
          <w:szCs w:val="24"/>
        </w:rPr>
        <w:t xml:space="preserve">각각 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 xml:space="preserve">과 </w:t>
      </w:r>
      <w:r>
        <w:rPr>
          <w:rFonts w:asciiTheme="minorEastAsia" w:hAnsiTheme="minorEastAsia"/>
          <w:szCs w:val="24"/>
        </w:rPr>
        <w:t>0</w:t>
      </w:r>
      <w:r>
        <w:rPr>
          <w:rFonts w:asciiTheme="minorEastAsia" w:hAnsiTheme="minorEastAsia" w:hint="eastAsia"/>
          <w:szCs w:val="24"/>
        </w:rPr>
        <w:t>으로 반환이 된다.</w:t>
      </w:r>
    </w:p>
    <w:p w14:paraId="0817A560" w14:textId="77777777" w:rsidR="00720614" w:rsidRDefault="00720614" w:rsidP="00441E81">
      <w:pPr>
        <w:rPr>
          <w:rFonts w:asciiTheme="minorEastAsia" w:hAnsiTheme="minorEastAsia"/>
          <w:sz w:val="16"/>
          <w:szCs w:val="20"/>
        </w:rPr>
      </w:pPr>
    </w:p>
    <w:p w14:paraId="4A0A2F17" w14:textId="1E5AEBC3" w:rsidR="00720614" w:rsidRDefault="00720614" w:rsidP="00441E81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참조자의 이해</w:t>
      </w:r>
    </w:p>
    <w:p w14:paraId="7E4B3C6D" w14:textId="34944A3F" w:rsidR="00720614" w:rsidRDefault="00720614" w:rsidP="00441E81">
      <w:pPr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참조자</w:t>
      </w:r>
      <w:proofErr w:type="spellEnd"/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: </w:t>
      </w:r>
      <w:r>
        <w:rPr>
          <w:rFonts w:asciiTheme="minorEastAsia" w:hAnsiTheme="minorEastAsia" w:hint="eastAsia"/>
          <w:szCs w:val="24"/>
        </w:rPr>
        <w:t xml:space="preserve">기존에 선언된 변수에 붙이는 </w:t>
      </w:r>
      <w:r>
        <w:rPr>
          <w:rFonts w:asciiTheme="minorEastAsia" w:hAnsiTheme="minorEastAsia"/>
          <w:szCs w:val="24"/>
        </w:rPr>
        <w:t>‘</w:t>
      </w:r>
      <w:r>
        <w:rPr>
          <w:rFonts w:asciiTheme="minorEastAsia" w:hAnsiTheme="minorEastAsia" w:hint="eastAsia"/>
          <w:szCs w:val="24"/>
        </w:rPr>
        <w:t>별칭</w:t>
      </w:r>
      <w:r>
        <w:rPr>
          <w:rFonts w:asciiTheme="minorEastAsia" w:hAnsiTheme="minorEastAsia"/>
          <w:szCs w:val="24"/>
        </w:rPr>
        <w:t>’</w:t>
      </w:r>
    </w:p>
    <w:p w14:paraId="3742B04A" w14:textId="47675DC1" w:rsidR="00720614" w:rsidRDefault="00720614" w:rsidP="00720614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참조자의 수에는 제한이 없으며,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참조자를 대상으로 참조자를 선언하는 것도 가능함.</w:t>
      </w:r>
    </w:p>
    <w:p w14:paraId="6D0E7399" w14:textId="70A07FF5" w:rsidR="00720614" w:rsidRDefault="00720614" w:rsidP="00720614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배열의 요소 역시 변수의 성향을 지니기 때문에,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참조자의 선언이 가능하다.</w:t>
      </w:r>
    </w:p>
    <w:p w14:paraId="4AF34CC5" w14:textId="22EE217E" w:rsidR="007B3A6A" w:rsidRDefault="007B3A6A" w:rsidP="00720614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Const </w:t>
      </w:r>
      <w:proofErr w:type="spellStart"/>
      <w:r>
        <w:rPr>
          <w:rFonts w:asciiTheme="minorEastAsia" w:hAnsiTheme="minorEastAsia" w:hint="eastAsia"/>
          <w:szCs w:val="24"/>
        </w:rPr>
        <w:t>참조자</w:t>
      </w:r>
      <w:proofErr w:type="spellEnd"/>
    </w:p>
    <w:p w14:paraId="03388DF0" w14:textId="75B76AA8" w:rsidR="007B3A6A" w:rsidRDefault="007B3A6A" w:rsidP="007B3A6A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참조자를 </w:t>
      </w:r>
      <w:r>
        <w:rPr>
          <w:rFonts w:asciiTheme="minorEastAsia" w:hAnsiTheme="minorEastAsia"/>
          <w:szCs w:val="24"/>
        </w:rPr>
        <w:t>const</w:t>
      </w:r>
      <w:r>
        <w:rPr>
          <w:rFonts w:asciiTheme="minorEastAsia" w:hAnsiTheme="minorEastAsia" w:hint="eastAsia"/>
          <w:szCs w:val="24"/>
        </w:rPr>
        <w:t>로 선언하면,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함수의 원형 선언만 봐도 값의 변경이 일어나지 않음을 판단할 수 있고,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실수로 인한 값의 변경이 일어나지 않는다.</w:t>
      </w:r>
    </w:p>
    <w:p w14:paraId="0BA1E81B" w14:textId="68940C6A" w:rsidR="007B3A6A" w:rsidRDefault="007B3A6A" w:rsidP="007B3A6A">
      <w:pPr>
        <w:rPr>
          <w:rFonts w:asciiTheme="minorEastAsia" w:hAnsiTheme="minorEastAsia"/>
          <w:b/>
          <w:bCs/>
          <w:szCs w:val="24"/>
        </w:rPr>
      </w:pPr>
      <w:r w:rsidRPr="007B3A6A">
        <w:rPr>
          <w:rFonts w:asciiTheme="minorEastAsia" w:hAnsiTheme="minorEastAsia" w:hint="eastAsia"/>
          <w:b/>
          <w:bCs/>
          <w:szCs w:val="24"/>
        </w:rPr>
        <w:t>* c</w:t>
      </w:r>
      <w:r w:rsidRPr="007B3A6A">
        <w:rPr>
          <w:rFonts w:asciiTheme="minorEastAsia" w:hAnsiTheme="minorEastAsia"/>
          <w:b/>
          <w:bCs/>
          <w:szCs w:val="24"/>
        </w:rPr>
        <w:t>onst</w:t>
      </w:r>
      <w:r w:rsidRPr="007B3A6A">
        <w:rPr>
          <w:rFonts w:asciiTheme="minorEastAsia" w:hAnsiTheme="minorEastAsia" w:hint="eastAsia"/>
          <w:b/>
          <w:bCs/>
          <w:szCs w:val="24"/>
        </w:rPr>
        <w:t>참조자의 상수 참조</w:t>
      </w:r>
    </w:p>
    <w:p w14:paraId="18B67B89" w14:textId="5993D7B7" w:rsidR="007B3A6A" w:rsidRPr="007B3A6A" w:rsidRDefault="007B3A6A" w:rsidP="007B3A6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참조자는 상수를 참조할 수 없지만,</w:t>
      </w:r>
      <w:r>
        <w:rPr>
          <w:rFonts w:asciiTheme="minorEastAsia" w:hAnsiTheme="minorEastAsia"/>
          <w:szCs w:val="24"/>
        </w:rPr>
        <w:t xml:space="preserve"> const </w:t>
      </w:r>
      <w:r>
        <w:rPr>
          <w:rFonts w:asciiTheme="minorEastAsia" w:hAnsiTheme="minorEastAsia" w:hint="eastAsia"/>
          <w:szCs w:val="24"/>
        </w:rPr>
        <w:t>참조자는 상수를 참조할 수 있다.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상수를 메모리 공간에 임시적으로 저장하기 때문에,</w:t>
      </w:r>
      <w:r>
        <w:rPr>
          <w:rFonts w:asciiTheme="minorEastAsia" w:hAnsiTheme="minorEastAsia"/>
          <w:szCs w:val="24"/>
        </w:rPr>
        <w:t xml:space="preserve"> </w:t>
      </w:r>
    </w:p>
    <w:p w14:paraId="4DFF9685" w14:textId="77777777" w:rsidR="007B3A6A" w:rsidRDefault="007B3A6A" w:rsidP="00C77B4D">
      <w:pPr>
        <w:rPr>
          <w:rFonts w:asciiTheme="minorEastAsia" w:hAnsiTheme="minorEastAsia"/>
          <w:b/>
          <w:bCs/>
          <w:sz w:val="24"/>
          <w:szCs w:val="32"/>
        </w:rPr>
      </w:pPr>
    </w:p>
    <w:p w14:paraId="5B1AA85A" w14:textId="16CF4D7C" w:rsidR="007B3A6A" w:rsidRDefault="007B3A6A" w:rsidP="00C77B4D">
      <w:pPr>
        <w:rPr>
          <w:rFonts w:asciiTheme="minorEastAsia" w:hAnsiTheme="minorEastAsia"/>
          <w:b/>
          <w:bCs/>
          <w:sz w:val="24"/>
          <w:szCs w:val="32"/>
        </w:rPr>
      </w:pPr>
      <w:proofErr w:type="spellStart"/>
      <w:r w:rsidRPr="007B3A6A">
        <w:rPr>
          <w:rFonts w:asciiTheme="minorEastAsia" w:hAnsiTheme="minorEastAsia"/>
          <w:b/>
          <w:bCs/>
          <w:szCs w:val="24"/>
        </w:rPr>
        <w:t>New&amp;delete</w:t>
      </w:r>
      <w:proofErr w:type="spellEnd"/>
      <w:r w:rsidRPr="007B3A6A">
        <w:rPr>
          <w:rFonts w:asciiTheme="minorEastAsia" w:hAnsiTheme="minorEastAsia"/>
          <w:b/>
          <w:bCs/>
          <w:szCs w:val="24"/>
        </w:rPr>
        <w:t>(</w:t>
      </w:r>
      <w:proofErr w:type="spellStart"/>
      <w:r w:rsidRPr="007B3A6A">
        <w:rPr>
          <w:rFonts w:asciiTheme="minorEastAsia" w:hAnsiTheme="minorEastAsia"/>
          <w:b/>
          <w:bCs/>
          <w:szCs w:val="24"/>
        </w:rPr>
        <w:t>malloc&amp;free</w:t>
      </w:r>
      <w:r w:rsidRPr="007B3A6A">
        <w:rPr>
          <w:rFonts w:asciiTheme="minorEastAsia" w:hAnsiTheme="minorEastAsia" w:hint="eastAsia"/>
          <w:b/>
          <w:bCs/>
          <w:szCs w:val="24"/>
        </w:rPr>
        <w:t>를</w:t>
      </w:r>
      <w:proofErr w:type="spellEnd"/>
      <w:r w:rsidRPr="007B3A6A">
        <w:rPr>
          <w:rFonts w:asciiTheme="minorEastAsia" w:hAnsiTheme="minorEastAsia" w:hint="eastAsia"/>
          <w:b/>
          <w:bCs/>
          <w:szCs w:val="24"/>
        </w:rPr>
        <w:t xml:space="preserve"> 대신하는)</w:t>
      </w:r>
    </w:p>
    <w:p w14:paraId="2BA08F04" w14:textId="361A70F3" w:rsidR="007B3A6A" w:rsidRDefault="007B3A6A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Type</w:t>
      </w:r>
      <w:r>
        <w:rPr>
          <w:rFonts w:asciiTheme="minorEastAsia" w:hAnsiTheme="minorEastAsia" w:hint="eastAsia"/>
          <w:szCs w:val="24"/>
        </w:rPr>
        <w:t xml:space="preserve">형 변수의 할당 </w:t>
      </w:r>
      <w:r>
        <w:rPr>
          <w:rFonts w:asciiTheme="minorEastAsia" w:hAnsiTheme="minorEastAsia"/>
          <w:szCs w:val="24"/>
        </w:rPr>
        <w:t>: type * ptr1 = new type;</w:t>
      </w:r>
    </w:p>
    <w:p w14:paraId="2081B569" w14:textId="12BB2D97" w:rsidR="007B3A6A" w:rsidRDefault="007B3A6A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길이가 </w:t>
      </w:r>
      <w:r>
        <w:rPr>
          <w:rFonts w:asciiTheme="minorEastAsia" w:hAnsiTheme="minorEastAsia"/>
          <w:szCs w:val="24"/>
        </w:rPr>
        <w:t>n</w:t>
      </w:r>
      <w:r>
        <w:rPr>
          <w:rFonts w:asciiTheme="minorEastAsia" w:hAnsiTheme="minorEastAsia" w:hint="eastAsia"/>
          <w:szCs w:val="24"/>
        </w:rPr>
        <w:t xml:space="preserve">인 </w:t>
      </w:r>
      <w:r>
        <w:rPr>
          <w:rFonts w:asciiTheme="minorEastAsia" w:hAnsiTheme="minorEastAsia"/>
          <w:szCs w:val="24"/>
        </w:rPr>
        <w:t>type</w:t>
      </w:r>
      <w:r>
        <w:rPr>
          <w:rFonts w:asciiTheme="minorEastAsia" w:hAnsiTheme="minorEastAsia" w:hint="eastAsia"/>
          <w:szCs w:val="24"/>
        </w:rPr>
        <w:t xml:space="preserve">형 배열의 할당 </w:t>
      </w:r>
      <w:r>
        <w:rPr>
          <w:rFonts w:asciiTheme="minorEastAsia" w:hAnsiTheme="minorEastAsia"/>
          <w:szCs w:val="24"/>
        </w:rPr>
        <w:t>: type * arr1 = new type[3];</w:t>
      </w:r>
    </w:p>
    <w:p w14:paraId="1CDC857E" w14:textId="20F700E9" w:rsidR="007B3A6A" w:rsidRDefault="007B3A6A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Type</w:t>
      </w:r>
      <w:r>
        <w:rPr>
          <w:rFonts w:asciiTheme="minorEastAsia" w:hAnsiTheme="minorEastAsia" w:hint="eastAsia"/>
          <w:szCs w:val="24"/>
        </w:rPr>
        <w:t xml:space="preserve">형 변수의 소멸 </w:t>
      </w:r>
      <w:r>
        <w:rPr>
          <w:rFonts w:asciiTheme="minorEastAsia" w:hAnsiTheme="minorEastAsia"/>
          <w:szCs w:val="24"/>
        </w:rPr>
        <w:t>: delete ptr1;</w:t>
      </w:r>
    </w:p>
    <w:p w14:paraId="1AD7873F" w14:textId="28A9186E" w:rsidR="007B3A6A" w:rsidRPr="007B3A6A" w:rsidRDefault="007B3A6A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Type</w:t>
      </w:r>
      <w:r>
        <w:rPr>
          <w:rFonts w:asciiTheme="minorEastAsia" w:hAnsiTheme="minorEastAsia" w:hint="eastAsia"/>
          <w:szCs w:val="24"/>
        </w:rPr>
        <w:t xml:space="preserve">형 배열의 소멸 </w:t>
      </w:r>
      <w:r>
        <w:rPr>
          <w:rFonts w:asciiTheme="minorEastAsia" w:hAnsiTheme="minorEastAsia"/>
          <w:szCs w:val="24"/>
        </w:rPr>
        <w:t>: delete []arr1;</w:t>
      </w:r>
    </w:p>
    <w:p w14:paraId="696B2005" w14:textId="77777777" w:rsidR="007B3A6A" w:rsidRDefault="007B3A6A" w:rsidP="00C77B4D">
      <w:pPr>
        <w:rPr>
          <w:rFonts w:asciiTheme="minorEastAsia" w:hAnsiTheme="minorEastAsia"/>
          <w:b/>
          <w:bCs/>
          <w:sz w:val="24"/>
          <w:szCs w:val="32"/>
        </w:rPr>
      </w:pPr>
    </w:p>
    <w:p w14:paraId="78B715B4" w14:textId="77777777" w:rsidR="001F2FBB" w:rsidRDefault="001F2FBB" w:rsidP="00C77B4D">
      <w:pPr>
        <w:rPr>
          <w:rFonts w:asciiTheme="minorEastAsia" w:hAnsiTheme="minorEastAsia"/>
          <w:b/>
          <w:bCs/>
          <w:sz w:val="24"/>
          <w:szCs w:val="32"/>
        </w:rPr>
      </w:pPr>
    </w:p>
    <w:p w14:paraId="067A988D" w14:textId="79177BAA" w:rsidR="001F2FBB" w:rsidRDefault="001F2FBB" w:rsidP="00C77B4D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C</w:t>
      </w:r>
      <w:r>
        <w:rPr>
          <w:rFonts w:asciiTheme="minorEastAsia" w:hAnsiTheme="minorEastAsia"/>
          <w:b/>
          <w:bCs/>
          <w:szCs w:val="24"/>
        </w:rPr>
        <w:t>++</w:t>
      </w:r>
      <w:r>
        <w:rPr>
          <w:rFonts w:asciiTheme="minorEastAsia" w:hAnsiTheme="minorEastAsia" w:hint="eastAsia"/>
          <w:b/>
          <w:bCs/>
          <w:szCs w:val="24"/>
        </w:rPr>
        <w:t xml:space="preserve">에서 </w:t>
      </w:r>
      <w:r>
        <w:rPr>
          <w:rFonts w:asciiTheme="minorEastAsia" w:hAnsiTheme="minorEastAsia"/>
          <w:b/>
          <w:bCs/>
          <w:szCs w:val="24"/>
        </w:rPr>
        <w:t>C</w:t>
      </w:r>
      <w:r>
        <w:rPr>
          <w:rFonts w:asciiTheme="minorEastAsia" w:hAnsiTheme="minorEastAsia" w:hint="eastAsia"/>
          <w:b/>
          <w:bCs/>
          <w:szCs w:val="24"/>
        </w:rPr>
        <w:t>언어의 표준 함수 호출 방법</w:t>
      </w:r>
    </w:p>
    <w:p w14:paraId="5B0FE652" w14:textId="1F93E1AF" w:rsidR="001F2FBB" w:rsidRDefault="001F2FBB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C</w:t>
      </w:r>
      <w:proofErr w:type="spellStart"/>
      <w:r>
        <w:rPr>
          <w:rFonts w:asciiTheme="minorEastAsia" w:hAnsiTheme="minorEastAsia" w:hint="eastAsia"/>
          <w:szCs w:val="24"/>
        </w:rPr>
        <w:t>를</w:t>
      </w:r>
      <w:proofErr w:type="spellEnd"/>
      <w:r>
        <w:rPr>
          <w:rFonts w:asciiTheme="minorEastAsia" w:hAnsiTheme="minorEastAsia" w:hint="eastAsia"/>
          <w:szCs w:val="24"/>
        </w:rPr>
        <w:t xml:space="preserve"> 더하고 </w:t>
      </w:r>
      <w:r>
        <w:rPr>
          <w:rFonts w:asciiTheme="minorEastAsia" w:hAnsiTheme="minorEastAsia"/>
          <w:szCs w:val="24"/>
        </w:rPr>
        <w:t>.h</w:t>
      </w:r>
      <w:proofErr w:type="spellStart"/>
      <w:r>
        <w:rPr>
          <w:rFonts w:asciiTheme="minorEastAsia" w:hAnsiTheme="minorEastAsia" w:hint="eastAsia"/>
          <w:szCs w:val="24"/>
        </w:rPr>
        <w:t>를</w:t>
      </w:r>
      <w:proofErr w:type="spellEnd"/>
      <w:r>
        <w:rPr>
          <w:rFonts w:asciiTheme="minorEastAsia" w:hAnsiTheme="minorEastAsia" w:hint="eastAsia"/>
          <w:szCs w:val="24"/>
        </w:rPr>
        <w:t xml:space="preserve"> 빼라</w:t>
      </w:r>
    </w:p>
    <w:p w14:paraId="182074CF" w14:textId="4449E725" w:rsidR="001F2FBB" w:rsidRDefault="001F2FBB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#i</w:t>
      </w:r>
      <w:r>
        <w:rPr>
          <w:rFonts w:asciiTheme="minorEastAsia" w:hAnsiTheme="minorEastAsia"/>
          <w:szCs w:val="24"/>
        </w:rPr>
        <w:t>nclude &lt;</w:t>
      </w:r>
      <w:proofErr w:type="spellStart"/>
      <w:r>
        <w:rPr>
          <w:rFonts w:asciiTheme="minorEastAsia" w:hAnsiTheme="minorEastAsia"/>
          <w:szCs w:val="24"/>
        </w:rPr>
        <w:t>stdio.h</w:t>
      </w:r>
      <w:proofErr w:type="spellEnd"/>
      <w:r>
        <w:rPr>
          <w:rFonts w:asciiTheme="minorEastAsia" w:hAnsiTheme="minorEastAsia"/>
          <w:szCs w:val="24"/>
        </w:rPr>
        <w:t>&gt; -&gt; #include &lt;</w:t>
      </w:r>
      <w:proofErr w:type="spellStart"/>
      <w:r>
        <w:rPr>
          <w:rFonts w:asciiTheme="minorEastAsia" w:hAnsiTheme="minorEastAsia"/>
          <w:szCs w:val="24"/>
        </w:rPr>
        <w:t>cstido</w:t>
      </w:r>
      <w:proofErr w:type="spellEnd"/>
      <w:r>
        <w:rPr>
          <w:rFonts w:asciiTheme="minorEastAsia" w:hAnsiTheme="minorEastAsia"/>
          <w:szCs w:val="24"/>
        </w:rPr>
        <w:t>&gt;</w:t>
      </w:r>
    </w:p>
    <w:p w14:paraId="2F676D95" w14:textId="2DC33284" w:rsidR="001F2FBB" w:rsidRPr="001F2FBB" w:rsidRDefault="001F2FBB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#</w:t>
      </w:r>
      <w:r>
        <w:rPr>
          <w:rFonts w:asciiTheme="minorEastAsia" w:hAnsiTheme="minorEastAsia"/>
          <w:szCs w:val="24"/>
        </w:rPr>
        <w:t xml:space="preserve">include &lt; </w:t>
      </w:r>
      <w:proofErr w:type="spellStart"/>
      <w:r>
        <w:rPr>
          <w:rFonts w:asciiTheme="minorEastAsia" w:hAnsiTheme="minorEastAsia"/>
          <w:szCs w:val="24"/>
        </w:rPr>
        <w:t>string.h</w:t>
      </w:r>
      <w:proofErr w:type="spellEnd"/>
      <w:r>
        <w:rPr>
          <w:rFonts w:asciiTheme="minorEastAsia" w:hAnsiTheme="minorEastAsia"/>
          <w:szCs w:val="24"/>
        </w:rPr>
        <w:t>) -&gt; #incldue &lt;</w:t>
      </w:r>
      <w:proofErr w:type="spellStart"/>
      <w:r>
        <w:rPr>
          <w:rFonts w:asciiTheme="minorEastAsia" w:hAnsiTheme="minorEastAsia"/>
          <w:szCs w:val="24"/>
        </w:rPr>
        <w:t>cstring</w:t>
      </w:r>
      <w:proofErr w:type="spellEnd"/>
      <w:r>
        <w:rPr>
          <w:rFonts w:asciiTheme="minorEastAsia" w:hAnsiTheme="minorEastAsia"/>
          <w:szCs w:val="24"/>
        </w:rPr>
        <w:t>&gt;</w:t>
      </w:r>
    </w:p>
    <w:p w14:paraId="4849D079" w14:textId="499B647E" w:rsidR="00C77B4D" w:rsidRPr="00C77B4D" w:rsidRDefault="00C77B4D" w:rsidP="00C77B4D">
      <w:pPr>
        <w:rPr>
          <w:rFonts w:asciiTheme="minorEastAsia" w:hAnsiTheme="minorEastAsia"/>
          <w:b/>
          <w:bCs/>
          <w:sz w:val="24"/>
          <w:szCs w:val="32"/>
        </w:rPr>
      </w:pPr>
      <w:r w:rsidRPr="00C77B4D">
        <w:rPr>
          <w:rFonts w:asciiTheme="minorEastAsia" w:hAnsiTheme="minorEastAsia" w:hint="eastAsia"/>
          <w:b/>
          <w:bCs/>
          <w:sz w:val="24"/>
          <w:szCs w:val="32"/>
        </w:rPr>
        <w:t>C복습</w:t>
      </w:r>
    </w:p>
    <w:p w14:paraId="52CF9520" w14:textId="652862C4" w:rsidR="00C77B4D" w:rsidRDefault="00632C75" w:rsidP="00C77B4D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/>
          <w:b/>
          <w:bCs/>
          <w:szCs w:val="24"/>
        </w:rPr>
        <w:t>Part02</w:t>
      </w:r>
    </w:p>
    <w:p w14:paraId="1DD975DE" w14:textId="499A7854" w:rsidR="00632C75" w:rsidRDefault="00632C75" w:rsidP="00C77B4D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1</w:t>
      </w:r>
      <w:r>
        <w:rPr>
          <w:rFonts w:asciiTheme="minorEastAsia" w:hAnsiTheme="minorEastAsia"/>
          <w:b/>
          <w:bCs/>
          <w:szCs w:val="24"/>
        </w:rPr>
        <w:t>1-1.</w:t>
      </w:r>
      <w:r>
        <w:rPr>
          <w:rFonts w:asciiTheme="minorEastAsia" w:hAnsiTheme="minorEastAsia" w:hint="eastAsia"/>
          <w:b/>
          <w:bCs/>
          <w:szCs w:val="24"/>
        </w:rPr>
        <w:t xml:space="preserve"> 배열의 이해와 배열의 선언 및 초기화 방법</w:t>
      </w:r>
    </w:p>
    <w:p w14:paraId="0098C2A6" w14:textId="319B0205" w:rsidR="00C77B4D" w:rsidRDefault="00C77B4D" w:rsidP="00C77B4D">
      <w:pPr>
        <w:rPr>
          <w:rFonts w:asciiTheme="minorEastAsia" w:hAnsiTheme="minorEastAsia"/>
          <w:szCs w:val="24"/>
        </w:rPr>
      </w:pPr>
      <w:r w:rsidRPr="00632C75">
        <w:rPr>
          <w:rFonts w:asciiTheme="minorEastAsia" w:hAnsiTheme="minorEastAsia" w:hint="eastAsia"/>
          <w:szCs w:val="24"/>
        </w:rPr>
        <w:t>1차원 배열의</w:t>
      </w:r>
      <w:r w:rsidR="00632C75">
        <w:rPr>
          <w:rFonts w:asciiTheme="minorEastAsia" w:hAnsiTheme="minorEastAsia" w:hint="eastAsia"/>
          <w:szCs w:val="24"/>
        </w:rPr>
        <w:t xml:space="preserve"> 선언에 필요한 것 세</w:t>
      </w:r>
      <w:r w:rsidR="009C1975">
        <w:rPr>
          <w:rFonts w:asciiTheme="minorEastAsia" w:hAnsiTheme="minorEastAsia" w:hint="eastAsia"/>
          <w:szCs w:val="24"/>
        </w:rPr>
        <w:t xml:space="preserve"> </w:t>
      </w:r>
      <w:r w:rsidR="00632C75">
        <w:rPr>
          <w:rFonts w:asciiTheme="minorEastAsia" w:hAnsiTheme="minorEastAsia" w:hint="eastAsia"/>
          <w:szCs w:val="24"/>
        </w:rPr>
        <w:t xml:space="preserve">가지 </w:t>
      </w:r>
      <w:r w:rsidR="00632C75">
        <w:rPr>
          <w:rFonts w:asciiTheme="minorEastAsia" w:hAnsiTheme="minorEastAsia"/>
          <w:szCs w:val="24"/>
        </w:rPr>
        <w:t xml:space="preserve">: </w:t>
      </w:r>
      <w:r w:rsidR="00632C75">
        <w:rPr>
          <w:rFonts w:asciiTheme="minorEastAsia" w:hAnsiTheme="minorEastAsia" w:hint="eastAsia"/>
          <w:szCs w:val="24"/>
        </w:rPr>
        <w:t>배열이름,</w:t>
      </w:r>
      <w:r w:rsidR="00632C75">
        <w:rPr>
          <w:rFonts w:asciiTheme="minorEastAsia" w:hAnsiTheme="minorEastAsia"/>
          <w:szCs w:val="24"/>
        </w:rPr>
        <w:t xml:space="preserve"> </w:t>
      </w:r>
      <w:r w:rsidR="00632C75">
        <w:rPr>
          <w:rFonts w:asciiTheme="minorEastAsia" w:hAnsiTheme="minorEastAsia" w:hint="eastAsia"/>
          <w:szCs w:val="24"/>
        </w:rPr>
        <w:t>자료형,</w:t>
      </w:r>
      <w:r w:rsidR="00632C75">
        <w:rPr>
          <w:rFonts w:asciiTheme="minorEastAsia" w:hAnsiTheme="minorEastAsia"/>
          <w:szCs w:val="24"/>
        </w:rPr>
        <w:t xml:space="preserve"> </w:t>
      </w:r>
      <w:r w:rsidR="00632C75">
        <w:rPr>
          <w:rFonts w:asciiTheme="minorEastAsia" w:hAnsiTheme="minorEastAsia" w:hint="eastAsia"/>
          <w:szCs w:val="24"/>
        </w:rPr>
        <w:t>길이정보</w:t>
      </w:r>
    </w:p>
    <w:p w14:paraId="3F3A42B6" w14:textId="183CE4EC" w:rsidR="00632C75" w:rsidRDefault="00632C75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배열의 위치 정보를 명시하는 인덱스 값은 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 xml:space="preserve">이 아닌 </w:t>
      </w:r>
      <w:r>
        <w:rPr>
          <w:rFonts w:asciiTheme="minorEastAsia" w:hAnsiTheme="minorEastAsia"/>
          <w:szCs w:val="24"/>
        </w:rPr>
        <w:t>0</w:t>
      </w:r>
      <w:r>
        <w:rPr>
          <w:rFonts w:asciiTheme="minorEastAsia" w:hAnsiTheme="minorEastAsia" w:hint="eastAsia"/>
          <w:szCs w:val="24"/>
        </w:rPr>
        <w:t>에서부터 시작</w:t>
      </w:r>
    </w:p>
    <w:p w14:paraId="3A1F4D28" w14:textId="06B7C0D8" w:rsidR="00632C75" w:rsidRPr="00632C75" w:rsidRDefault="00632C75" w:rsidP="00C77B4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배열의 모든 요소는 반복문을 이용해서 순차적으로 접근하는 것이 가능</w:t>
      </w:r>
    </w:p>
    <w:p w14:paraId="33BF2DB9" w14:textId="77777777" w:rsidR="00C77B4D" w:rsidRDefault="00C77B4D" w:rsidP="00441E81">
      <w:pPr>
        <w:rPr>
          <w:rFonts w:asciiTheme="minorEastAsia" w:hAnsiTheme="minorEastAsia"/>
          <w:sz w:val="16"/>
          <w:szCs w:val="20"/>
        </w:rPr>
      </w:pPr>
    </w:p>
    <w:p w14:paraId="534F6D78" w14:textId="056D62DF" w:rsidR="00632C75" w:rsidRDefault="00632C75" w:rsidP="00632C75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1</w:t>
      </w:r>
      <w:r>
        <w:rPr>
          <w:rFonts w:asciiTheme="minorEastAsia" w:hAnsiTheme="minorEastAsia"/>
          <w:b/>
          <w:bCs/>
          <w:szCs w:val="24"/>
        </w:rPr>
        <w:t xml:space="preserve">1-2. </w:t>
      </w:r>
      <w:r>
        <w:rPr>
          <w:rFonts w:asciiTheme="minorEastAsia" w:hAnsiTheme="minorEastAsia" w:hint="eastAsia"/>
          <w:b/>
          <w:bCs/>
          <w:szCs w:val="24"/>
        </w:rPr>
        <w:t>배열을 이용한 문자열 변수의 표현</w:t>
      </w:r>
    </w:p>
    <w:p w14:paraId="4FC8541B" w14:textId="5CFEC962" w:rsidR="00632C75" w:rsidRDefault="00632C75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Char</w:t>
      </w:r>
      <w:r>
        <w:rPr>
          <w:rFonts w:asciiTheme="minorEastAsia" w:hAnsiTheme="minorEastAsia" w:hint="eastAsia"/>
          <w:szCs w:val="24"/>
        </w:rPr>
        <w:t>형 배열</w:t>
      </w:r>
    </w:p>
    <w:p w14:paraId="224F5AEB" w14:textId="47132464" w:rsidR="00632C75" w:rsidRDefault="00632C75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문자열의 끝에 자동으로 삽입되는 문자 </w:t>
      </w:r>
      <w:r>
        <w:rPr>
          <w:rFonts w:asciiTheme="minorEastAsia" w:hAnsiTheme="minorEastAsia"/>
          <w:szCs w:val="24"/>
        </w:rPr>
        <w:t>: ‘\0’, ‘</w:t>
      </w:r>
      <w:r>
        <w:rPr>
          <w:rFonts w:asciiTheme="minorEastAsia" w:hAnsiTheme="minorEastAsia" w:hint="eastAsia"/>
          <w:szCs w:val="24"/>
        </w:rPr>
        <w:t>널(</w:t>
      </w:r>
      <w:r>
        <w:rPr>
          <w:rFonts w:asciiTheme="minorEastAsia" w:hAnsiTheme="minorEastAsia"/>
          <w:szCs w:val="24"/>
        </w:rPr>
        <w:t>null)’</w:t>
      </w:r>
      <w:r>
        <w:rPr>
          <w:rFonts w:asciiTheme="minorEastAsia" w:hAnsiTheme="minorEastAsia" w:hint="eastAsia"/>
          <w:szCs w:val="24"/>
        </w:rPr>
        <w:t>문자</w:t>
      </w:r>
    </w:p>
    <w:p w14:paraId="6DA67AA9" w14:textId="6E1B24A2" w:rsidR="00926AD8" w:rsidRDefault="00926AD8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널(</w:t>
      </w:r>
      <w:r>
        <w:rPr>
          <w:rFonts w:asciiTheme="minorEastAsia" w:hAnsiTheme="minorEastAsia"/>
          <w:szCs w:val="24"/>
        </w:rPr>
        <w:t>‘\0’)</w:t>
      </w:r>
      <w:r>
        <w:rPr>
          <w:rFonts w:asciiTheme="minorEastAsia" w:hAnsiTheme="minorEastAsia" w:hint="eastAsia"/>
          <w:szCs w:val="24"/>
        </w:rPr>
        <w:t xml:space="preserve"> 문자의 아스키 코드 값 </w:t>
      </w:r>
      <w:r>
        <w:rPr>
          <w:rFonts w:asciiTheme="minorEastAsia" w:hAnsiTheme="minorEastAsia"/>
          <w:szCs w:val="24"/>
        </w:rPr>
        <w:t>: 0 (</w:t>
      </w:r>
      <w:r>
        <w:rPr>
          <w:rFonts w:asciiTheme="minorEastAsia" w:hAnsiTheme="minorEastAsia" w:hint="eastAsia"/>
          <w:szCs w:val="24"/>
        </w:rPr>
        <w:t xml:space="preserve">정수형 </w:t>
      </w:r>
      <w:proofErr w:type="spellStart"/>
      <w:r>
        <w:rPr>
          <w:rFonts w:asciiTheme="minorEastAsia" w:hAnsiTheme="minorEastAsia" w:hint="eastAsia"/>
          <w:szCs w:val="24"/>
        </w:rPr>
        <w:t>출력시</w:t>
      </w:r>
      <w:proofErr w:type="spellEnd"/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>0</w:t>
      </w:r>
      <w:r>
        <w:rPr>
          <w:rFonts w:asciiTheme="minorEastAsia" w:hAnsiTheme="minorEastAsia" w:hint="eastAsia"/>
          <w:szCs w:val="24"/>
        </w:rPr>
        <w:t>이 나옴)</w:t>
      </w:r>
    </w:p>
    <w:p w14:paraId="20CA0E96" w14:textId="11DDD681" w:rsidR="00926AD8" w:rsidRPr="00926AD8" w:rsidRDefault="00926AD8" w:rsidP="00441E81">
      <w:pPr>
        <w:rPr>
          <w:rFonts w:asciiTheme="minorEastAsia" w:hAnsiTheme="minorEastAsia"/>
          <w:sz w:val="16"/>
          <w:szCs w:val="20"/>
        </w:rPr>
      </w:pPr>
      <w:r>
        <w:rPr>
          <w:rFonts w:asciiTheme="minorEastAsia" w:hAnsiTheme="minorEastAsia" w:hint="eastAsia"/>
          <w:szCs w:val="24"/>
        </w:rPr>
        <w:t>문자의 형태로 출력할 경우,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아무런 출력이 발생하지 않음.</w:t>
      </w:r>
    </w:p>
    <w:p w14:paraId="0DF7E4EE" w14:textId="77777777" w:rsidR="00926AD8" w:rsidRDefault="00926AD8" w:rsidP="00441E81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공백(</w:t>
      </w:r>
      <w:r>
        <w:rPr>
          <w:rFonts w:asciiTheme="minorEastAsia" w:hAnsiTheme="minorEastAsia"/>
          <w:szCs w:val="24"/>
        </w:rPr>
        <w:t>‘ ‘)</w:t>
      </w:r>
      <w:r>
        <w:rPr>
          <w:rFonts w:asciiTheme="minorEastAsia" w:hAnsiTheme="minorEastAsia" w:hint="eastAsia"/>
          <w:szCs w:val="24"/>
        </w:rPr>
        <w:t xml:space="preserve"> 문자의 아스키 코드 값 </w:t>
      </w:r>
      <w:r>
        <w:rPr>
          <w:rFonts w:asciiTheme="minorEastAsia" w:hAnsiTheme="minorEastAsia"/>
          <w:szCs w:val="24"/>
        </w:rPr>
        <w:t>: 32</w:t>
      </w:r>
    </w:p>
    <w:p w14:paraId="6A676D4A" w14:textId="4D302161" w:rsidR="00926AD8" w:rsidRPr="00926AD8" w:rsidRDefault="00926AD8" w:rsidP="00926AD8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널 문자와 공백 문자 혼동 </w:t>
      </w:r>
      <w:r>
        <w:rPr>
          <w:rFonts w:asciiTheme="minorEastAsia" w:hAnsiTheme="minorEastAsia"/>
          <w:szCs w:val="24"/>
        </w:rPr>
        <w:t>x</w:t>
      </w:r>
      <w:r w:rsidRPr="00926AD8">
        <w:rPr>
          <w:rFonts w:asciiTheme="minorEastAsia" w:hAnsiTheme="minorEastAsia" w:hint="eastAsia"/>
          <w:szCs w:val="24"/>
        </w:rPr>
        <w:t xml:space="preserve"> </w:t>
      </w:r>
    </w:p>
    <w:p w14:paraId="2EB064F0" w14:textId="388BB712" w:rsidR="00926AD8" w:rsidRDefault="00926AD8" w:rsidP="00441E81">
      <w:pPr>
        <w:rPr>
          <w:rFonts w:asciiTheme="minorEastAsia" w:hAnsiTheme="minorEastAsia"/>
          <w:szCs w:val="24"/>
        </w:rPr>
      </w:pPr>
      <w:proofErr w:type="spellStart"/>
      <w:r w:rsidRPr="00926AD8">
        <w:rPr>
          <w:rFonts w:asciiTheme="minorEastAsia" w:hAnsiTheme="minorEastAsia"/>
          <w:szCs w:val="24"/>
        </w:rPr>
        <w:t>scanf</w:t>
      </w:r>
      <w:proofErr w:type="spellEnd"/>
      <w:r w:rsidRPr="00926AD8">
        <w:rPr>
          <w:rFonts w:asciiTheme="minorEastAsia" w:hAnsiTheme="minorEastAsia" w:hint="eastAsia"/>
          <w:szCs w:val="24"/>
        </w:rPr>
        <w:t xml:space="preserve">함수를 이용해 문자열 입력 </w:t>
      </w:r>
      <w:proofErr w:type="spellStart"/>
      <w:r w:rsidRPr="00926AD8">
        <w:rPr>
          <w:rFonts w:asciiTheme="minorEastAsia" w:hAnsiTheme="minorEastAsia" w:hint="eastAsia"/>
          <w:szCs w:val="24"/>
        </w:rPr>
        <w:t>받을시</w:t>
      </w:r>
      <w:proofErr w:type="spellEnd"/>
      <w:r w:rsidRPr="00926AD8">
        <w:rPr>
          <w:rFonts w:asciiTheme="minorEastAsia" w:hAnsiTheme="minorEastAsia" w:hint="eastAsia"/>
          <w:szCs w:val="24"/>
        </w:rPr>
        <w:t>,</w:t>
      </w:r>
      <w:r w:rsidRPr="00926AD8">
        <w:rPr>
          <w:rFonts w:asciiTheme="minorEastAsia" w:hAnsiTheme="minorEastAsia"/>
          <w:szCs w:val="24"/>
        </w:rPr>
        <w:t xml:space="preserve"> </w:t>
      </w:r>
      <w:r w:rsidRPr="00926AD8">
        <w:rPr>
          <w:rFonts w:asciiTheme="minorEastAsia" w:hAnsiTheme="minorEastAsia" w:hint="eastAsia"/>
          <w:szCs w:val="24"/>
        </w:rPr>
        <w:t xml:space="preserve">서식문자 </w:t>
      </w:r>
      <w:r w:rsidRPr="00926AD8">
        <w:rPr>
          <w:rFonts w:asciiTheme="minorEastAsia" w:hAnsiTheme="minorEastAsia"/>
          <w:szCs w:val="24"/>
        </w:rPr>
        <w:t>%s</w:t>
      </w:r>
      <w:proofErr w:type="spellStart"/>
      <w:r w:rsidRPr="00926AD8">
        <w:rPr>
          <w:rFonts w:asciiTheme="minorEastAsia" w:hAnsiTheme="minorEastAsia" w:hint="eastAsia"/>
          <w:szCs w:val="24"/>
        </w:rPr>
        <w:t>를</w:t>
      </w:r>
      <w:proofErr w:type="spellEnd"/>
      <w:r w:rsidRPr="00926AD8">
        <w:rPr>
          <w:rFonts w:asciiTheme="minorEastAsia" w:hAnsiTheme="minorEastAsia" w:hint="eastAsia"/>
          <w:szCs w:val="24"/>
        </w:rPr>
        <w:t xml:space="preserve"> 사용하고,</w:t>
      </w:r>
      <w:r w:rsidRPr="00926AD8">
        <w:rPr>
          <w:rFonts w:asciiTheme="minorEastAsia" w:hAnsiTheme="minorEastAsia"/>
          <w:szCs w:val="24"/>
        </w:rPr>
        <w:t xml:space="preserve"> &amp;</w:t>
      </w:r>
      <w:proofErr w:type="spellStart"/>
      <w:r w:rsidRPr="00926AD8">
        <w:rPr>
          <w:rFonts w:asciiTheme="minorEastAsia" w:hAnsiTheme="minorEastAsia"/>
          <w:szCs w:val="24"/>
        </w:rPr>
        <w:t>를</w:t>
      </w:r>
      <w:proofErr w:type="spellEnd"/>
      <w:r w:rsidRPr="00926AD8">
        <w:rPr>
          <w:rFonts w:asciiTheme="minorEastAsia" w:hAnsiTheme="minorEastAsia"/>
          <w:szCs w:val="24"/>
        </w:rPr>
        <w:t xml:space="preserve"> </w:t>
      </w:r>
      <w:r w:rsidRPr="00926AD8">
        <w:rPr>
          <w:rFonts w:asciiTheme="minorEastAsia" w:hAnsiTheme="minorEastAsia" w:hint="eastAsia"/>
          <w:szCs w:val="24"/>
        </w:rPr>
        <w:t>붙이지 않는다.</w:t>
      </w:r>
    </w:p>
    <w:p w14:paraId="5373A49E" w14:textId="779D3D55" w:rsidR="00926AD8" w:rsidRDefault="00926AD8" w:rsidP="00926AD8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Cs w:val="24"/>
        </w:rPr>
      </w:pPr>
      <w:proofErr w:type="spellStart"/>
      <w:proofErr w:type="gramStart"/>
      <w:r w:rsidRPr="00926AD8">
        <w:rPr>
          <w:rFonts w:asciiTheme="minorEastAsia" w:hAnsiTheme="minorEastAsia"/>
          <w:szCs w:val="24"/>
        </w:rPr>
        <w:t>scanf</w:t>
      </w:r>
      <w:proofErr w:type="spellEnd"/>
      <w:r w:rsidRPr="00926AD8">
        <w:rPr>
          <w:rFonts w:asciiTheme="minorEastAsia" w:hAnsiTheme="minorEastAsia"/>
          <w:szCs w:val="24"/>
        </w:rPr>
        <w:t>(</w:t>
      </w:r>
      <w:proofErr w:type="gramEnd"/>
      <w:r w:rsidRPr="00926AD8">
        <w:rPr>
          <w:rFonts w:asciiTheme="minorEastAsia" w:hAnsiTheme="minorEastAsia"/>
          <w:szCs w:val="24"/>
        </w:rPr>
        <w:t>“%s”, str);</w:t>
      </w:r>
    </w:p>
    <w:p w14:paraId="63E5EEB8" w14:textId="5B81CF30" w:rsidR="00926AD8" w:rsidRDefault="00926AD8" w:rsidP="00926AD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C언어에서 표현하는 모든 문자열의 끝에는 널 문자가 자동으로 삽입된다.</w:t>
      </w:r>
      <w:r>
        <w:rPr>
          <w:rFonts w:asciiTheme="minorEastAsia" w:hAnsiTheme="minorEastAsia"/>
          <w:szCs w:val="24"/>
        </w:rPr>
        <w:t xml:space="preserve"> -&gt; </w:t>
      </w:r>
      <w:r>
        <w:rPr>
          <w:rFonts w:asciiTheme="minorEastAsia" w:hAnsiTheme="minorEastAsia" w:hint="eastAsia"/>
          <w:szCs w:val="24"/>
        </w:rPr>
        <w:t>널 문자가 존재하면 문자열이고,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널 문자가 존재하지 않으면 문자열이 아니다.</w:t>
      </w:r>
    </w:p>
    <w:p w14:paraId="0C3E4A45" w14:textId="5722DDD7" w:rsidR="00926AD8" w:rsidRPr="00926AD8" w:rsidRDefault="00926AD8" w:rsidP="00926AD8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C언어의 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관점에서는 어떻게 선언이 되든 널 문자가 마지막에 존재하는 문자열이 된다.</w:t>
      </w:r>
    </w:p>
    <w:p w14:paraId="0600B973" w14:textId="25DE5E5C" w:rsidR="00926AD8" w:rsidRDefault="00926AD8" w:rsidP="00945F4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 w:rsidRPr="00926AD8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문자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열의 시작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: str[0]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/문자열의 끝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널 문자</w:t>
      </w:r>
      <w:r w:rsidR="00943DDA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-&gt;</w:t>
      </w:r>
      <w:proofErr w:type="spellStart"/>
      <w:r w:rsidR="00943DDA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printf</w:t>
      </w:r>
      <w:proofErr w:type="spellEnd"/>
      <w:r w:rsidR="00943DDA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함수도 이 기준으로 문자열을 구분함.</w:t>
      </w:r>
    </w:p>
    <w:p w14:paraId="6C53964B" w14:textId="574F588B" w:rsidR="00943DDA" w:rsidRDefault="00943DDA" w:rsidP="00945F4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*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scan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f</w:t>
      </w:r>
      <w:proofErr w:type="spellEnd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함수가 데이터를 </w:t>
      </w:r>
      <w:proofErr w:type="spellStart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구분짓는</w:t>
      </w:r>
      <w:proofErr w:type="spellEnd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 기준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공백</w:t>
      </w:r>
    </w:p>
    <w:p w14:paraId="76F44B86" w14:textId="77777777" w:rsidR="002E0517" w:rsidRDefault="002E0517" w:rsidP="00945F4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027674A9" w14:textId="30F21803" w:rsidR="002E0517" w:rsidRDefault="002E0517" w:rsidP="002E0517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/>
          <w:b/>
          <w:bCs/>
          <w:szCs w:val="24"/>
        </w:rPr>
        <w:t xml:space="preserve">12-1. </w:t>
      </w:r>
      <w:r>
        <w:rPr>
          <w:rFonts w:asciiTheme="minorEastAsia" w:hAnsiTheme="minorEastAsia" w:hint="eastAsia"/>
          <w:b/>
          <w:bCs/>
          <w:szCs w:val="24"/>
        </w:rPr>
        <w:t>포인터란 무엇인가?</w:t>
      </w:r>
    </w:p>
    <w:p w14:paraId="15662EC5" w14:textId="09F68F74" w:rsidR="002E0517" w:rsidRDefault="002E0517" w:rsidP="002E051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변수의 선언과 메모리 할당 </w:t>
      </w:r>
      <w:r>
        <w:rPr>
          <w:rFonts w:asciiTheme="minorEastAsia" w:hAnsiTheme="minorEastAsia"/>
          <w:szCs w:val="24"/>
        </w:rPr>
        <w:t>-&gt; 1</w:t>
      </w:r>
      <w:r>
        <w:rPr>
          <w:rFonts w:asciiTheme="minorEastAsia" w:hAnsiTheme="minorEastAsia" w:hint="eastAsia"/>
          <w:szCs w:val="24"/>
        </w:rPr>
        <w:t>바이트의 메모리 공간을 단위로 하나의 주소 값이 할당되며,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 xml:space="preserve">주소 값도 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씩 증가함.</w:t>
      </w:r>
    </w:p>
    <w:p w14:paraId="647EA5AF" w14:textId="26623B23" w:rsidR="00A954AF" w:rsidRDefault="00A954AF" w:rsidP="004F3C94">
      <w:pPr>
        <w:tabs>
          <w:tab w:val="left" w:pos="6067"/>
        </w:tabs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포인터 변수 </w:t>
      </w:r>
      <w:r>
        <w:rPr>
          <w:rFonts w:asciiTheme="minorEastAsia" w:hAnsiTheme="minorEastAsia"/>
          <w:szCs w:val="24"/>
        </w:rPr>
        <w:t xml:space="preserve">: </w:t>
      </w:r>
      <w:r>
        <w:rPr>
          <w:rFonts w:asciiTheme="minorEastAsia" w:hAnsiTheme="minorEastAsia" w:hint="eastAsia"/>
          <w:szCs w:val="24"/>
        </w:rPr>
        <w:t>메모리의 주소 값은 저장하기 위한 변수</w:t>
      </w:r>
      <w:r w:rsidR="004F3C94">
        <w:rPr>
          <w:rFonts w:asciiTheme="minorEastAsia" w:hAnsiTheme="minorEastAsia"/>
          <w:szCs w:val="24"/>
        </w:rPr>
        <w:tab/>
      </w:r>
    </w:p>
    <w:p w14:paraId="4AB289C3" w14:textId="3F3F7F57" w:rsidR="004F3C94" w:rsidRDefault="004F3C94" w:rsidP="004F3C94">
      <w:pPr>
        <w:tabs>
          <w:tab w:val="left" w:pos="6067"/>
        </w:tabs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type * : type</w:t>
      </w:r>
      <w:r>
        <w:rPr>
          <w:rFonts w:asciiTheme="minorEastAsia" w:hAnsiTheme="minorEastAsia" w:hint="eastAsia"/>
          <w:szCs w:val="24"/>
        </w:rPr>
        <w:t>형 포인터</w:t>
      </w:r>
    </w:p>
    <w:p w14:paraId="40FE1D76" w14:textId="58D960C5" w:rsidR="004F3C94" w:rsidRDefault="004F3C94" w:rsidP="002E051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 xml:space="preserve">type * </w:t>
      </w:r>
      <w:proofErr w:type="spellStart"/>
      <w:r>
        <w:rPr>
          <w:rFonts w:asciiTheme="minorEastAsia" w:hAnsiTheme="minorEastAsia"/>
          <w:szCs w:val="24"/>
        </w:rPr>
        <w:t>ptr</w:t>
      </w:r>
      <w:proofErr w:type="spellEnd"/>
      <w:r>
        <w:rPr>
          <w:rFonts w:asciiTheme="minorEastAsia" w:hAnsiTheme="minorEastAsia"/>
          <w:szCs w:val="24"/>
        </w:rPr>
        <w:t xml:space="preserve">; : </w:t>
      </w:r>
      <w:r>
        <w:rPr>
          <w:rFonts w:asciiTheme="minorEastAsia" w:hAnsiTheme="minorEastAsia" w:hint="eastAsia"/>
          <w:szCs w:val="24"/>
        </w:rPr>
        <w:t>t</w:t>
      </w:r>
      <w:r>
        <w:rPr>
          <w:rFonts w:asciiTheme="minorEastAsia" w:hAnsiTheme="minorEastAsia"/>
          <w:szCs w:val="24"/>
        </w:rPr>
        <w:t>ype</w:t>
      </w:r>
      <w:r>
        <w:rPr>
          <w:rFonts w:asciiTheme="minorEastAsia" w:hAnsiTheme="minorEastAsia" w:hint="eastAsia"/>
          <w:szCs w:val="24"/>
        </w:rPr>
        <w:t xml:space="preserve">형 변수의 주소 값을 저장하는 포인터 변수 </w:t>
      </w:r>
      <w:proofErr w:type="spellStart"/>
      <w:r>
        <w:rPr>
          <w:rFonts w:asciiTheme="minorEastAsia" w:hAnsiTheme="minorEastAsia"/>
          <w:szCs w:val="24"/>
        </w:rPr>
        <w:t>ptr</w:t>
      </w:r>
      <w:proofErr w:type="spellEnd"/>
      <w:r>
        <w:rPr>
          <w:rFonts w:asciiTheme="minorEastAsia" w:hAnsiTheme="minorEastAsia" w:hint="eastAsia"/>
          <w:szCs w:val="24"/>
        </w:rPr>
        <w:t>의 선언</w:t>
      </w:r>
    </w:p>
    <w:p w14:paraId="4F2A1376" w14:textId="1AEB8852" w:rsidR="004F3C94" w:rsidRDefault="004F3C94" w:rsidP="002E0517">
      <w:pPr>
        <w:rPr>
          <w:rFonts w:asciiTheme="minorEastAsia" w:hAnsiTheme="minorEastAsia"/>
          <w:szCs w:val="24"/>
        </w:rPr>
      </w:pPr>
    </w:p>
    <w:p w14:paraId="679D532E" w14:textId="7E132C17" w:rsidR="004F3C94" w:rsidRDefault="004F3C94" w:rsidP="004F3C94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/>
          <w:b/>
          <w:bCs/>
          <w:szCs w:val="24"/>
        </w:rPr>
        <w:t>12-</w:t>
      </w:r>
      <w:r w:rsidR="009555FB">
        <w:rPr>
          <w:rFonts w:asciiTheme="minorEastAsia" w:hAnsiTheme="minorEastAsia"/>
          <w:b/>
          <w:bCs/>
          <w:szCs w:val="24"/>
        </w:rPr>
        <w:t>2</w:t>
      </w:r>
      <w:r>
        <w:rPr>
          <w:rFonts w:asciiTheme="minorEastAsia" w:hAnsiTheme="minorEastAsia"/>
          <w:b/>
          <w:bCs/>
          <w:szCs w:val="24"/>
        </w:rPr>
        <w:t xml:space="preserve">. </w:t>
      </w:r>
      <w:r>
        <w:rPr>
          <w:rFonts w:asciiTheme="minorEastAsia" w:hAnsiTheme="minorEastAsia" w:hint="eastAsia"/>
          <w:b/>
          <w:bCs/>
          <w:szCs w:val="24"/>
        </w:rPr>
        <w:t>포인터</w:t>
      </w:r>
      <w:r w:rsidR="009555FB">
        <w:rPr>
          <w:rFonts w:asciiTheme="minorEastAsia" w:hAnsiTheme="minorEastAsia" w:hint="eastAsia"/>
          <w:b/>
          <w:bCs/>
          <w:szCs w:val="24"/>
        </w:rPr>
        <w:t xml:space="preserve">와 관련 있는 연산자 </w:t>
      </w:r>
      <w:r w:rsidR="009555FB">
        <w:rPr>
          <w:rFonts w:asciiTheme="minorEastAsia" w:hAnsiTheme="minorEastAsia"/>
          <w:b/>
          <w:bCs/>
          <w:szCs w:val="24"/>
        </w:rPr>
        <w:t>: &amp;</w:t>
      </w:r>
      <w:r w:rsidR="009555FB">
        <w:rPr>
          <w:rFonts w:asciiTheme="minorEastAsia" w:hAnsiTheme="minorEastAsia" w:hint="eastAsia"/>
          <w:b/>
          <w:bCs/>
          <w:szCs w:val="24"/>
        </w:rPr>
        <w:t xml:space="preserve">연산자와 </w:t>
      </w:r>
      <w:r w:rsidR="009555FB">
        <w:rPr>
          <w:rFonts w:asciiTheme="minorEastAsia" w:hAnsiTheme="minorEastAsia"/>
          <w:b/>
          <w:bCs/>
          <w:szCs w:val="24"/>
        </w:rPr>
        <w:t>*</w:t>
      </w:r>
      <w:r w:rsidR="009555FB">
        <w:rPr>
          <w:rFonts w:asciiTheme="minorEastAsia" w:hAnsiTheme="minorEastAsia" w:hint="eastAsia"/>
          <w:b/>
          <w:bCs/>
          <w:szCs w:val="24"/>
        </w:rPr>
        <w:t>연산자</w:t>
      </w:r>
    </w:p>
    <w:p w14:paraId="198CF510" w14:textId="1DA9D948" w:rsidR="004F3C94" w:rsidRDefault="00947B9D" w:rsidP="004F3C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&amp;연산자 </w:t>
      </w:r>
      <w:r>
        <w:rPr>
          <w:rFonts w:asciiTheme="minorEastAsia" w:hAnsiTheme="minorEastAsia"/>
          <w:szCs w:val="24"/>
        </w:rPr>
        <w:t xml:space="preserve">: </w:t>
      </w:r>
      <w:r>
        <w:rPr>
          <w:rFonts w:asciiTheme="minorEastAsia" w:hAnsiTheme="minorEastAsia" w:hint="eastAsia"/>
          <w:szCs w:val="24"/>
        </w:rPr>
        <w:t>피연산자의 주소 값을 반환하는 연산자</w:t>
      </w:r>
    </w:p>
    <w:p w14:paraId="279015ED" w14:textId="77777777" w:rsidR="00947B9D" w:rsidRDefault="00947B9D" w:rsidP="004F3C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*연산자 </w:t>
      </w:r>
      <w:r>
        <w:rPr>
          <w:rFonts w:asciiTheme="minorEastAsia" w:hAnsiTheme="minorEastAsia"/>
          <w:szCs w:val="24"/>
        </w:rPr>
        <w:t xml:space="preserve">: </w:t>
      </w:r>
      <w:r>
        <w:rPr>
          <w:rFonts w:asciiTheme="minorEastAsia" w:hAnsiTheme="minorEastAsia" w:hint="eastAsia"/>
          <w:szCs w:val="24"/>
        </w:rPr>
        <w:t>포인터가 가리키는 메모리 공간에 접근할 때 사용하는 연산자</w:t>
      </w:r>
    </w:p>
    <w:p w14:paraId="5EBF4108" w14:textId="6DBBE751" w:rsidR="00947B9D" w:rsidRDefault="00965809" w:rsidP="004F3C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포인터의 형이 존재하는 이유는 포인터 기반의 메모리 접근기준을 마련하기 위함.</w:t>
      </w:r>
    </w:p>
    <w:p w14:paraId="69A8C6F1" w14:textId="00889782" w:rsidR="00965809" w:rsidRDefault="00965809" w:rsidP="004F3C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포인터 변수를 선언만하고 초기화하지 않으면,</w:t>
      </w:r>
      <w:r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포인터 변수는 쓰레기 값으로 초기화 됨.</w:t>
      </w:r>
    </w:p>
    <w:p w14:paraId="3A597098" w14:textId="7CAFA0A1" w:rsidR="00A954AF" w:rsidRDefault="00965809" w:rsidP="0096580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Int * ptr1=</w:t>
      </w:r>
      <w:proofErr w:type="gramStart"/>
      <w:r>
        <w:rPr>
          <w:rFonts w:asciiTheme="minorEastAsia" w:hAnsiTheme="minorEastAsia"/>
          <w:szCs w:val="24"/>
        </w:rPr>
        <w:t>0;</w:t>
      </w:r>
      <w:proofErr w:type="gramEnd"/>
      <w:r>
        <w:rPr>
          <w:rFonts w:asciiTheme="minorEastAsia" w:hAnsiTheme="minorEastAsia"/>
          <w:szCs w:val="24"/>
        </w:rPr>
        <w:t xml:space="preserve"> </w:t>
      </w:r>
    </w:p>
    <w:p w14:paraId="17933D40" w14:textId="502D80B6" w:rsidR="00965809" w:rsidRPr="00965809" w:rsidRDefault="00965809" w:rsidP="0096580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Int * ptr2=</w:t>
      </w:r>
      <w:proofErr w:type="gramStart"/>
      <w:r>
        <w:rPr>
          <w:rFonts w:asciiTheme="minorEastAsia" w:hAnsiTheme="minorEastAsia"/>
          <w:szCs w:val="24"/>
        </w:rPr>
        <w:t>NULL;</w:t>
      </w:r>
      <w:proofErr w:type="gramEnd"/>
      <w:r>
        <w:rPr>
          <w:rFonts w:asciiTheme="minorEastAsia" w:hAnsiTheme="minorEastAsia"/>
          <w:szCs w:val="24"/>
        </w:rPr>
        <w:t xml:space="preserve"> </w:t>
      </w:r>
    </w:p>
    <w:p w14:paraId="792B121E" w14:textId="34A24493" w:rsidR="002E0517" w:rsidRDefault="00965809" w:rsidP="002E051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키워드 </w:t>
      </w:r>
      <w:r>
        <w:rPr>
          <w:rFonts w:asciiTheme="minorEastAsia" w:hAnsiTheme="minorEastAsia"/>
          <w:szCs w:val="24"/>
        </w:rPr>
        <w:t xml:space="preserve">NULL -&gt; </w:t>
      </w:r>
      <w:r>
        <w:rPr>
          <w:rFonts w:asciiTheme="minorEastAsia" w:hAnsiTheme="minorEastAsia" w:hint="eastAsia"/>
          <w:szCs w:val="24"/>
        </w:rPr>
        <w:t xml:space="preserve">값 </w:t>
      </w:r>
      <w:r>
        <w:rPr>
          <w:rFonts w:asciiTheme="minorEastAsia" w:hAnsiTheme="minorEastAsia"/>
          <w:szCs w:val="24"/>
        </w:rPr>
        <w:t xml:space="preserve">0 -&gt; </w:t>
      </w:r>
      <w:proofErr w:type="spellStart"/>
      <w:r>
        <w:rPr>
          <w:rFonts w:asciiTheme="minorEastAsia" w:hAnsiTheme="minorEastAsia" w:hint="eastAsia"/>
          <w:szCs w:val="24"/>
        </w:rPr>
        <w:t>널포인터</w:t>
      </w:r>
      <w:proofErr w:type="spellEnd"/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>-&gt; “</w:t>
      </w:r>
      <w:r>
        <w:rPr>
          <w:rFonts w:asciiTheme="minorEastAsia" w:hAnsiTheme="minorEastAsia" w:hint="eastAsia"/>
          <w:szCs w:val="24"/>
        </w:rPr>
        <w:t>아무데도 가리키지 않는다.</w:t>
      </w:r>
      <w:r>
        <w:rPr>
          <w:rFonts w:asciiTheme="minorEastAsia" w:hAnsiTheme="minorEastAsia"/>
          <w:szCs w:val="24"/>
        </w:rPr>
        <w:t>”</w:t>
      </w:r>
    </w:p>
    <w:p w14:paraId="6615BE53" w14:textId="77777777" w:rsidR="00965809" w:rsidRDefault="00965809" w:rsidP="002E0517">
      <w:pPr>
        <w:rPr>
          <w:rFonts w:asciiTheme="minorEastAsia" w:hAnsiTheme="minorEastAsia"/>
          <w:szCs w:val="24"/>
        </w:rPr>
      </w:pPr>
    </w:p>
    <w:p w14:paraId="302254CD" w14:textId="5933D2BC" w:rsidR="00965809" w:rsidRDefault="00965809" w:rsidP="002E0517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1</w:t>
      </w:r>
      <w:r>
        <w:rPr>
          <w:rFonts w:asciiTheme="minorEastAsia" w:hAnsiTheme="minorEastAsia"/>
          <w:b/>
          <w:bCs/>
          <w:szCs w:val="24"/>
        </w:rPr>
        <w:t xml:space="preserve">3-1. </w:t>
      </w:r>
      <w:r>
        <w:rPr>
          <w:rFonts w:asciiTheme="minorEastAsia" w:hAnsiTheme="minorEastAsia" w:hint="eastAsia"/>
          <w:b/>
          <w:bCs/>
          <w:szCs w:val="24"/>
        </w:rPr>
        <w:t>포인터와 배열의 관계</w:t>
      </w:r>
    </w:p>
    <w:p w14:paraId="0E2BEBA0" w14:textId="4AFCE910" w:rsidR="00965809" w:rsidRPr="00965809" w:rsidRDefault="009C1975" w:rsidP="002E051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배열 이름의 포인터형</w:t>
      </w:r>
    </w:p>
    <w:p w14:paraId="14C91D51" w14:textId="48411C61" w:rsidR="002E0517" w:rsidRDefault="009C1975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 w:rsidRPr="009C1975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*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%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p는 주소 값의 출력에 사용되는 서식문자</w:t>
      </w:r>
    </w:p>
    <w:p w14:paraId="7595794E" w14:textId="025BA026" w:rsidR="009C1975" w:rsidRDefault="009C1975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배열의 이름=배열의 시작 주소 값,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값의 저장이 불가능한 상수=상수 형태의 포인터=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포인터 상수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1975" w14:paraId="7B1317CE" w14:textId="77777777" w:rsidTr="009C1975">
        <w:tc>
          <w:tcPr>
            <w:tcW w:w="3005" w:type="dxa"/>
          </w:tcPr>
          <w:p w14:paraId="4E83DEC8" w14:textId="77777777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</w:p>
        </w:tc>
        <w:tc>
          <w:tcPr>
            <w:tcW w:w="3005" w:type="dxa"/>
          </w:tcPr>
          <w:p w14:paraId="34067859" w14:textId="5356A3AA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포인터 변수</w:t>
            </w:r>
          </w:p>
        </w:tc>
        <w:tc>
          <w:tcPr>
            <w:tcW w:w="3006" w:type="dxa"/>
          </w:tcPr>
          <w:p w14:paraId="7743B210" w14:textId="123D56B2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배열의 이름</w:t>
            </w:r>
          </w:p>
        </w:tc>
      </w:tr>
      <w:tr w:rsidR="009C1975" w14:paraId="4BC0366F" w14:textId="77777777" w:rsidTr="009C1975">
        <w:tc>
          <w:tcPr>
            <w:tcW w:w="3005" w:type="dxa"/>
          </w:tcPr>
          <w:p w14:paraId="26852DC0" w14:textId="030A8800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이름 여부</w:t>
            </w:r>
          </w:p>
        </w:tc>
        <w:tc>
          <w:tcPr>
            <w:tcW w:w="3005" w:type="dxa"/>
          </w:tcPr>
          <w:p w14:paraId="5E38F896" w14:textId="4390CB3B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존재</w:t>
            </w:r>
          </w:p>
        </w:tc>
        <w:tc>
          <w:tcPr>
            <w:tcW w:w="3006" w:type="dxa"/>
          </w:tcPr>
          <w:p w14:paraId="4AA58A87" w14:textId="1E18C993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존재</w:t>
            </w:r>
          </w:p>
        </w:tc>
      </w:tr>
      <w:tr w:rsidR="009C1975" w14:paraId="23D0FF25" w14:textId="77777777" w:rsidTr="009C1975">
        <w:tc>
          <w:tcPr>
            <w:tcW w:w="3005" w:type="dxa"/>
          </w:tcPr>
          <w:p w14:paraId="27F50E8D" w14:textId="32770013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무엇을</w:t>
            </w:r>
          </w:p>
        </w:tc>
        <w:tc>
          <w:tcPr>
            <w:tcW w:w="3005" w:type="dxa"/>
          </w:tcPr>
          <w:p w14:paraId="7F3C02F9" w14:textId="2A1DF6F9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 xml:space="preserve">메모리의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주소값</w:t>
            </w:r>
            <w:proofErr w:type="spellEnd"/>
          </w:p>
        </w:tc>
        <w:tc>
          <w:tcPr>
            <w:tcW w:w="3006" w:type="dxa"/>
          </w:tcPr>
          <w:p w14:paraId="3C4AFCCC" w14:textId="066D1EBB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메모리의 주소 값</w:t>
            </w:r>
          </w:p>
        </w:tc>
      </w:tr>
      <w:tr w:rsidR="009C1975" w14:paraId="2DE24482" w14:textId="77777777" w:rsidTr="009C1975">
        <w:tc>
          <w:tcPr>
            <w:tcW w:w="3005" w:type="dxa"/>
          </w:tcPr>
          <w:p w14:paraId="23D8EA89" w14:textId="6FAFDD20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변경여부</w:t>
            </w:r>
          </w:p>
        </w:tc>
        <w:tc>
          <w:tcPr>
            <w:tcW w:w="3005" w:type="dxa"/>
          </w:tcPr>
          <w:p w14:paraId="53AA572B" w14:textId="5D2C8CF4" w:rsid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  <w:shd w:val="clear" w:color="auto" w:fill="FAFAFA"/>
                <w14:ligatures w14:val="none"/>
              </w:rPr>
            </w:pPr>
            <w:r>
              <w:rPr>
                <w:rFonts w:eastAsiaTheme="minorHAnsi" w:cs="굴림" w:hint="eastAsia"/>
                <w:kern w:val="0"/>
                <w:szCs w:val="20"/>
                <w:shd w:val="clear" w:color="auto" w:fill="FAFAFA"/>
                <w14:ligatures w14:val="none"/>
              </w:rPr>
              <w:t>가능</w:t>
            </w:r>
          </w:p>
        </w:tc>
        <w:tc>
          <w:tcPr>
            <w:tcW w:w="3006" w:type="dxa"/>
          </w:tcPr>
          <w:p w14:paraId="48DEFED0" w14:textId="5533562B" w:rsidR="009C1975" w:rsidRPr="009C1975" w:rsidRDefault="009C1975" w:rsidP="009C19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/>
                <w:bCs/>
                <w:kern w:val="0"/>
                <w:szCs w:val="20"/>
                <w:shd w:val="clear" w:color="auto" w:fill="FAFAFA"/>
                <w14:ligatures w14:val="none"/>
              </w:rPr>
            </w:pPr>
            <w:r w:rsidRPr="009C1975">
              <w:rPr>
                <w:rFonts w:eastAsiaTheme="minorHAnsi" w:cs="굴림" w:hint="eastAsia"/>
                <w:b/>
                <w:bCs/>
                <w:kern w:val="0"/>
                <w:szCs w:val="20"/>
                <w:shd w:val="clear" w:color="auto" w:fill="FAFAFA"/>
                <w14:ligatures w14:val="none"/>
              </w:rPr>
              <w:t>불가능</w:t>
            </w:r>
          </w:p>
        </w:tc>
      </w:tr>
    </w:tbl>
    <w:p w14:paraId="76E679F4" w14:textId="0FE77FF4" w:rsidR="009C1975" w:rsidRPr="009C1975" w:rsidRDefault="009C1975" w:rsidP="009C1975">
      <w:pPr>
        <w:pStyle w:val="a5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배열의 이름을 피연산자로 하는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*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연산이 가능함.</w:t>
      </w:r>
    </w:p>
    <w:p w14:paraId="518EC106" w14:textId="77777777" w:rsidR="009C1975" w:rsidRDefault="009C1975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759CD8A6" w14:textId="30889BE4" w:rsidR="009C1975" w:rsidRDefault="009C1975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Int *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&amp;</w:t>
      </w:r>
      <w:proofErr w:type="spellStart"/>
      <w:proofErr w:type="gram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arr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[</w:t>
      </w:r>
      <w:proofErr w:type="gram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0]; // int *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arr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; </w:t>
      </w:r>
    </w:p>
    <w:p w14:paraId="1024BD10" w14:textId="77777777" w:rsidR="009C1975" w:rsidRDefault="009C1975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7FBC1F3F" w14:textId="1AB5ED2F" w:rsidR="009C1975" w:rsidRDefault="009C1975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1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3-2.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포인터 연산</w:t>
      </w:r>
    </w:p>
    <w:p w14:paraId="7C0FC55B" w14:textId="682F9EE3" w:rsidR="009C1975" w:rsidRDefault="007A3048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TYPE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형 포인터를 대상으로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n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증가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-&gt; n x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sizeof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(TYPE)의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크기만큼 증가</w:t>
      </w:r>
    </w:p>
    <w:p w14:paraId="6B3F9714" w14:textId="7C253942" w:rsidR="00720328" w:rsidRDefault="00720328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결론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arr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[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i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]=*(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arr+i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);</w:t>
      </w:r>
    </w:p>
    <w:p w14:paraId="322BB916" w14:textId="77777777" w:rsidR="00295F9C" w:rsidRDefault="00295F9C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6D55DDFB" w14:textId="4EB75971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1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3-3.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상수 형태의 문자열을 가리키는 포인터</w:t>
      </w:r>
    </w:p>
    <w:p w14:paraId="6391CCDE" w14:textId="7AC30C87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배열을 기반으로 문자열 선언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r w:rsidRPr="00295F9C"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변수 형태의 문자열</w:t>
      </w:r>
    </w:p>
    <w:p w14:paraId="09173D57" w14:textId="0E00BA9B" w:rsidR="00295F9C" w:rsidRPr="00295F9C" w:rsidRDefault="00295F9C" w:rsidP="00295F9C">
      <w:pPr>
        <w:pStyle w:val="a5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Char str1[] = “My string</w:t>
      </w:r>
      <w:proofErr w:type="gram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”;</w:t>
      </w:r>
      <w:proofErr w:type="gram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</w:p>
    <w:p w14:paraId="7257A5A0" w14:textId="140669CC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포인터를 기반으로 문자열을 선언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r w:rsidRPr="00295F9C"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상수 형태의 문자열</w:t>
      </w:r>
    </w:p>
    <w:p w14:paraId="06EA80A5" w14:textId="1FDBFEA3" w:rsidR="00295F9C" w:rsidRDefault="00295F9C" w:rsidP="009C1975">
      <w:pPr>
        <w:pStyle w:val="a5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Char * str2 = “Your string”; : char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형 문자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Y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의 주소 값이 저장됨.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포인터 변수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str2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가 가리키는 문자열은 그 내용의 변경이 불가능하다.</w:t>
      </w:r>
    </w:p>
    <w:p w14:paraId="0E639910" w14:textId="77777777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7481DAE1" w14:textId="1CD76314" w:rsidR="00295F9C" w:rsidRP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차이점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배열이름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str1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은 계속해서 문자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M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이 저장된 위치를 가리키는 상태이어야 하지만 포인터 변수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str2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는 다른 위치를 가리킬 수 있다.</w:t>
      </w:r>
    </w:p>
    <w:p w14:paraId="6CAFDD5D" w14:textId="77777777" w:rsidR="007A3048" w:rsidRDefault="007A3048" w:rsidP="009C197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6CFA4B12" w14:textId="6A6A26D0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결론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printf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함수는 문자열을 통째로 전달받는 함수가 아닌,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문자열의 </w:t>
      </w:r>
      <w:proofErr w:type="spellStart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주소값을</w:t>
      </w:r>
      <w:proofErr w:type="spellEnd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 전달받는 함수이다.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따라서,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문자열 </w:t>
      </w:r>
      <w:proofErr w:type="spellStart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입력시</w:t>
      </w:r>
      <w:proofErr w:type="spellEnd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&amp;</w:t>
      </w:r>
      <w:proofErr w:type="spellStart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를</w:t>
      </w:r>
      <w:proofErr w:type="spellEnd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 쓰지 않음.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문자열은 그 자체로 주소 값을 갖고 있다.</w:t>
      </w:r>
    </w:p>
    <w:p w14:paraId="4CC1741A" w14:textId="77777777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42908920" w14:textId="6B85321E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1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3-4.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 xml:space="preserve">포인터 변수로 이뤄진 배열 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: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포인터 배열</w:t>
      </w:r>
    </w:p>
    <w:p w14:paraId="1399D7AF" w14:textId="77777777" w:rsid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</w:p>
    <w:p w14:paraId="4F4D1DC2" w14:textId="4EFC689F" w:rsidR="00080E5A" w:rsidRDefault="00080E5A" w:rsidP="00080E5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1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4-1.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함수의 인자로 배열 전달하기</w:t>
      </w:r>
    </w:p>
    <w:p w14:paraId="779FFA2A" w14:textId="214119E8" w:rsidR="00080E5A" w:rsidRDefault="00B36126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함수호출 시 전달되는 인자의 값은 매개변수에 복사가 된다!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!</w:t>
      </w:r>
      <w:r w:rsidR="00187A99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-&gt;</w:t>
      </w:r>
      <w:r w:rsidR="00187A99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함수가 호출되고 나면,</w:t>
      </w:r>
      <w:r w:rsidR="00187A99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 w:rsidR="00187A99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전달되는 인자와 매개변수는 별개가 된다.</w:t>
      </w:r>
    </w:p>
    <w:p w14:paraId="67240759" w14:textId="77777777" w:rsidR="00F1564F" w:rsidRDefault="00F1564F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254DAB99" w14:textId="2A1DAB4F" w:rsidR="00F1564F" w:rsidRPr="002C2CC9" w:rsidRDefault="00F1564F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</w:pPr>
      <w:r w:rsidRPr="002C2CC9"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배열을 함수의 인자로 전달하는 방식</w:t>
      </w:r>
    </w:p>
    <w:p w14:paraId="23440599" w14:textId="6C7F59DA" w:rsidR="00295F9C" w:rsidRDefault="002C2CC9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배열의 주소 값을 인자로 전달해서 이를 통해서 접근하도록 유</w:t>
      </w:r>
      <w:r w:rsidR="00C14F05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도</w:t>
      </w:r>
    </w:p>
    <w:p w14:paraId="592C8FD3" w14:textId="77019130" w:rsidR="00C14F05" w:rsidRDefault="003560DB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ex)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배열의 주소 값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arr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, int * param</w:t>
      </w:r>
      <w:r w:rsidR="00322A9F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, int param[ ]</w:t>
      </w:r>
    </w:p>
    <w:p w14:paraId="412688CB" w14:textId="253FC53D" w:rsidR="00EE7412" w:rsidRDefault="00EE7412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-&gt;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배열의 주소 값을 알고 있으므로,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어디서든 배열에 접근하여 저장된 값을 참조하고 변경할 수 있음</w:t>
      </w:r>
    </w:p>
    <w:p w14:paraId="45D08977" w14:textId="77777777" w:rsidR="00A55774" w:rsidRDefault="00A55774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00FB5D9C" w14:textId="136CE70E" w:rsidR="00A55774" w:rsidRDefault="00A868C3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>14-2. Call-by-value</w:t>
      </w:r>
      <w:r w:rsidR="00923F7B"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 vs</w:t>
      </w:r>
      <w:r w:rsidR="00424E7D"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 Call-by-reference</w:t>
      </w:r>
    </w:p>
    <w:p w14:paraId="777C135E" w14:textId="5426B8C7" w:rsidR="00424E7D" w:rsidRDefault="00424E7D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단순히 값을 전달하는 형태의 함수호출 :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Call-by-value</w:t>
      </w:r>
    </w:p>
    <w:p w14:paraId="3FB4D9E3" w14:textId="54C927F4" w:rsidR="00424E7D" w:rsidRDefault="00424E7D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메모리 접근에 사용되는 주소 값을 전달하는 형태의 함수호출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: Call-by-reference</w:t>
      </w:r>
    </w:p>
    <w:p w14:paraId="384A6C7C" w14:textId="590DDB02" w:rsidR="00D56A15" w:rsidRDefault="00D56A15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-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&gt;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함수의 인자로 전달되는 대상</w:t>
      </w:r>
      <w:r w:rsidR="00876800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으로 구</w:t>
      </w:r>
      <w:r w:rsidR="00A71001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분</w:t>
      </w:r>
    </w:p>
    <w:p w14:paraId="70C68EB2" w14:textId="77777777" w:rsidR="00A71001" w:rsidRDefault="00A71001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6E264F7C" w14:textId="395C67FA" w:rsidR="00A71001" w:rsidRDefault="00B15571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proofErr w:type="spellStart"/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>scanf</w:t>
      </w:r>
      <w:proofErr w:type="spellEnd"/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 xml:space="preserve">함수호출 시 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>&amp;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연산자를 붙이는 이</w:t>
      </w:r>
      <w:r w:rsidR="004A7580"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유</w:t>
      </w:r>
    </w:p>
    <w:p w14:paraId="0B785B84" w14:textId="646F3AD4" w:rsidR="004A7580" w:rsidRDefault="004A7580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scanf</w:t>
      </w:r>
      <w:proofErr w:type="spellEnd"/>
      <w:r w:rsidR="00487B10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함수의 호출도 </w:t>
      </w:r>
      <w:r w:rsidR="00487B10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Call-by-reference</w:t>
      </w:r>
      <w:r w:rsidR="00487B10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 형태의 함수 호출임</w:t>
      </w:r>
      <w:r w:rsidR="00487B10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.</w:t>
      </w:r>
    </w:p>
    <w:p w14:paraId="5939F083" w14:textId="4F090FE9" w:rsidR="00487B10" w:rsidRDefault="0067735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문자열을 입력 받을 때,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 w:rsidR="00B51817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&amp;</w:t>
      </w:r>
      <w:r w:rsidR="00B51817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연산자를 붙이지 않은 이유 </w:t>
      </w:r>
      <w:r w:rsidR="00657BDB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: </w:t>
      </w:r>
      <w:r w:rsidR="00657BDB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문자열은 이름 그 자체로 배열의 주소 값이기 때</w:t>
      </w:r>
      <w:r w:rsidR="00D26E87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문</w:t>
      </w:r>
    </w:p>
    <w:p w14:paraId="006E30FC" w14:textId="77777777" w:rsidR="00D26E87" w:rsidRDefault="00D26E87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78123918" w14:textId="460BE4F2" w:rsidR="00D26E87" w:rsidRDefault="00D26E87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1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4-3.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 xml:space="preserve">포인터 대상의 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const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선언</w:t>
      </w:r>
    </w:p>
    <w:p w14:paraId="290D69E2" w14:textId="02D83583" w:rsidR="00D26E87" w:rsidRDefault="00D26E87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 xml:space="preserve">포인터 변수가 참조하는 대상의 변경을 허용하지 않는 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const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선언</w:t>
      </w:r>
    </w:p>
    <w:p w14:paraId="27072A98" w14:textId="35CFD7AA" w:rsidR="00D26E87" w:rsidRDefault="009F5441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const int *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&amp;num; -&gt; </w:t>
      </w:r>
      <w:proofErr w:type="spellStart"/>
      <w:r w:rsidR="006203E6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 w:rsidR="006203E6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이 가리키는 변수에 저장된 값을 변경하는 것을 허용하지 않겠습니다.</w:t>
      </w:r>
    </w:p>
    <w:p w14:paraId="716143C0" w14:textId="77777777" w:rsidR="00C14B1D" w:rsidRDefault="00C14B1D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7CF21413" w14:textId="68A7E0C4" w:rsidR="00C14B1D" w:rsidRDefault="00C14B1D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포인터 변수의 상수</w:t>
      </w:r>
      <w:r w:rsidR="009D747B"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화</w:t>
      </w:r>
    </w:p>
    <w:p w14:paraId="7B6B9CC2" w14:textId="6C7C3A06" w:rsidR="009D747B" w:rsidRDefault="009D747B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int * const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&amp;num; -&gt;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한번 주소 값이 저장되면 그 값의 변경이</w:t>
      </w:r>
      <w:r w:rsidR="0062533E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</w:t>
      </w:r>
      <w:r w:rsidR="0062533E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불가능함.</w:t>
      </w:r>
    </w:p>
    <w:p w14:paraId="27EFCD10" w14:textId="2F4B4C48" w:rsidR="0062533E" w:rsidRDefault="0062533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</w:pP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&amp;num2; //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컴파일 에러</w:t>
      </w:r>
      <w:r w:rsidR="00097512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 </w:t>
      </w:r>
      <w:r w:rsidR="00097512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-&gt; </w:t>
      </w:r>
      <w:r w:rsidR="00097512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가리키는 대상을 바꿀 수는 없음.</w:t>
      </w:r>
    </w:p>
    <w:p w14:paraId="66F6518B" w14:textId="4D72EC6E" w:rsidR="0062533E" w:rsidRDefault="0062533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*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40;; //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컴파일 성공</w:t>
      </w:r>
      <w:r w:rsidR="00097512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 </w:t>
      </w:r>
      <w:r w:rsidR="00097512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-&gt; </w:t>
      </w:r>
      <w:proofErr w:type="spellStart"/>
      <w:r w:rsidR="00097512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 w:rsidR="00097512"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이 가리키는 대상에 저장된 값을 변경하는 것은 가능함.</w:t>
      </w:r>
    </w:p>
    <w:p w14:paraId="0DDF7844" w14:textId="77777777" w:rsidR="00863D6D" w:rsidRDefault="00863D6D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42C505CD" w14:textId="7E8D7D4B" w:rsidR="00863D6D" w:rsidRDefault="00863D6D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 xml:space="preserve">동시에 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 xml:space="preserve">const 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선언</w:t>
      </w:r>
    </w:p>
    <w:p w14:paraId="2220B287" w14:textId="759428A8" w:rsidR="00863D6D" w:rsidRDefault="00224984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const</w:t>
      </w:r>
      <w:r w:rsidR="00214ABE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int * const </w:t>
      </w:r>
      <w:proofErr w:type="spellStart"/>
      <w:r w:rsidR="00214ABE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 w:rsidR="00214ABE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&amp;</w:t>
      </w:r>
      <w:proofErr w:type="gramStart"/>
      <w:r w:rsidR="00214ABE"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num;</w:t>
      </w:r>
      <w:proofErr w:type="gramEnd"/>
    </w:p>
    <w:p w14:paraId="2C837BB9" w14:textId="672FD23E" w:rsidR="00214ABE" w:rsidRDefault="00214AB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*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20; //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컴파일 에러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-&gt; 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가리키는 대상을 바꿀 수 없음.</w:t>
      </w:r>
    </w:p>
    <w:p w14:paraId="51CAE109" w14:textId="4E484C51" w:rsidR="00214ABE" w:rsidRDefault="00214AB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  <w:proofErr w:type="spellStart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p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tr</w:t>
      </w:r>
      <w:proofErr w:type="spellEnd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 = &amp;age; //</w:t>
      </w: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 xml:space="preserve">컴파일 에러 </w:t>
      </w:r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 xml:space="preserve">-&gt; </w:t>
      </w:r>
      <w:proofErr w:type="spellStart"/>
      <w:r>
        <w:rPr>
          <w:rFonts w:eastAsiaTheme="minorHAnsi" w:cs="굴림"/>
          <w:kern w:val="0"/>
          <w:szCs w:val="20"/>
          <w:shd w:val="clear" w:color="auto" w:fill="FAFAFA"/>
          <w14:ligatures w14:val="none"/>
        </w:rPr>
        <w:t>ptr</w:t>
      </w:r>
      <w:proofErr w:type="spellEnd"/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이 가리키는 대상에 저장된 값을 변경하는 것도 불가능함.</w:t>
      </w:r>
    </w:p>
    <w:p w14:paraId="32A7223D" w14:textId="77777777" w:rsidR="00214ABE" w:rsidRDefault="00214AB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3D2308E5" w14:textId="0A588A2A" w:rsidR="00214ABE" w:rsidRDefault="00214AB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c</w:t>
      </w:r>
      <w:r>
        <w:rPr>
          <w:rFonts w:eastAsiaTheme="minorHAnsi" w:cs="굴림"/>
          <w:b/>
          <w:bCs/>
          <w:kern w:val="0"/>
          <w:szCs w:val="20"/>
          <w:shd w:val="clear" w:color="auto" w:fill="FAFAFA"/>
          <w14:ligatures w14:val="none"/>
        </w:rPr>
        <w:t>onst</w:t>
      </w:r>
      <w:r>
        <w:rPr>
          <w:rFonts w:eastAsiaTheme="minorHAnsi" w:cs="굴림" w:hint="eastAsia"/>
          <w:b/>
          <w:bCs/>
          <w:kern w:val="0"/>
          <w:szCs w:val="20"/>
          <w:shd w:val="clear" w:color="auto" w:fill="FAFAFA"/>
          <w14:ligatures w14:val="none"/>
        </w:rPr>
        <w:t>선언이 갖는 의미</w:t>
      </w:r>
    </w:p>
    <w:p w14:paraId="38B6209D" w14:textId="1C7E8045" w:rsidR="00214ABE" w:rsidRPr="00214ABE" w:rsidRDefault="007875A9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</w:pPr>
      <w:r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  <w:t>프로그램 코드의 안전성을 높일 수 있다.</w:t>
      </w:r>
    </w:p>
    <w:p w14:paraId="085D965E" w14:textId="77777777" w:rsidR="0062533E" w:rsidRDefault="0062533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7E76333F" w14:textId="77777777" w:rsidR="0062533E" w:rsidRDefault="0062533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6044B531" w14:textId="77777777" w:rsidR="0062533E" w:rsidRDefault="0062533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4B62AE9A" w14:textId="77777777" w:rsidR="0062533E" w:rsidRDefault="0062533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p w14:paraId="2BEEA9D2" w14:textId="77777777" w:rsidR="0062533E" w:rsidRPr="009D747B" w:rsidRDefault="0062533E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  <w:shd w:val="clear" w:color="auto" w:fill="FAFAFA"/>
          <w14:ligatures w14:val="none"/>
        </w:rPr>
      </w:pPr>
    </w:p>
    <w:p w14:paraId="0DEFC621" w14:textId="77777777" w:rsidR="00295F9C" w:rsidRPr="00295F9C" w:rsidRDefault="00295F9C" w:rsidP="00295F9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  <w:shd w:val="clear" w:color="auto" w:fill="FAFAFA"/>
          <w14:ligatures w14:val="none"/>
        </w:rPr>
      </w:pPr>
    </w:p>
    <w:sectPr w:rsidR="00295F9C" w:rsidRPr="00295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61B7" w14:textId="77777777" w:rsidR="0009623F" w:rsidRDefault="0009623F" w:rsidP="00D40E7E">
      <w:pPr>
        <w:spacing w:after="0" w:line="240" w:lineRule="auto"/>
      </w:pPr>
      <w:r>
        <w:separator/>
      </w:r>
    </w:p>
  </w:endnote>
  <w:endnote w:type="continuationSeparator" w:id="0">
    <w:p w14:paraId="5DC5F8DF" w14:textId="77777777" w:rsidR="0009623F" w:rsidRDefault="0009623F" w:rsidP="00D4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2E01" w14:textId="77777777" w:rsidR="0009623F" w:rsidRDefault="0009623F" w:rsidP="00D40E7E">
      <w:pPr>
        <w:spacing w:after="0" w:line="240" w:lineRule="auto"/>
      </w:pPr>
      <w:r>
        <w:separator/>
      </w:r>
    </w:p>
  </w:footnote>
  <w:footnote w:type="continuationSeparator" w:id="0">
    <w:p w14:paraId="7D5F5608" w14:textId="77777777" w:rsidR="0009623F" w:rsidRDefault="0009623F" w:rsidP="00D4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A8E"/>
    <w:multiLevelType w:val="hybridMultilevel"/>
    <w:tmpl w:val="4660559A"/>
    <w:lvl w:ilvl="0" w:tplc="5702528C">
      <w:start w:val="1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3E0EF0"/>
    <w:multiLevelType w:val="hybridMultilevel"/>
    <w:tmpl w:val="9C5CF670"/>
    <w:lvl w:ilvl="0" w:tplc="6A18B0E4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08819CE"/>
    <w:multiLevelType w:val="hybridMultilevel"/>
    <w:tmpl w:val="26C00EEC"/>
    <w:lvl w:ilvl="0" w:tplc="525876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096276"/>
    <w:multiLevelType w:val="hybridMultilevel"/>
    <w:tmpl w:val="ED8EE544"/>
    <w:lvl w:ilvl="0" w:tplc="B0482EC6">
      <w:start w:val="13"/>
      <w:numFmt w:val="bullet"/>
      <w:lvlText w:val=""/>
      <w:lvlJc w:val="left"/>
      <w:pPr>
        <w:ind w:left="80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80E289C"/>
    <w:multiLevelType w:val="hybridMultilevel"/>
    <w:tmpl w:val="313088A4"/>
    <w:lvl w:ilvl="0" w:tplc="F4AC256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978718F"/>
    <w:multiLevelType w:val="hybridMultilevel"/>
    <w:tmpl w:val="B0204E36"/>
    <w:lvl w:ilvl="0" w:tplc="C8E227D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51A0C75"/>
    <w:multiLevelType w:val="hybridMultilevel"/>
    <w:tmpl w:val="4FB0917E"/>
    <w:lvl w:ilvl="0" w:tplc="BD6C5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76B433E"/>
    <w:multiLevelType w:val="hybridMultilevel"/>
    <w:tmpl w:val="6846B810"/>
    <w:lvl w:ilvl="0" w:tplc="99C0C29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A3E1BFA"/>
    <w:multiLevelType w:val="hybridMultilevel"/>
    <w:tmpl w:val="EF0C3AF6"/>
    <w:lvl w:ilvl="0" w:tplc="F7F8AA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7563034">
    <w:abstractNumId w:val="6"/>
  </w:num>
  <w:num w:numId="2" w16cid:durableId="1874993685">
    <w:abstractNumId w:val="1"/>
  </w:num>
  <w:num w:numId="3" w16cid:durableId="1112363179">
    <w:abstractNumId w:val="8"/>
  </w:num>
  <w:num w:numId="4" w16cid:durableId="693699905">
    <w:abstractNumId w:val="0"/>
  </w:num>
  <w:num w:numId="5" w16cid:durableId="1037585962">
    <w:abstractNumId w:val="3"/>
  </w:num>
  <w:num w:numId="6" w16cid:durableId="1877506185">
    <w:abstractNumId w:val="5"/>
  </w:num>
  <w:num w:numId="7" w16cid:durableId="618805085">
    <w:abstractNumId w:val="2"/>
  </w:num>
  <w:num w:numId="8" w16cid:durableId="1907181161">
    <w:abstractNumId w:val="4"/>
  </w:num>
  <w:num w:numId="9" w16cid:durableId="697395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5"/>
    <w:rsid w:val="00080E5A"/>
    <w:rsid w:val="0009623F"/>
    <w:rsid w:val="00097512"/>
    <w:rsid w:val="00104B08"/>
    <w:rsid w:val="00186882"/>
    <w:rsid w:val="00187A99"/>
    <w:rsid w:val="001C0043"/>
    <w:rsid w:val="001F2FBB"/>
    <w:rsid w:val="00211DD8"/>
    <w:rsid w:val="00214ABE"/>
    <w:rsid w:val="00224984"/>
    <w:rsid w:val="00295F9C"/>
    <w:rsid w:val="002C2CC9"/>
    <w:rsid w:val="002E0517"/>
    <w:rsid w:val="00322A9F"/>
    <w:rsid w:val="003560DB"/>
    <w:rsid w:val="00380BD3"/>
    <w:rsid w:val="00396423"/>
    <w:rsid w:val="003D38A3"/>
    <w:rsid w:val="003E4051"/>
    <w:rsid w:val="00424E7D"/>
    <w:rsid w:val="00436FFB"/>
    <w:rsid w:val="00441E81"/>
    <w:rsid w:val="004479C7"/>
    <w:rsid w:val="00474F47"/>
    <w:rsid w:val="00487B10"/>
    <w:rsid w:val="00495CCD"/>
    <w:rsid w:val="004A7580"/>
    <w:rsid w:val="004F3C94"/>
    <w:rsid w:val="005865CA"/>
    <w:rsid w:val="006203E6"/>
    <w:rsid w:val="0062533E"/>
    <w:rsid w:val="00632C75"/>
    <w:rsid w:val="00657BDB"/>
    <w:rsid w:val="006706C0"/>
    <w:rsid w:val="0067735C"/>
    <w:rsid w:val="00720328"/>
    <w:rsid w:val="00720614"/>
    <w:rsid w:val="007875A9"/>
    <w:rsid w:val="007A3048"/>
    <w:rsid w:val="007B3A6A"/>
    <w:rsid w:val="007F7DC5"/>
    <w:rsid w:val="00841C86"/>
    <w:rsid w:val="00853DFC"/>
    <w:rsid w:val="00863D6D"/>
    <w:rsid w:val="00876800"/>
    <w:rsid w:val="009174EC"/>
    <w:rsid w:val="00923F2A"/>
    <w:rsid w:val="00923F7B"/>
    <w:rsid w:val="00926AD8"/>
    <w:rsid w:val="009404A9"/>
    <w:rsid w:val="00943DDA"/>
    <w:rsid w:val="00945F45"/>
    <w:rsid w:val="009470A0"/>
    <w:rsid w:val="00947B9D"/>
    <w:rsid w:val="009555FB"/>
    <w:rsid w:val="00965809"/>
    <w:rsid w:val="009A083F"/>
    <w:rsid w:val="009C1975"/>
    <w:rsid w:val="009D747B"/>
    <w:rsid w:val="009F5441"/>
    <w:rsid w:val="00A03C1C"/>
    <w:rsid w:val="00A4632E"/>
    <w:rsid w:val="00A55774"/>
    <w:rsid w:val="00A71001"/>
    <w:rsid w:val="00A868C3"/>
    <w:rsid w:val="00A954AF"/>
    <w:rsid w:val="00AA3606"/>
    <w:rsid w:val="00AD451C"/>
    <w:rsid w:val="00B15571"/>
    <w:rsid w:val="00B35035"/>
    <w:rsid w:val="00B36126"/>
    <w:rsid w:val="00B516C5"/>
    <w:rsid w:val="00B51817"/>
    <w:rsid w:val="00B86A05"/>
    <w:rsid w:val="00BC538F"/>
    <w:rsid w:val="00BD165E"/>
    <w:rsid w:val="00C14B1D"/>
    <w:rsid w:val="00C14F05"/>
    <w:rsid w:val="00C1607C"/>
    <w:rsid w:val="00C244D0"/>
    <w:rsid w:val="00C41619"/>
    <w:rsid w:val="00C77B4D"/>
    <w:rsid w:val="00CC49E5"/>
    <w:rsid w:val="00D226C4"/>
    <w:rsid w:val="00D26E87"/>
    <w:rsid w:val="00D40E7E"/>
    <w:rsid w:val="00D56A15"/>
    <w:rsid w:val="00E7632A"/>
    <w:rsid w:val="00EE7412"/>
    <w:rsid w:val="00F1564F"/>
    <w:rsid w:val="00F22AC9"/>
    <w:rsid w:val="00F430DA"/>
    <w:rsid w:val="00F86B8A"/>
    <w:rsid w:val="00FA6618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844DA"/>
  <w15:chartTrackingRefBased/>
  <w15:docId w15:val="{5C66CF45-0E28-4533-86E1-A4565159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E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0E7E"/>
  </w:style>
  <w:style w:type="paragraph" w:styleId="a4">
    <w:name w:val="footer"/>
    <w:basedOn w:val="a"/>
    <w:link w:val="Char0"/>
    <w:uiPriority w:val="99"/>
    <w:unhideWhenUsed/>
    <w:rsid w:val="00D40E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0E7E"/>
  </w:style>
  <w:style w:type="paragraph" w:styleId="a5">
    <w:name w:val="List Paragraph"/>
    <w:basedOn w:val="a"/>
    <w:uiPriority w:val="34"/>
    <w:qFormat/>
    <w:rsid w:val="00D40E7E"/>
    <w:pPr>
      <w:ind w:leftChars="400" w:left="800"/>
    </w:pPr>
  </w:style>
  <w:style w:type="character" w:customStyle="1" w:styleId="token">
    <w:name w:val="token"/>
    <w:basedOn w:val="a0"/>
    <w:rsid w:val="00945F45"/>
  </w:style>
  <w:style w:type="paragraph" w:styleId="a6">
    <w:name w:val="Normal (Web)"/>
    <w:basedOn w:val="a"/>
    <w:uiPriority w:val="99"/>
    <w:semiHidden/>
    <w:unhideWhenUsed/>
    <w:rsid w:val="00945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7">
    <w:name w:val="Strong"/>
    <w:basedOn w:val="a0"/>
    <w:uiPriority w:val="22"/>
    <w:qFormat/>
    <w:rsid w:val="00945F45"/>
    <w:rPr>
      <w:b/>
      <w:bCs/>
    </w:rPr>
  </w:style>
  <w:style w:type="character" w:styleId="a8">
    <w:name w:val="Hyperlink"/>
    <w:basedOn w:val="a0"/>
    <w:uiPriority w:val="99"/>
    <w:semiHidden/>
    <w:unhideWhenUsed/>
    <w:rsid w:val="00945F45"/>
    <w:rPr>
      <w:color w:val="0000FF"/>
      <w:u w:val="single"/>
    </w:rPr>
  </w:style>
  <w:style w:type="table" w:styleId="a9">
    <w:name w:val="Table Grid"/>
    <w:basedOn w:val="a1"/>
    <w:uiPriority w:val="39"/>
    <w:rsid w:val="009C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이채훈(학부생-자동차IT융합학과)</dc:creator>
  <cp:keywords/>
  <dc:description/>
  <cp:lastModifiedBy>이채훈(학부생-자동차IT융합학과)</cp:lastModifiedBy>
  <cp:revision>71</cp:revision>
  <dcterms:created xsi:type="dcterms:W3CDTF">2023-09-21T06:05:00Z</dcterms:created>
  <dcterms:modified xsi:type="dcterms:W3CDTF">2023-10-10T04:31:00Z</dcterms:modified>
</cp:coreProperties>
</file>