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1764" w14:textId="1EB43243" w:rsidR="00963365" w:rsidRPr="0083336A" w:rsidRDefault="00963365" w:rsidP="00963365">
      <w:pPr>
        <w:rPr>
          <w:b/>
          <w:bCs/>
          <w:sz w:val="32"/>
          <w:szCs w:val="36"/>
        </w:rPr>
      </w:pPr>
      <w:r w:rsidRPr="0083336A">
        <w:rPr>
          <w:rFonts w:hint="eastAsia"/>
          <w:b/>
          <w:bCs/>
          <w:sz w:val="32"/>
          <w:szCs w:val="36"/>
        </w:rPr>
        <w:t>02. 재귀</w:t>
      </w:r>
      <w:r w:rsidR="00F57697" w:rsidRPr="0083336A">
        <w:rPr>
          <w:rFonts w:hint="eastAsia"/>
          <w:b/>
          <w:bCs/>
          <w:sz w:val="32"/>
          <w:szCs w:val="36"/>
        </w:rPr>
        <w:t>(R</w:t>
      </w:r>
      <w:r w:rsidR="00F57697" w:rsidRPr="0083336A">
        <w:rPr>
          <w:b/>
          <w:bCs/>
          <w:sz w:val="32"/>
          <w:szCs w:val="36"/>
        </w:rPr>
        <w:t>ecursion)</w:t>
      </w:r>
    </w:p>
    <w:p w14:paraId="0F8B350F" w14:textId="5265F77A" w:rsidR="00963365" w:rsidRPr="0083336A" w:rsidRDefault="0083336A" w:rsidP="00963365">
      <w:pPr>
        <w:rPr>
          <w:b/>
          <w:bCs/>
          <w:sz w:val="24"/>
          <w:szCs w:val="28"/>
        </w:rPr>
      </w:pPr>
      <w:r w:rsidRPr="0083336A">
        <w:rPr>
          <w:b/>
          <w:bCs/>
          <w:sz w:val="24"/>
          <w:szCs w:val="28"/>
        </w:rPr>
        <w:t>0</w:t>
      </w:r>
      <w:r w:rsidR="00F57697" w:rsidRPr="0083336A">
        <w:rPr>
          <w:rFonts w:hint="eastAsia"/>
          <w:b/>
          <w:bCs/>
          <w:sz w:val="24"/>
          <w:szCs w:val="28"/>
        </w:rPr>
        <w:t>2</w:t>
      </w:r>
      <w:r w:rsidR="00F57697" w:rsidRPr="0083336A">
        <w:rPr>
          <w:b/>
          <w:bCs/>
          <w:sz w:val="24"/>
          <w:szCs w:val="28"/>
        </w:rPr>
        <w:t xml:space="preserve">-1. </w:t>
      </w:r>
      <w:r w:rsidR="00963365" w:rsidRPr="0083336A">
        <w:rPr>
          <w:rFonts w:hint="eastAsia"/>
          <w:b/>
          <w:bCs/>
          <w:sz w:val="24"/>
          <w:szCs w:val="28"/>
        </w:rPr>
        <w:t>재귀 함수(Recursive Fuction)</w:t>
      </w:r>
    </w:p>
    <w:p w14:paraId="52BE0E94" w14:textId="64BBB2BE" w:rsidR="00F57697" w:rsidRDefault="00F57697" w:rsidP="00F57697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함수 호출시 동작 과정</w:t>
      </w:r>
    </w:p>
    <w:p w14:paraId="6042292E" w14:textId="77777777" w:rsidR="00F57697" w:rsidRDefault="00F57697" w:rsidP="00F57697">
      <w:r>
        <w:rPr>
          <w:rFonts w:hint="eastAsia"/>
        </w:rPr>
        <w:t>: 스택 구조 - LIFO(Last In First Out)</w:t>
      </w:r>
    </w:p>
    <w:p w14:paraId="2C6E529E" w14:textId="77777777" w:rsidR="00DC5E13" w:rsidRDefault="00DC5E13" w:rsidP="00F57697"/>
    <w:p w14:paraId="19E71FDD" w14:textId="77E887AB" w:rsidR="00F57697" w:rsidRDefault="00F57697" w:rsidP="00963365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재귀함수</w:t>
      </w:r>
    </w:p>
    <w:p w14:paraId="6A7F2B3B" w14:textId="77777777" w:rsidR="00963365" w:rsidRDefault="00963365" w:rsidP="00963365">
      <w:r>
        <w:rPr>
          <w:rFonts w:hint="eastAsia"/>
        </w:rPr>
        <w:t>: 자기 자신의 함수를 호출함으로싸, 반복적인 처리를 하는 함수</w:t>
      </w:r>
    </w:p>
    <w:p w14:paraId="2BAA6BC6" w14:textId="77777777" w:rsidR="00963365" w:rsidRDefault="00963365" w:rsidP="00963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재귀함수 안에서 사용하는 변수는 지역변수</w:t>
      </w:r>
    </w:p>
    <w:p w14:paraId="43F54FA4" w14:textId="77777777" w:rsidR="00963365" w:rsidRDefault="00963365" w:rsidP="00963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Call by value</w:t>
      </w:r>
    </w:p>
    <w:p w14:paraId="0900C245" w14:textId="571D1984" w:rsidR="00963365" w:rsidRPr="0083336A" w:rsidRDefault="00963365" w:rsidP="00F57697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 w:rsidRPr="0083336A">
        <w:rPr>
          <w:rFonts w:hint="eastAsia"/>
          <w:b/>
          <w:bCs/>
          <w:color w:val="FF0000"/>
        </w:rPr>
        <w:t>반드시 탈출(종료) 조건 명시!!(Stack Overflow 발생 주의)</w:t>
      </w:r>
    </w:p>
    <w:p w14:paraId="7D29989F" w14:textId="77777777" w:rsidR="00963365" w:rsidRDefault="00963365" w:rsidP="00F57697">
      <w:pPr>
        <w:rPr>
          <w:b/>
          <w:bCs/>
        </w:rPr>
      </w:pPr>
    </w:p>
    <w:p w14:paraId="75C05F1D" w14:textId="17649FAD" w:rsidR="00F57697" w:rsidRDefault="00F57697" w:rsidP="00F57697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계승(</w:t>
      </w:r>
      <w:r>
        <w:rPr>
          <w:b/>
          <w:bCs/>
        </w:rPr>
        <w:t xml:space="preserve">Factorial) </w:t>
      </w:r>
      <w:r>
        <w:rPr>
          <w:rFonts w:hint="eastAsia"/>
          <w:b/>
          <w:bCs/>
        </w:rPr>
        <w:t>구하기</w:t>
      </w:r>
    </w:p>
    <w:p w14:paraId="7C7056E2" w14:textId="5B3CFBC7" w:rsidR="00F57697" w:rsidRPr="0012401B" w:rsidRDefault="00F57697" w:rsidP="00F57697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>반복적 정의</w:t>
      </w:r>
      <w:r>
        <w:rPr>
          <w:b/>
          <w:bCs/>
        </w:rPr>
        <w:t xml:space="preserve"> : </w:t>
      </w:r>
      <w:r w:rsidRPr="00F57697">
        <w:rPr>
          <w:rFonts w:hint="eastAsia"/>
        </w:rPr>
        <w:t>함수 정의는 매개변수를 포함하나,</w:t>
      </w:r>
      <w:r w:rsidRPr="00F57697">
        <w:t xml:space="preserve"> </w:t>
      </w:r>
      <w:r w:rsidRPr="00F57697">
        <w:rPr>
          <w:rFonts w:hint="eastAsia"/>
        </w:rPr>
        <w:t>함수 자체는 포함하지 않음.</w:t>
      </w:r>
    </w:p>
    <w:p w14:paraId="4B70A6E6" w14:textId="77777777" w:rsidR="0012401B" w:rsidRPr="0012401B" w:rsidRDefault="0012401B" w:rsidP="0012401B">
      <w:pPr>
        <w:pStyle w:val="a3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401B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BF991A" w14:textId="77777777" w:rsidR="0012401B" w:rsidRPr="0012401B" w:rsidRDefault="0012401B" w:rsidP="0012401B">
      <w:pPr>
        <w:pStyle w:val="a3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1;</w:t>
      </w:r>
    </w:p>
    <w:p w14:paraId="4061423A" w14:textId="77777777" w:rsidR="0012401B" w:rsidRPr="0012401B" w:rsidRDefault="0012401B" w:rsidP="0012401B">
      <w:pPr>
        <w:pStyle w:val="a3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</w:t>
      </w:r>
      <w:r w:rsidRPr="0012401B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6E36855B" w14:textId="77777777" w:rsidR="0012401B" w:rsidRPr="0012401B" w:rsidRDefault="0012401B" w:rsidP="0012401B">
      <w:pPr>
        <w:pStyle w:val="a3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  <w:t>res = res * i;</w:t>
      </w:r>
    </w:p>
    <w:p w14:paraId="3CA6EF8A" w14:textId="77777777" w:rsidR="0012401B" w:rsidRPr="0012401B" w:rsidRDefault="0012401B" w:rsidP="0012401B">
      <w:pPr>
        <w:pStyle w:val="a3"/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010E7648" w14:textId="0321131C" w:rsidR="00F57697" w:rsidRDefault="0012401B" w:rsidP="0012401B">
      <w:pPr>
        <w:pStyle w:val="a3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DE95E4" w14:textId="77777777" w:rsidR="00DC5E13" w:rsidRDefault="00DC5E13" w:rsidP="00DC5E1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28F724" w14:textId="112360D2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 = 0;</w:t>
      </w:r>
    </w:p>
    <w:p w14:paraId="1B9DD31B" w14:textId="15460EC4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i++)</w:t>
      </w:r>
    </w:p>
    <w:p w14:paraId="10B8810A" w14:textId="3BB12AB4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tot += i;</w:t>
      </w:r>
    </w:p>
    <w:p w14:paraId="113B0D87" w14:textId="16C00965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O(n)</w:t>
      </w:r>
    </w:p>
    <w:p w14:paraId="2182A84F" w14:textId="60351E8A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+1)/2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O(1)</w:t>
      </w:r>
    </w:p>
    <w:p w14:paraId="2445F9AB" w14:textId="2C7F99A2" w:rsidR="00DC5E13" w:rsidRPr="0012401B" w:rsidRDefault="00DC5E13" w:rsidP="00DC5E13">
      <w:pPr>
        <w:pStyle w:val="a3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508BCF" w14:textId="2C4D0792" w:rsidR="0012401B" w:rsidRDefault="00F57697" w:rsidP="0012401B">
      <w:pPr>
        <w:pStyle w:val="a3"/>
        <w:numPr>
          <w:ilvl w:val="0"/>
          <w:numId w:val="1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재귀적 정의 </w:t>
      </w:r>
      <w:r>
        <w:rPr>
          <w:b/>
          <w:bCs/>
        </w:rPr>
        <w:t xml:space="preserve">: </w:t>
      </w:r>
      <w:r w:rsidRPr="0012401B">
        <w:rPr>
          <w:rFonts w:hint="eastAsia"/>
        </w:rPr>
        <w:t>함수가 자기 자신을 포함한다.</w:t>
      </w:r>
    </w:p>
    <w:p w14:paraId="2253F155" w14:textId="77777777" w:rsidR="0012401B" w:rsidRPr="0012401B" w:rsidRDefault="0012401B" w:rsidP="0012401B">
      <w:pPr>
        <w:wordWrap/>
        <w:adjustRightInd w:val="0"/>
        <w:spacing w:after="0" w:line="240" w:lineRule="auto"/>
        <w:ind w:left="440" w:firstLine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Factorial(</w:t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401B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5E21C6" w14:textId="1BAAE2CF" w:rsidR="0012401B" w:rsidRPr="0012401B" w:rsidRDefault="0012401B" w:rsidP="0012401B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12401B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Pr="0012401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12401B"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</w:t>
      </w:r>
      <w:r w:rsidRPr="0012401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12401B"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 w:rsidRPr="0012401B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 w:rsidRPr="0012401B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 w:rsidRPr="0012401B"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 w:rsidRPr="0012401B"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7B425EE0" w14:textId="05CBCFE8" w:rsidR="0012401B" w:rsidRPr="0012401B" w:rsidRDefault="0012401B" w:rsidP="0012401B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3C3EAF30" w14:textId="76F3AD4D" w:rsidR="0012401B" w:rsidRPr="0012401B" w:rsidRDefault="0012401B" w:rsidP="0012401B">
      <w:pPr>
        <w:wordWrap/>
        <w:adjustRightInd w:val="0"/>
        <w:spacing w:after="0" w:line="240" w:lineRule="auto"/>
        <w:ind w:left="44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2401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401B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Factorial(</w:t>
      </w:r>
      <w:r w:rsidRPr="0012401B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79F4699C" w14:textId="4BD388FF" w:rsidR="0012401B" w:rsidRDefault="0012401B" w:rsidP="0012401B">
      <w:pPr>
        <w:ind w:left="440" w:firstLine="36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401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AB06CD" w14:textId="77777777" w:rsidR="00DC5E13" w:rsidRDefault="00DC5E13" w:rsidP="00DC5E1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30C136" w14:textId="630C3662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E710D2F" w14:textId="668F42B6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2139261" w14:textId="20FF3CA6" w:rsidR="00DC5E13" w:rsidRDefault="00DC5E13" w:rsidP="00DC5E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764EE979" w14:textId="13E33F99" w:rsidR="0012401B" w:rsidRDefault="00DC5E13" w:rsidP="00DC5E13">
      <w:pPr>
        <w:ind w:left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1963F93" w14:textId="77777777" w:rsidR="0012401B" w:rsidRPr="0012401B" w:rsidRDefault="0012401B" w:rsidP="0012401B">
      <w:pPr>
        <w:ind w:left="440" w:firstLine="360"/>
        <w:rPr>
          <w:b/>
          <w:bCs/>
        </w:rPr>
      </w:pPr>
    </w:p>
    <w:p w14:paraId="3FD0F782" w14:textId="010003BA" w:rsidR="00963365" w:rsidRPr="0083336A" w:rsidRDefault="00454541" w:rsidP="00963365">
      <w:pPr>
        <w:rPr>
          <w:b/>
          <w:bCs/>
          <w:sz w:val="24"/>
          <w:szCs w:val="28"/>
        </w:rPr>
      </w:pPr>
      <w:r w:rsidRPr="0083336A">
        <w:rPr>
          <w:rFonts w:hint="eastAsia"/>
          <w:b/>
          <w:bCs/>
          <w:sz w:val="24"/>
          <w:szCs w:val="28"/>
        </w:rPr>
        <w:t>2</w:t>
      </w:r>
      <w:r w:rsidRPr="0083336A">
        <w:rPr>
          <w:b/>
          <w:bCs/>
          <w:sz w:val="24"/>
          <w:szCs w:val="28"/>
        </w:rPr>
        <w:t xml:space="preserve">-2. </w:t>
      </w:r>
      <w:r w:rsidR="00963365" w:rsidRPr="0083336A">
        <w:rPr>
          <w:rFonts w:hint="eastAsia"/>
          <w:b/>
          <w:bCs/>
          <w:sz w:val="24"/>
          <w:szCs w:val="28"/>
        </w:rPr>
        <w:t>피보나치 수열</w:t>
      </w:r>
    </w:p>
    <w:p w14:paraId="4EB417DC" w14:textId="4F513307" w:rsidR="00963365" w:rsidRDefault="00963365" w:rsidP="00963365">
      <w:r>
        <w:rPr>
          <w:noProof/>
        </w:rPr>
        <w:drawing>
          <wp:inline distT="0" distB="0" distL="0" distR="0" wp14:anchorId="7F32C111" wp14:editId="3ECF780C">
            <wp:extent cx="2286000" cy="719455"/>
            <wp:effectExtent l="0" t="0" r="0" b="4445"/>
            <wp:docPr id="237595420" name="그림 34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5420" name="그림 34" descr="폰트, 친필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5EC4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2039F4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6A5C1AAF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A788BA1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2D919A72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&lt;=num; i++) {</w:t>
      </w:r>
    </w:p>
    <w:p w14:paraId="45DEE407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cout.width(8);</w:t>
      </w:r>
    </w:p>
    <w:p w14:paraId="12DEA781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5)cout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Fibo(i);</w:t>
      </w:r>
    </w:p>
    <w:p w14:paraId="02CCB3DE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21D0160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042065" w14:textId="2DCA7C6C" w:rsidR="00963365" w:rsidRDefault="00454541" w:rsidP="0045454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03A7F6" w14:textId="4D4468A1" w:rsidR="00454541" w:rsidRPr="00454541" w:rsidRDefault="00454541" w:rsidP="00963365">
      <w:pPr>
        <w:rPr>
          <w:b/>
          <w:bCs/>
        </w:rPr>
      </w:pPr>
      <w:r w:rsidRPr="00454541">
        <w:rPr>
          <w:rFonts w:hint="eastAsia"/>
          <w:b/>
          <w:bCs/>
        </w:rPr>
        <w:t>#</w:t>
      </w:r>
      <w:r w:rsidRPr="00454541">
        <w:rPr>
          <w:b/>
          <w:bCs/>
        </w:rPr>
        <w:t xml:space="preserve"> </w:t>
      </w:r>
      <w:r w:rsidR="00963365" w:rsidRPr="00454541">
        <w:rPr>
          <w:rFonts w:hint="eastAsia"/>
          <w:b/>
          <w:bCs/>
        </w:rPr>
        <w:t xml:space="preserve">피보나치 수열 </w:t>
      </w:r>
    </w:p>
    <w:p w14:paraId="2F5BBBDA" w14:textId="2F123EE5" w:rsidR="00963365" w:rsidRDefault="00963365" w:rsidP="00963365">
      <w:r>
        <w:rPr>
          <w:rFonts w:hint="eastAsia"/>
        </w:rPr>
        <w:t xml:space="preserve"> -&gt; O(2^n) -&gt; 문제점 : 중복 호출!! -&gt; 재귀적 알고리즘은 지수함수에 비례하는 시간이 든다.</w:t>
      </w:r>
    </w:p>
    <w:p w14:paraId="6D426918" w14:textId="4FA63AE4" w:rsidR="00963365" w:rsidRPr="00454541" w:rsidRDefault="00454541" w:rsidP="00454541">
      <w:pPr>
        <w:rPr>
          <w:b/>
          <w:bCs/>
        </w:rPr>
      </w:pPr>
      <w:r>
        <w:rPr>
          <w:b/>
          <w:bCs/>
        </w:rPr>
        <w:t xml:space="preserve">- </w:t>
      </w:r>
      <w:r w:rsidR="0092133A">
        <w:rPr>
          <w:rFonts w:hint="eastAsia"/>
          <w:b/>
          <w:bCs/>
        </w:rPr>
        <w:t xml:space="preserve">피보나치수열 </w:t>
      </w:r>
      <w:r w:rsidR="0092133A">
        <w:rPr>
          <w:b/>
          <w:bCs/>
        </w:rPr>
        <w:t xml:space="preserve">: </w:t>
      </w:r>
      <w:r w:rsidR="0092133A">
        <w:rPr>
          <w:rFonts w:hint="eastAsia"/>
          <w:b/>
          <w:bCs/>
        </w:rPr>
        <w:t>재귀적 용법</w:t>
      </w:r>
    </w:p>
    <w:p w14:paraId="71BB09A0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6D337D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0B5D1FB3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0E95CEFA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24320219" w14:textId="77777777" w:rsidR="00454541" w:rsidRDefault="00454541" w:rsidP="004545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- 2);</w:t>
      </w:r>
    </w:p>
    <w:p w14:paraId="27C6A1D3" w14:textId="2D87322E" w:rsidR="00963365" w:rsidRDefault="00454541" w:rsidP="004545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784C01" w14:textId="621BA853" w:rsidR="006F0A95" w:rsidRPr="00454541" w:rsidRDefault="006F0A95" w:rsidP="006F0A95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 xml:space="preserve">피보나치수열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비재귀적 용법</w:t>
      </w:r>
    </w:p>
    <w:p w14:paraId="0A408680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874A2B5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5D92DB29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5EE92D4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3AE2E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first, second, res = 0;</w:t>
      </w:r>
    </w:p>
    <w:p w14:paraId="32BDC20D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 =  second  =  1;    </w:t>
      </w:r>
    </w:p>
    <w:p w14:paraId="34CA2E10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i=3; i&lt;=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4B55DE46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 =  first  +  second;</w:t>
      </w:r>
    </w:p>
    <w:p w14:paraId="383D01B1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 = second;</w:t>
      </w:r>
    </w:p>
    <w:p w14:paraId="1776AA1C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  =  res;</w:t>
      </w:r>
    </w:p>
    <w:p w14:paraId="3E68C099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B191E9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6CE5A1AD" w14:textId="5E3779CD" w:rsidR="006F0A95" w:rsidRPr="006F0A95" w:rsidRDefault="006F0A95" w:rsidP="006F0A9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FBEE9C" w14:textId="1F415C04" w:rsidR="00454541" w:rsidRPr="00AA4717" w:rsidRDefault="00AA4717" w:rsidP="00AA4717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 w:rsidRPr="00AA4717">
        <w:rPr>
          <w:rFonts w:hint="eastAsia"/>
          <w:b/>
          <w:bCs/>
          <w:color w:val="FF0000"/>
        </w:rPr>
        <w:t xml:space="preserve">해결책 </w:t>
      </w:r>
      <w:r w:rsidRPr="00AA4717">
        <w:rPr>
          <w:b/>
          <w:bCs/>
          <w:color w:val="FF0000"/>
        </w:rPr>
        <w:t xml:space="preserve">: </w:t>
      </w:r>
      <w:r w:rsidRPr="00AA4717">
        <w:rPr>
          <w:rFonts w:hint="eastAsia"/>
          <w:b/>
          <w:bCs/>
          <w:color w:val="FF0000"/>
        </w:rPr>
        <w:t>동적 프로그래밍</w:t>
      </w:r>
    </w:p>
    <w:p w14:paraId="6A1D6762" w14:textId="6C8C4294" w:rsidR="00454541" w:rsidRPr="00454541" w:rsidRDefault="00454541" w:rsidP="00963365">
      <w:pPr>
        <w:rPr>
          <w:b/>
          <w:bCs/>
        </w:rPr>
      </w:pPr>
      <w:r w:rsidRPr="00454541">
        <w:rPr>
          <w:rFonts w:hint="eastAsia"/>
          <w:b/>
          <w:bCs/>
        </w:rPr>
        <w:t>#</w:t>
      </w:r>
      <w:r w:rsidRPr="00454541">
        <w:rPr>
          <w:b/>
          <w:bCs/>
        </w:rPr>
        <w:t xml:space="preserve"> </w:t>
      </w:r>
      <w:r w:rsidR="00963365" w:rsidRPr="00454541">
        <w:rPr>
          <w:rFonts w:hint="eastAsia"/>
          <w:b/>
          <w:bCs/>
        </w:rPr>
        <w:t xml:space="preserve">피보나치 수열 : 동적 프로그래밍 </w:t>
      </w:r>
    </w:p>
    <w:p w14:paraId="0A3AE8E8" w14:textId="294F813A" w:rsidR="00963365" w:rsidRDefault="00963365" w:rsidP="00963365">
      <w:r>
        <w:rPr>
          <w:rFonts w:hint="eastAsia"/>
        </w:rPr>
        <w:lastRenderedPageBreak/>
        <w:t>-&gt; Big theta n</w:t>
      </w:r>
    </w:p>
    <w:p w14:paraId="1C518415" w14:textId="77777777" w:rsidR="006F0A95" w:rsidRDefault="0096336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 w:rsidR="006F0A9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6F0A9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</w:t>
      </w:r>
      <w:r w:rsidR="006F0A9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6F0A9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F0A95"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 w:rsidR="006F0A9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44C934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2FE7DD35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517A0C87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1E03E8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3388CA53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1C6B37D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(pArr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E07403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3CF7A5E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exit(100);</w:t>
      </w:r>
    </w:p>
    <w:p w14:paraId="29965BD7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84E0BF8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temp;</w:t>
      </w:r>
    </w:p>
    <w:p w14:paraId="352DD9CC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*pArr = *(pArr + 1) = 1;</w:t>
      </w:r>
    </w:p>
    <w:p w14:paraId="744FA889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2; i 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; i++)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&lt;=/&lt;, num+1-&gt;num</w:t>
      </w:r>
    </w:p>
    <w:p w14:paraId="4D721B14" w14:textId="2F0172D3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F378D" w14:textId="184DFA38" w:rsidR="006F0A95" w:rsidRDefault="006F0A95" w:rsidP="006F0A9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*(pArr + i) = *(pArr + i - 1) + *(pArr + i - 2);</w:t>
      </w:r>
    </w:p>
    <w:p w14:paraId="42DF4E5F" w14:textId="659EE796" w:rsidR="006F0A95" w:rsidRP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484FF51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*(pArr + i - 1);</w:t>
      </w:r>
    </w:p>
    <w:p w14:paraId="4D439480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15079284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 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pArr;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14:paraId="34A4D6AE" w14:textId="7556910D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루프안에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중괄호를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</w:t>
      </w:r>
    </w:p>
    <w:p w14:paraId="32CCA56E" w14:textId="77777777" w:rsidR="006F0A95" w:rsidRDefault="006F0A95" w:rsidP="006F0A9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2DE3D4FF" w14:textId="6FF34D17" w:rsidR="00963365" w:rsidRDefault="006F0A95" w:rsidP="006F0A9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6F1694" w14:textId="77777777" w:rsidR="00963365" w:rsidRPr="0083336A" w:rsidRDefault="00963365" w:rsidP="00963365">
      <w:pPr>
        <w:rPr>
          <w:sz w:val="24"/>
          <w:szCs w:val="28"/>
        </w:rPr>
      </w:pPr>
    </w:p>
    <w:p w14:paraId="78C1DA5E" w14:textId="11E22AB6" w:rsidR="00963365" w:rsidRPr="0083336A" w:rsidRDefault="0017735E" w:rsidP="00963365">
      <w:pPr>
        <w:rPr>
          <w:b/>
          <w:bCs/>
          <w:sz w:val="24"/>
          <w:szCs w:val="28"/>
        </w:rPr>
      </w:pPr>
      <w:r w:rsidRPr="0083336A">
        <w:rPr>
          <w:b/>
          <w:bCs/>
          <w:sz w:val="24"/>
          <w:szCs w:val="28"/>
        </w:rPr>
        <w:t>2-3.</w:t>
      </w:r>
      <w:r w:rsidR="00A822D3" w:rsidRPr="0083336A">
        <w:rPr>
          <w:b/>
          <w:bCs/>
          <w:sz w:val="24"/>
          <w:szCs w:val="28"/>
        </w:rPr>
        <w:t xml:space="preserve"> </w:t>
      </w:r>
      <w:r w:rsidR="00A822D3" w:rsidRPr="0083336A">
        <w:rPr>
          <w:rFonts w:hint="eastAsia"/>
          <w:b/>
          <w:bCs/>
          <w:sz w:val="24"/>
          <w:szCs w:val="28"/>
        </w:rPr>
        <w:t>실습보고서2</w:t>
      </w:r>
      <w:r w:rsidR="00A822D3" w:rsidRPr="0083336A">
        <w:rPr>
          <w:b/>
          <w:bCs/>
          <w:sz w:val="24"/>
          <w:szCs w:val="28"/>
        </w:rPr>
        <w:t>_</w:t>
      </w:r>
      <w:r w:rsidR="00A822D3" w:rsidRPr="0083336A">
        <w:rPr>
          <w:rFonts w:hint="eastAsia"/>
          <w:b/>
          <w:bCs/>
          <w:sz w:val="24"/>
          <w:szCs w:val="28"/>
        </w:rPr>
        <w:t xml:space="preserve">연습문제 </w:t>
      </w:r>
      <w:r w:rsidR="00A822D3" w:rsidRPr="0083336A">
        <w:rPr>
          <w:b/>
          <w:bCs/>
          <w:sz w:val="24"/>
          <w:szCs w:val="28"/>
        </w:rPr>
        <w:t>#01_</w:t>
      </w:r>
      <w:r w:rsidR="00A822D3" w:rsidRPr="0083336A">
        <w:rPr>
          <w:rFonts w:hint="eastAsia"/>
          <w:b/>
          <w:bCs/>
          <w:sz w:val="24"/>
          <w:szCs w:val="28"/>
        </w:rPr>
        <w:t>피보나치 수열</w:t>
      </w:r>
      <w:r w:rsidR="0083336A" w:rsidRPr="0083336A">
        <w:rPr>
          <w:rFonts w:hint="eastAsia"/>
          <w:b/>
          <w:bCs/>
          <w:sz w:val="24"/>
          <w:szCs w:val="28"/>
        </w:rPr>
        <w:t xml:space="preserve"> </w:t>
      </w:r>
      <w:r w:rsidR="00A822D3" w:rsidRPr="0083336A">
        <w:rPr>
          <w:rFonts w:hint="eastAsia"/>
          <w:b/>
          <w:bCs/>
          <w:sz w:val="24"/>
          <w:szCs w:val="28"/>
        </w:rPr>
        <w:t>:</w:t>
      </w:r>
      <w:r w:rsidR="0083336A" w:rsidRPr="0083336A">
        <w:rPr>
          <w:b/>
          <w:bCs/>
          <w:sz w:val="24"/>
          <w:szCs w:val="28"/>
        </w:rPr>
        <w:t xml:space="preserve"> </w:t>
      </w:r>
      <w:r w:rsidR="00A822D3" w:rsidRPr="0083336A">
        <w:rPr>
          <w:rFonts w:hint="eastAsia"/>
          <w:b/>
          <w:bCs/>
          <w:sz w:val="24"/>
          <w:szCs w:val="28"/>
        </w:rPr>
        <w:t>성능평가</w:t>
      </w:r>
    </w:p>
    <w:p w14:paraId="2ED9D705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61A9D33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&lt;ctime&gt;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clock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</w:p>
    <w:p w14:paraId="760DAB2E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CF515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002D35D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735B1F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7B80EA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0D63E1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BD8489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922E6B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start, finish;</w:t>
      </w:r>
    </w:p>
    <w:p w14:paraId="4C0BB6FB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seconds;</w:t>
      </w:r>
    </w:p>
    <w:p w14:paraId="78779B8A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num;</w:t>
      </w:r>
    </w:p>
    <w:p w14:paraId="1F96ED9A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25F925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7D3F63A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999FD96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3A260A0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7619ACA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667C07DB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46398C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start = clock();</w:t>
      </w:r>
    </w:p>
    <w:p w14:paraId="041A734C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num; i++) {</w:t>
      </w:r>
    </w:p>
    <w:p w14:paraId="05C5F05F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cout.width(8);</w:t>
      </w:r>
    </w:p>
    <w:p w14:paraId="15A3241D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Fibo(i);</w:t>
      </w:r>
    </w:p>
    <w:p w14:paraId="2EAD1778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6A3381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46BEB2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finish = clock();</w:t>
      </w:r>
    </w:p>
    <w:p w14:paraId="0F0E7C8C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CCBE15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)(finish - start)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A50072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B0F06EF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89B97F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09DF93C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6F19D6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0C3EF293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ECA972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2D7585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420259DD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6F3E585C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- 2);</w:t>
      </w:r>
    </w:p>
    <w:p w14:paraId="45D0C2E6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D1C698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BCBBA4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775753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125DCF57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E7FB52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65A153E6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791C99F5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B526D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first, second, res = 0;</w:t>
      </w:r>
    </w:p>
    <w:p w14:paraId="39A5F458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  =  second  =  1;</w:t>
      </w:r>
    </w:p>
    <w:p w14:paraId="2E9B9828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i=3; i&lt;=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228F540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 =  first  +  second;</w:t>
      </w:r>
    </w:p>
    <w:p w14:paraId="18554D01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first = second;</w:t>
      </w:r>
    </w:p>
    <w:p w14:paraId="1B77CE0C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  =  res;</w:t>
      </w:r>
    </w:p>
    <w:p w14:paraId="5E285C0D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6059AE" w14:textId="77777777" w:rsidR="00B41D92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res;</w:t>
      </w:r>
    </w:p>
    <w:p w14:paraId="0ECAAD1E" w14:textId="2574B519" w:rsidR="00A822D3" w:rsidRDefault="00B41D92" w:rsidP="00B41D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E3479A" w14:textId="77777777" w:rsidR="00963365" w:rsidRDefault="00963365" w:rsidP="00963365"/>
    <w:p w14:paraId="0D3EB7BD" w14:textId="4B5EF6AD" w:rsidR="00963365" w:rsidRDefault="0017735E" w:rsidP="00963365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연구조사</w:t>
      </w:r>
    </w:p>
    <w:p w14:paraId="5F298B6F" w14:textId="4418D6FD" w:rsidR="00F52E69" w:rsidRDefault="00F52E69" w:rsidP="00963365">
      <w:pPr>
        <w:rPr>
          <w:b/>
          <w:bCs/>
        </w:rPr>
      </w:pPr>
      <w:r>
        <w:rPr>
          <w:rFonts w:hint="eastAsia"/>
          <w:b/>
          <w:bCs/>
        </w:rPr>
        <w:t>피보나치 수열</w:t>
      </w:r>
    </w:p>
    <w:p w14:paraId="7E498610" w14:textId="16D179A6" w:rsidR="00F52E69" w:rsidRDefault="00F52E69" w:rsidP="00963365">
      <w:r>
        <w:rPr>
          <w:rFonts w:hint="eastAsia"/>
        </w:rPr>
        <w:t>:</w:t>
      </w:r>
      <w:r>
        <w:t xml:space="preserve"> n</w:t>
      </w:r>
      <w:r>
        <w:rPr>
          <w:rFonts w:hint="eastAsia"/>
        </w:rPr>
        <w:t>번째 항이 n</w:t>
      </w:r>
      <w:r>
        <w:t>-1</w:t>
      </w:r>
      <w:r>
        <w:rPr>
          <w:rFonts w:hint="eastAsia"/>
        </w:rPr>
        <w:t xml:space="preserve">번째와 </w:t>
      </w:r>
      <w:r>
        <w:t>n-2</w:t>
      </w:r>
      <w:r>
        <w:rPr>
          <w:rFonts w:hint="eastAsia"/>
        </w:rPr>
        <w:t>번째 항의 합인 수열</w:t>
      </w:r>
    </w:p>
    <w:p w14:paraId="04DB4802" w14:textId="77777777" w:rsidR="00783396" w:rsidRDefault="00EE68D5" w:rsidP="00783396">
      <w:r>
        <w:rPr>
          <w:b/>
          <w:bCs/>
          <w:noProof/>
          <w:sz w:val="24"/>
          <w:szCs w:val="32"/>
        </w:rPr>
        <w:drawing>
          <wp:inline distT="0" distB="0" distL="0" distR="0" wp14:anchorId="4694B5C7" wp14:editId="32E1DAA1">
            <wp:extent cx="5156200" cy="2059138"/>
            <wp:effectExtent l="0" t="0" r="6350" b="0"/>
            <wp:docPr id="1937520887" name="그림 1" descr="폰트, 친필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20887" name="그림 1" descr="폰트, 친필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49" cy="20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8A81" w14:textId="54C99266" w:rsidR="00963365" w:rsidRPr="00783396" w:rsidRDefault="00783396" w:rsidP="00783396">
      <w:r w:rsidRPr="00783396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F52E69" w:rsidRPr="00783396">
        <w:rPr>
          <w:rFonts w:hint="eastAsia"/>
          <w:b/>
          <w:bCs/>
        </w:rPr>
        <w:t>재귀적 용법</w:t>
      </w:r>
    </w:p>
    <w:p w14:paraId="24427CB0" w14:textId="510D274D" w:rsidR="00963365" w:rsidRDefault="00307BE9" w:rsidP="00963365">
      <w:r>
        <w:rPr>
          <w:rFonts w:ascii="돋움체" w:eastAsia="돋움체" w:cs="돋움체"/>
          <w:noProof/>
          <w:color w:val="008000"/>
          <w:kern w:val="0"/>
          <w:sz w:val="19"/>
          <w:szCs w:val="19"/>
        </w:rPr>
        <w:lastRenderedPageBreak/>
        <w:drawing>
          <wp:inline distT="0" distB="0" distL="0" distR="0" wp14:anchorId="48276F83" wp14:editId="45A2CFF5">
            <wp:extent cx="2415021" cy="2531534"/>
            <wp:effectExtent l="0" t="0" r="4445" b="2540"/>
            <wp:docPr id="13269957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r="2337" b="10382"/>
                    <a:stretch/>
                  </pic:blipFill>
                  <pic:spPr bwMode="auto">
                    <a:xfrm>
                      <a:off x="0" y="0"/>
                      <a:ext cx="2419323" cy="25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9A6F4" w14:textId="77777777" w:rsidR="00307BE9" w:rsidRDefault="00307BE9" w:rsidP="00963365"/>
    <w:p w14:paraId="7BC1C776" w14:textId="5956324A" w:rsidR="00783396" w:rsidRPr="00783396" w:rsidRDefault="00783396" w:rsidP="00783396">
      <w:r>
        <w:rPr>
          <w:b/>
          <w:bCs/>
        </w:rPr>
        <w:t>2</w:t>
      </w:r>
      <w:r w:rsidRPr="00783396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비</w:t>
      </w:r>
      <w:r w:rsidRPr="00783396">
        <w:rPr>
          <w:rFonts w:hint="eastAsia"/>
          <w:b/>
          <w:bCs/>
        </w:rPr>
        <w:t>재귀적 용법</w:t>
      </w:r>
    </w:p>
    <w:p w14:paraId="45BFE7F8" w14:textId="6CF76F6A" w:rsidR="00963365" w:rsidRDefault="00307BE9" w:rsidP="00963365">
      <w:r>
        <w:rPr>
          <w:noProof/>
        </w:rPr>
        <w:drawing>
          <wp:inline distT="0" distB="0" distL="0" distR="0" wp14:anchorId="56DD055D" wp14:editId="6B7A15CA">
            <wp:extent cx="2499077" cy="2142066"/>
            <wp:effectExtent l="0" t="0" r="0" b="0"/>
            <wp:docPr id="52058655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3" r="2519" b="9898"/>
                    <a:stretch/>
                  </pic:blipFill>
                  <pic:spPr bwMode="auto">
                    <a:xfrm>
                      <a:off x="0" y="0"/>
                      <a:ext cx="2503807" cy="21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301AA" w14:textId="7FF58C9B" w:rsidR="00963365" w:rsidRDefault="00EE68D5" w:rsidP="00963365">
      <w:pPr>
        <w:rPr>
          <w:b/>
          <w:bCs/>
        </w:rPr>
      </w:pPr>
      <w:r w:rsidRPr="00EE68D5">
        <w:rPr>
          <w:rFonts w:hint="eastAsia"/>
          <w:b/>
          <w:bCs/>
        </w:rPr>
        <w:t>결론</w:t>
      </w:r>
    </w:p>
    <w:p w14:paraId="3176A816" w14:textId="1ED8EDD7" w:rsidR="00EE68D5" w:rsidRDefault="00EE68D5" w:rsidP="00EE68D5">
      <w:r>
        <w:rPr>
          <w:rFonts w:hint="eastAsia"/>
        </w:rPr>
        <w:t>두 가지 방법으로 구현한 피보나치 수열을 비교했을 때,</w:t>
      </w:r>
      <w:r>
        <w:t xml:space="preserve"> </w:t>
      </w:r>
      <w:r>
        <w:rPr>
          <w:rFonts w:hint="eastAsia"/>
        </w:rPr>
        <w:t>비재귀적 용법의 속도가 더 빠른 것을 확인할 수 있다.</w:t>
      </w:r>
      <w:r>
        <w:t xml:space="preserve"> </w:t>
      </w:r>
      <w:r>
        <w:rPr>
          <w:rFonts w:hint="eastAsia"/>
        </w:rPr>
        <w:t>이는 재귀적 용법을 사용해,</w:t>
      </w:r>
      <w:r>
        <w:t xml:space="preserve"> </w:t>
      </w:r>
      <w:r>
        <w:rPr>
          <w:rFonts w:hint="eastAsia"/>
        </w:rPr>
        <w:t xml:space="preserve">피보나치 수열을 구현할 경우 함수의 중복호출로 인해 </w:t>
      </w:r>
      <w:r>
        <w:t>O(2^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의 지수함수에 비례하는 시간이 들기 때문이다.</w:t>
      </w:r>
      <w:r>
        <w:t xml:space="preserve"> </w:t>
      </w:r>
    </w:p>
    <w:p w14:paraId="35D3B82A" w14:textId="77777777" w:rsidR="00963365" w:rsidRDefault="00963365" w:rsidP="00963365"/>
    <w:p w14:paraId="6D7EDF8E" w14:textId="1CC5A682" w:rsidR="000E5A54" w:rsidRPr="00986230" w:rsidRDefault="00986230" w:rsidP="00963365">
      <w:pPr>
        <w:rPr>
          <w:b/>
          <w:bCs/>
          <w:color w:val="FF0000"/>
          <w:sz w:val="32"/>
          <w:szCs w:val="36"/>
        </w:rPr>
      </w:pPr>
      <w:r w:rsidRPr="00986230">
        <w:rPr>
          <w:rFonts w:hint="eastAsia"/>
          <w:b/>
          <w:bCs/>
          <w:color w:val="FF0000"/>
          <w:sz w:val="32"/>
          <w:szCs w:val="36"/>
        </w:rPr>
        <w:t>2</w:t>
      </w:r>
      <w:r w:rsidRPr="00986230">
        <w:rPr>
          <w:b/>
          <w:bCs/>
          <w:color w:val="FF0000"/>
          <w:sz w:val="32"/>
          <w:szCs w:val="36"/>
        </w:rPr>
        <w:t xml:space="preserve">-4. </w:t>
      </w:r>
      <w:r w:rsidRPr="00986230">
        <w:rPr>
          <w:rFonts w:hint="eastAsia"/>
          <w:b/>
          <w:bCs/>
          <w:color w:val="FF0000"/>
          <w:sz w:val="32"/>
          <w:szCs w:val="36"/>
        </w:rPr>
        <w:t>중간고사 족보</w:t>
      </w:r>
    </w:p>
    <w:p w14:paraId="79C1792D" w14:textId="77777777" w:rsidR="00303A47" w:rsidRPr="00BF65D0" w:rsidRDefault="00303A47" w:rsidP="00303A47">
      <w:pPr>
        <w:rPr>
          <w:b/>
          <w:bCs/>
        </w:rPr>
      </w:pPr>
      <w:r>
        <w:rPr>
          <w:b/>
          <w:bCs/>
        </w:rPr>
        <w:t>T</w:t>
      </w:r>
      <w:r w:rsidRPr="00BF65D0">
        <w:rPr>
          <w:b/>
          <w:bCs/>
        </w:rPr>
        <w:t>est1</w:t>
      </w:r>
    </w:p>
    <w:p w14:paraId="0E52B26E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593DBD6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1024</w:t>
      </w:r>
    </w:p>
    <w:p w14:paraId="64656B38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1CF3251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A0147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49FCEF1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안나옴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31D2DEB3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1B64948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Fibo_repeat(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25F0E0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6912D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E4C46FC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4C1102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fn[0] = 1;</w:t>
      </w:r>
    </w:p>
    <w:p w14:paraId="14353CF1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fn[1] = 1;</w:t>
      </w:r>
    </w:p>
    <w:p w14:paraId="596F9A67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834BBE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CFD8833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fn[i] = fn[i-1] + fn[i-2];</w:t>
      </w:r>
    </w:p>
    <w:p w14:paraId="155ECDA5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03E07F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fn[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-1];</w:t>
      </w:r>
    </w:p>
    <w:p w14:paraId="3CC852C3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C1BC899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B738C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63BC6CF1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4EAC4466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C8E31B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52BD6BC8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CC3DA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n+1; i++) {</w:t>
      </w:r>
    </w:p>
    <w:p w14:paraId="7B52671F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Fibo_repeat(i);</w:t>
      </w:r>
    </w:p>
    <w:p w14:paraId="234B03CE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DDACE9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 == 0)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3F2D87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C26771" w14:textId="77777777" w:rsidR="00303A47" w:rsidRDefault="00303A47" w:rsidP="00303A4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0713E5" w14:textId="77777777" w:rsidR="00303A47" w:rsidRDefault="00303A47" w:rsidP="00303A4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0CFD45" w14:textId="77777777" w:rsidR="000E5A54" w:rsidRDefault="000E5A54" w:rsidP="00963365"/>
    <w:p w14:paraId="1E75E4F3" w14:textId="77777777" w:rsidR="000E5A54" w:rsidRDefault="000E5A54" w:rsidP="00963365"/>
    <w:p w14:paraId="59890460" w14:textId="77777777" w:rsidR="000E5A54" w:rsidRPr="00EE68D5" w:rsidRDefault="000E5A54" w:rsidP="00963365"/>
    <w:sectPr w:rsidR="000E5A54" w:rsidRPr="00EE6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A22C" w14:textId="77777777" w:rsidR="00246C8B" w:rsidRDefault="00246C8B" w:rsidP="0083336A">
      <w:pPr>
        <w:spacing w:after="0" w:line="240" w:lineRule="auto"/>
      </w:pPr>
      <w:r>
        <w:separator/>
      </w:r>
    </w:p>
  </w:endnote>
  <w:endnote w:type="continuationSeparator" w:id="0">
    <w:p w14:paraId="692C8BFA" w14:textId="77777777" w:rsidR="00246C8B" w:rsidRDefault="00246C8B" w:rsidP="0083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FC9E" w14:textId="77777777" w:rsidR="00246C8B" w:rsidRDefault="00246C8B" w:rsidP="0083336A">
      <w:pPr>
        <w:spacing w:after="0" w:line="240" w:lineRule="auto"/>
      </w:pPr>
      <w:r>
        <w:separator/>
      </w:r>
    </w:p>
  </w:footnote>
  <w:footnote w:type="continuationSeparator" w:id="0">
    <w:p w14:paraId="340DAF4F" w14:textId="77777777" w:rsidR="00246C8B" w:rsidRDefault="00246C8B" w:rsidP="0083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1FB"/>
    <w:multiLevelType w:val="hybridMultilevel"/>
    <w:tmpl w:val="7F8C89AE"/>
    <w:lvl w:ilvl="0" w:tplc="7034116A">
      <w:start w:val="1"/>
      <w:numFmt w:val="decimal"/>
      <w:lvlText w:val="%1)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EB6BD8"/>
    <w:multiLevelType w:val="hybridMultilevel"/>
    <w:tmpl w:val="323CB2C2"/>
    <w:lvl w:ilvl="0" w:tplc="F3E893BE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F74C61"/>
    <w:multiLevelType w:val="hybridMultilevel"/>
    <w:tmpl w:val="1100B2F4"/>
    <w:lvl w:ilvl="0" w:tplc="548AC416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EA1D95"/>
    <w:multiLevelType w:val="hybridMultilevel"/>
    <w:tmpl w:val="47F02C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A747F07"/>
    <w:multiLevelType w:val="hybridMultilevel"/>
    <w:tmpl w:val="11786C9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D9B72FA"/>
    <w:multiLevelType w:val="hybridMultilevel"/>
    <w:tmpl w:val="A3CC5ACA"/>
    <w:lvl w:ilvl="0" w:tplc="23F0FC8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AD319C"/>
    <w:multiLevelType w:val="hybridMultilevel"/>
    <w:tmpl w:val="703873E6"/>
    <w:lvl w:ilvl="0" w:tplc="7B9221BC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B935916"/>
    <w:multiLevelType w:val="multilevel"/>
    <w:tmpl w:val="CBA0728E"/>
    <w:lvl w:ilvl="0">
      <w:start w:val="3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)"/>
      <w:lvlJc w:val="left"/>
      <w:pPr>
        <w:ind w:left="1160" w:hanging="720"/>
      </w:pPr>
    </w:lvl>
    <w:lvl w:ilvl="2">
      <w:start w:val="1"/>
      <w:numFmt w:val="decimal"/>
      <w:lvlText w:val="%1-%2)%3."/>
      <w:lvlJc w:val="left"/>
      <w:pPr>
        <w:ind w:left="1600" w:hanging="720"/>
      </w:pPr>
    </w:lvl>
    <w:lvl w:ilvl="3">
      <w:start w:val="1"/>
      <w:numFmt w:val="decimal"/>
      <w:lvlText w:val="%1-%2)%3.%4."/>
      <w:lvlJc w:val="left"/>
      <w:pPr>
        <w:ind w:left="2040" w:hanging="720"/>
      </w:pPr>
    </w:lvl>
    <w:lvl w:ilvl="4">
      <w:start w:val="1"/>
      <w:numFmt w:val="decimal"/>
      <w:lvlText w:val="%1-%2)%3.%4.%5."/>
      <w:lvlJc w:val="left"/>
      <w:pPr>
        <w:ind w:left="2840" w:hanging="1080"/>
      </w:pPr>
    </w:lvl>
    <w:lvl w:ilvl="5">
      <w:start w:val="1"/>
      <w:numFmt w:val="decimal"/>
      <w:lvlText w:val="%1-%2)%3.%4.%5.%6."/>
      <w:lvlJc w:val="left"/>
      <w:pPr>
        <w:ind w:left="3280" w:hanging="1080"/>
      </w:pPr>
    </w:lvl>
    <w:lvl w:ilvl="6">
      <w:start w:val="1"/>
      <w:numFmt w:val="decimal"/>
      <w:lvlText w:val="%1-%2)%3.%4.%5.%6.%7."/>
      <w:lvlJc w:val="left"/>
      <w:pPr>
        <w:ind w:left="4080" w:hanging="1440"/>
      </w:pPr>
    </w:lvl>
    <w:lvl w:ilvl="7">
      <w:start w:val="1"/>
      <w:numFmt w:val="decimal"/>
      <w:lvlText w:val="%1-%2)%3.%4.%5.%6.%7.%8."/>
      <w:lvlJc w:val="left"/>
      <w:pPr>
        <w:ind w:left="4520" w:hanging="1440"/>
      </w:pPr>
    </w:lvl>
    <w:lvl w:ilvl="8">
      <w:start w:val="1"/>
      <w:numFmt w:val="decimal"/>
      <w:lvlText w:val="%1-%2)%3.%4.%5.%6.%7.%8.%9."/>
      <w:lvlJc w:val="left"/>
      <w:pPr>
        <w:ind w:left="5320" w:hanging="1800"/>
      </w:pPr>
    </w:lvl>
  </w:abstractNum>
  <w:abstractNum w:abstractNumId="8" w15:restartNumberingAfterBreak="0">
    <w:nsid w:val="2ED278A2"/>
    <w:multiLevelType w:val="hybridMultilevel"/>
    <w:tmpl w:val="F348BF5E"/>
    <w:lvl w:ilvl="0" w:tplc="AC32981C">
      <w:start w:val="1"/>
      <w:numFmt w:val="decimalZero"/>
      <w:lvlText w:val="%1.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393A5F"/>
    <w:multiLevelType w:val="hybridMultilevel"/>
    <w:tmpl w:val="EFB0D972"/>
    <w:lvl w:ilvl="0" w:tplc="BDC4AE66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19A1446"/>
    <w:multiLevelType w:val="hybridMultilevel"/>
    <w:tmpl w:val="0B5C47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BD7337"/>
    <w:multiLevelType w:val="hybridMultilevel"/>
    <w:tmpl w:val="EB20D496"/>
    <w:lvl w:ilvl="0" w:tplc="FEE43DEC">
      <w:start w:val="1"/>
      <w:numFmt w:val="decimal"/>
      <w:lvlText w:val="%1)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367D9E"/>
    <w:multiLevelType w:val="hybridMultilevel"/>
    <w:tmpl w:val="51327E94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>
      <w:start w:val="1"/>
      <w:numFmt w:val="lowerRoman"/>
      <w:lvlText w:val="%6."/>
      <w:lvlJc w:val="right"/>
      <w:pPr>
        <w:ind w:left="3080" w:hanging="440"/>
      </w:pPr>
    </w:lvl>
    <w:lvl w:ilvl="6" w:tplc="FFFFFFFF">
      <w:start w:val="1"/>
      <w:numFmt w:val="decimal"/>
      <w:lvlText w:val="%7."/>
      <w:lvlJc w:val="left"/>
      <w:pPr>
        <w:ind w:left="3520" w:hanging="440"/>
      </w:pPr>
    </w:lvl>
    <w:lvl w:ilvl="7" w:tplc="FFFFFFFF">
      <w:start w:val="1"/>
      <w:numFmt w:val="upperLetter"/>
      <w:lvlText w:val="%8."/>
      <w:lvlJc w:val="left"/>
      <w:pPr>
        <w:ind w:left="3960" w:hanging="440"/>
      </w:pPr>
    </w:lvl>
    <w:lvl w:ilvl="8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D73124"/>
    <w:multiLevelType w:val="hybridMultilevel"/>
    <w:tmpl w:val="E356EBE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AF5EEF"/>
    <w:multiLevelType w:val="hybridMultilevel"/>
    <w:tmpl w:val="51327E94"/>
    <w:lvl w:ilvl="0" w:tplc="F3E893BE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2112EDD"/>
    <w:multiLevelType w:val="hybridMultilevel"/>
    <w:tmpl w:val="750E3B52"/>
    <w:lvl w:ilvl="0" w:tplc="DFC081D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A3717A"/>
    <w:multiLevelType w:val="hybridMultilevel"/>
    <w:tmpl w:val="B7C2FF0E"/>
    <w:lvl w:ilvl="0" w:tplc="BB5C2E26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34E1601"/>
    <w:multiLevelType w:val="hybridMultilevel"/>
    <w:tmpl w:val="3EB4F3B0"/>
    <w:lvl w:ilvl="0" w:tplc="99806B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6941A9A"/>
    <w:multiLevelType w:val="hybridMultilevel"/>
    <w:tmpl w:val="0FF22A62"/>
    <w:lvl w:ilvl="0" w:tplc="258CEDC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4372AA2"/>
    <w:multiLevelType w:val="hybridMultilevel"/>
    <w:tmpl w:val="FAEA7744"/>
    <w:lvl w:ilvl="0" w:tplc="A140BAE8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63321747">
    <w:abstractNumId w:val="2"/>
  </w:num>
  <w:num w:numId="2" w16cid:durableId="3647979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7364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0227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079687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407153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8476929">
    <w:abstractNumId w:val="5"/>
  </w:num>
  <w:num w:numId="8" w16cid:durableId="4667791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46961485">
    <w:abstractNumId w:val="6"/>
  </w:num>
  <w:num w:numId="10" w16cid:durableId="1549955278">
    <w:abstractNumId w:val="9"/>
  </w:num>
  <w:num w:numId="11" w16cid:durableId="2031182878">
    <w:abstractNumId w:val="18"/>
  </w:num>
  <w:num w:numId="12" w16cid:durableId="493842672">
    <w:abstractNumId w:val="0"/>
  </w:num>
  <w:num w:numId="13" w16cid:durableId="892732500">
    <w:abstractNumId w:val="17"/>
  </w:num>
  <w:num w:numId="14" w16cid:durableId="2020229887">
    <w:abstractNumId w:val="15"/>
  </w:num>
  <w:num w:numId="15" w16cid:durableId="1700549239">
    <w:abstractNumId w:val="16"/>
  </w:num>
  <w:num w:numId="16" w16cid:durableId="39062313">
    <w:abstractNumId w:val="19"/>
  </w:num>
  <w:num w:numId="17" w16cid:durableId="1201551518">
    <w:abstractNumId w:val="8"/>
  </w:num>
  <w:num w:numId="18" w16cid:durableId="870798616">
    <w:abstractNumId w:val="10"/>
  </w:num>
  <w:num w:numId="19" w16cid:durableId="1925798000">
    <w:abstractNumId w:val="3"/>
  </w:num>
  <w:num w:numId="20" w16cid:durableId="1376278051">
    <w:abstractNumId w:val="13"/>
  </w:num>
  <w:num w:numId="21" w16cid:durableId="190535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BE"/>
    <w:rsid w:val="00072021"/>
    <w:rsid w:val="00072053"/>
    <w:rsid w:val="000E33AF"/>
    <w:rsid w:val="000E5A54"/>
    <w:rsid w:val="0012401B"/>
    <w:rsid w:val="00141D96"/>
    <w:rsid w:val="0017735E"/>
    <w:rsid w:val="001801D2"/>
    <w:rsid w:val="00246C8B"/>
    <w:rsid w:val="002D78BE"/>
    <w:rsid w:val="00303A47"/>
    <w:rsid w:val="00307BE9"/>
    <w:rsid w:val="003B6D9B"/>
    <w:rsid w:val="00454541"/>
    <w:rsid w:val="004D507C"/>
    <w:rsid w:val="005A45DE"/>
    <w:rsid w:val="005B53FC"/>
    <w:rsid w:val="00635E6A"/>
    <w:rsid w:val="00666855"/>
    <w:rsid w:val="006712A9"/>
    <w:rsid w:val="00691241"/>
    <w:rsid w:val="00691E0E"/>
    <w:rsid w:val="006F0A95"/>
    <w:rsid w:val="00720BF9"/>
    <w:rsid w:val="007657B5"/>
    <w:rsid w:val="00783396"/>
    <w:rsid w:val="007C377E"/>
    <w:rsid w:val="007E6C48"/>
    <w:rsid w:val="0083336A"/>
    <w:rsid w:val="008624DB"/>
    <w:rsid w:val="00862D7A"/>
    <w:rsid w:val="0087381A"/>
    <w:rsid w:val="008912B4"/>
    <w:rsid w:val="008C27A4"/>
    <w:rsid w:val="0092133A"/>
    <w:rsid w:val="00931B21"/>
    <w:rsid w:val="00963365"/>
    <w:rsid w:val="00986230"/>
    <w:rsid w:val="00A822D3"/>
    <w:rsid w:val="00AA171A"/>
    <w:rsid w:val="00AA4717"/>
    <w:rsid w:val="00AC7349"/>
    <w:rsid w:val="00B017D7"/>
    <w:rsid w:val="00B41D92"/>
    <w:rsid w:val="00B45F0E"/>
    <w:rsid w:val="00B879BB"/>
    <w:rsid w:val="00BC36CD"/>
    <w:rsid w:val="00C052F6"/>
    <w:rsid w:val="00C74BDC"/>
    <w:rsid w:val="00D228FA"/>
    <w:rsid w:val="00D30868"/>
    <w:rsid w:val="00D52403"/>
    <w:rsid w:val="00D74B0B"/>
    <w:rsid w:val="00DC5E13"/>
    <w:rsid w:val="00DF3173"/>
    <w:rsid w:val="00E266CF"/>
    <w:rsid w:val="00EB554A"/>
    <w:rsid w:val="00EE68D5"/>
    <w:rsid w:val="00EF1DC5"/>
    <w:rsid w:val="00EF4F46"/>
    <w:rsid w:val="00F26051"/>
    <w:rsid w:val="00F52E69"/>
    <w:rsid w:val="00F53E7E"/>
    <w:rsid w:val="00F57697"/>
    <w:rsid w:val="00F952E2"/>
    <w:rsid w:val="00FB7B8E"/>
    <w:rsid w:val="00FC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67F51"/>
  <w15:chartTrackingRefBased/>
  <w15:docId w15:val="{EF2EB102-DC25-4FE9-AA19-51251329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3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33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336A"/>
  </w:style>
  <w:style w:type="paragraph" w:styleId="a5">
    <w:name w:val="footer"/>
    <w:basedOn w:val="a"/>
    <w:link w:val="Char0"/>
    <w:uiPriority w:val="99"/>
    <w:unhideWhenUsed/>
    <w:rsid w:val="008333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채훈 이</dc:creator>
  <cp:keywords/>
  <dc:description/>
  <cp:lastModifiedBy>채훈 이</cp:lastModifiedBy>
  <cp:revision>58</cp:revision>
  <dcterms:created xsi:type="dcterms:W3CDTF">2023-10-17T04:25:00Z</dcterms:created>
  <dcterms:modified xsi:type="dcterms:W3CDTF">2023-10-21T13:16:00Z</dcterms:modified>
</cp:coreProperties>
</file>