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85C" w14:textId="77777777" w:rsidR="00C174BE" w:rsidRDefault="00C174BE" w:rsidP="00C174BE"/>
    <w:p w14:paraId="65C4A0AE" w14:textId="77777777" w:rsidR="00C174BE" w:rsidRDefault="00C174BE" w:rsidP="00C174BE"/>
    <w:p w14:paraId="204BFDA8" w14:textId="77777777" w:rsidR="00496FE8" w:rsidRDefault="00496FE8" w:rsidP="00C174BE"/>
    <w:p w14:paraId="4F36762A" w14:textId="77777777" w:rsidR="00496FE8" w:rsidRDefault="00496FE8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D8CF012" w14:textId="77777777" w:rsidR="0077740D" w:rsidRDefault="0077740D" w:rsidP="00C174BE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4B5F50F" w14:textId="77777777" w:rsidR="00B36E91" w:rsidRDefault="00FF55D7" w:rsidP="00C174BE">
      <w:pPr>
        <w:rPr>
          <w:b/>
          <w:bCs/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</w:p>
    <w:p w14:paraId="23870622" w14:textId="77777777" w:rsidR="00B36E91" w:rsidRDefault="00B36E91" w:rsidP="00B36E91">
      <w:pPr>
        <w:rPr>
          <w:b/>
          <w:bCs/>
          <w:color w:val="000000" w:themeColor="text1"/>
        </w:rPr>
      </w:pPr>
      <w:r w:rsidRPr="00E77BE7">
        <w:rPr>
          <w:b/>
          <w:bCs/>
          <w:color w:val="000000" w:themeColor="text1"/>
        </w:rPr>
        <w:t>CAN BUS</w:t>
      </w:r>
    </w:p>
    <w:p w14:paraId="0E031D59" w14:textId="77777777" w:rsidR="00B36E91" w:rsidRPr="00E00B45" w:rsidRDefault="00B36E91" w:rsidP="00B36E91">
      <w:pPr>
        <w:rPr>
          <w:b/>
          <w:bCs/>
          <w:color w:val="70AD47" w:themeColor="accent6"/>
        </w:rPr>
      </w:pPr>
      <w:r w:rsidRPr="00E00B45">
        <w:rPr>
          <w:b/>
          <w:bCs/>
          <w:color w:val="70AD47" w:themeColor="accent6"/>
        </w:rPr>
        <w:t>DL</w:t>
      </w:r>
    </w:p>
    <w:p w14:paraId="28898E64" w14:textId="77777777" w:rsidR="00B36E91" w:rsidRPr="00E77BE7" w:rsidRDefault="00B36E91" w:rsidP="00B36E91">
      <w:pPr>
        <w:rPr>
          <w:b/>
          <w:bCs/>
          <w:color w:val="0070C0"/>
        </w:rPr>
      </w:pPr>
      <w:r w:rsidRPr="00E77BE7">
        <w:rPr>
          <w:b/>
          <w:bCs/>
          <w:color w:val="0070C0"/>
        </w:rPr>
        <w:t>SCU, LV BMS, PM100DX</w:t>
      </w:r>
    </w:p>
    <w:p w14:paraId="20B0D07E" w14:textId="22D64DE8" w:rsidR="00FF55D7" w:rsidRPr="00A010F3" w:rsidRDefault="00B36E91" w:rsidP="00C174BE">
      <w:pPr>
        <w:rPr>
          <w:b/>
          <w:bCs/>
          <w:color w:val="FF0000"/>
        </w:rPr>
      </w:pPr>
      <w:r>
        <w:rPr>
          <w:b/>
          <w:bCs/>
          <w:color w:val="FF0000"/>
        </w:rPr>
        <w:t>SOC, JCU, HV BMS</w:t>
      </w:r>
      <w:r w:rsidR="005D45CB">
        <w:rPr>
          <w:b/>
          <w:bCs/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A84AD3A" wp14:editId="143CF706">
            <wp:extent cx="6192520" cy="3218815"/>
            <wp:effectExtent l="0" t="0" r="5080" b="0"/>
            <wp:docPr id="1611815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15079" name="그림 1611815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4D1" w14:textId="14A9772A" w:rsidR="002477E6" w:rsidRDefault="002477E6" w:rsidP="00C174BE"/>
    <w:p w14:paraId="636A3EEC" w14:textId="77777777" w:rsidR="00B36E91" w:rsidRDefault="00B36E91" w:rsidP="00C174BE"/>
    <w:p w14:paraId="65F2CBB3" w14:textId="77777777" w:rsidR="00B36E91" w:rsidRDefault="00B36E91" w:rsidP="00C174BE"/>
    <w:p w14:paraId="1EF5DA6C" w14:textId="77777777" w:rsidR="00B36E91" w:rsidRDefault="00B36E91" w:rsidP="00C174BE"/>
    <w:p w14:paraId="38E0F11D" w14:textId="77777777" w:rsidR="00B36E91" w:rsidRDefault="00B36E91" w:rsidP="00C174BE"/>
    <w:p w14:paraId="0006C784" w14:textId="77777777" w:rsidR="00F651A2" w:rsidRDefault="00F651A2" w:rsidP="00C174BE"/>
    <w:p w14:paraId="0001E247" w14:textId="01995F81" w:rsidR="005D45CB" w:rsidRPr="00F507FB" w:rsidRDefault="005D45CB" w:rsidP="00C174BE">
      <w:pPr>
        <w:rPr>
          <w:b/>
          <w:bCs/>
          <w:color w:val="000000" w:themeColor="text1"/>
          <w:sz w:val="28"/>
          <w:szCs w:val="28"/>
        </w:rPr>
      </w:pPr>
      <w:r w:rsidRPr="004F47AB">
        <w:rPr>
          <w:rFonts w:hint="eastAsia"/>
          <w:b/>
          <w:bCs/>
          <w:color w:val="000000" w:themeColor="text1"/>
          <w:sz w:val="28"/>
          <w:szCs w:val="28"/>
        </w:rPr>
        <w:t>2. CAN</w:t>
      </w:r>
      <w:r w:rsidR="00F507F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F507FB">
        <w:rPr>
          <w:b/>
          <w:bCs/>
          <w:color w:val="000000" w:themeColor="text1"/>
          <w:sz w:val="28"/>
          <w:szCs w:val="28"/>
        </w:rPr>
        <w:t>Communication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69ABCC5D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8byte</w:t>
            </w:r>
          </w:p>
        </w:tc>
      </w:tr>
    </w:tbl>
    <w:p w14:paraId="37A2FD43" w14:textId="12777E66" w:rsidR="008F284E" w:rsidRPr="00BD77ED" w:rsidRDefault="00F507FB" w:rsidP="008371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D77ED" w:rsidRPr="00BD77ED">
        <w:rPr>
          <w:rFonts w:hint="eastAsia"/>
          <w:b/>
          <w:bCs/>
          <w:sz w:val="28"/>
          <w:szCs w:val="28"/>
        </w:rPr>
        <w:t>.</w:t>
      </w:r>
      <w:r w:rsidR="008371FC" w:rsidRPr="00BD77ED">
        <w:rPr>
          <w:rFonts w:hint="eastAsia"/>
          <w:b/>
          <w:bCs/>
          <w:sz w:val="28"/>
          <w:szCs w:val="28"/>
        </w:rPr>
        <w:t xml:space="preserve"> </w:t>
      </w:r>
      <w:r w:rsidR="008371FC" w:rsidRPr="00BD77ED">
        <w:rPr>
          <w:b/>
          <w:bCs/>
          <w:sz w:val="28"/>
          <w:szCs w:val="28"/>
        </w:rPr>
        <w:t xml:space="preserve">CAN </w:t>
      </w:r>
      <w:r w:rsidR="008371FC" w:rsidRPr="00BD77ED">
        <w:rPr>
          <w:rFonts w:hint="eastAsia"/>
          <w:b/>
          <w:bCs/>
          <w:sz w:val="28"/>
          <w:szCs w:val="28"/>
        </w:rPr>
        <w:t>D</w:t>
      </w:r>
      <w:r w:rsidR="00AC401D">
        <w:rPr>
          <w:rFonts w:hint="eastAsia"/>
          <w:b/>
          <w:bCs/>
          <w:sz w:val="28"/>
          <w:szCs w:val="28"/>
        </w:rPr>
        <w:t>ATA MAP</w:t>
      </w:r>
    </w:p>
    <w:tbl>
      <w:tblPr>
        <w:tblStyle w:val="11"/>
        <w:tblW w:w="9743" w:type="dxa"/>
        <w:tblLayout w:type="fixed"/>
        <w:tblLook w:val="04A0" w:firstRow="1" w:lastRow="0" w:firstColumn="1" w:lastColumn="0" w:noHBand="0" w:noVBand="1"/>
      </w:tblPr>
      <w:tblGrid>
        <w:gridCol w:w="986"/>
        <w:gridCol w:w="959"/>
        <w:gridCol w:w="32"/>
        <w:gridCol w:w="991"/>
        <w:gridCol w:w="1063"/>
        <w:gridCol w:w="146"/>
        <w:gridCol w:w="66"/>
        <w:gridCol w:w="1143"/>
        <w:gridCol w:w="1133"/>
        <w:gridCol w:w="142"/>
        <w:gridCol w:w="991"/>
        <w:gridCol w:w="991"/>
        <w:gridCol w:w="54"/>
        <w:gridCol w:w="71"/>
        <w:gridCol w:w="17"/>
        <w:gridCol w:w="958"/>
      </w:tblGrid>
      <w:tr w:rsidR="006E448C" w14:paraId="6B278899" w14:textId="77777777" w:rsidTr="00DD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91" w:type="dxa"/>
            <w:gridSpan w:val="2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5" w:type="dxa"/>
            <w:gridSpan w:val="3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5" w:type="dxa"/>
            <w:gridSpan w:val="2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00" w:type="dxa"/>
            <w:gridSpan w:val="4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8F284E" w14:paraId="38A8CC5B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2E1A74" w14:paraId="25BD0AC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82" w:type="dxa"/>
            <w:gridSpan w:val="3"/>
          </w:tcPr>
          <w:p w14:paraId="2DC58A7C" w14:textId="021E0B1C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SEG1</w:t>
            </w:r>
            <w:r w:rsidR="008A18CF">
              <w:rPr>
                <w:rStyle w:val="a8"/>
                <w:sz w:val="16"/>
                <w:szCs w:val="16"/>
              </w:rPr>
              <w:footnoteReference w:id="1"/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0E5E7457" w14:textId="4D6092B4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MIN</w:t>
            </w:r>
          </w:p>
        </w:tc>
        <w:tc>
          <w:tcPr>
            <w:tcW w:w="2266" w:type="dxa"/>
            <w:gridSpan w:val="3"/>
          </w:tcPr>
          <w:p w14:paraId="6D0D57DC" w14:textId="1D0B86A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 w:rsidR="008A18CF">
              <w:rPr>
                <w:rStyle w:val="a8"/>
                <w:sz w:val="16"/>
                <w:szCs w:val="16"/>
              </w:rPr>
              <w:footnoteReference w:id="2"/>
            </w:r>
          </w:p>
          <w:p w14:paraId="58A1F769" w14:textId="31E40DC3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01ED2CF2" w14:textId="4BF26A24" w:rsidR="002E1A74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SEG1 </w:t>
            </w:r>
          </w:p>
          <w:p w14:paraId="589D4DC3" w14:textId="02E1F797" w:rsidR="002E1A74" w:rsidRPr="003A649A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9338A62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1982" w:type="dxa"/>
            <w:gridSpan w:val="3"/>
          </w:tcPr>
          <w:p w14:paraId="7A6737CD" w14:textId="3F97ABED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64D4A390" w14:textId="29188DA0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78ACC047" w14:textId="13F22F78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4C93C153" w14:textId="38FE1BBC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78762C79" w14:textId="77777777" w:rsidR="002E1A74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5B6C6A36" w14:textId="68950C19" w:rsidR="002E1A74" w:rsidRPr="003A649A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198B5E2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82" w:type="dxa"/>
            <w:gridSpan w:val="3"/>
          </w:tcPr>
          <w:p w14:paraId="28ED2748" w14:textId="62A0BFA0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1942E8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2D08C302" w14:textId="6BB5C896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0BAA09D5" w14:textId="37DD0B18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442DF300" w14:textId="5067CE47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373D6DF2" w14:textId="77777777" w:rsidR="008B0D3C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31D02795" w14:textId="4AAFAC0A" w:rsidR="002E1A74" w:rsidRPr="003A649A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828031F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1982" w:type="dxa"/>
            <w:gridSpan w:val="3"/>
          </w:tcPr>
          <w:p w14:paraId="36EF0A0D" w14:textId="1363BBD6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0B615670" w14:textId="7F90FA43" w:rsidR="002E1A74" w:rsidRDefault="008B0D3C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41D6A356" w14:textId="77DDE4EE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303DC5A1" w14:textId="59349483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2400AD65" w14:textId="72C3B646" w:rsidR="008B0D3C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4CD37B24" w14:textId="4908D442" w:rsidR="002E1A74" w:rsidRPr="003A649A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380F9F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82" w:type="dxa"/>
            <w:gridSpan w:val="3"/>
          </w:tcPr>
          <w:p w14:paraId="1900E872" w14:textId="367276EA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</w:r>
            <w:r w:rsidR="00941B02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52E22292" w14:textId="4D58D6D1" w:rsidR="002E1A74" w:rsidRDefault="00941B0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026BDC2C" w14:textId="6435F60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48552DFB" w14:textId="41F41EC2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43AC2C1D" w14:textId="77777777" w:rsidR="00941B02" w:rsidRDefault="00941B02" w:rsidP="00941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06D1C217" w14:textId="4D4CCDBF" w:rsidR="002E1A74" w:rsidRPr="00941B02" w:rsidRDefault="00941B02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</w:t>
            </w:r>
            <w:r>
              <w:rPr>
                <w:sz w:val="16"/>
                <w:szCs w:val="16"/>
              </w:rPr>
              <w:t>IN</w:t>
            </w:r>
          </w:p>
        </w:tc>
      </w:tr>
      <w:tr w:rsidR="00507358" w14:paraId="17F4743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507358" w:rsidRDefault="00507358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82" w:type="dxa"/>
            <w:gridSpan w:val="3"/>
          </w:tcPr>
          <w:p w14:paraId="3A4AB601" w14:textId="0519DAF2" w:rsidR="00507358" w:rsidRDefault="00507358" w:rsidP="0046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PACK</w:t>
            </w:r>
            <w:r>
              <w:rPr>
                <w:sz w:val="16"/>
                <w:szCs w:val="16"/>
              </w:rPr>
              <w:t xml:space="preserve"> VOLTAGE</w:t>
            </w:r>
            <w:r w:rsidR="001E14F5">
              <w:rPr>
                <w:rStyle w:val="a8"/>
                <w:sz w:val="16"/>
                <w:szCs w:val="16"/>
              </w:rPr>
              <w:footnoteReference w:id="3"/>
            </w:r>
          </w:p>
        </w:tc>
        <w:tc>
          <w:tcPr>
            <w:tcW w:w="1209" w:type="dxa"/>
            <w:gridSpan w:val="2"/>
          </w:tcPr>
          <w:p w14:paraId="4FA7C662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SEG1 VOTAGE</w:t>
            </w:r>
          </w:p>
        </w:tc>
        <w:tc>
          <w:tcPr>
            <w:tcW w:w="1209" w:type="dxa"/>
            <w:gridSpan w:val="2"/>
          </w:tcPr>
          <w:p w14:paraId="5F3512F6" w14:textId="3A147D63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SEG2 VOTAGE</w:t>
            </w:r>
          </w:p>
        </w:tc>
        <w:tc>
          <w:tcPr>
            <w:tcW w:w="1133" w:type="dxa"/>
          </w:tcPr>
          <w:p w14:paraId="197FD33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SEG3</w:t>
            </w:r>
          </w:p>
          <w:p w14:paraId="29533FFD" w14:textId="3A7444CA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133" w:type="dxa"/>
            <w:gridSpan w:val="2"/>
          </w:tcPr>
          <w:p w14:paraId="618E5CD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SEG4</w:t>
            </w:r>
          </w:p>
          <w:p w14:paraId="122555F7" w14:textId="3B4BAF3C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5" w:type="dxa"/>
            <w:gridSpan w:val="2"/>
          </w:tcPr>
          <w:p w14:paraId="18CE4B20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SEG5</w:t>
            </w:r>
          </w:p>
          <w:p w14:paraId="4F39AF3A" w14:textId="3CC626E1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6" w:type="dxa"/>
            <w:gridSpan w:val="3"/>
          </w:tcPr>
          <w:p w14:paraId="1C65B39C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BMS</w:t>
            </w:r>
          </w:p>
          <w:p w14:paraId="3D5F9C1A" w14:textId="2D73AB09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8F284E" w:rsidRPr="00FA1E7A" w14:paraId="67D3B5B8" w14:textId="77777777" w:rsidTr="003B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07BAC2F8" w:rsidR="00A010F3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JCU</w:t>
            </w:r>
            <w:r w:rsidR="00A010F3" w:rsidRPr="003C1BD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gramEnd"/>
            <w:r w:rsidR="00A010F3" w:rsidRPr="003C1BD6">
              <w:rPr>
                <w:color w:val="000000" w:themeColor="text1"/>
                <w:sz w:val="16"/>
                <w:szCs w:val="16"/>
              </w:rPr>
              <w:t>Little Endian)</w:t>
            </w:r>
          </w:p>
        </w:tc>
      </w:tr>
      <w:tr w:rsidR="003B1CCC" w:rsidRPr="00FA1E7A" w14:paraId="590D787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6292AD8" w14:textId="77777777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rFonts w:hint="eastAsia"/>
                <w:color w:val="000000" w:themeColor="text1"/>
                <w:sz w:val="16"/>
                <w:szCs w:val="16"/>
              </w:rPr>
              <w:t>0x20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31BC5" w14:textId="14ED141C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E657B6" w14:textId="69390F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TSAL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4"/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2FEE2F" w14:textId="10D17E48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1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SIG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24BF4AED" w14:textId="59AA3E96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2 SIG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29C0846C" w14:textId="51A48E35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="00FA4F4F" w:rsidRPr="003C1BD6">
              <w:rPr>
                <w:color w:val="000000" w:themeColor="text1"/>
                <w:sz w:val="16"/>
                <w:szCs w:val="16"/>
              </w:rPr>
              <w:t>1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PWR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5"/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67A8A0" w14:textId="3F9CC91A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PRE2 REL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6"/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A653CB7" w14:textId="456D184D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SDC V</w:t>
            </w:r>
            <w:r w:rsidR="000411DB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7"/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433FA14" w14:textId="75E470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3B1CCC" w:rsidRPr="00FA1E7A" w14:paraId="4B707DDE" w14:textId="77777777" w:rsidTr="00DD216F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2541A18" w14:textId="197E8F21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color w:val="000000" w:themeColor="text1"/>
                <w:sz w:val="16"/>
                <w:szCs w:val="16"/>
              </w:rPr>
              <w:t>0x21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A0B59" w14:textId="34FF5A16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HV V</w:t>
            </w:r>
          </w:p>
        </w:tc>
        <w:tc>
          <w:tcPr>
            <w:tcW w:w="241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0F775F" w14:textId="65609FFD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MC V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2C3B4" w14:textId="1BAB2851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DIS MC V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5A9087" w14:textId="10365FF4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4041398" w14:textId="110BD3C8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8F284E" w:rsidRPr="00FA1E7A" w14:paraId="07F3A2CA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620F8970" w:rsidR="008F284E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SOC</w:t>
            </w:r>
          </w:p>
        </w:tc>
      </w:tr>
      <w:tr w:rsidR="000A4346" w:rsidRPr="00FA1E7A" w14:paraId="7B5958D9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1CE0AEFF" w:rsidR="000A4346" w:rsidRPr="00FA1E7A" w:rsidRDefault="000A434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</w:t>
            </w:r>
          </w:p>
        </w:tc>
        <w:tc>
          <w:tcPr>
            <w:tcW w:w="1982" w:type="dxa"/>
            <w:gridSpan w:val="3"/>
          </w:tcPr>
          <w:p w14:paraId="3D11212D" w14:textId="63FCB737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 SOC</w:t>
            </w:r>
            <w:r w:rsidR="002B5778">
              <w:rPr>
                <w:rStyle w:val="a8"/>
                <w:sz w:val="15"/>
                <w:szCs w:val="15"/>
              </w:rPr>
              <w:footnoteReference w:id="8"/>
            </w:r>
          </w:p>
        </w:tc>
        <w:tc>
          <w:tcPr>
            <w:tcW w:w="2418" w:type="dxa"/>
            <w:gridSpan w:val="4"/>
          </w:tcPr>
          <w:p w14:paraId="107E0505" w14:textId="78AB0702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Sensor Current</w:t>
            </w:r>
            <w:r w:rsidR="00FD3908">
              <w:rPr>
                <w:rStyle w:val="a8"/>
                <w:sz w:val="15"/>
                <w:szCs w:val="15"/>
              </w:rPr>
              <w:footnoteReference w:id="9"/>
            </w:r>
          </w:p>
        </w:tc>
        <w:tc>
          <w:tcPr>
            <w:tcW w:w="2266" w:type="dxa"/>
            <w:gridSpan w:val="3"/>
          </w:tcPr>
          <w:p w14:paraId="2431741F" w14:textId="49DC0EAC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P</w:t>
            </w:r>
            <w:r w:rsidR="00330234">
              <w:rPr>
                <w:sz w:val="15"/>
                <w:szCs w:val="15"/>
              </w:rPr>
              <w:t>ower</w:t>
            </w:r>
            <w:r w:rsidR="00FD3908">
              <w:rPr>
                <w:rStyle w:val="a8"/>
                <w:sz w:val="15"/>
                <w:szCs w:val="15"/>
              </w:rPr>
              <w:footnoteReference w:id="10"/>
            </w:r>
          </w:p>
        </w:tc>
        <w:tc>
          <w:tcPr>
            <w:tcW w:w="991" w:type="dxa"/>
          </w:tcPr>
          <w:p w14:paraId="1840874E" w14:textId="069A4094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Peak Current</w:t>
            </w:r>
          </w:p>
        </w:tc>
        <w:tc>
          <w:tcPr>
            <w:tcW w:w="1100" w:type="dxa"/>
            <w:gridSpan w:val="4"/>
          </w:tcPr>
          <w:p w14:paraId="7E937E18" w14:textId="16F7D105" w:rsidR="000A4346" w:rsidRPr="00FA0F95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5"/>
                <w:szCs w:val="15"/>
              </w:rPr>
            </w:pPr>
            <w:proofErr w:type="spellStart"/>
            <w:r w:rsidRPr="00FA0F95">
              <w:rPr>
                <w:strike/>
                <w:color w:val="FF0000"/>
                <w:sz w:val="15"/>
                <w:szCs w:val="15"/>
              </w:rPr>
              <w:t>cnt</w:t>
            </w:r>
            <w:proofErr w:type="spellEnd"/>
          </w:p>
        </w:tc>
      </w:tr>
      <w:tr w:rsidR="00E060AC" w:rsidRPr="00FA1E7A" w14:paraId="0ED52F02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6A027409" w:rsidR="00E060AC" w:rsidRDefault="00E060AC" w:rsidP="006E448C">
            <w:pPr>
              <w:tabs>
                <w:tab w:val="left" w:pos="1601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</w:p>
        </w:tc>
      </w:tr>
      <w:tr w:rsidR="00E710B6" w:rsidRPr="00FA1E7A" w14:paraId="1E186863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DD216F" w:rsidRDefault="00E710B6" w:rsidP="006E448C">
            <w:pPr>
              <w:jc w:val="center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000000" w:themeColor="text1"/>
                <w:sz w:val="16"/>
                <w:szCs w:val="16"/>
              </w:rPr>
              <w:t>0x50</w:t>
            </w:r>
          </w:p>
        </w:tc>
        <w:tc>
          <w:tcPr>
            <w:tcW w:w="1982" w:type="dxa"/>
            <w:gridSpan w:val="3"/>
          </w:tcPr>
          <w:p w14:paraId="097758B4" w14:textId="216504EF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Max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 xml:space="preserve"> Cell</w:t>
            </w:r>
          </w:p>
          <w:p w14:paraId="359602F8" w14:textId="58011118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  <w:r w:rsidR="00DD216F" w:rsidRPr="00DD216F">
              <w:rPr>
                <w:rStyle w:val="a8"/>
                <w:color w:val="92D050"/>
                <w:sz w:val="16"/>
                <w:szCs w:val="16"/>
              </w:rPr>
              <w:footnoteReference w:id="11"/>
            </w:r>
          </w:p>
        </w:tc>
        <w:tc>
          <w:tcPr>
            <w:tcW w:w="2418" w:type="dxa"/>
            <w:gridSpan w:val="4"/>
          </w:tcPr>
          <w:p w14:paraId="641DE4C4" w14:textId="792376AB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Min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>Cell</w:t>
            </w:r>
          </w:p>
          <w:p w14:paraId="56FCA5F4" w14:textId="22C7C002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266" w:type="dxa"/>
            <w:gridSpan w:val="3"/>
          </w:tcPr>
          <w:p w14:paraId="0E169279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Pack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</w:p>
          <w:p w14:paraId="357774E2" w14:textId="4292A025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338D39B2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Stack</w:t>
            </w:r>
          </w:p>
          <w:p w14:paraId="42CBC384" w14:textId="2F0A272A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</w:tr>
      <w:tr w:rsidR="00416A68" w:rsidRPr="00FA1E7A" w14:paraId="114FCCE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0x51</w:t>
            </w:r>
          </w:p>
        </w:tc>
        <w:tc>
          <w:tcPr>
            <w:tcW w:w="1982" w:type="dxa"/>
            <w:gridSpan w:val="3"/>
          </w:tcPr>
          <w:p w14:paraId="4871AD35" w14:textId="5439DCC1" w:rsidR="00416A68" w:rsidRPr="00CC4F9E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15"/>
                <w:szCs w:val="15"/>
              </w:rPr>
            </w:pPr>
            <w:r w:rsidRPr="00CC4F9E">
              <w:rPr>
                <w:rFonts w:hint="eastAsia"/>
                <w:strike/>
                <w:color w:val="FF0000"/>
                <w:sz w:val="15"/>
                <w:szCs w:val="15"/>
              </w:rPr>
              <w:t>Pack</w:t>
            </w:r>
            <w:r w:rsidR="00DD216F" w:rsidRPr="00CC4F9E">
              <w:rPr>
                <w:strike/>
                <w:color w:val="FF0000"/>
                <w:sz w:val="15"/>
                <w:szCs w:val="15"/>
              </w:rPr>
              <w:t xml:space="preserve"> </w:t>
            </w:r>
            <w:r w:rsidRPr="00CC4F9E">
              <w:rPr>
                <w:rFonts w:hint="eastAsia"/>
                <w:strike/>
                <w:color w:val="FF0000"/>
                <w:sz w:val="15"/>
                <w:szCs w:val="15"/>
              </w:rPr>
              <w:t>Current</w:t>
            </w:r>
            <w:r w:rsidR="00DD216F" w:rsidRPr="00CC4F9E">
              <w:rPr>
                <w:rStyle w:val="a8"/>
                <w:strike/>
                <w:color w:val="FF0000"/>
                <w:sz w:val="15"/>
                <w:szCs w:val="15"/>
              </w:rPr>
              <w:footnoteReference w:id="12"/>
            </w:r>
          </w:p>
        </w:tc>
        <w:tc>
          <w:tcPr>
            <w:tcW w:w="2418" w:type="dxa"/>
            <w:gridSpan w:val="4"/>
          </w:tcPr>
          <w:p w14:paraId="4C0E9329" w14:textId="40D61F20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CELL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  <w:r w:rsidR="00DD216F" w:rsidRPr="00DD216F">
              <w:rPr>
                <w:rStyle w:val="a8"/>
                <w:color w:val="7030A0"/>
                <w:sz w:val="16"/>
                <w:szCs w:val="16"/>
              </w:rPr>
              <w:footnoteReference w:id="13"/>
            </w:r>
          </w:p>
        </w:tc>
        <w:tc>
          <w:tcPr>
            <w:tcW w:w="2266" w:type="dxa"/>
            <w:gridSpan w:val="3"/>
          </w:tcPr>
          <w:p w14:paraId="66305B9E" w14:textId="4FFB4DFC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FET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</w:p>
        </w:tc>
        <w:tc>
          <w:tcPr>
            <w:tcW w:w="2091" w:type="dxa"/>
            <w:gridSpan w:val="5"/>
          </w:tcPr>
          <w:p w14:paraId="3912623F" w14:textId="2DDB4538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color w:val="7030A0"/>
                <w:sz w:val="16"/>
                <w:szCs w:val="16"/>
              </w:rPr>
              <w:t>CONV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color w:val="7030A0"/>
                <w:sz w:val="16"/>
                <w:szCs w:val="16"/>
              </w:rPr>
              <w:t>Temp</w:t>
            </w:r>
          </w:p>
        </w:tc>
      </w:tr>
      <w:tr w:rsidR="00416A68" w:rsidRPr="00FA1E7A" w14:paraId="506B340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991" w:type="dxa"/>
            <w:gridSpan w:val="2"/>
          </w:tcPr>
          <w:p w14:paraId="2F4892D3" w14:textId="512D25DA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hi2c1.ErrorCode </w:t>
            </w:r>
          </w:p>
        </w:tc>
        <w:tc>
          <w:tcPr>
            <w:tcW w:w="991" w:type="dxa"/>
          </w:tcPr>
          <w:p w14:paraId="79BF6FC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FET </w:t>
            </w:r>
          </w:p>
          <w:p w14:paraId="36BAEBAF" w14:textId="4CC341C8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1063" w:type="dxa"/>
          </w:tcPr>
          <w:p w14:paraId="59382B1E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  <w:r>
              <w:rPr>
                <w:sz w:val="14"/>
                <w:szCs w:val="14"/>
              </w:rPr>
              <w:t xml:space="preserve"> </w:t>
            </w:r>
          </w:p>
          <w:p w14:paraId="3BF062C1" w14:textId="0CBA1159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</w:t>
            </w:r>
            <w:r>
              <w:rPr>
                <w:sz w:val="14"/>
                <w:szCs w:val="14"/>
              </w:rPr>
              <w:t xml:space="preserve">s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1355" w:type="dxa"/>
            <w:gridSpan w:val="3"/>
          </w:tcPr>
          <w:p w14:paraId="65FFCF8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10095936" w14:textId="5ADB090B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275" w:type="dxa"/>
            <w:gridSpan w:val="2"/>
          </w:tcPr>
          <w:p w14:paraId="67134DE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51B030F3" w14:textId="1FF6E176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C</w:t>
            </w:r>
          </w:p>
        </w:tc>
        <w:tc>
          <w:tcPr>
            <w:tcW w:w="991" w:type="dxa"/>
          </w:tcPr>
          <w:p w14:paraId="471492B0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6F52CD4A" w14:textId="5D342603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991" w:type="dxa"/>
          </w:tcPr>
          <w:p w14:paraId="371EC2FC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569A891E" w14:textId="34A31922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00" w:type="dxa"/>
            <w:gridSpan w:val="4"/>
          </w:tcPr>
          <w:p w14:paraId="382799E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018B19D8" w14:textId="63000F4E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rFonts w:hint="eastAsia"/>
                <w:sz w:val="14"/>
                <w:szCs w:val="14"/>
              </w:rPr>
              <w:t xml:space="preserve"> C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E710B6" w:rsidRPr="00FA1E7A" w14:paraId="7063041E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31F03152" w:rsidR="00E710B6" w:rsidRDefault="00AC39BB" w:rsidP="006E448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SCU</w:t>
            </w:r>
            <w:r w:rsidR="00A25948">
              <w:rPr>
                <w:rFonts w:hint="eastAsia"/>
                <w:sz w:val="16"/>
                <w:szCs w:val="16"/>
              </w:rPr>
              <w:t>(</w:t>
            </w:r>
            <w:proofErr w:type="gramEnd"/>
            <w:r w:rsidR="00A25948">
              <w:rPr>
                <w:rFonts w:hint="eastAsia"/>
                <w:sz w:val="16"/>
                <w:szCs w:val="16"/>
              </w:rPr>
              <w:t>Little Endian)</w:t>
            </w:r>
          </w:p>
        </w:tc>
      </w:tr>
      <w:tr w:rsidR="006E448C" w:rsidRPr="00FA1E7A" w14:paraId="6733647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82" w:type="dxa"/>
            <w:gridSpan w:val="3"/>
          </w:tcPr>
          <w:p w14:paraId="6F9986DE" w14:textId="6A9E70A2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  <w:r w:rsidR="00A813A8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4"/>
            </w:r>
          </w:p>
        </w:tc>
        <w:tc>
          <w:tcPr>
            <w:tcW w:w="2418" w:type="dxa"/>
            <w:gridSpan w:val="4"/>
          </w:tcPr>
          <w:p w14:paraId="4B559DE4" w14:textId="0B38276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266" w:type="dxa"/>
            <w:gridSpan w:val="3"/>
          </w:tcPr>
          <w:p w14:paraId="71F481CF" w14:textId="25069E35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091" w:type="dxa"/>
            <w:gridSpan w:val="5"/>
          </w:tcPr>
          <w:p w14:paraId="3EAF53EC" w14:textId="5D8443C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</w:tr>
      <w:tr w:rsidR="006E448C" w:rsidRPr="00FA1E7A" w14:paraId="19CCCC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82" w:type="dxa"/>
            <w:gridSpan w:val="3"/>
          </w:tcPr>
          <w:p w14:paraId="50FAB93E" w14:textId="5700154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418" w:type="dxa"/>
            <w:gridSpan w:val="4"/>
          </w:tcPr>
          <w:p w14:paraId="73D3E099" w14:textId="2255F761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266" w:type="dxa"/>
            <w:gridSpan w:val="3"/>
          </w:tcPr>
          <w:p w14:paraId="492C94D5" w14:textId="393E6612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091" w:type="dxa"/>
            <w:gridSpan w:val="5"/>
          </w:tcPr>
          <w:p w14:paraId="6BA0FB12" w14:textId="29DE895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</w:tr>
      <w:tr w:rsidR="004C2C3E" w:rsidRPr="00FA1E7A" w14:paraId="3A9DDC46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4C2C3E" w:rsidRDefault="004C2C3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82" w:type="dxa"/>
            <w:gridSpan w:val="3"/>
          </w:tcPr>
          <w:p w14:paraId="7694E485" w14:textId="7F5CBA06" w:rsidR="004C2C3E" w:rsidRPr="00E345AE" w:rsidRDefault="004C2C3E" w:rsidP="00241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color w:val="000000" w:themeColor="text1"/>
                <w:sz w:val="16"/>
                <w:szCs w:val="16"/>
              </w:rPr>
              <w:t>Steer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color w:val="000000" w:themeColor="text1"/>
                <w:sz w:val="16"/>
                <w:szCs w:val="16"/>
              </w:rPr>
              <w:t>Linear</w:t>
            </w:r>
            <w:r>
              <w:rPr>
                <w:rStyle w:val="a8"/>
                <w:color w:val="000000" w:themeColor="text1"/>
                <w:sz w:val="16"/>
                <w:szCs w:val="16"/>
              </w:rPr>
              <w:footnoteReference w:id="15"/>
            </w:r>
          </w:p>
        </w:tc>
        <w:tc>
          <w:tcPr>
            <w:tcW w:w="2418" w:type="dxa"/>
            <w:gridSpan w:val="4"/>
          </w:tcPr>
          <w:p w14:paraId="7A72D368" w14:textId="2AB149B6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Brake</w:t>
            </w:r>
            <w:r w:rsidRPr="0071320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Pressure</w:t>
            </w:r>
            <w:r w:rsidRPr="00713205">
              <w:rPr>
                <w:color w:val="000000" w:themeColor="text1"/>
                <w:sz w:val="16"/>
                <w:szCs w:val="16"/>
              </w:rPr>
              <w:t>1</w:t>
            </w:r>
            <w:r w:rsidR="00003E61" w:rsidRPr="00713205">
              <w:rPr>
                <w:rStyle w:val="a8"/>
                <w:color w:val="000000" w:themeColor="text1"/>
                <w:sz w:val="16"/>
                <w:szCs w:val="16"/>
              </w:rPr>
              <w:footnoteReference w:id="16"/>
            </w:r>
          </w:p>
        </w:tc>
        <w:tc>
          <w:tcPr>
            <w:tcW w:w="2266" w:type="dxa"/>
            <w:gridSpan w:val="3"/>
          </w:tcPr>
          <w:p w14:paraId="0AEBF280" w14:textId="02149B73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color w:val="000000" w:themeColor="text1"/>
                <w:sz w:val="16"/>
                <w:szCs w:val="16"/>
              </w:rPr>
              <w:t>Brake Pressure2</w:t>
            </w:r>
          </w:p>
        </w:tc>
        <w:tc>
          <w:tcPr>
            <w:tcW w:w="1116" w:type="dxa"/>
            <w:gridSpan w:val="3"/>
          </w:tcPr>
          <w:p w14:paraId="7FB81F7E" w14:textId="0B00CDB5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5" w:type="dxa"/>
            <w:gridSpan w:val="2"/>
          </w:tcPr>
          <w:p w14:paraId="041527A0" w14:textId="38E06076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</w:tr>
      <w:tr w:rsidR="006E448C" w:rsidRPr="00FA1E7A" w14:paraId="7C785CA0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1367E5A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</w:t>
            </w:r>
            <w:proofErr w:type="gramStart"/>
            <w:r>
              <w:rPr>
                <w:rFonts w:hint="eastAsia"/>
                <w:sz w:val="16"/>
                <w:szCs w:val="16"/>
              </w:rPr>
              <w:t>DX</w:t>
            </w:r>
            <w:r w:rsidR="00A25948">
              <w:rPr>
                <w:rFonts w:hint="eastAsia"/>
                <w:sz w:val="16"/>
                <w:szCs w:val="16"/>
              </w:rPr>
              <w:t>(</w:t>
            </w:r>
            <w:proofErr w:type="gramEnd"/>
            <w:r w:rsidR="00A25948">
              <w:rPr>
                <w:rFonts w:hint="eastAsia"/>
                <w:sz w:val="16"/>
                <w:szCs w:val="16"/>
              </w:rPr>
              <w:t>Little Endian)</w:t>
            </w:r>
          </w:p>
        </w:tc>
      </w:tr>
      <w:tr w:rsidR="006E448C" w:rsidRPr="00FA1E7A" w14:paraId="0295B2BA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27702B32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xA0</w:t>
            </w:r>
          </w:p>
        </w:tc>
        <w:tc>
          <w:tcPr>
            <w:tcW w:w="1982" w:type="dxa"/>
            <w:gridSpan w:val="3"/>
          </w:tcPr>
          <w:p w14:paraId="71FE0E94" w14:textId="3170FCF4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A Temp</w:t>
            </w:r>
            <w:r w:rsidR="002743A7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7"/>
            </w:r>
          </w:p>
        </w:tc>
        <w:tc>
          <w:tcPr>
            <w:tcW w:w="2418" w:type="dxa"/>
            <w:gridSpan w:val="4"/>
          </w:tcPr>
          <w:p w14:paraId="2DEA274B" w14:textId="50975677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B Temp</w:t>
            </w:r>
          </w:p>
        </w:tc>
        <w:tc>
          <w:tcPr>
            <w:tcW w:w="2266" w:type="dxa"/>
            <w:gridSpan w:val="3"/>
          </w:tcPr>
          <w:p w14:paraId="0A0C411C" w14:textId="25052C8F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C Temp</w:t>
            </w:r>
          </w:p>
        </w:tc>
        <w:tc>
          <w:tcPr>
            <w:tcW w:w="2091" w:type="dxa"/>
            <w:gridSpan w:val="5"/>
          </w:tcPr>
          <w:p w14:paraId="5FE8D73A" w14:textId="2D67842D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color w:val="000000" w:themeColor="text1"/>
                <w:sz w:val="16"/>
                <w:szCs w:val="16"/>
              </w:rPr>
              <w:t>Gate Driver Board Temp</w:t>
            </w:r>
          </w:p>
        </w:tc>
      </w:tr>
      <w:tr w:rsidR="006E448C" w:rsidRPr="00FA1E7A" w14:paraId="231A1571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1535F71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xA1</w:t>
            </w:r>
          </w:p>
        </w:tc>
        <w:tc>
          <w:tcPr>
            <w:tcW w:w="1982" w:type="dxa"/>
            <w:gridSpan w:val="3"/>
          </w:tcPr>
          <w:p w14:paraId="51122556" w14:textId="3BA6BF09" w:rsidR="006E448C" w:rsidRPr="008902AB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  <w:r w:rsidRPr="008902AB">
              <w:rPr>
                <w:color w:val="000000" w:themeColor="text1"/>
                <w:sz w:val="16"/>
                <w:szCs w:val="16"/>
              </w:rPr>
              <w:t>ontrol board Temp</w:t>
            </w:r>
          </w:p>
        </w:tc>
        <w:tc>
          <w:tcPr>
            <w:tcW w:w="2418" w:type="dxa"/>
            <w:gridSpan w:val="4"/>
          </w:tcPr>
          <w:p w14:paraId="402F3247" w14:textId="74D219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TD#1 Temp</w:t>
            </w:r>
          </w:p>
        </w:tc>
        <w:tc>
          <w:tcPr>
            <w:tcW w:w="2266" w:type="dxa"/>
            <w:gridSpan w:val="3"/>
          </w:tcPr>
          <w:p w14:paraId="6DA8A60E" w14:textId="3B2AD5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TD#2 Temp</w:t>
            </w:r>
          </w:p>
        </w:tc>
        <w:tc>
          <w:tcPr>
            <w:tcW w:w="2091" w:type="dxa"/>
            <w:gridSpan w:val="5"/>
          </w:tcPr>
          <w:p w14:paraId="79F7663C" w14:textId="754F0CA3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525492E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xA2</w:t>
            </w:r>
          </w:p>
        </w:tc>
        <w:tc>
          <w:tcPr>
            <w:tcW w:w="1982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18" w:type="dxa"/>
            <w:gridSpan w:val="4"/>
          </w:tcPr>
          <w:p w14:paraId="705517DF" w14:textId="19E030CD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6" w:type="dxa"/>
            <w:gridSpan w:val="3"/>
          </w:tcPr>
          <w:p w14:paraId="0B81BA61" w14:textId="6FE13770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otor Temp</w:t>
            </w:r>
          </w:p>
        </w:tc>
        <w:tc>
          <w:tcPr>
            <w:tcW w:w="2091" w:type="dxa"/>
            <w:gridSpan w:val="5"/>
          </w:tcPr>
          <w:p w14:paraId="0AD7D22A" w14:textId="0FC4D129" w:rsidR="006E448C" w:rsidRPr="003D337E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16"/>
                <w:szCs w:val="16"/>
              </w:rPr>
            </w:pPr>
            <w:r w:rsidRPr="003D337E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D337E">
              <w:rPr>
                <w:strike/>
                <w:color w:val="FF0000"/>
                <w:sz w:val="16"/>
                <w:szCs w:val="16"/>
              </w:rPr>
              <w:t>orque Shudder</w:t>
            </w:r>
          </w:p>
        </w:tc>
      </w:tr>
      <w:tr w:rsidR="00E060AC" w:rsidRPr="00FA1E7A" w14:paraId="6CB60719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27FAEA09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xA4</w:t>
            </w:r>
          </w:p>
        </w:tc>
        <w:tc>
          <w:tcPr>
            <w:tcW w:w="991" w:type="dxa"/>
            <w:gridSpan w:val="2"/>
          </w:tcPr>
          <w:p w14:paraId="4185DBE5" w14:textId="5D65F126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91" w:type="dxa"/>
          </w:tcPr>
          <w:p w14:paraId="20ECEFB2" w14:textId="2AE12AEE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3" w:type="dxa"/>
          </w:tcPr>
          <w:p w14:paraId="0D776881" w14:textId="1B38A40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5" w:type="dxa"/>
            <w:gridSpan w:val="3"/>
          </w:tcPr>
          <w:p w14:paraId="3CB44353" w14:textId="66FAA4B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5" w:type="dxa"/>
            <w:gridSpan w:val="2"/>
          </w:tcPr>
          <w:p w14:paraId="0F60F41E" w14:textId="388F104C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1" w:type="dxa"/>
          </w:tcPr>
          <w:p w14:paraId="6A87A1D0" w14:textId="63711670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991" w:type="dxa"/>
          </w:tcPr>
          <w:p w14:paraId="0F58642A" w14:textId="0476B6E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00" w:type="dxa"/>
            <w:gridSpan w:val="4"/>
          </w:tcPr>
          <w:p w14:paraId="7057A085" w14:textId="05243628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5FF1362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xA5</w:t>
            </w:r>
          </w:p>
        </w:tc>
        <w:tc>
          <w:tcPr>
            <w:tcW w:w="1982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18" w:type="dxa"/>
            <w:gridSpan w:val="4"/>
          </w:tcPr>
          <w:p w14:paraId="1F2F003E" w14:textId="7B02589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E70684">
              <w:rPr>
                <w:rStyle w:val="a8"/>
                <w:sz w:val="16"/>
                <w:szCs w:val="16"/>
              </w:rPr>
              <w:footnoteReference w:id="18"/>
            </w:r>
          </w:p>
        </w:tc>
        <w:tc>
          <w:tcPr>
            <w:tcW w:w="2266" w:type="dxa"/>
            <w:gridSpan w:val="3"/>
          </w:tcPr>
          <w:p w14:paraId="6928FD79" w14:textId="6C8D5DF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1" w:type="dxa"/>
            <w:gridSpan w:val="5"/>
          </w:tcPr>
          <w:p w14:paraId="6490F893" w14:textId="065A4611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43B78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xA6</w:t>
            </w:r>
          </w:p>
        </w:tc>
        <w:tc>
          <w:tcPr>
            <w:tcW w:w="1982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18" w:type="dxa"/>
            <w:gridSpan w:val="4"/>
          </w:tcPr>
          <w:p w14:paraId="2BBEAA33" w14:textId="40BD712E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6" w:type="dxa"/>
            <w:gridSpan w:val="3"/>
          </w:tcPr>
          <w:p w14:paraId="4C943EDE" w14:textId="3EABC6D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1" w:type="dxa"/>
            <w:gridSpan w:val="5"/>
          </w:tcPr>
          <w:p w14:paraId="6E3CAA68" w14:textId="02BACD5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C Bus </w:t>
            </w:r>
            <w:r w:rsidR="005374B2">
              <w:rPr>
                <w:sz w:val="16"/>
                <w:szCs w:val="16"/>
              </w:rPr>
              <w:t>Current</w:t>
            </w:r>
          </w:p>
        </w:tc>
      </w:tr>
      <w:tr w:rsidR="006E448C" w:rsidRPr="00FA1E7A" w14:paraId="6297F18B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722AB65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xA7</w:t>
            </w:r>
          </w:p>
        </w:tc>
        <w:tc>
          <w:tcPr>
            <w:tcW w:w="1982" w:type="dxa"/>
            <w:gridSpan w:val="3"/>
          </w:tcPr>
          <w:p w14:paraId="3F2C5939" w14:textId="5AD3662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000D54">
              <w:rPr>
                <w:rStyle w:val="a8"/>
                <w:sz w:val="16"/>
                <w:szCs w:val="16"/>
              </w:rPr>
              <w:footnoteReference w:id="19"/>
            </w:r>
          </w:p>
        </w:tc>
        <w:tc>
          <w:tcPr>
            <w:tcW w:w="2418" w:type="dxa"/>
            <w:gridSpan w:val="4"/>
          </w:tcPr>
          <w:p w14:paraId="2367A432" w14:textId="38063791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6" w:type="dxa"/>
            <w:gridSpan w:val="3"/>
          </w:tcPr>
          <w:p w14:paraId="5A12C663" w14:textId="7718CB58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AB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proofErr w:type="spellEnd"/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1D51B4F6" w14:textId="4E4C44C7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BC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proofErr w:type="spellEnd"/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</w:tr>
      <w:tr w:rsidR="006E448C" w:rsidRPr="00FA1E7A" w14:paraId="769C1363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1D6AD65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xA8</w:t>
            </w:r>
          </w:p>
        </w:tc>
        <w:tc>
          <w:tcPr>
            <w:tcW w:w="1982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18" w:type="dxa"/>
            <w:gridSpan w:val="4"/>
          </w:tcPr>
          <w:p w14:paraId="05BE83E4" w14:textId="43941E93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6" w:type="dxa"/>
            <w:gridSpan w:val="3"/>
          </w:tcPr>
          <w:p w14:paraId="78D6711B" w14:textId="210DE9AD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  <w:tc>
          <w:tcPr>
            <w:tcW w:w="2091" w:type="dxa"/>
            <w:gridSpan w:val="5"/>
          </w:tcPr>
          <w:p w14:paraId="55BE0A40" w14:textId="4398D56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proofErr w:type="spellEnd"/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</w:tr>
      <w:tr w:rsidR="006E448C" w:rsidRPr="00FA1E7A" w14:paraId="1E8658E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6AD4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xA9</w:t>
            </w:r>
          </w:p>
        </w:tc>
        <w:tc>
          <w:tcPr>
            <w:tcW w:w="1982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18" w:type="dxa"/>
            <w:gridSpan w:val="4"/>
          </w:tcPr>
          <w:p w14:paraId="7D369597" w14:textId="1D82B8B9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6" w:type="dxa"/>
            <w:gridSpan w:val="3"/>
          </w:tcPr>
          <w:p w14:paraId="3215B206" w14:textId="3AF546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1" w:type="dxa"/>
            <w:gridSpan w:val="5"/>
          </w:tcPr>
          <w:p w14:paraId="055B66E0" w14:textId="6E9DBC2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5FF187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xAA</w:t>
            </w:r>
          </w:p>
        </w:tc>
        <w:tc>
          <w:tcPr>
            <w:tcW w:w="991" w:type="dxa"/>
            <w:gridSpan w:val="2"/>
          </w:tcPr>
          <w:p w14:paraId="1DFCF1A1" w14:textId="56C1AE0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91" w:type="dxa"/>
          </w:tcPr>
          <w:p w14:paraId="1D6F99EA" w14:textId="77777777" w:rsid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3" w:type="dxa"/>
          </w:tcPr>
          <w:p w14:paraId="3ACA682E" w14:textId="7778B2A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5" w:type="dxa"/>
            <w:gridSpan w:val="3"/>
          </w:tcPr>
          <w:p w14:paraId="6988ACCB" w14:textId="6C6B50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5" w:type="dxa"/>
            <w:gridSpan w:val="2"/>
          </w:tcPr>
          <w:p w14:paraId="6BEF59CF" w14:textId="76C71799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Run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mode(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0)</w:t>
            </w:r>
          </w:p>
          <w:p w14:paraId="5BA51125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Active Discharge State</w:t>
            </w:r>
          </w:p>
          <w:p w14:paraId="0A1962FD" w14:textId="29E89B93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(Bits 5-7)</w:t>
            </w:r>
          </w:p>
        </w:tc>
        <w:tc>
          <w:tcPr>
            <w:tcW w:w="991" w:type="dxa"/>
          </w:tcPr>
          <w:p w14:paraId="5C4940DF" w14:textId="2B6596F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Command Mode(5-Bit0)</w:t>
            </w:r>
          </w:p>
          <w:p w14:paraId="209C812F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R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olling Counter Value</w:t>
            </w:r>
          </w:p>
          <w:p w14:paraId="3B59E5C7" w14:textId="007B98AB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(5-Bit4 thru 5-Bit7)</w:t>
            </w:r>
          </w:p>
        </w:tc>
        <w:tc>
          <w:tcPr>
            <w:tcW w:w="991" w:type="dxa"/>
          </w:tcPr>
          <w:p w14:paraId="260AAC03" w14:textId="23FF4F2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Enable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State(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Bit0)</w:t>
            </w:r>
          </w:p>
          <w:p w14:paraId="0275B0E2" w14:textId="11D35487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S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tart Mode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Active(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Bit6)</w:t>
            </w:r>
          </w:p>
          <w:p w14:paraId="5F31ED4D" w14:textId="57B0819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Enable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Lockout(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Bit7)</w:t>
            </w:r>
          </w:p>
        </w:tc>
        <w:tc>
          <w:tcPr>
            <w:tcW w:w="1100" w:type="dxa"/>
            <w:gridSpan w:val="4"/>
          </w:tcPr>
          <w:p w14:paraId="04A77AFE" w14:textId="41219D7D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D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irection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Command(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0)</w:t>
            </w:r>
          </w:p>
          <w:p w14:paraId="47B9A9B4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MS Active</w:t>
            </w:r>
          </w:p>
          <w:p w14:paraId="28261C7F" w14:textId="2F14B03C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 1)</w:t>
            </w:r>
          </w:p>
          <w:p w14:paraId="591FECC8" w14:textId="60C2CD50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MS Limiting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Torque(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2)</w:t>
            </w:r>
          </w:p>
          <w:p w14:paraId="38CB9AC9" w14:textId="643FB95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4.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imit Max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Speed(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3)</w:t>
            </w:r>
          </w:p>
          <w:p w14:paraId="75FDDA99" w14:textId="0E53650B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5.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imit Hot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Spot(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4)</w:t>
            </w:r>
          </w:p>
          <w:p w14:paraId="26B807A9" w14:textId="1F572C5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6.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ow Speed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Limiting(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5)</w:t>
            </w:r>
          </w:p>
          <w:p w14:paraId="02D0CAB4" w14:textId="07CBD18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7.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C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oolant Temperature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Limiting(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6)</w:t>
            </w:r>
          </w:p>
        </w:tc>
      </w:tr>
      <w:tr w:rsidR="006E448C" w:rsidRPr="00FA1E7A" w14:paraId="56CF07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4FD64B2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xAB</w:t>
            </w:r>
          </w:p>
        </w:tc>
        <w:tc>
          <w:tcPr>
            <w:tcW w:w="1982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18" w:type="dxa"/>
            <w:gridSpan w:val="4"/>
          </w:tcPr>
          <w:p w14:paraId="58B51D8A" w14:textId="2F2359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6" w:type="dxa"/>
            <w:gridSpan w:val="3"/>
          </w:tcPr>
          <w:p w14:paraId="373B2C06" w14:textId="7A20656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1" w:type="dxa"/>
            <w:gridSpan w:val="5"/>
          </w:tcPr>
          <w:p w14:paraId="7414A370" w14:textId="47DF8673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6B0DB35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xAC</w:t>
            </w:r>
          </w:p>
        </w:tc>
        <w:tc>
          <w:tcPr>
            <w:tcW w:w="1982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18" w:type="dxa"/>
            <w:gridSpan w:val="4"/>
          </w:tcPr>
          <w:p w14:paraId="0559791C" w14:textId="78DE38D5" w:rsidR="006E448C" w:rsidRDefault="00F241C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E448C">
              <w:rPr>
                <w:rFonts w:hint="eastAsia"/>
                <w:sz w:val="16"/>
                <w:szCs w:val="16"/>
              </w:rPr>
              <w:t>T</w:t>
            </w:r>
            <w:r w:rsidR="006E448C">
              <w:rPr>
                <w:sz w:val="16"/>
                <w:szCs w:val="16"/>
              </w:rPr>
              <w:t>orque</w:t>
            </w:r>
            <w:r w:rsidR="004E3192">
              <w:rPr>
                <w:rStyle w:val="a8"/>
                <w:sz w:val="16"/>
                <w:szCs w:val="16"/>
              </w:rPr>
              <w:footnoteReference w:id="20"/>
            </w:r>
          </w:p>
        </w:tc>
        <w:tc>
          <w:tcPr>
            <w:tcW w:w="4357" w:type="dxa"/>
            <w:gridSpan w:val="8"/>
          </w:tcPr>
          <w:p w14:paraId="7843E1D9" w14:textId="27CD8CE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07A5F5D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xAD</w:t>
            </w:r>
          </w:p>
        </w:tc>
        <w:tc>
          <w:tcPr>
            <w:tcW w:w="1982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18" w:type="dxa"/>
            <w:gridSpan w:val="4"/>
          </w:tcPr>
          <w:p w14:paraId="30475418" w14:textId="40768EF2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6" w:type="dxa"/>
            <w:gridSpan w:val="3"/>
          </w:tcPr>
          <w:p w14:paraId="3B71DE6E" w14:textId="4CE085C6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  <w:tc>
          <w:tcPr>
            <w:tcW w:w="2091" w:type="dxa"/>
            <w:gridSpan w:val="5"/>
          </w:tcPr>
          <w:p w14:paraId="1A6F0744" w14:textId="164E045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proofErr w:type="spellEnd"/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</w:tr>
    </w:tbl>
    <w:p w14:paraId="1334F5B5" w14:textId="77777777" w:rsidR="00B44905" w:rsidRDefault="00B44905" w:rsidP="008371FC">
      <w:pPr>
        <w:rPr>
          <w:sz w:val="28"/>
          <w:szCs w:val="28"/>
        </w:rPr>
      </w:pPr>
    </w:p>
    <w:p w14:paraId="494F79C6" w14:textId="1FCE2BF8" w:rsidR="000871A1" w:rsidRPr="00AB1AB2" w:rsidRDefault="004A41C7" w:rsidP="008371F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AB1AB2" w:rsidRPr="00AB1AB2">
        <w:rPr>
          <w:rFonts w:hint="eastAsia"/>
          <w:b/>
          <w:bCs/>
          <w:sz w:val="28"/>
          <w:szCs w:val="28"/>
        </w:rPr>
        <w:t xml:space="preserve">. </w:t>
      </w:r>
      <w:r w:rsidR="000871A1" w:rsidRPr="00AB1AB2">
        <w:rPr>
          <w:rFonts w:hint="eastAsia"/>
          <w:b/>
          <w:bCs/>
          <w:sz w:val="28"/>
          <w:szCs w:val="28"/>
        </w:rPr>
        <w:t xml:space="preserve">수정사항 </w:t>
      </w:r>
    </w:p>
    <w:p w14:paraId="4E491434" w14:textId="104D3939" w:rsidR="000871A1" w:rsidRPr="00003E61" w:rsidRDefault="007A02D2" w:rsidP="000871A1">
      <w:pPr>
        <w:rPr>
          <w:color w:val="000000" w:themeColor="text1"/>
        </w:rPr>
      </w:pPr>
      <w:r w:rsidRPr="007A02D2">
        <w:rPr>
          <w:color w:val="000000" w:themeColor="text1"/>
        </w:rPr>
        <w:t>2024-07-10</w:t>
      </w:r>
      <w:r w:rsidR="002C201C">
        <w:rPr>
          <w:rFonts w:hint="eastAsia"/>
          <w:color w:val="000000" w:themeColor="text1"/>
        </w:rPr>
        <w:t xml:space="preserve"> :</w:t>
      </w:r>
      <w:r w:rsidRPr="007A02D2">
        <w:rPr>
          <w:color w:val="000000" w:themeColor="text1"/>
        </w:rPr>
        <w:t xml:space="preserve"> </w:t>
      </w:r>
      <w:proofErr w:type="spellStart"/>
      <w:r w:rsidR="000871A1" w:rsidRPr="00003E61">
        <w:rPr>
          <w:rFonts w:hint="eastAsia"/>
          <w:strike/>
          <w:color w:val="000000" w:themeColor="text1"/>
        </w:rPr>
        <w:t>빨간글씨</w:t>
      </w:r>
      <w:proofErr w:type="spellEnd"/>
      <w:r w:rsidR="00043277" w:rsidRPr="00003E61">
        <w:rPr>
          <w:strike/>
          <w:color w:val="000000" w:themeColor="text1"/>
        </w:rPr>
        <w:t>(</w:t>
      </w:r>
      <w:proofErr w:type="spellStart"/>
      <w:r w:rsidR="008A74C0" w:rsidRPr="00003E61">
        <w:rPr>
          <w:rFonts w:hint="eastAsia"/>
          <w:strike/>
          <w:color w:val="000000" w:themeColor="text1"/>
        </w:rPr>
        <w:t>텔레메트리</w:t>
      </w:r>
      <w:proofErr w:type="spellEnd"/>
      <w:r w:rsidR="000871A1" w:rsidRPr="00003E61">
        <w:rPr>
          <w:rFonts w:hint="eastAsia"/>
          <w:strike/>
          <w:color w:val="000000" w:themeColor="text1"/>
        </w:rPr>
        <w:t xml:space="preserve"> 필요</w:t>
      </w:r>
      <w:r w:rsidR="000871A1" w:rsidRPr="00003E61">
        <w:rPr>
          <w:strike/>
          <w:color w:val="000000" w:themeColor="text1"/>
        </w:rPr>
        <w:t>x</w:t>
      </w:r>
      <w:r w:rsidR="00043277" w:rsidRPr="00003E61">
        <w:rPr>
          <w:strike/>
          <w:color w:val="000000" w:themeColor="text1"/>
        </w:rPr>
        <w:t>)</w:t>
      </w:r>
    </w:p>
    <w:p w14:paraId="5772BCFC" w14:textId="7A220F57" w:rsidR="00691904" w:rsidRPr="00003E61" w:rsidRDefault="00691904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2024-07-12 : </w:t>
      </w:r>
      <w:r w:rsidR="00B16F9E" w:rsidRPr="00003E61">
        <w:rPr>
          <w:color w:val="000000" w:themeColor="text1"/>
        </w:rPr>
        <w:t>P</w:t>
      </w:r>
      <w:r w:rsidR="00790CE8" w:rsidRPr="00003E61">
        <w:rPr>
          <w:color w:val="000000" w:themeColor="text1"/>
        </w:rPr>
        <w:t>M100DX</w:t>
      </w:r>
      <w:r w:rsidR="00B16F9E" w:rsidRPr="00003E61">
        <w:rPr>
          <w:color w:val="000000" w:themeColor="text1"/>
        </w:rPr>
        <w:t xml:space="preserve">, SCU =&gt; default : </w:t>
      </w:r>
      <w:r w:rsidR="00783588" w:rsidRPr="00003E61">
        <w:rPr>
          <w:color w:val="000000" w:themeColor="text1"/>
        </w:rPr>
        <w:t>L</w:t>
      </w:r>
      <w:r w:rsidR="00B16F9E" w:rsidRPr="00003E61">
        <w:rPr>
          <w:color w:val="000000" w:themeColor="text1"/>
        </w:rPr>
        <w:t>ittle Endian</w:t>
      </w:r>
      <w:r w:rsidR="003546A6" w:rsidRPr="00003E61">
        <w:rPr>
          <w:rFonts w:hint="eastAsia"/>
          <w:color w:val="000000" w:themeColor="text1"/>
        </w:rPr>
        <w:t>/배수, 단위,</w:t>
      </w:r>
      <w:r w:rsidR="00B44060" w:rsidRPr="00003E61">
        <w:rPr>
          <w:rFonts w:hint="eastAsia"/>
          <w:color w:val="000000" w:themeColor="text1"/>
        </w:rPr>
        <w:t xml:space="preserve"> </w:t>
      </w:r>
      <w:proofErr w:type="spellStart"/>
      <w:r w:rsidR="00B44060" w:rsidRPr="00003E61">
        <w:rPr>
          <w:rFonts w:hint="eastAsia"/>
          <w:strike/>
          <w:color w:val="000000" w:themeColor="text1"/>
        </w:rPr>
        <w:t>빨간글씨</w:t>
      </w:r>
      <w:proofErr w:type="spellEnd"/>
      <w:r w:rsidR="00B44060" w:rsidRPr="00003E61">
        <w:rPr>
          <w:rFonts w:hint="eastAsia"/>
          <w:color w:val="000000" w:themeColor="text1"/>
        </w:rPr>
        <w:t xml:space="preserve"> 추가</w:t>
      </w:r>
    </w:p>
    <w:p w14:paraId="089899BD" w14:textId="6737EDD6" w:rsidR="003D337E" w:rsidRPr="00003E61" w:rsidRDefault="003D337E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2024-07-15 : </w:t>
      </w:r>
      <w:r w:rsidRPr="00003E61">
        <w:rPr>
          <w:rFonts w:hint="eastAsia"/>
          <w:color w:val="000000" w:themeColor="text1"/>
        </w:rPr>
        <w:t>영광</w:t>
      </w:r>
      <w:r w:rsidR="00042E7A" w:rsidRPr="00003E61">
        <w:rPr>
          <w:color w:val="000000" w:themeColor="text1"/>
        </w:rPr>
        <w:t>TEST</w:t>
      </w:r>
      <w:r w:rsidR="00633699" w:rsidRPr="00003E61">
        <w:rPr>
          <w:rFonts w:hint="eastAsia"/>
          <w:color w:val="000000" w:themeColor="text1"/>
        </w:rPr>
        <w:t>피드백</w:t>
      </w:r>
      <w:r w:rsidR="00D06DEE" w:rsidRPr="00003E61">
        <w:rPr>
          <w:rFonts w:hint="eastAsia"/>
          <w:color w:val="000000" w:themeColor="text1"/>
        </w:rPr>
        <w:t xml:space="preserve"> </w:t>
      </w:r>
      <w:r w:rsidRPr="00003E61">
        <w:rPr>
          <w:rFonts w:hint="eastAsia"/>
          <w:color w:val="000000" w:themeColor="text1"/>
        </w:rPr>
        <w:t>수정사항 반영 완료</w:t>
      </w:r>
    </w:p>
    <w:p w14:paraId="456C3436" w14:textId="29430C87" w:rsidR="003A5F8E" w:rsidRPr="00003E61" w:rsidRDefault="003A5F8E" w:rsidP="003A5F8E">
      <w:pPr>
        <w:rPr>
          <w:color w:val="000000" w:themeColor="text1"/>
        </w:rPr>
      </w:pPr>
      <w:r w:rsidRPr="00003E61">
        <w:rPr>
          <w:rFonts w:hint="eastAsia"/>
          <w:color w:val="000000" w:themeColor="text1"/>
        </w:rPr>
        <w:t>2024-07-3</w:t>
      </w:r>
      <w:r w:rsidRPr="00003E61">
        <w:rPr>
          <w:color w:val="000000" w:themeColor="text1"/>
        </w:rPr>
        <w:t>1</w:t>
      </w:r>
      <w:r w:rsidRPr="00003E61">
        <w:rPr>
          <w:rFonts w:hint="eastAsia"/>
          <w:color w:val="000000" w:themeColor="text1"/>
        </w:rPr>
        <w:t xml:space="preserve"> : </w:t>
      </w:r>
      <w:r w:rsidR="00F365DA" w:rsidRPr="00003E61">
        <w:rPr>
          <w:rFonts w:hint="eastAsia"/>
          <w:color w:val="000000" w:themeColor="text1"/>
        </w:rPr>
        <w:t xml:space="preserve">7번 각주 </w:t>
      </w:r>
      <w:r w:rsidR="00F365DA" w:rsidRPr="00003E61">
        <w:rPr>
          <w:color w:val="000000" w:themeColor="text1"/>
        </w:rPr>
        <w:t xml:space="preserve">Highlight </w:t>
      </w:r>
      <w:r w:rsidR="00F365DA" w:rsidRPr="00003E61">
        <w:rPr>
          <w:rFonts w:hint="eastAsia"/>
          <w:color w:val="000000" w:themeColor="text1"/>
        </w:rPr>
        <w:t xml:space="preserve">, </w:t>
      </w:r>
      <w:r w:rsidRPr="00003E61">
        <w:rPr>
          <w:color w:val="000000" w:themeColor="text1"/>
        </w:rPr>
        <w:t>11</w:t>
      </w:r>
      <w:r w:rsidRPr="00003E61">
        <w:rPr>
          <w:rFonts w:hint="eastAsia"/>
          <w:color w:val="000000" w:themeColor="text1"/>
        </w:rPr>
        <w:t xml:space="preserve">번 각주 </w:t>
      </w:r>
      <w:r w:rsidRPr="00003E61">
        <w:rPr>
          <w:color w:val="000000" w:themeColor="text1"/>
        </w:rPr>
        <w:t xml:space="preserve">Highlight, </w:t>
      </w:r>
      <w:proofErr w:type="spellStart"/>
      <w:r w:rsidR="00F365DA" w:rsidRPr="00003E61">
        <w:rPr>
          <w:rFonts w:hint="eastAsia"/>
          <w:color w:val="000000" w:themeColor="text1"/>
        </w:rPr>
        <w:t>상원님</w:t>
      </w:r>
      <w:proofErr w:type="spellEnd"/>
      <w:r w:rsidR="00F365DA" w:rsidRPr="00003E61">
        <w:rPr>
          <w:rFonts w:hint="eastAsia"/>
          <w:color w:val="000000" w:themeColor="text1"/>
        </w:rPr>
        <w:t xml:space="preserve"> 수정 상황 반영</w:t>
      </w:r>
      <w:r w:rsidRPr="00003E61">
        <w:rPr>
          <w:rFonts w:hint="eastAsia"/>
          <w:color w:val="000000" w:themeColor="text1"/>
        </w:rPr>
        <w:t xml:space="preserve"> 완료</w:t>
      </w:r>
      <w:r w:rsidR="00A9303D" w:rsidRPr="00003E61">
        <w:rPr>
          <w:rFonts w:hint="eastAsia"/>
          <w:color w:val="000000" w:themeColor="text1"/>
        </w:rPr>
        <w:t>, Pm100dx 0xB0, 0xC0, 0xC1, 0xC2삭제</w:t>
      </w:r>
      <w:r w:rsidR="00F365DA" w:rsidRPr="00003E61">
        <w:rPr>
          <w:rFonts w:hint="eastAsia"/>
          <w:color w:val="000000" w:themeColor="text1"/>
        </w:rPr>
        <w:t>, 각주에 들어갈 내용(Unit, Scale)</w:t>
      </w:r>
    </w:p>
    <w:p w14:paraId="01D6DAB4" w14:textId="629CCCDE" w:rsidR="000871A1" w:rsidRPr="00003E61" w:rsidRDefault="00F365DA" w:rsidP="008371FC">
      <w:pPr>
        <w:rPr>
          <w:color w:val="000000" w:themeColor="text1"/>
          <w:sz w:val="28"/>
          <w:szCs w:val="28"/>
        </w:rPr>
      </w:pPr>
      <w:r w:rsidRPr="00003E61">
        <w:rPr>
          <w:rFonts w:hint="eastAsia"/>
          <w:noProof/>
          <w:color w:val="000000" w:themeColor="text1"/>
          <w14:ligatures w14:val="standardContextual"/>
        </w:rPr>
        <w:drawing>
          <wp:inline distT="0" distB="0" distL="0" distR="0" wp14:anchorId="346C517E" wp14:editId="1729082E">
            <wp:extent cx="3298874" cy="2115582"/>
            <wp:effectExtent l="0" t="0" r="3175" b="5715"/>
            <wp:docPr id="163883538" name="그림 1" descr="file:///Users/ch.lee/Pictures/Photos%20Library.photoslibrary/originals/C/CF4467AA-F4E9-458B-B194-E923CEDC6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538" name="그림 163883538" descr="file:///Users/ch.lee/Pictures/Photos%20Library.photoslibrary/originals/C/CF4467AA-F4E9-458B-B194-E923CEDC68C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63" cy="21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62A" w14:textId="32406727" w:rsidR="00000225" w:rsidRPr="00003E61" w:rsidRDefault="00EE3201" w:rsidP="00EE3201">
      <w:pPr>
        <w:rPr>
          <w:color w:val="000000" w:themeColor="text1"/>
        </w:rPr>
      </w:pPr>
      <w:r w:rsidRPr="00003E61">
        <w:rPr>
          <w:color w:val="000000" w:themeColor="text1"/>
        </w:rPr>
        <w:t>2024-0</w:t>
      </w:r>
      <w:r w:rsidRPr="00003E61">
        <w:rPr>
          <w:rFonts w:hint="eastAsia"/>
          <w:color w:val="000000" w:themeColor="text1"/>
        </w:rPr>
        <w:t>8-10</w:t>
      </w:r>
      <w:r w:rsidRPr="00003E61">
        <w:rPr>
          <w:color w:val="000000" w:themeColor="text1"/>
        </w:rPr>
        <w:t xml:space="preserve"> : LV</w:t>
      </w:r>
      <w:r w:rsidRPr="00003E61">
        <w:rPr>
          <w:rFonts w:hint="eastAsia"/>
          <w:color w:val="000000" w:themeColor="text1"/>
        </w:rPr>
        <w:t xml:space="preserve"> </w:t>
      </w:r>
      <w:r w:rsidRPr="00003E61">
        <w:rPr>
          <w:color w:val="000000" w:themeColor="text1"/>
        </w:rPr>
        <w:t xml:space="preserve">Charger </w:t>
      </w:r>
      <w:r w:rsidR="00827FF8" w:rsidRPr="00003E61">
        <w:rPr>
          <w:rFonts w:hint="eastAsia"/>
          <w:color w:val="000000" w:themeColor="text1"/>
        </w:rPr>
        <w:t xml:space="preserve">영구 </w:t>
      </w:r>
      <w:r w:rsidRPr="00003E61">
        <w:rPr>
          <w:rFonts w:hint="eastAsia"/>
          <w:color w:val="000000" w:themeColor="text1"/>
        </w:rPr>
        <w:t>삭제, 0</w:t>
      </w:r>
      <w:r w:rsidRPr="00003E61">
        <w:rPr>
          <w:color w:val="000000" w:themeColor="text1"/>
        </w:rPr>
        <w:t>x62 4~5 Break Pres</w:t>
      </w:r>
      <w:r w:rsidR="009F2C1E" w:rsidRPr="00003E61">
        <w:rPr>
          <w:color w:val="000000" w:themeColor="text1"/>
        </w:rPr>
        <w:t>s</w:t>
      </w:r>
      <w:r w:rsidRPr="00003E61">
        <w:rPr>
          <w:color w:val="000000" w:themeColor="text1"/>
        </w:rPr>
        <w:t xml:space="preserve">ure2 </w:t>
      </w:r>
      <w:r w:rsidRPr="00003E61">
        <w:rPr>
          <w:rFonts w:hint="eastAsia"/>
          <w:color w:val="000000" w:themeColor="text1"/>
        </w:rPr>
        <w:t>추가/</w:t>
      </w:r>
      <w:r w:rsidRPr="00003E61">
        <w:rPr>
          <w:color w:val="000000" w:themeColor="text1"/>
        </w:rPr>
        <w:t xml:space="preserve">HW Diagram </w:t>
      </w:r>
      <w:r w:rsidRPr="00003E61">
        <w:rPr>
          <w:rFonts w:hint="eastAsia"/>
          <w:color w:val="000000" w:themeColor="text1"/>
        </w:rPr>
        <w:t>수정 및 재도식화(</w:t>
      </w:r>
      <w:proofErr w:type="spellStart"/>
      <w:r w:rsidRPr="00003E61">
        <w:rPr>
          <w:color w:val="000000" w:themeColor="text1"/>
        </w:rPr>
        <w:t>ccu</w:t>
      </w:r>
      <w:proofErr w:type="spellEnd"/>
      <w:r w:rsidRPr="00003E61">
        <w:rPr>
          <w:color w:val="000000" w:themeColor="text1"/>
        </w:rPr>
        <w:t xml:space="preserve"> x, braker temp x, gyro x)</w:t>
      </w:r>
      <w:r w:rsidR="00000225" w:rsidRPr="00003E61">
        <w:rPr>
          <w:color w:val="000000" w:themeColor="text1"/>
        </w:rPr>
        <w:t xml:space="preserve">/JCU Protocol </w:t>
      </w:r>
      <w:r w:rsidR="00000225" w:rsidRPr="00003E61">
        <w:rPr>
          <w:rFonts w:hint="eastAsia"/>
          <w:color w:val="000000" w:themeColor="text1"/>
        </w:rPr>
        <w:t>수정</w:t>
      </w:r>
    </w:p>
    <w:p w14:paraId="71F8D2D3" w14:textId="528ED36D" w:rsidR="00EE3201" w:rsidRDefault="009538E6" w:rsidP="008371F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  <w14:ligatures w14:val="standardContextual"/>
        </w:rPr>
        <w:drawing>
          <wp:inline distT="0" distB="0" distL="0" distR="0" wp14:anchorId="4C51DD8E" wp14:editId="3EB1F2E5">
            <wp:extent cx="1521775" cy="2412302"/>
            <wp:effectExtent l="0" t="0" r="2540" b="1270"/>
            <wp:docPr id="1945271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324" name="그림 194527132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4"/>
                    <a:stretch/>
                  </pic:blipFill>
                  <pic:spPr bwMode="auto">
                    <a:xfrm>
                      <a:off x="0" y="0"/>
                      <a:ext cx="1527634" cy="24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D0E8" w14:textId="25743A44" w:rsidR="00003E61" w:rsidRPr="00F651A2" w:rsidRDefault="00003E61" w:rsidP="008371FC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 xml:space="preserve">2024-08-12 : JCU =&gt; Little Endian, Brake Pressure =&gt; Unit, Scale </w:t>
      </w:r>
      <w:r w:rsidRPr="00F651A2">
        <w:rPr>
          <w:rFonts w:hint="eastAsia"/>
          <w:color w:val="000000" w:themeColor="text1"/>
          <w:szCs w:val="20"/>
        </w:rPr>
        <w:t>추가</w:t>
      </w:r>
    </w:p>
    <w:p w14:paraId="7864D949" w14:textId="4D796BBA" w:rsidR="00495BB6" w:rsidRPr="00713205" w:rsidRDefault="00495BB6" w:rsidP="008371FC">
      <w:pPr>
        <w:rPr>
          <w:color w:val="000000" w:themeColor="text1"/>
          <w:szCs w:val="20"/>
        </w:rPr>
      </w:pPr>
      <w:r w:rsidRPr="00F651A2">
        <w:rPr>
          <w:rFonts w:hint="eastAsia"/>
          <w:szCs w:val="20"/>
        </w:rPr>
        <w:t xml:space="preserve">2024-08-15 : </w:t>
      </w:r>
      <w:r w:rsidRPr="00713205">
        <w:rPr>
          <w:color w:val="000000" w:themeColor="text1"/>
          <w:szCs w:val="20"/>
        </w:rPr>
        <w:t xml:space="preserve">Brake Pressure =&gt; </w:t>
      </w:r>
      <w:r w:rsidRPr="00713205">
        <w:rPr>
          <w:rFonts w:hint="eastAsia"/>
          <w:color w:val="000000" w:themeColor="text1"/>
          <w:szCs w:val="20"/>
        </w:rPr>
        <w:t>배율이 0.024가 아</w:t>
      </w:r>
      <w:r w:rsidR="00613C6C" w:rsidRPr="00713205">
        <w:rPr>
          <w:rFonts w:hint="eastAsia"/>
          <w:color w:val="000000" w:themeColor="text1"/>
          <w:szCs w:val="20"/>
        </w:rPr>
        <w:t xml:space="preserve">님. </w:t>
      </w:r>
      <w:r w:rsidR="0028047C" w:rsidRPr="00713205">
        <w:rPr>
          <w:rFonts w:hint="eastAsia"/>
          <w:color w:val="000000" w:themeColor="text1"/>
          <w:szCs w:val="20"/>
        </w:rPr>
        <w:t xml:space="preserve">하단 </w:t>
      </w:r>
      <w:r w:rsidR="00FE75EB" w:rsidRPr="00713205">
        <w:rPr>
          <w:rFonts w:hint="eastAsia"/>
          <w:color w:val="000000" w:themeColor="text1"/>
          <w:szCs w:val="20"/>
        </w:rPr>
        <w:t xml:space="preserve">사진대로 </w:t>
      </w:r>
      <w:r w:rsidRPr="00713205">
        <w:rPr>
          <w:rFonts w:hint="eastAsia"/>
          <w:color w:val="000000" w:themeColor="text1"/>
          <w:szCs w:val="20"/>
        </w:rPr>
        <w:t xml:space="preserve">브레이크 압력 센서 값을 계산하는데, 비선형 식이므로 SCU에서 </w:t>
      </w:r>
      <w:r w:rsidR="00FE75EB" w:rsidRPr="00713205">
        <w:rPr>
          <w:rFonts w:hint="eastAsia"/>
          <w:color w:val="000000" w:themeColor="text1"/>
          <w:szCs w:val="20"/>
        </w:rPr>
        <w:t xml:space="preserve">아래의 식대로 </w:t>
      </w:r>
      <w:r w:rsidRPr="00713205">
        <w:rPr>
          <w:rFonts w:hint="eastAsia"/>
          <w:color w:val="000000" w:themeColor="text1"/>
          <w:szCs w:val="20"/>
        </w:rPr>
        <w:t>계산해서 보</w:t>
      </w:r>
      <w:r w:rsidR="00FE75EB" w:rsidRPr="00713205">
        <w:rPr>
          <w:rFonts w:hint="eastAsia"/>
          <w:color w:val="000000" w:themeColor="text1"/>
          <w:szCs w:val="20"/>
        </w:rPr>
        <w:t xml:space="preserve">내준 값을 받아야 </w:t>
      </w:r>
      <w:r w:rsidRPr="00713205">
        <w:rPr>
          <w:rFonts w:hint="eastAsia"/>
          <w:color w:val="000000" w:themeColor="text1"/>
          <w:szCs w:val="20"/>
        </w:rPr>
        <w:t>함.</w:t>
      </w:r>
      <w:r w:rsidR="00875036" w:rsidRPr="00713205">
        <w:rPr>
          <w:color w:val="000000" w:themeColor="text1"/>
          <w:szCs w:val="20"/>
        </w:rPr>
        <w:t xml:space="preserve"> </w:t>
      </w:r>
      <w:r w:rsidR="00875036" w:rsidRPr="00713205">
        <w:rPr>
          <w:rFonts w:hint="eastAsia"/>
          <w:color w:val="000000" w:themeColor="text1"/>
          <w:szCs w:val="20"/>
        </w:rPr>
        <w:t>VSM S</w:t>
      </w:r>
      <w:r w:rsidR="00875036" w:rsidRPr="00713205">
        <w:rPr>
          <w:color w:val="000000" w:themeColor="text1"/>
          <w:szCs w:val="20"/>
        </w:rPr>
        <w:t>TAT</w:t>
      </w:r>
      <w:r w:rsidR="00875036" w:rsidRPr="00713205">
        <w:rPr>
          <w:rFonts w:hint="eastAsia"/>
          <w:color w:val="000000" w:themeColor="text1"/>
          <w:szCs w:val="20"/>
        </w:rPr>
        <w:t xml:space="preserve">도 </w:t>
      </w:r>
      <w:r w:rsidR="00875036" w:rsidRPr="00713205">
        <w:rPr>
          <w:color w:val="000000" w:themeColor="text1"/>
          <w:szCs w:val="20"/>
        </w:rPr>
        <w:t>BSPD</w:t>
      </w:r>
      <w:r w:rsidR="00875036" w:rsidRPr="00713205">
        <w:rPr>
          <w:rFonts w:hint="eastAsia"/>
          <w:color w:val="000000" w:themeColor="text1"/>
          <w:szCs w:val="20"/>
        </w:rPr>
        <w:t xml:space="preserve"> 실험 시 </w:t>
      </w:r>
      <w:proofErr w:type="spellStart"/>
      <w:r w:rsidR="00875036" w:rsidRPr="00713205">
        <w:rPr>
          <w:rFonts w:hint="eastAsia"/>
          <w:color w:val="000000" w:themeColor="text1"/>
          <w:szCs w:val="20"/>
        </w:rPr>
        <w:t>봐야하는</w:t>
      </w:r>
      <w:proofErr w:type="spellEnd"/>
      <w:r w:rsidR="00875036" w:rsidRPr="00713205">
        <w:rPr>
          <w:rFonts w:hint="eastAsia"/>
          <w:color w:val="000000" w:themeColor="text1"/>
          <w:szCs w:val="20"/>
        </w:rPr>
        <w:t xml:space="preserve"> 중요한 값.</w:t>
      </w:r>
    </w:p>
    <w:p w14:paraId="53E34EA0" w14:textId="0C1DFFF8" w:rsidR="00DE0831" w:rsidRDefault="00FE75EB" w:rsidP="008371FC">
      <w:pPr>
        <w:rPr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D32153" wp14:editId="0163FE08">
            <wp:extent cx="2462873" cy="1554100"/>
            <wp:effectExtent l="0" t="0" r="1270" b="0"/>
            <wp:docPr id="306642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2675" name=""/>
                    <pic:cNvPicPr/>
                  </pic:nvPicPr>
                  <pic:blipFill rotWithShape="1">
                    <a:blip r:embed="rId11"/>
                    <a:srcRect l="11743" t="39116" r="18632" b="40595"/>
                    <a:stretch/>
                  </pic:blipFill>
                  <pic:spPr bwMode="auto">
                    <a:xfrm>
                      <a:off x="0" y="0"/>
                      <a:ext cx="2479868" cy="156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3D93" w14:textId="4FD37F1F" w:rsidR="00EA6AD0" w:rsidRPr="00F651A2" w:rsidRDefault="00EA6AD0" w:rsidP="00EA6AD0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2024-08-</w:t>
      </w:r>
      <w:r>
        <w:rPr>
          <w:color w:val="000000" w:themeColor="text1"/>
          <w:szCs w:val="20"/>
        </w:rPr>
        <w:t>30</w:t>
      </w:r>
      <w:r w:rsidRPr="00F651A2">
        <w:rPr>
          <w:color w:val="000000" w:themeColor="text1"/>
          <w:szCs w:val="20"/>
        </w:rPr>
        <w:t xml:space="preserve"> : </w:t>
      </w:r>
      <w:r>
        <w:rPr>
          <w:color w:val="000000" w:themeColor="text1"/>
          <w:szCs w:val="20"/>
        </w:rPr>
        <w:t>PM100dx</w:t>
      </w:r>
      <w:r w:rsidRPr="00F651A2">
        <w:rPr>
          <w:color w:val="000000" w:themeColor="text1"/>
          <w:szCs w:val="20"/>
        </w:rPr>
        <w:t xml:space="preserve"> =&gt; </w:t>
      </w:r>
      <w:proofErr w:type="spellStart"/>
      <w:r>
        <w:rPr>
          <w:color w:val="000000" w:themeColor="text1"/>
          <w:szCs w:val="20"/>
        </w:rPr>
        <w:t>FeedBack</w:t>
      </w:r>
      <w:proofErr w:type="spellEnd"/>
      <w:r>
        <w:rPr>
          <w:color w:val="000000" w:themeColor="text1"/>
          <w:szCs w:val="20"/>
        </w:rPr>
        <w:t xml:space="preserve"> Torque</w:t>
      </w:r>
      <w:r w:rsidRPr="00F651A2">
        <w:rPr>
          <w:color w:val="000000" w:themeColor="text1"/>
          <w:szCs w:val="20"/>
        </w:rPr>
        <w:t xml:space="preserve"> =&gt; Scale </w:t>
      </w:r>
      <w:r>
        <w:rPr>
          <w:color w:val="000000" w:themeColor="text1"/>
          <w:szCs w:val="20"/>
        </w:rPr>
        <w:t xml:space="preserve">0.1 </w:t>
      </w:r>
      <w:r w:rsidRPr="00F651A2">
        <w:rPr>
          <w:rFonts w:hint="eastAsia"/>
          <w:color w:val="000000" w:themeColor="text1"/>
          <w:szCs w:val="20"/>
        </w:rPr>
        <w:t>추가</w:t>
      </w:r>
      <w:r w:rsidR="00DE61ED">
        <w:rPr>
          <w:color w:val="000000" w:themeColor="text1"/>
          <w:szCs w:val="20"/>
        </w:rPr>
        <w:t xml:space="preserve">, </w:t>
      </w:r>
      <w:proofErr w:type="spellStart"/>
      <w:r w:rsidR="00DE61ED">
        <w:rPr>
          <w:color w:val="000000" w:themeColor="text1"/>
          <w:szCs w:val="20"/>
        </w:rPr>
        <w:t>cnt</w:t>
      </w:r>
      <w:proofErr w:type="spellEnd"/>
      <w:r w:rsidR="00DE61ED">
        <w:rPr>
          <w:color w:val="000000" w:themeColor="text1"/>
          <w:szCs w:val="20"/>
        </w:rPr>
        <w:t xml:space="preserve"> </w:t>
      </w:r>
      <w:r w:rsidR="00DE61ED">
        <w:rPr>
          <w:rFonts w:hint="eastAsia"/>
          <w:color w:val="000000" w:themeColor="text1"/>
          <w:szCs w:val="20"/>
        </w:rPr>
        <w:t>삭제</w:t>
      </w:r>
    </w:p>
    <w:p w14:paraId="518A6DA6" w14:textId="16E124A7" w:rsidR="00416A68" w:rsidRDefault="00416A68" w:rsidP="00416A68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</w:t>
      </w:r>
      <w:r>
        <w:rPr>
          <w:rFonts w:hint="eastAsia"/>
          <w:color w:val="000000" w:themeColor="text1"/>
          <w:szCs w:val="20"/>
        </w:rPr>
        <w:t>9-09</w:t>
      </w:r>
      <w:r w:rsidRPr="00F651A2">
        <w:rPr>
          <w:color w:val="000000" w:themeColor="text1"/>
          <w:szCs w:val="20"/>
        </w:rPr>
        <w:t xml:space="preserve"> : </w:t>
      </w:r>
      <w:r w:rsidR="00D96017">
        <w:rPr>
          <w:color w:val="000000" w:themeColor="text1"/>
          <w:szCs w:val="20"/>
        </w:rPr>
        <w:t xml:space="preserve">LV BMS </w:t>
      </w:r>
      <w:r w:rsidR="00D96017">
        <w:rPr>
          <w:rFonts w:hint="eastAsia"/>
          <w:color w:val="000000" w:themeColor="text1"/>
          <w:szCs w:val="20"/>
        </w:rPr>
        <w:t>추가</w:t>
      </w:r>
      <w:r w:rsidR="008A0B19">
        <w:rPr>
          <w:color w:val="000000" w:themeColor="text1"/>
          <w:szCs w:val="20"/>
        </w:rPr>
        <w:t>(</w:t>
      </w:r>
      <w:r w:rsidR="008A0B19" w:rsidRPr="008A0B19">
        <w:rPr>
          <w:color w:val="92D050"/>
          <w:szCs w:val="20"/>
        </w:rPr>
        <w:t>Voltage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00B0F0"/>
          <w:szCs w:val="20"/>
        </w:rPr>
        <w:t>Current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7030A0"/>
          <w:szCs w:val="20"/>
        </w:rPr>
        <w:t>Temp</w:t>
      </w:r>
      <w:r w:rsidR="008A0B19">
        <w:rPr>
          <w:color w:val="000000" w:themeColor="text1"/>
          <w:szCs w:val="20"/>
        </w:rPr>
        <w:t>)</w:t>
      </w:r>
      <w:r w:rsidR="006B1667">
        <w:rPr>
          <w:rFonts w:hint="eastAsia"/>
          <w:color w:val="000000" w:themeColor="text1"/>
          <w:szCs w:val="20"/>
        </w:rPr>
        <w:t xml:space="preserve"> =&gt; Little Endian</w:t>
      </w:r>
    </w:p>
    <w:p w14:paraId="5CC74122" w14:textId="0D363980" w:rsidR="00D96017" w:rsidRPr="00F651A2" w:rsidRDefault="00D96017" w:rsidP="00416A68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  <w14:ligatures w14:val="standardContextual"/>
        </w:rPr>
        <w:drawing>
          <wp:inline distT="0" distB="0" distL="0" distR="0" wp14:anchorId="7448AAD4" wp14:editId="543538DD">
            <wp:extent cx="2915216" cy="4338194"/>
            <wp:effectExtent l="0" t="0" r="6350" b="5715"/>
            <wp:docPr id="735116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6196" name="그림 73511619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93"/>
                    <a:stretch/>
                  </pic:blipFill>
                  <pic:spPr bwMode="auto">
                    <a:xfrm>
                      <a:off x="0" y="0"/>
                      <a:ext cx="2946248" cy="43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66BD" w14:textId="6BFAFF82" w:rsidR="00EA6AD0" w:rsidRPr="00003E61" w:rsidRDefault="00630F8A" w:rsidP="008371FC">
      <w:pPr>
        <w:rPr>
          <w:rFonts w:hint="eastAsia"/>
          <w:szCs w:val="20"/>
        </w:rPr>
      </w:pPr>
      <w:r>
        <w:rPr>
          <w:szCs w:val="20"/>
        </w:rPr>
        <w:t xml:space="preserve">2024-09-27 : LV BMS </w:t>
      </w:r>
      <w:r>
        <w:rPr>
          <w:rFonts w:hint="eastAsia"/>
          <w:szCs w:val="20"/>
        </w:rPr>
        <w:t xml:space="preserve">=&gt; 배율 및 </w:t>
      </w:r>
      <w:proofErr w:type="spellStart"/>
      <w:r>
        <w:rPr>
          <w:rFonts w:hint="eastAsia"/>
          <w:szCs w:val="20"/>
        </w:rPr>
        <w:t>엔디안방식</w:t>
      </w:r>
      <w:proofErr w:type="spellEnd"/>
      <w:r>
        <w:rPr>
          <w:rFonts w:hint="eastAsia"/>
          <w:szCs w:val="20"/>
        </w:rPr>
        <w:t xml:space="preserve"> 조정</w:t>
      </w:r>
    </w:p>
    <w:sectPr w:rsidR="00EA6AD0" w:rsidRPr="00003E61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B6146" w14:textId="77777777" w:rsidR="00F651D0" w:rsidRDefault="00F651D0" w:rsidP="006E448C">
      <w:pPr>
        <w:spacing w:after="0" w:line="240" w:lineRule="auto"/>
      </w:pPr>
      <w:r>
        <w:separator/>
      </w:r>
    </w:p>
  </w:endnote>
  <w:endnote w:type="continuationSeparator" w:id="0">
    <w:p w14:paraId="5DF1FB56" w14:textId="77777777" w:rsidR="00F651D0" w:rsidRDefault="00F651D0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5BFC9" w14:textId="77777777" w:rsidR="00F651D0" w:rsidRDefault="00F651D0" w:rsidP="006E448C">
      <w:pPr>
        <w:spacing w:after="0" w:line="240" w:lineRule="auto"/>
      </w:pPr>
      <w:r>
        <w:separator/>
      </w:r>
    </w:p>
  </w:footnote>
  <w:footnote w:type="continuationSeparator" w:id="0">
    <w:p w14:paraId="01089D92" w14:textId="77777777" w:rsidR="00F651D0" w:rsidRDefault="00F651D0" w:rsidP="006E448C">
      <w:pPr>
        <w:spacing w:after="0" w:line="240" w:lineRule="auto"/>
      </w:pPr>
      <w:r>
        <w:continuationSeparator/>
      </w:r>
    </w:p>
  </w:footnote>
  <w:footnote w:id="1">
    <w:p w14:paraId="559CD1FD" w14:textId="728A17C9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</w:t>
      </w:r>
      <w:proofErr w:type="spellStart"/>
      <w:r w:rsidRPr="00A924DD">
        <w:rPr>
          <w:sz w:val="16"/>
          <w:szCs w:val="16"/>
        </w:rPr>
        <w:t>SEGn</w:t>
      </w:r>
      <w:proofErr w:type="spellEnd"/>
      <w:r w:rsidRPr="00A924DD">
        <w:rPr>
          <w:sz w:val="16"/>
          <w:szCs w:val="16"/>
        </w:rPr>
        <w:t xml:space="preserve"> VOLTAGE MAX, </w:t>
      </w:r>
      <w:proofErr w:type="gramStart"/>
      <w:r w:rsidRPr="00A924DD">
        <w:rPr>
          <w:sz w:val="16"/>
          <w:szCs w:val="16"/>
        </w:rPr>
        <w:t>MIN(</w:t>
      </w:r>
      <w:proofErr w:type="gramEnd"/>
      <w:r w:rsidRPr="00A924DD">
        <w:rPr>
          <w:sz w:val="16"/>
          <w:szCs w:val="16"/>
        </w:rPr>
        <w:t>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0.01</w:t>
      </w:r>
      <w:r w:rsidRPr="00A924DD">
        <w:rPr>
          <w:sz w:val="16"/>
          <w:szCs w:val="16"/>
        </w:rPr>
        <w:t>)</w:t>
      </w:r>
    </w:p>
  </w:footnote>
  <w:footnote w:id="2">
    <w:p w14:paraId="5E3A5909" w14:textId="3FD62626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</w:t>
      </w:r>
      <w:proofErr w:type="spellStart"/>
      <w:r w:rsidRPr="00A924DD">
        <w:rPr>
          <w:sz w:val="16"/>
          <w:szCs w:val="16"/>
        </w:rPr>
        <w:t>SEGn</w:t>
      </w:r>
      <w:proofErr w:type="spellEnd"/>
      <w:r w:rsidRPr="00A924DD">
        <w:rPr>
          <w:sz w:val="16"/>
          <w:szCs w:val="16"/>
        </w:rPr>
        <w:t xml:space="preserve"> TEMP MAX, </w:t>
      </w:r>
      <w:proofErr w:type="gramStart"/>
      <w:r w:rsidRPr="00A924DD">
        <w:rPr>
          <w:sz w:val="16"/>
          <w:szCs w:val="16"/>
        </w:rPr>
        <w:t>MIN(</w:t>
      </w:r>
      <w:proofErr w:type="gramEnd"/>
      <w:r w:rsidRPr="00A924DD">
        <w:rPr>
          <w:sz w:val="16"/>
          <w:szCs w:val="16"/>
        </w:rPr>
        <w:t>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0.1</w:t>
      </w:r>
      <w:r w:rsidRPr="00A924DD">
        <w:rPr>
          <w:sz w:val="16"/>
          <w:szCs w:val="16"/>
        </w:rPr>
        <w:t>)</w:t>
      </w:r>
    </w:p>
  </w:footnote>
  <w:footnote w:id="3">
    <w:p w14:paraId="4BF12378" w14:textId="60B87BB4" w:rsidR="001E14F5" w:rsidRPr="000411DB" w:rsidRDefault="001E14F5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PACK </w:t>
      </w:r>
      <w:proofErr w:type="gramStart"/>
      <w:r w:rsidRPr="000411DB">
        <w:rPr>
          <w:sz w:val="16"/>
          <w:szCs w:val="16"/>
        </w:rPr>
        <w:t>VOLTAGE(</w:t>
      </w:r>
      <w:proofErr w:type="gramEnd"/>
      <w:r w:rsidRPr="000411DB">
        <w:rPr>
          <w:sz w:val="16"/>
          <w:szCs w:val="16"/>
        </w:rPr>
        <w:t xml:space="preserve">Scale : </w:t>
      </w:r>
      <w:r w:rsidR="00F11ADC" w:rsidRPr="000411DB">
        <w:rPr>
          <w:rFonts w:hint="eastAsia"/>
          <w:sz w:val="16"/>
          <w:szCs w:val="16"/>
        </w:rPr>
        <w:t>0.1</w:t>
      </w:r>
      <w:r w:rsidRPr="000411DB">
        <w:rPr>
          <w:sz w:val="16"/>
          <w:szCs w:val="16"/>
        </w:rPr>
        <w:t>)</w:t>
      </w:r>
    </w:p>
  </w:footnote>
  <w:footnote w:id="4">
    <w:p w14:paraId="4D1E6EC0" w14:textId="7C385BD4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</w:t>
      </w:r>
      <w:proofErr w:type="gramStart"/>
      <w:r w:rsidRPr="000411DB">
        <w:rPr>
          <w:sz w:val="16"/>
          <w:szCs w:val="16"/>
        </w:rPr>
        <w:t>TSAL :</w:t>
      </w:r>
      <w:proofErr w:type="gramEnd"/>
      <w:r w:rsidRPr="000411DB">
        <w:rPr>
          <w:sz w:val="16"/>
          <w:szCs w:val="16"/>
        </w:rPr>
        <w:t xml:space="preserve"> PRE2 REL SIG</w:t>
      </w:r>
    </w:p>
  </w:footnote>
  <w:footnote w:id="5">
    <w:p w14:paraId="1D874557" w14:textId="691685BC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AIR1</w:t>
      </w:r>
      <w:r w:rsidR="00A924DD" w:rsidRPr="000411DB">
        <w:rPr>
          <w:sz w:val="16"/>
          <w:szCs w:val="16"/>
        </w:rPr>
        <w:t xml:space="preserve"> </w:t>
      </w:r>
      <w:proofErr w:type="gramStart"/>
      <w:r w:rsidRPr="000411DB">
        <w:rPr>
          <w:sz w:val="16"/>
          <w:szCs w:val="16"/>
        </w:rPr>
        <w:t>PWR :</w:t>
      </w:r>
      <w:proofErr w:type="gramEnd"/>
      <w:r w:rsidRPr="000411DB">
        <w:rPr>
          <w:sz w:val="16"/>
          <w:szCs w:val="16"/>
        </w:rPr>
        <w:t xml:space="preserve"> AIR REL SIG</w:t>
      </w:r>
    </w:p>
  </w:footnote>
  <w:footnote w:id="6">
    <w:p w14:paraId="7CDBB033" w14:textId="15A3D5E1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PRE2 </w:t>
      </w:r>
      <w:proofErr w:type="gramStart"/>
      <w:r w:rsidRPr="000411DB">
        <w:rPr>
          <w:sz w:val="16"/>
          <w:szCs w:val="16"/>
        </w:rPr>
        <w:t>REL :</w:t>
      </w:r>
      <w:proofErr w:type="gramEnd"/>
      <w:r w:rsidRPr="000411DB">
        <w:rPr>
          <w:sz w:val="16"/>
          <w:szCs w:val="16"/>
        </w:rPr>
        <w:t xml:space="preserve"> PRE2 REL 3.3V</w:t>
      </w:r>
    </w:p>
  </w:footnote>
  <w:footnote w:id="7">
    <w:p w14:paraId="054A14EC" w14:textId="48A8ED79" w:rsidR="000411DB" w:rsidRPr="003C1BD6" w:rsidRDefault="000411DB">
      <w:pPr>
        <w:pStyle w:val="a7"/>
        <w:rPr>
          <w:color w:val="000000" w:themeColor="text1"/>
          <w:sz w:val="16"/>
          <w:szCs w:val="16"/>
        </w:rPr>
      </w:pPr>
      <w:r w:rsidRPr="003C1BD6">
        <w:rPr>
          <w:rStyle w:val="a8"/>
          <w:color w:val="000000" w:themeColor="text1"/>
          <w:sz w:val="16"/>
          <w:szCs w:val="16"/>
        </w:rPr>
        <w:footnoteRef/>
      </w:r>
      <w:r w:rsidRPr="003C1BD6">
        <w:rPr>
          <w:color w:val="000000" w:themeColor="text1"/>
          <w:sz w:val="16"/>
          <w:szCs w:val="16"/>
        </w:rPr>
        <w:t xml:space="preserve"> SDC V, PRE1 HV V, PRE1 MC V, DIS MC </w:t>
      </w:r>
      <w:proofErr w:type="gramStart"/>
      <w:r w:rsidRPr="003C1BD6">
        <w:rPr>
          <w:color w:val="000000" w:themeColor="text1"/>
          <w:sz w:val="16"/>
          <w:szCs w:val="16"/>
        </w:rPr>
        <w:t>V(</w:t>
      </w:r>
      <w:proofErr w:type="gramEnd"/>
      <w:r w:rsidRPr="003C1BD6">
        <w:rPr>
          <w:color w:val="000000" w:themeColor="text1"/>
          <w:sz w:val="16"/>
          <w:szCs w:val="16"/>
        </w:rPr>
        <w:t>Scale : 0.001, Unit : mV)</w:t>
      </w:r>
    </w:p>
  </w:footnote>
  <w:footnote w:id="8">
    <w:p w14:paraId="710DA40D" w14:textId="2FFF4100" w:rsidR="002B5778" w:rsidRPr="002477E6" w:rsidRDefault="002B5778">
      <w:pPr>
        <w:pStyle w:val="a7"/>
        <w:rPr>
          <w:color w:val="000000" w:themeColor="text1"/>
          <w:sz w:val="16"/>
          <w:szCs w:val="16"/>
        </w:rPr>
      </w:pPr>
      <w:r w:rsidRPr="000411DB">
        <w:rPr>
          <w:rStyle w:val="a8"/>
          <w:color w:val="000000" w:themeColor="text1"/>
          <w:sz w:val="16"/>
          <w:szCs w:val="16"/>
        </w:rPr>
        <w:footnoteRef/>
      </w:r>
      <w:r w:rsidRPr="000411DB">
        <w:rPr>
          <w:color w:val="000000" w:themeColor="text1"/>
          <w:sz w:val="16"/>
          <w:szCs w:val="16"/>
        </w:rPr>
        <w:t xml:space="preserve"> PACK </w:t>
      </w:r>
      <w:proofErr w:type="gramStart"/>
      <w:r w:rsidRPr="000411DB">
        <w:rPr>
          <w:color w:val="000000" w:themeColor="text1"/>
          <w:sz w:val="16"/>
          <w:szCs w:val="16"/>
        </w:rPr>
        <w:t>SOC(</w:t>
      </w:r>
      <w:proofErr w:type="gramEnd"/>
      <w:r w:rsidRPr="000411DB">
        <w:rPr>
          <w:color w:val="000000" w:themeColor="text1"/>
          <w:sz w:val="16"/>
          <w:szCs w:val="16"/>
        </w:rPr>
        <w:t xml:space="preserve">Scale : </w:t>
      </w:r>
      <w:r w:rsidR="00F11ADC" w:rsidRPr="000411DB">
        <w:rPr>
          <w:rFonts w:hint="eastAsia"/>
          <w:color w:val="000000" w:themeColor="text1"/>
          <w:sz w:val="16"/>
          <w:szCs w:val="16"/>
        </w:rPr>
        <w:t>0.01</w:t>
      </w:r>
      <w:r w:rsidRPr="000411DB">
        <w:rPr>
          <w:color w:val="000000" w:themeColor="text1"/>
          <w:sz w:val="16"/>
          <w:szCs w:val="16"/>
        </w:rPr>
        <w:t>)</w:t>
      </w:r>
    </w:p>
  </w:footnote>
  <w:footnote w:id="9">
    <w:p w14:paraId="5438CF50" w14:textId="5F7E119D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HV Sensor </w:t>
      </w:r>
      <w:proofErr w:type="gramStart"/>
      <w:r w:rsidRPr="002477E6">
        <w:rPr>
          <w:color w:val="000000" w:themeColor="text1"/>
          <w:sz w:val="16"/>
          <w:szCs w:val="16"/>
        </w:rPr>
        <w:t>Current(</w:t>
      </w:r>
      <w:proofErr w:type="gramEnd"/>
      <w:r w:rsidRPr="002477E6">
        <w:rPr>
          <w:color w:val="000000" w:themeColor="text1"/>
          <w:sz w:val="16"/>
          <w:szCs w:val="16"/>
        </w:rPr>
        <w:t xml:space="preserve">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0">
    <w:p w14:paraId="1A2BCA42" w14:textId="36A30F67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="004E3192">
        <w:rPr>
          <w:rFonts w:hint="eastAsia"/>
          <w:color w:val="000000" w:themeColor="text1"/>
          <w:sz w:val="16"/>
          <w:szCs w:val="16"/>
        </w:rPr>
        <w:t xml:space="preserve"> </w:t>
      </w:r>
      <w:r w:rsidRPr="002477E6">
        <w:rPr>
          <w:color w:val="000000" w:themeColor="text1"/>
          <w:sz w:val="16"/>
          <w:szCs w:val="16"/>
        </w:rPr>
        <w:t xml:space="preserve">HV </w:t>
      </w:r>
      <w:proofErr w:type="gramStart"/>
      <w:r w:rsidRPr="002477E6">
        <w:rPr>
          <w:color w:val="000000" w:themeColor="text1"/>
          <w:sz w:val="16"/>
          <w:szCs w:val="16"/>
        </w:rPr>
        <w:t>Power(</w:t>
      </w:r>
      <w:proofErr w:type="gramEnd"/>
      <w:r w:rsidRPr="002477E6">
        <w:rPr>
          <w:color w:val="000000" w:themeColor="text1"/>
          <w:sz w:val="16"/>
          <w:szCs w:val="16"/>
        </w:rPr>
        <w:t xml:space="preserve">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1">
    <w:p w14:paraId="3BF9A8B3" w14:textId="7B2A66C4" w:rsidR="00DD216F" w:rsidRPr="00DD216F" w:rsidRDefault="00DD216F">
      <w:pPr>
        <w:pStyle w:val="a7"/>
        <w:rPr>
          <w:color w:val="92D050"/>
          <w:sz w:val="16"/>
          <w:szCs w:val="20"/>
        </w:rPr>
      </w:pPr>
      <w:r w:rsidRPr="00DD216F">
        <w:rPr>
          <w:rStyle w:val="a8"/>
          <w:color w:val="92D050"/>
          <w:sz w:val="16"/>
          <w:szCs w:val="20"/>
        </w:rPr>
        <w:footnoteRef/>
      </w:r>
      <w:r w:rsidRPr="00DD216F">
        <w:rPr>
          <w:color w:val="92D050"/>
          <w:sz w:val="16"/>
          <w:szCs w:val="20"/>
        </w:rPr>
        <w:t xml:space="preserve"> Max Cell, Min Cell, Pack, Stack </w:t>
      </w:r>
      <w:proofErr w:type="gramStart"/>
      <w:r w:rsidRPr="00DD216F">
        <w:rPr>
          <w:color w:val="92D050"/>
          <w:sz w:val="16"/>
          <w:szCs w:val="20"/>
        </w:rPr>
        <w:t>Voltage(</w:t>
      </w:r>
      <w:proofErr w:type="gramEnd"/>
      <w:r w:rsidRPr="00DD216F">
        <w:rPr>
          <w:color w:val="92D050"/>
          <w:sz w:val="16"/>
          <w:szCs w:val="20"/>
        </w:rPr>
        <w:t>Scale : 0.0</w:t>
      </w:r>
      <w:r w:rsidR="00BD4FEE">
        <w:rPr>
          <w:rFonts w:hint="eastAsia"/>
          <w:color w:val="92D050"/>
          <w:sz w:val="16"/>
          <w:szCs w:val="20"/>
        </w:rPr>
        <w:t>0</w:t>
      </w:r>
      <w:r w:rsidRPr="00DD216F">
        <w:rPr>
          <w:color w:val="92D050"/>
          <w:sz w:val="16"/>
          <w:szCs w:val="20"/>
        </w:rPr>
        <w:t>1)</w:t>
      </w:r>
    </w:p>
  </w:footnote>
  <w:footnote w:id="12">
    <w:p w14:paraId="3E8C970E" w14:textId="73F23DD9" w:rsidR="00DD216F" w:rsidRPr="00CC4F9E" w:rsidRDefault="00DD216F">
      <w:pPr>
        <w:pStyle w:val="a7"/>
        <w:rPr>
          <w:color w:val="000000" w:themeColor="text1"/>
          <w:sz w:val="16"/>
          <w:szCs w:val="20"/>
        </w:rPr>
      </w:pPr>
      <w:r w:rsidRPr="00CC4F9E">
        <w:rPr>
          <w:rStyle w:val="a8"/>
          <w:color w:val="000000" w:themeColor="text1"/>
          <w:sz w:val="16"/>
          <w:szCs w:val="20"/>
        </w:rPr>
        <w:footnoteRef/>
      </w:r>
      <w:r w:rsidRPr="00CC4F9E">
        <w:rPr>
          <w:color w:val="000000" w:themeColor="text1"/>
          <w:sz w:val="16"/>
          <w:szCs w:val="20"/>
        </w:rPr>
        <w:t xml:space="preserve"> Peak </w:t>
      </w:r>
      <w:proofErr w:type="gramStart"/>
      <w:r w:rsidRPr="00CC4F9E">
        <w:rPr>
          <w:color w:val="000000" w:themeColor="text1"/>
          <w:sz w:val="16"/>
          <w:szCs w:val="20"/>
        </w:rPr>
        <w:t>Current(</w:t>
      </w:r>
      <w:proofErr w:type="gramEnd"/>
      <w:r w:rsidRPr="00CC4F9E">
        <w:rPr>
          <w:color w:val="000000" w:themeColor="text1"/>
          <w:sz w:val="16"/>
          <w:szCs w:val="20"/>
        </w:rPr>
        <w:t>Scale : 10)</w:t>
      </w:r>
    </w:p>
  </w:footnote>
  <w:footnote w:id="13">
    <w:p w14:paraId="7174DF2C" w14:textId="58521F46" w:rsidR="00DD216F" w:rsidRDefault="00DD216F">
      <w:pPr>
        <w:pStyle w:val="a7"/>
      </w:pPr>
      <w:r w:rsidRPr="00DD216F">
        <w:rPr>
          <w:rStyle w:val="a8"/>
          <w:color w:val="7030A0"/>
          <w:sz w:val="16"/>
          <w:szCs w:val="20"/>
        </w:rPr>
        <w:footnoteRef/>
      </w:r>
      <w:r w:rsidRPr="00DD216F">
        <w:rPr>
          <w:color w:val="7030A0"/>
          <w:sz w:val="16"/>
          <w:szCs w:val="20"/>
        </w:rPr>
        <w:t xml:space="preserve"> CELL, FET, CONV </w:t>
      </w:r>
      <w:proofErr w:type="gramStart"/>
      <w:r w:rsidRPr="00DD216F">
        <w:rPr>
          <w:color w:val="7030A0"/>
          <w:sz w:val="16"/>
          <w:szCs w:val="20"/>
        </w:rPr>
        <w:t>Temp(</w:t>
      </w:r>
      <w:proofErr w:type="gramEnd"/>
      <w:r w:rsidRPr="00DD216F">
        <w:rPr>
          <w:color w:val="7030A0"/>
          <w:sz w:val="16"/>
          <w:szCs w:val="20"/>
        </w:rPr>
        <w:t>Scale : 0.01)</w:t>
      </w:r>
    </w:p>
  </w:footnote>
  <w:footnote w:id="14">
    <w:p w14:paraId="5B53F554" w14:textId="14DAA800" w:rsidR="00A813A8" w:rsidRPr="002477E6" w:rsidRDefault="00A813A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FR, FL, RR, RL </w:t>
      </w:r>
      <w:proofErr w:type="gramStart"/>
      <w:r w:rsidRPr="002477E6">
        <w:rPr>
          <w:color w:val="000000" w:themeColor="text1"/>
          <w:sz w:val="16"/>
          <w:szCs w:val="16"/>
        </w:rPr>
        <w:t>Linear(</w:t>
      </w:r>
      <w:proofErr w:type="gramEnd"/>
      <w:r w:rsidRPr="002477E6">
        <w:rPr>
          <w:color w:val="000000" w:themeColor="text1"/>
          <w:sz w:val="16"/>
          <w:szCs w:val="16"/>
        </w:rPr>
        <w:t>Scale : 0.01831)</w:t>
      </w:r>
    </w:p>
  </w:footnote>
  <w:footnote w:id="15">
    <w:p w14:paraId="23596581" w14:textId="26229C3B" w:rsidR="004C2C3E" w:rsidRPr="002477E6" w:rsidRDefault="004C2C3E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Steer </w:t>
      </w:r>
      <w:proofErr w:type="gramStart"/>
      <w:r w:rsidRPr="002477E6">
        <w:rPr>
          <w:color w:val="000000" w:themeColor="text1"/>
          <w:sz w:val="16"/>
          <w:szCs w:val="16"/>
        </w:rPr>
        <w:t>Linear(</w:t>
      </w:r>
      <w:proofErr w:type="gramEnd"/>
      <w:r w:rsidRPr="002477E6">
        <w:rPr>
          <w:color w:val="000000" w:themeColor="text1"/>
          <w:sz w:val="16"/>
          <w:szCs w:val="16"/>
        </w:rPr>
        <w:t>Scale : 0.03662</w:t>
      </w:r>
      <w:r w:rsidR="008A2DD2">
        <w:rPr>
          <w:color w:val="000000" w:themeColor="text1"/>
          <w:sz w:val="16"/>
          <w:szCs w:val="16"/>
        </w:rPr>
        <w:t>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6">
    <w:p w14:paraId="6E6593F2" w14:textId="2C58D144" w:rsidR="00003E61" w:rsidRPr="00003E61" w:rsidRDefault="00003E61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713205">
        <w:rPr>
          <w:rStyle w:val="a8"/>
          <w:rFonts w:eastAsiaTheme="minorHAnsi"/>
          <w:color w:val="000000" w:themeColor="text1"/>
          <w:sz w:val="16"/>
          <w:szCs w:val="16"/>
        </w:rPr>
        <w:footnoteRef/>
      </w:r>
      <w:r w:rsidRPr="00713205">
        <w:rPr>
          <w:rFonts w:eastAsiaTheme="minorHAnsi"/>
          <w:color w:val="000000" w:themeColor="text1"/>
          <w:sz w:val="16"/>
          <w:szCs w:val="16"/>
        </w:rPr>
        <w:t xml:space="preserve"> Brake Pressure1, 2(</w:t>
      </w:r>
      <w:proofErr w:type="gramStart"/>
      <w:r w:rsidRPr="00713205">
        <w:rPr>
          <w:rFonts w:eastAsiaTheme="minorHAnsi" w:cs="Arial"/>
          <w:color w:val="000000" w:themeColor="text1"/>
          <w:sz w:val="16"/>
          <w:szCs w:val="16"/>
        </w:rPr>
        <w:t>Unit :</w:t>
      </w:r>
      <w:proofErr w:type="gramEnd"/>
      <w:r w:rsidRPr="00713205">
        <w:rPr>
          <w:rFonts w:eastAsiaTheme="minorHAnsi" w:cs="Arial"/>
          <w:color w:val="000000" w:themeColor="text1"/>
          <w:sz w:val="16"/>
          <w:szCs w:val="16"/>
        </w:rPr>
        <w:t xml:space="preserve"> psi)</w:t>
      </w:r>
    </w:p>
  </w:footnote>
  <w:footnote w:id="17">
    <w:p w14:paraId="4BB46517" w14:textId="1890CAF2" w:rsidR="002743A7" w:rsidRPr="002477E6" w:rsidRDefault="002743A7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Module n, Gate Driver Board, Control board, Motor </w:t>
      </w:r>
      <w:proofErr w:type="gramStart"/>
      <w:r w:rsidRPr="002477E6">
        <w:rPr>
          <w:color w:val="000000" w:themeColor="text1"/>
          <w:sz w:val="16"/>
          <w:szCs w:val="16"/>
        </w:rPr>
        <w:t>Temp(</w:t>
      </w:r>
      <w:proofErr w:type="gramEnd"/>
      <w:r w:rsidRPr="002477E6">
        <w:rPr>
          <w:color w:val="000000" w:themeColor="text1"/>
          <w:sz w:val="16"/>
          <w:szCs w:val="16"/>
        </w:rPr>
        <w:t>Scale : 0.1)</w:t>
      </w:r>
    </w:p>
  </w:footnote>
  <w:footnote w:id="18">
    <w:p w14:paraId="01DE5204" w14:textId="5F5A4CB4" w:rsidR="00E70684" w:rsidRPr="002477E6" w:rsidRDefault="00E70684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</w:t>
      </w:r>
      <w:r w:rsidR="007F3648" w:rsidRPr="002477E6">
        <w:rPr>
          <w:color w:val="000000" w:themeColor="text1"/>
          <w:sz w:val="16"/>
          <w:szCs w:val="16"/>
        </w:rPr>
        <w:t xml:space="preserve">Motor </w:t>
      </w:r>
      <w:proofErr w:type="gramStart"/>
      <w:r w:rsidR="007F3648" w:rsidRPr="002477E6">
        <w:rPr>
          <w:color w:val="000000" w:themeColor="text1"/>
          <w:sz w:val="16"/>
          <w:szCs w:val="16"/>
        </w:rPr>
        <w:t>Speed(</w:t>
      </w:r>
      <w:proofErr w:type="gramEnd"/>
      <w:r w:rsidR="007F3648" w:rsidRPr="002477E6">
        <w:rPr>
          <w:color w:val="000000" w:themeColor="text1"/>
          <w:sz w:val="16"/>
          <w:szCs w:val="16"/>
        </w:rPr>
        <w:t>U</w:t>
      </w:r>
      <w:r w:rsidRPr="002477E6">
        <w:rPr>
          <w:color w:val="000000" w:themeColor="text1"/>
          <w:sz w:val="16"/>
          <w:szCs w:val="16"/>
        </w:rPr>
        <w:t>nit : RPM</w:t>
      </w:r>
      <w:r w:rsidR="007F3648" w:rsidRPr="002477E6">
        <w:rPr>
          <w:color w:val="000000" w:themeColor="text1"/>
          <w:sz w:val="16"/>
          <w:szCs w:val="16"/>
        </w:rPr>
        <w:t>)</w:t>
      </w:r>
    </w:p>
  </w:footnote>
  <w:footnote w:id="19">
    <w:p w14:paraId="2E1FAC2D" w14:textId="05664962" w:rsidR="00000D54" w:rsidRDefault="00000D54">
      <w:pPr>
        <w:pStyle w:val="a7"/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DC Bus </w:t>
      </w:r>
      <w:proofErr w:type="gramStart"/>
      <w:r w:rsidRPr="002477E6">
        <w:rPr>
          <w:color w:val="000000" w:themeColor="text1"/>
          <w:sz w:val="16"/>
          <w:szCs w:val="16"/>
        </w:rPr>
        <w:t>Voltage(</w:t>
      </w:r>
      <w:proofErr w:type="gramEnd"/>
      <w:r w:rsidRPr="002477E6">
        <w:rPr>
          <w:color w:val="000000" w:themeColor="text1"/>
          <w:sz w:val="16"/>
          <w:szCs w:val="16"/>
        </w:rPr>
        <w:t>Scale : 0.1)</w:t>
      </w:r>
    </w:p>
  </w:footnote>
  <w:footnote w:id="20">
    <w:p w14:paraId="00372C22" w14:textId="0E5AEC06" w:rsidR="004E3192" w:rsidRPr="002E747E" w:rsidRDefault="004E3192">
      <w:pPr>
        <w:pStyle w:val="a7"/>
        <w:rPr>
          <w:sz w:val="16"/>
          <w:szCs w:val="20"/>
        </w:rPr>
      </w:pPr>
      <w:r w:rsidRPr="002E747E">
        <w:rPr>
          <w:rStyle w:val="a8"/>
          <w:sz w:val="16"/>
          <w:szCs w:val="20"/>
        </w:rPr>
        <w:footnoteRef/>
      </w:r>
      <w:r w:rsidRPr="002E747E">
        <w:rPr>
          <w:sz w:val="16"/>
          <w:szCs w:val="20"/>
        </w:rPr>
        <w:t xml:space="preserve"> Feedback </w:t>
      </w:r>
      <w:proofErr w:type="gramStart"/>
      <w:r w:rsidRPr="002E747E">
        <w:rPr>
          <w:sz w:val="16"/>
          <w:szCs w:val="20"/>
        </w:rPr>
        <w:t>Torque(</w:t>
      </w:r>
      <w:proofErr w:type="gramEnd"/>
      <w:r w:rsidRPr="002E747E">
        <w:rPr>
          <w:sz w:val="16"/>
          <w:szCs w:val="20"/>
        </w:rPr>
        <w:t>Scale : 0.1)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00225"/>
    <w:rsid w:val="00000D54"/>
    <w:rsid w:val="000022DF"/>
    <w:rsid w:val="00003E61"/>
    <w:rsid w:val="000411DB"/>
    <w:rsid w:val="00042E7A"/>
    <w:rsid w:val="00043277"/>
    <w:rsid w:val="00044849"/>
    <w:rsid w:val="00047710"/>
    <w:rsid w:val="000616F7"/>
    <w:rsid w:val="00070BDE"/>
    <w:rsid w:val="00070C66"/>
    <w:rsid w:val="00076283"/>
    <w:rsid w:val="00076E61"/>
    <w:rsid w:val="00081EC1"/>
    <w:rsid w:val="000871A1"/>
    <w:rsid w:val="00087B2F"/>
    <w:rsid w:val="000A4346"/>
    <w:rsid w:val="000B0554"/>
    <w:rsid w:val="000C7BB0"/>
    <w:rsid w:val="000E4019"/>
    <w:rsid w:val="000F0315"/>
    <w:rsid w:val="000F6B91"/>
    <w:rsid w:val="000F6D15"/>
    <w:rsid w:val="00100AEF"/>
    <w:rsid w:val="001072FA"/>
    <w:rsid w:val="001122F8"/>
    <w:rsid w:val="00116606"/>
    <w:rsid w:val="00131C44"/>
    <w:rsid w:val="00131F6B"/>
    <w:rsid w:val="001361CE"/>
    <w:rsid w:val="0014515C"/>
    <w:rsid w:val="001534BD"/>
    <w:rsid w:val="001568E0"/>
    <w:rsid w:val="00162663"/>
    <w:rsid w:val="00164652"/>
    <w:rsid w:val="00166542"/>
    <w:rsid w:val="001703E3"/>
    <w:rsid w:val="001942E8"/>
    <w:rsid w:val="001A20A9"/>
    <w:rsid w:val="001A2886"/>
    <w:rsid w:val="001A7B61"/>
    <w:rsid w:val="001B385A"/>
    <w:rsid w:val="001C26BC"/>
    <w:rsid w:val="001D0EEA"/>
    <w:rsid w:val="001E14F5"/>
    <w:rsid w:val="00200CE8"/>
    <w:rsid w:val="002109CA"/>
    <w:rsid w:val="002121D6"/>
    <w:rsid w:val="002239DA"/>
    <w:rsid w:val="00223DDE"/>
    <w:rsid w:val="00227941"/>
    <w:rsid w:val="002372E1"/>
    <w:rsid w:val="002417B1"/>
    <w:rsid w:val="002477E6"/>
    <w:rsid w:val="00251611"/>
    <w:rsid w:val="002574FC"/>
    <w:rsid w:val="00257872"/>
    <w:rsid w:val="002743A7"/>
    <w:rsid w:val="0028047C"/>
    <w:rsid w:val="00283273"/>
    <w:rsid w:val="00296A13"/>
    <w:rsid w:val="002A384B"/>
    <w:rsid w:val="002A7707"/>
    <w:rsid w:val="002B2183"/>
    <w:rsid w:val="002B28D8"/>
    <w:rsid w:val="002B322E"/>
    <w:rsid w:val="002B3558"/>
    <w:rsid w:val="002B5778"/>
    <w:rsid w:val="002C201C"/>
    <w:rsid w:val="002C48F6"/>
    <w:rsid w:val="002D2323"/>
    <w:rsid w:val="002D4CE6"/>
    <w:rsid w:val="002E1A74"/>
    <w:rsid w:val="002E41EA"/>
    <w:rsid w:val="002E747E"/>
    <w:rsid w:val="002F0014"/>
    <w:rsid w:val="002F160D"/>
    <w:rsid w:val="002F279B"/>
    <w:rsid w:val="002F5465"/>
    <w:rsid w:val="002F558B"/>
    <w:rsid w:val="003058D5"/>
    <w:rsid w:val="00325488"/>
    <w:rsid w:val="00330234"/>
    <w:rsid w:val="003317E8"/>
    <w:rsid w:val="00334F59"/>
    <w:rsid w:val="003546A6"/>
    <w:rsid w:val="0036413A"/>
    <w:rsid w:val="00365BE3"/>
    <w:rsid w:val="00386C52"/>
    <w:rsid w:val="003A440B"/>
    <w:rsid w:val="003A5F8E"/>
    <w:rsid w:val="003A649A"/>
    <w:rsid w:val="003B1CCC"/>
    <w:rsid w:val="003B314E"/>
    <w:rsid w:val="003C1BD6"/>
    <w:rsid w:val="003D0EA7"/>
    <w:rsid w:val="003D337E"/>
    <w:rsid w:val="003D6AB9"/>
    <w:rsid w:val="003E3DC9"/>
    <w:rsid w:val="003F234E"/>
    <w:rsid w:val="003F6E73"/>
    <w:rsid w:val="00402184"/>
    <w:rsid w:val="00416A68"/>
    <w:rsid w:val="004245FB"/>
    <w:rsid w:val="00427ACF"/>
    <w:rsid w:val="004342AC"/>
    <w:rsid w:val="00444554"/>
    <w:rsid w:val="00447588"/>
    <w:rsid w:val="00454986"/>
    <w:rsid w:val="004628BD"/>
    <w:rsid w:val="00465CB0"/>
    <w:rsid w:val="00487B1C"/>
    <w:rsid w:val="0049406B"/>
    <w:rsid w:val="00494F56"/>
    <w:rsid w:val="00495BB6"/>
    <w:rsid w:val="00496DCD"/>
    <w:rsid w:val="00496FE8"/>
    <w:rsid w:val="004A41C7"/>
    <w:rsid w:val="004A4431"/>
    <w:rsid w:val="004A493F"/>
    <w:rsid w:val="004C0308"/>
    <w:rsid w:val="004C2C3E"/>
    <w:rsid w:val="004C7507"/>
    <w:rsid w:val="004C7906"/>
    <w:rsid w:val="004D4389"/>
    <w:rsid w:val="004D4D20"/>
    <w:rsid w:val="004E3192"/>
    <w:rsid w:val="004E63D5"/>
    <w:rsid w:val="004F47AB"/>
    <w:rsid w:val="004F4EEF"/>
    <w:rsid w:val="00507358"/>
    <w:rsid w:val="00521B20"/>
    <w:rsid w:val="00526168"/>
    <w:rsid w:val="00531747"/>
    <w:rsid w:val="0053211A"/>
    <w:rsid w:val="00534BC0"/>
    <w:rsid w:val="005374B2"/>
    <w:rsid w:val="00540BEF"/>
    <w:rsid w:val="005417C8"/>
    <w:rsid w:val="005456B0"/>
    <w:rsid w:val="00556DCF"/>
    <w:rsid w:val="005719DA"/>
    <w:rsid w:val="005730F7"/>
    <w:rsid w:val="00574EE2"/>
    <w:rsid w:val="00577DE9"/>
    <w:rsid w:val="00584142"/>
    <w:rsid w:val="00590E05"/>
    <w:rsid w:val="005B360E"/>
    <w:rsid w:val="005C3173"/>
    <w:rsid w:val="005D320B"/>
    <w:rsid w:val="005D45CB"/>
    <w:rsid w:val="00607E0A"/>
    <w:rsid w:val="00607FB8"/>
    <w:rsid w:val="00613C6C"/>
    <w:rsid w:val="006264B2"/>
    <w:rsid w:val="00630F8A"/>
    <w:rsid w:val="00633699"/>
    <w:rsid w:val="0066508B"/>
    <w:rsid w:val="00666BB4"/>
    <w:rsid w:val="006719D3"/>
    <w:rsid w:val="006730CA"/>
    <w:rsid w:val="006730F7"/>
    <w:rsid w:val="00676566"/>
    <w:rsid w:val="0068000F"/>
    <w:rsid w:val="006825D0"/>
    <w:rsid w:val="0068387F"/>
    <w:rsid w:val="00684E4F"/>
    <w:rsid w:val="006915C7"/>
    <w:rsid w:val="00691904"/>
    <w:rsid w:val="006943A9"/>
    <w:rsid w:val="00694EE0"/>
    <w:rsid w:val="006A40A2"/>
    <w:rsid w:val="006B1667"/>
    <w:rsid w:val="006C08FE"/>
    <w:rsid w:val="006C558A"/>
    <w:rsid w:val="006D5BE8"/>
    <w:rsid w:val="006E14DD"/>
    <w:rsid w:val="006E219A"/>
    <w:rsid w:val="006E448C"/>
    <w:rsid w:val="006E5337"/>
    <w:rsid w:val="006E78D3"/>
    <w:rsid w:val="006F1DD5"/>
    <w:rsid w:val="006F7CEE"/>
    <w:rsid w:val="007040A1"/>
    <w:rsid w:val="00713205"/>
    <w:rsid w:val="00726039"/>
    <w:rsid w:val="00732CE1"/>
    <w:rsid w:val="00735773"/>
    <w:rsid w:val="007535EA"/>
    <w:rsid w:val="00766146"/>
    <w:rsid w:val="00775591"/>
    <w:rsid w:val="0077740D"/>
    <w:rsid w:val="00783588"/>
    <w:rsid w:val="00787637"/>
    <w:rsid w:val="00790CE8"/>
    <w:rsid w:val="007A02D2"/>
    <w:rsid w:val="007B47B7"/>
    <w:rsid w:val="007D1A80"/>
    <w:rsid w:val="007F3648"/>
    <w:rsid w:val="00802065"/>
    <w:rsid w:val="00810D9E"/>
    <w:rsid w:val="00821773"/>
    <w:rsid w:val="00825732"/>
    <w:rsid w:val="00827FF8"/>
    <w:rsid w:val="00830C6D"/>
    <w:rsid w:val="008371FC"/>
    <w:rsid w:val="008672FD"/>
    <w:rsid w:val="00873A82"/>
    <w:rsid w:val="00875036"/>
    <w:rsid w:val="008870B5"/>
    <w:rsid w:val="008902AB"/>
    <w:rsid w:val="00894D2E"/>
    <w:rsid w:val="008A02D8"/>
    <w:rsid w:val="008A0B19"/>
    <w:rsid w:val="008A18CF"/>
    <w:rsid w:val="008A2DD2"/>
    <w:rsid w:val="008A74C0"/>
    <w:rsid w:val="008B0D3C"/>
    <w:rsid w:val="008B4698"/>
    <w:rsid w:val="008B6368"/>
    <w:rsid w:val="008D74F1"/>
    <w:rsid w:val="008F0282"/>
    <w:rsid w:val="008F284E"/>
    <w:rsid w:val="009211CA"/>
    <w:rsid w:val="009222BC"/>
    <w:rsid w:val="0092330D"/>
    <w:rsid w:val="00937C1F"/>
    <w:rsid w:val="00941B02"/>
    <w:rsid w:val="0094397B"/>
    <w:rsid w:val="00945409"/>
    <w:rsid w:val="009512D5"/>
    <w:rsid w:val="009538E6"/>
    <w:rsid w:val="00955A6E"/>
    <w:rsid w:val="009874F9"/>
    <w:rsid w:val="0099469D"/>
    <w:rsid w:val="009B7F13"/>
    <w:rsid w:val="009C068C"/>
    <w:rsid w:val="009C0ECD"/>
    <w:rsid w:val="009E19AC"/>
    <w:rsid w:val="009E34FE"/>
    <w:rsid w:val="009E5679"/>
    <w:rsid w:val="009F2C1E"/>
    <w:rsid w:val="009F411A"/>
    <w:rsid w:val="00A010F3"/>
    <w:rsid w:val="00A12F8D"/>
    <w:rsid w:val="00A21B3D"/>
    <w:rsid w:val="00A25948"/>
    <w:rsid w:val="00A31E89"/>
    <w:rsid w:val="00A471E9"/>
    <w:rsid w:val="00A53F47"/>
    <w:rsid w:val="00A813A8"/>
    <w:rsid w:val="00A83B52"/>
    <w:rsid w:val="00A90E8A"/>
    <w:rsid w:val="00A924DD"/>
    <w:rsid w:val="00A9303D"/>
    <w:rsid w:val="00AB1AB2"/>
    <w:rsid w:val="00AC39BB"/>
    <w:rsid w:val="00AC401D"/>
    <w:rsid w:val="00AC67E2"/>
    <w:rsid w:val="00AC6D09"/>
    <w:rsid w:val="00AC757A"/>
    <w:rsid w:val="00AD1528"/>
    <w:rsid w:val="00AD362C"/>
    <w:rsid w:val="00AD3710"/>
    <w:rsid w:val="00AD3C62"/>
    <w:rsid w:val="00AD57D4"/>
    <w:rsid w:val="00AE0B09"/>
    <w:rsid w:val="00AE5F20"/>
    <w:rsid w:val="00B013D1"/>
    <w:rsid w:val="00B0457C"/>
    <w:rsid w:val="00B16F9E"/>
    <w:rsid w:val="00B2157A"/>
    <w:rsid w:val="00B22208"/>
    <w:rsid w:val="00B22226"/>
    <w:rsid w:val="00B2579B"/>
    <w:rsid w:val="00B36E91"/>
    <w:rsid w:val="00B37895"/>
    <w:rsid w:val="00B44060"/>
    <w:rsid w:val="00B44905"/>
    <w:rsid w:val="00B60381"/>
    <w:rsid w:val="00B60D51"/>
    <w:rsid w:val="00B641D8"/>
    <w:rsid w:val="00B67D5D"/>
    <w:rsid w:val="00B72FE8"/>
    <w:rsid w:val="00B9076B"/>
    <w:rsid w:val="00BA0DC2"/>
    <w:rsid w:val="00BA1471"/>
    <w:rsid w:val="00BA695A"/>
    <w:rsid w:val="00BB7D6F"/>
    <w:rsid w:val="00BD3115"/>
    <w:rsid w:val="00BD4FEE"/>
    <w:rsid w:val="00BD77ED"/>
    <w:rsid w:val="00BE6A3F"/>
    <w:rsid w:val="00C10B25"/>
    <w:rsid w:val="00C14F5D"/>
    <w:rsid w:val="00C174BE"/>
    <w:rsid w:val="00C17FA3"/>
    <w:rsid w:val="00C23B9D"/>
    <w:rsid w:val="00C24207"/>
    <w:rsid w:val="00C2616C"/>
    <w:rsid w:val="00C479F9"/>
    <w:rsid w:val="00C504E8"/>
    <w:rsid w:val="00C555D2"/>
    <w:rsid w:val="00C778CE"/>
    <w:rsid w:val="00C81FAE"/>
    <w:rsid w:val="00C87983"/>
    <w:rsid w:val="00CB1470"/>
    <w:rsid w:val="00CC4F9E"/>
    <w:rsid w:val="00D01113"/>
    <w:rsid w:val="00D02150"/>
    <w:rsid w:val="00D04C33"/>
    <w:rsid w:val="00D06DEE"/>
    <w:rsid w:val="00D10E0A"/>
    <w:rsid w:val="00D121D4"/>
    <w:rsid w:val="00D138A1"/>
    <w:rsid w:val="00D224B8"/>
    <w:rsid w:val="00D2267D"/>
    <w:rsid w:val="00D243F2"/>
    <w:rsid w:val="00D3209E"/>
    <w:rsid w:val="00D55748"/>
    <w:rsid w:val="00D56718"/>
    <w:rsid w:val="00D96017"/>
    <w:rsid w:val="00DA000B"/>
    <w:rsid w:val="00DA50EB"/>
    <w:rsid w:val="00DB3E5D"/>
    <w:rsid w:val="00DC6AEE"/>
    <w:rsid w:val="00DD216F"/>
    <w:rsid w:val="00DE0831"/>
    <w:rsid w:val="00DE11A4"/>
    <w:rsid w:val="00DE61ED"/>
    <w:rsid w:val="00DF5F92"/>
    <w:rsid w:val="00E00B45"/>
    <w:rsid w:val="00E060AC"/>
    <w:rsid w:val="00E06797"/>
    <w:rsid w:val="00E11C25"/>
    <w:rsid w:val="00E13FD4"/>
    <w:rsid w:val="00E2230F"/>
    <w:rsid w:val="00E345AE"/>
    <w:rsid w:val="00E34906"/>
    <w:rsid w:val="00E53AE8"/>
    <w:rsid w:val="00E70684"/>
    <w:rsid w:val="00E710B6"/>
    <w:rsid w:val="00E7608B"/>
    <w:rsid w:val="00E7616E"/>
    <w:rsid w:val="00E77934"/>
    <w:rsid w:val="00E77BE7"/>
    <w:rsid w:val="00E81C3B"/>
    <w:rsid w:val="00E84EA9"/>
    <w:rsid w:val="00EA00B5"/>
    <w:rsid w:val="00EA057B"/>
    <w:rsid w:val="00EA5974"/>
    <w:rsid w:val="00EA6AD0"/>
    <w:rsid w:val="00EC21F8"/>
    <w:rsid w:val="00EE3201"/>
    <w:rsid w:val="00F11ADC"/>
    <w:rsid w:val="00F241CF"/>
    <w:rsid w:val="00F27B21"/>
    <w:rsid w:val="00F365DA"/>
    <w:rsid w:val="00F414C1"/>
    <w:rsid w:val="00F507FB"/>
    <w:rsid w:val="00F61BDF"/>
    <w:rsid w:val="00F651A2"/>
    <w:rsid w:val="00F651D0"/>
    <w:rsid w:val="00F92FBE"/>
    <w:rsid w:val="00FA0F95"/>
    <w:rsid w:val="00FA1E7A"/>
    <w:rsid w:val="00FA4F4F"/>
    <w:rsid w:val="00FB0BB6"/>
    <w:rsid w:val="00FC57FE"/>
    <w:rsid w:val="00FD20DD"/>
    <w:rsid w:val="00FD3908"/>
    <w:rsid w:val="00FE1167"/>
    <w:rsid w:val="00FE75EB"/>
    <w:rsid w:val="00FF3056"/>
    <w:rsid w:val="00FF55D7"/>
    <w:rsid w:val="00FF7629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  <w:style w:type="paragraph" w:styleId="a7">
    <w:name w:val="footnote text"/>
    <w:basedOn w:val="a"/>
    <w:link w:val="Char1"/>
    <w:uiPriority w:val="99"/>
    <w:semiHidden/>
    <w:unhideWhenUsed/>
    <w:rsid w:val="003A649A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A649A"/>
    <w:rPr>
      <w14:ligatures w14:val="none"/>
    </w:rPr>
  </w:style>
  <w:style w:type="character" w:styleId="a8">
    <w:name w:val="footnote reference"/>
    <w:basedOn w:val="a0"/>
    <w:uiPriority w:val="99"/>
    <w:semiHidden/>
    <w:unhideWhenUsed/>
    <w:rsid w:val="003A6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35</cp:revision>
  <cp:lastPrinted>2024-08-12T14:36:00Z</cp:lastPrinted>
  <dcterms:created xsi:type="dcterms:W3CDTF">2024-08-15T12:49:00Z</dcterms:created>
  <dcterms:modified xsi:type="dcterms:W3CDTF">2024-09-26T23:08:00Z</dcterms:modified>
</cp:coreProperties>
</file>