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请大家阅读文档时，在视图里勾选导航窗格，在左边显示章节目录方便浏览。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proofErr w:type="spellStart"/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proofErr w:type="spellEnd"/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6FB3FCF9" w:rsidR="004C172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1</w:t>
      </w:r>
      <w:r w:rsidRPr="00BF3019">
        <w:rPr>
          <w:rFonts w:eastAsia="微软雅黑" w:cstheme="minorHAnsi"/>
          <w:kern w:val="0"/>
          <w:szCs w:val="21"/>
        </w:rPr>
        <w:t xml:space="preserve">. </w:t>
      </w:r>
      <w:r w:rsidRPr="00BF3019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66FCCFFF" w14:textId="3A835341" w:rsidR="00A03350" w:rsidRPr="00A03350" w:rsidRDefault="00A03350" w:rsidP="0074079D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270C74FF" w14:textId="070ACDC0" w:rsidR="004C1724" w:rsidRPr="00BF3019" w:rsidRDefault="00615356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第六次加入的元素</w:t>
      </w:r>
      <w:r w:rsidR="00A03350">
        <w:rPr>
          <w:rFonts w:eastAsia="微软雅黑" w:cstheme="minorHAnsi" w:hint="eastAsia"/>
          <w:kern w:val="0"/>
          <w:szCs w:val="21"/>
        </w:rPr>
        <w:t>10</w:t>
      </w:r>
      <w:r w:rsidR="00A03350">
        <w:rPr>
          <w:rFonts w:eastAsia="微软雅黑" w:cstheme="minorHAnsi" w:hint="eastAsia"/>
          <w:kern w:val="0"/>
          <w:szCs w:val="21"/>
        </w:rPr>
        <w:t>为基本类型，被自动装箱为</w:t>
      </w:r>
      <w:r w:rsidR="00A03350">
        <w:rPr>
          <w:rFonts w:eastAsia="微软雅黑" w:cstheme="minorHAnsi" w:hint="eastAsia"/>
          <w:kern w:val="0"/>
          <w:szCs w:val="21"/>
        </w:rPr>
        <w:t>I</w:t>
      </w:r>
      <w:r w:rsidR="00A03350">
        <w:rPr>
          <w:rFonts w:eastAsia="微软雅黑" w:cstheme="minorHAnsi"/>
          <w:kern w:val="0"/>
          <w:szCs w:val="21"/>
        </w:rPr>
        <w:t>nteger</w:t>
      </w:r>
      <w:r w:rsidR="00A03350">
        <w:rPr>
          <w:rFonts w:eastAsia="微软雅黑" w:cstheme="minorHAnsi" w:hint="eastAsia"/>
          <w:kern w:val="0"/>
          <w:szCs w:val="21"/>
        </w:rPr>
        <w:t>类型，</w:t>
      </w:r>
      <w:r w:rsidR="00A03350">
        <w:rPr>
          <w:rFonts w:eastAsia="微软雅黑" w:cstheme="minorHAnsi" w:hint="eastAsia"/>
          <w:kern w:val="0"/>
          <w:szCs w:val="21"/>
        </w:rPr>
        <w:t>String</w:t>
      </w:r>
      <w:r w:rsidR="00A03350">
        <w:rPr>
          <w:rFonts w:eastAsia="微软雅黑" w:cstheme="minorHAnsi" w:hint="eastAsia"/>
          <w:kern w:val="0"/>
          <w:szCs w:val="21"/>
        </w:rPr>
        <w:t>和</w:t>
      </w:r>
      <w:r w:rsidR="00A03350">
        <w:rPr>
          <w:rFonts w:eastAsia="微软雅黑" w:cstheme="minorHAnsi" w:hint="eastAsia"/>
          <w:kern w:val="0"/>
          <w:szCs w:val="21"/>
        </w:rPr>
        <w:t>I</w:t>
      </w:r>
      <w:r w:rsidR="00A03350">
        <w:rPr>
          <w:rFonts w:eastAsia="微软雅黑" w:cstheme="minorHAnsi"/>
          <w:kern w:val="0"/>
          <w:szCs w:val="21"/>
        </w:rPr>
        <w:t>nteger</w:t>
      </w:r>
      <w:r w:rsidR="00A03350">
        <w:rPr>
          <w:rFonts w:eastAsia="微软雅黑" w:cstheme="minorHAnsi" w:hint="eastAsia"/>
          <w:kern w:val="0"/>
          <w:szCs w:val="21"/>
        </w:rPr>
        <w:t>不是同一种类型</w:t>
      </w:r>
      <w:r>
        <w:rPr>
          <w:rFonts w:eastAsia="微软雅黑" w:cstheme="minorHAnsi" w:hint="eastAsia"/>
          <w:kern w:val="0"/>
          <w:szCs w:val="21"/>
        </w:rPr>
        <w:t>，无法被翻译成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进行遍历输出。</w:t>
      </w:r>
    </w:p>
    <w:p w14:paraId="1817B9F5" w14:textId="7B8E9CE7" w:rsidR="00EC238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lastRenderedPageBreak/>
        <w:t>2.</w:t>
      </w:r>
      <w:r w:rsidRPr="00BF3019">
        <w:rPr>
          <w:rFonts w:eastAsia="微软雅黑" w:cstheme="minorHAnsi"/>
          <w:kern w:val="0"/>
          <w:szCs w:val="21"/>
        </w:rPr>
        <w:t xml:space="preserve"> </w:t>
      </w:r>
      <w:r w:rsidRPr="00BF3019">
        <w:rPr>
          <w:rFonts w:eastAsia="微软雅黑" w:cstheme="minorHAnsi" w:hint="eastAsia"/>
          <w:kern w:val="0"/>
          <w:szCs w:val="21"/>
        </w:rPr>
        <w:t>请将迭代器接口</w:t>
      </w:r>
      <w:r w:rsidRPr="00BF3019">
        <w:rPr>
          <w:rFonts w:eastAsia="微软雅黑" w:cstheme="minorHAnsi" w:hint="eastAsia"/>
          <w:kern w:val="0"/>
          <w:szCs w:val="21"/>
        </w:rPr>
        <w:t>Iterator</w:t>
      </w:r>
      <w:r w:rsidRPr="00BF3019">
        <w:rPr>
          <w:rFonts w:eastAsia="微软雅黑" w:cstheme="minorHAnsi" w:hint="eastAsia"/>
          <w:kern w:val="0"/>
          <w:szCs w:val="21"/>
        </w:rPr>
        <w:t>、数组迭代器</w:t>
      </w:r>
      <w:proofErr w:type="spellStart"/>
      <w:r w:rsidRPr="00BF3019">
        <w:rPr>
          <w:rFonts w:eastAsia="微软雅黑" w:cstheme="minorHAnsi" w:hint="eastAsia"/>
          <w:kern w:val="0"/>
          <w:szCs w:val="21"/>
        </w:rPr>
        <w:t>ArrayIterator</w:t>
      </w:r>
      <w:proofErr w:type="spellEnd"/>
      <w:r w:rsidRPr="00BF3019">
        <w:rPr>
          <w:rFonts w:eastAsia="微软雅黑" w:cstheme="minorHAnsi" w:hint="eastAsia"/>
          <w:kern w:val="0"/>
          <w:szCs w:val="21"/>
        </w:rPr>
        <w:t>、容器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 w:hint="eastAsia"/>
          <w:kern w:val="0"/>
          <w:szCs w:val="21"/>
        </w:rPr>
        <w:t>分别改成泛型迭代器接口</w:t>
      </w:r>
      <w:r w:rsidRPr="00BF3019">
        <w:rPr>
          <w:rFonts w:eastAsia="微软雅黑" w:cstheme="minorHAnsi" w:hint="eastAsia"/>
          <w:kern w:val="0"/>
          <w:szCs w:val="21"/>
        </w:rPr>
        <w:t>Iterator&lt;</w:t>
      </w:r>
      <w:r w:rsidRPr="00BF3019">
        <w:rPr>
          <w:rFonts w:eastAsia="微软雅黑" w:cstheme="minorHAnsi"/>
          <w:kern w:val="0"/>
          <w:szCs w:val="21"/>
        </w:rPr>
        <w:t>T&gt;</w:t>
      </w:r>
      <w:r w:rsidRPr="00BF3019">
        <w:rPr>
          <w:rFonts w:eastAsia="微软雅黑" w:cstheme="minorHAnsi" w:hint="eastAsia"/>
          <w:kern w:val="0"/>
          <w:szCs w:val="21"/>
        </w:rPr>
        <w:t>、泛型数组迭代器</w:t>
      </w:r>
      <w:proofErr w:type="spellStart"/>
      <w:r w:rsidRPr="00BF3019">
        <w:rPr>
          <w:rFonts w:eastAsia="微软雅黑" w:cstheme="minorHAnsi" w:hint="eastAsia"/>
          <w:kern w:val="0"/>
          <w:szCs w:val="21"/>
        </w:rPr>
        <w:t>ArrayIterator</w:t>
      </w:r>
      <w:proofErr w:type="spellEnd"/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、泛型容器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>
        <w:rPr>
          <w:rFonts w:eastAsia="微软雅黑" w:cstheme="minorHAnsi" w:hint="eastAsia"/>
          <w:kern w:val="0"/>
          <w:szCs w:val="21"/>
        </w:rPr>
        <w:t>实现和非泛型接口</w:t>
      </w:r>
      <w:r w:rsidR="00152ADE">
        <w:rPr>
          <w:rFonts w:eastAsia="微软雅黑" w:cstheme="minorHAnsi" w:hint="eastAsia"/>
          <w:kern w:val="0"/>
          <w:szCs w:val="21"/>
        </w:rPr>
        <w:t>/</w:t>
      </w:r>
      <w:r w:rsidR="00152ADE">
        <w:rPr>
          <w:rFonts w:eastAsia="微软雅黑" w:cstheme="minorHAnsi" w:hint="eastAsia"/>
          <w:kern w:val="0"/>
          <w:szCs w:val="21"/>
        </w:rPr>
        <w:t>类</w:t>
      </w:r>
      <w:r w:rsidRPr="00BF3019">
        <w:rPr>
          <w:rFonts w:eastAsia="微软雅黑" w:cstheme="minorHAnsi" w:hint="eastAsia"/>
          <w:kern w:val="0"/>
          <w:szCs w:val="21"/>
        </w:rPr>
        <w:t>同样的方法</w:t>
      </w:r>
      <w:r w:rsidR="0001696D" w:rsidRPr="00BF3019">
        <w:rPr>
          <w:rFonts w:eastAsia="微软雅黑" w:cstheme="minorHAnsi" w:hint="eastAsia"/>
          <w:kern w:val="0"/>
          <w:szCs w:val="21"/>
        </w:rPr>
        <w:t>，</w:t>
      </w:r>
      <w:r w:rsidR="00152ADE">
        <w:rPr>
          <w:rFonts w:eastAsia="微软雅黑" w:cstheme="minorHAnsi" w:hint="eastAsia"/>
          <w:kern w:val="0"/>
          <w:szCs w:val="21"/>
        </w:rPr>
        <w:t>另外</w:t>
      </w:r>
      <w:r w:rsidR="0001696D" w:rsidRPr="00BF3019">
        <w:rPr>
          <w:rFonts w:eastAsia="微软雅黑" w:cstheme="minorHAnsi" w:hint="eastAsia"/>
          <w:kern w:val="0"/>
          <w:szCs w:val="21"/>
        </w:rPr>
        <w:t>泛型容器</w:t>
      </w:r>
      <w:r w:rsidR="0001696D" w:rsidRPr="00BF3019">
        <w:rPr>
          <w:rFonts w:eastAsia="微软雅黑" w:cstheme="minorHAnsi" w:hint="eastAsia"/>
          <w:kern w:val="0"/>
          <w:szCs w:val="21"/>
        </w:rPr>
        <w:t>Container</w:t>
      </w:r>
      <w:r w:rsidR="0001696D" w:rsidRPr="00BF3019">
        <w:rPr>
          <w:rFonts w:eastAsia="微软雅黑" w:cstheme="minorHAnsi"/>
          <w:kern w:val="0"/>
          <w:szCs w:val="21"/>
        </w:rPr>
        <w:t>&lt;T&gt;</w:t>
      </w:r>
      <w:r w:rsidR="0001696D" w:rsidRPr="00BF3019">
        <w:rPr>
          <w:rFonts w:eastAsia="微软雅黑" w:cstheme="minorHAnsi" w:hint="eastAsia"/>
          <w:kern w:val="0"/>
          <w:szCs w:val="21"/>
        </w:rPr>
        <w:t>也必须实现</w:t>
      </w:r>
      <w:r w:rsidR="0001696D" w:rsidRPr="00BF3019">
        <w:rPr>
          <w:rFonts w:eastAsia="微软雅黑" w:cstheme="minorHAnsi" w:hint="eastAsia"/>
          <w:kern w:val="0"/>
          <w:szCs w:val="21"/>
        </w:rPr>
        <w:t>iterator</w:t>
      </w:r>
      <w:r w:rsidR="0001696D" w:rsidRPr="00BF3019">
        <w:rPr>
          <w:rFonts w:eastAsia="微软雅黑" w:cstheme="minorHAnsi" w:hint="eastAsia"/>
          <w:kern w:val="0"/>
          <w:szCs w:val="21"/>
        </w:rPr>
        <w:t>方法。</w:t>
      </w:r>
    </w:p>
    <w:p w14:paraId="2E79863B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071F50F7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迭代器接口，用于遍历组件树里的每一个组件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. 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注意这不是</w:t>
      </w:r>
      <w:proofErr w:type="spellStart"/>
      <w:r w:rsidRPr="00FE58C0">
        <w:rPr>
          <w:rFonts w:ascii="Consolas" w:eastAsia="宋体" w:hAnsi="Consolas" w:cs="宋体"/>
          <w:color w:val="6A9955"/>
          <w:kern w:val="0"/>
          <w:szCs w:val="21"/>
        </w:rPr>
        <w:t>java.util.Iterator</w:t>
      </w:r>
      <w:proofErr w:type="spellEnd"/>
      <w:r w:rsidRPr="00FE58C0">
        <w:rPr>
          <w:rFonts w:ascii="Consolas" w:eastAsia="宋体" w:hAnsi="Consolas" w:cs="宋体"/>
          <w:color w:val="6A9955"/>
          <w:kern w:val="0"/>
          <w:szCs w:val="21"/>
        </w:rPr>
        <w:t>接口</w:t>
      </w:r>
    </w:p>
    <w:p w14:paraId="5771CACD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37E07B8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&gt; {</w:t>
      </w:r>
    </w:p>
    <w:p w14:paraId="54FAF13D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A05915E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    *  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是否还有元素</w:t>
      </w:r>
    </w:p>
    <w:p w14:paraId="02A6A5AF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如果元素还没有迭代完，返回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true;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否则返回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4E2ED894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63793D6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FE58C0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DCDCAA"/>
          <w:kern w:val="0"/>
          <w:szCs w:val="21"/>
        </w:rPr>
        <w:t>hasNext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4D2F6311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DF8536D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AA544AE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获取下一个元素</w:t>
      </w:r>
    </w:p>
    <w:p w14:paraId="21489703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下一个元素</w:t>
      </w:r>
    </w:p>
    <w:p w14:paraId="78D612B9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7992BBB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5A2F8DC2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6D5E29BC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073FE77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0CF60E19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数组迭代器</w:t>
      </w:r>
    </w:p>
    <w:p w14:paraId="56879A04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&lt;T&gt;</w:t>
      </w:r>
    </w:p>
    <w:p w14:paraId="2B2C697D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1D7B8AD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 </w:t>
      </w:r>
      <w:proofErr w:type="spellStart"/>
      <w:r w:rsidRPr="00FE58C0">
        <w:rPr>
          <w:rFonts w:ascii="Consolas" w:eastAsia="宋体" w:hAnsi="Consolas" w:cs="宋体"/>
          <w:color w:val="4EC9B0"/>
          <w:kern w:val="0"/>
          <w:szCs w:val="21"/>
        </w:rPr>
        <w:t>ArrayIterator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&gt;{</w:t>
      </w:r>
    </w:p>
    <w:p w14:paraId="2BD49DA4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6B0596C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6634A99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A317233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DCDCAA"/>
          <w:kern w:val="0"/>
          <w:szCs w:val="21"/>
        </w:rPr>
        <w:t>ArrayIterator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elements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45F6E538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a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elements;</w:t>
      </w:r>
    </w:p>
    <w:p w14:paraId="2BC47541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AD30546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C7E0CEB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AC27FF2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DCDCAA"/>
          <w:kern w:val="0"/>
          <w:szCs w:val="21"/>
        </w:rPr>
        <w:t>hasNext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() {</w:t>
      </w:r>
    </w:p>
    <w:p w14:paraId="62B32208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(pos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D2D72D0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39A4A3D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11ED43C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6C0E5FA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() {</w:t>
      </w:r>
    </w:p>
    <w:p w14:paraId="71437C1D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FE58C0">
        <w:rPr>
          <w:rFonts w:ascii="Consolas" w:eastAsia="宋体" w:hAnsi="Consolas" w:cs="宋体"/>
          <w:color w:val="DCDCAA"/>
          <w:kern w:val="0"/>
          <w:szCs w:val="21"/>
        </w:rPr>
        <w:t>hasNext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()){</w:t>
      </w:r>
    </w:p>
    <w:p w14:paraId="44FD4BA3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(T)a[pos];</w:t>
      </w:r>
    </w:p>
    <w:p w14:paraId="444B83A8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pos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0069CE6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c;</w:t>
      </w:r>
    </w:p>
    <w:p w14:paraId="38BDE75E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6861C362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9917653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C74FAF6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1ECC7AAC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258AE104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BE729B2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4E378A4C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容器类，内部用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Object[]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保存元素</w:t>
      </w:r>
    </w:p>
    <w:p w14:paraId="43C17062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6F013338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&gt; {</w:t>
      </w:r>
    </w:p>
    <w:p w14:paraId="1C16E076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elements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4ADBEBF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elementsCount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87B81DA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5314138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4D9FBD96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0438FED5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elements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[size];</w:t>
      </w:r>
    </w:p>
    <w:p w14:paraId="1994F4F8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FE58C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size;</w:t>
      </w:r>
    </w:p>
    <w:p w14:paraId="02867B6E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7C39DA50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2792779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0CEC39D5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FE58C0">
        <w:rPr>
          <w:rFonts w:ascii="Consolas" w:eastAsia="宋体" w:hAnsi="Consolas" w:cs="宋体"/>
          <w:color w:val="E6E6E6"/>
          <w:kern w:val="0"/>
          <w:szCs w:val="21"/>
        </w:rPr>
        <w:t>elementsCount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size){</w:t>
      </w:r>
    </w:p>
    <w:p w14:paraId="5D7350EE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        elements[</w:t>
      </w:r>
      <w:proofErr w:type="spellStart"/>
      <w:r w:rsidRPr="00FE58C0">
        <w:rPr>
          <w:rFonts w:ascii="Consolas" w:eastAsia="宋体" w:hAnsi="Consolas" w:cs="宋体"/>
          <w:color w:val="E6E6E6"/>
          <w:kern w:val="0"/>
          <w:szCs w:val="21"/>
        </w:rPr>
        <w:t>elementsCount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e;</w:t>
      </w:r>
    </w:p>
    <w:p w14:paraId="2BF4AF47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64F4F116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23D1BEF9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4098121A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 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4FB3967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54D5E29C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C634B5F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84F4709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4652812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>返回容器的迭代器</w:t>
      </w:r>
    </w:p>
    <w:p w14:paraId="07BF0180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@return</w:t>
      </w:r>
    </w:p>
    <w:p w14:paraId="45A93F80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8F5ED97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iterator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(){</w:t>
      </w:r>
    </w:p>
    <w:p w14:paraId="5DA87665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4EC9B0"/>
          <w:kern w:val="0"/>
          <w:szCs w:val="21"/>
        </w:rPr>
        <w:t>ArrayIterator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&gt;(elements);</w:t>
      </w:r>
    </w:p>
    <w:p w14:paraId="22D2F7E8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127D3263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6802AECB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Test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49F88FBE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5FAF3860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&gt;(</w:t>
      </w:r>
      <w:r w:rsidRPr="00FE58C0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012983C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4671C13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CE9178"/>
          <w:kern w:val="0"/>
          <w:szCs w:val="21"/>
        </w:rPr>
        <w:t>"34"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2ACDC6B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CE9178"/>
          <w:kern w:val="0"/>
          <w:szCs w:val="21"/>
        </w:rPr>
        <w:t>"56"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7C90D4B3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   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CE9178"/>
          <w:kern w:val="0"/>
          <w:szCs w:val="21"/>
        </w:rPr>
        <w:t>"78"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B3CE371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E58C0">
        <w:rPr>
          <w:rFonts w:ascii="Consolas" w:eastAsia="宋体" w:hAnsi="Consolas" w:cs="宋体"/>
          <w:color w:val="CE9178"/>
          <w:kern w:val="0"/>
          <w:szCs w:val="21"/>
        </w:rPr>
        <w:t>"9"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9EE4F2D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FE58C0">
        <w:rPr>
          <w:rFonts w:ascii="Consolas" w:eastAsia="宋体" w:hAnsi="Consolas" w:cs="宋体"/>
          <w:color w:val="6A9955"/>
          <w:kern w:val="0"/>
          <w:szCs w:val="21"/>
        </w:rPr>
        <w:t>container.add</w:t>
      </w:r>
      <w:proofErr w:type="spellEnd"/>
      <w:r w:rsidRPr="00FE58C0">
        <w:rPr>
          <w:rFonts w:ascii="Consolas" w:eastAsia="宋体" w:hAnsi="Consolas" w:cs="宋体"/>
          <w:color w:val="6A9955"/>
          <w:kern w:val="0"/>
          <w:szCs w:val="21"/>
        </w:rPr>
        <w:t>(10);</w:t>
      </w:r>
    </w:p>
    <w:p w14:paraId="5660451E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iterator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46486C96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hasNext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()){</w:t>
      </w:r>
    </w:p>
    <w:p w14:paraId="637A846A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E58C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(String)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next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6E36D31C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E58C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( s </w:t>
      </w:r>
      <w:r w:rsidRPr="00FE58C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E58C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484DDBFF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FE58C0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FE58C0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FE58C0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FE58C0">
        <w:rPr>
          <w:rFonts w:ascii="Consolas" w:eastAsia="宋体" w:hAnsi="Consolas" w:cs="宋体"/>
          <w:color w:val="E6E6E6"/>
          <w:kern w:val="0"/>
          <w:szCs w:val="21"/>
        </w:rPr>
        <w:t>(s);</w:t>
      </w:r>
    </w:p>
    <w:p w14:paraId="6DFDA52B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36B6532A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0BA14582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E58C0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44F43822" w14:textId="77777777" w:rsidR="00FE58C0" w:rsidRPr="00FE58C0" w:rsidRDefault="00FE58C0" w:rsidP="00FE58C0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926542A" w14:textId="3B2EBEEF" w:rsidR="00FE58C0" w:rsidRDefault="002E6ABF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</w:p>
    <w:p w14:paraId="0B5FA368" w14:textId="62DF5CB6" w:rsidR="00183FC7" w:rsidRDefault="00183FC7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测试结果：</w:t>
      </w:r>
    </w:p>
    <w:p w14:paraId="2DF4ADAD" w14:textId="5CFC2440" w:rsidR="00183FC7" w:rsidRDefault="00183FC7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操作数类型不匹配时，产生报错：</w:t>
      </w:r>
    </w:p>
    <w:p w14:paraId="67E7E708" w14:textId="0ED59896" w:rsidR="00183FC7" w:rsidRDefault="007E6D46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noProof/>
        </w:rPr>
        <w:drawing>
          <wp:inline distT="0" distB="0" distL="0" distR="0" wp14:anchorId="334B769A" wp14:editId="41B9218E">
            <wp:extent cx="5274310" cy="692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FB11" w14:textId="1B8D962D" w:rsidR="00183FC7" w:rsidRDefault="00183FC7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将错误操作数指令注释掉后：</w:t>
      </w:r>
    </w:p>
    <w:p w14:paraId="21C6F452" w14:textId="4F763DD7" w:rsidR="00183FC7" w:rsidRPr="00EC2384" w:rsidRDefault="00183FC7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noProof/>
        </w:rPr>
        <w:drawing>
          <wp:inline distT="0" distB="0" distL="0" distR="0" wp14:anchorId="062F4FC7" wp14:editId="601443A2">
            <wp:extent cx="2628919" cy="13573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3723" w14:textId="38E388EF" w:rsidR="00EC2384" w:rsidRDefault="00EC2384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0192778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一个泛型二元组</w:t>
      </w:r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r w:rsidR="002E6ABF">
        <w:rPr>
          <w:rFonts w:eastAsia="微软雅黑" w:cstheme="minorHAnsi" w:hint="eastAsia"/>
          <w:kern w:val="0"/>
          <w:szCs w:val="21"/>
        </w:rPr>
        <w:t>C</w:t>
      </w:r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proofErr w:type="spellStart"/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proofErr w:type="spellEnd"/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proofErr w:type="spellStart"/>
      <w:r>
        <w:rPr>
          <w:rFonts w:eastAsia="微软雅黑" w:cstheme="minorHAnsi" w:hint="eastAsia"/>
          <w:kern w:val="0"/>
          <w:szCs w:val="21"/>
        </w:rPr>
        <w:t>compareTo</w:t>
      </w:r>
      <w:proofErr w:type="spellEnd"/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list.contains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proofErr w:type="spellStart"/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proofErr w:type="spellStart"/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(1,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(1,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(2,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(2,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4C810976" w:rsid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((1,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 xml:space="preserve">), (1,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))</w:t>
      </w:r>
    </w:p>
    <w:p w14:paraId="0D54C983" w14:textId="08C371AC" w:rsidR="00183FC7" w:rsidRDefault="00183FC7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CEC871C" w14:textId="71784CF1" w:rsidR="00183FC7" w:rsidRDefault="00183FC7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源代码：</w:t>
      </w:r>
    </w:p>
    <w:p w14:paraId="63AF27E6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4D4D4"/>
          <w:kern w:val="0"/>
          <w:szCs w:val="21"/>
        </w:rPr>
        <w:t>java.util.ArrayList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19A9B1D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4D4D4"/>
          <w:kern w:val="0"/>
          <w:szCs w:val="21"/>
        </w:rPr>
        <w:t>java.util.Collections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33D8B57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4D4D4"/>
          <w:kern w:val="0"/>
          <w:szCs w:val="21"/>
        </w:rPr>
        <w:t>java.util.List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B17605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AD804B5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Comparable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3C396D7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02287227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64AFFD6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E9A7F2A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</w:p>
    <w:p w14:paraId="180D580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2F7FD35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0EB9B83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first;</w:t>
      </w:r>
    </w:p>
    <w:p w14:paraId="05DCE74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second;</w:t>
      </w:r>
    </w:p>
    <w:p w14:paraId="06A16BB5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79ADBB3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(){}</w:t>
      </w:r>
    </w:p>
    <w:p w14:paraId="18F44397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6DD1AF3A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getFirst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 {</w:t>
      </w:r>
    </w:p>
    <w:p w14:paraId="203C26D4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first;</w:t>
      </w:r>
    </w:p>
    <w:p w14:paraId="3EAA5614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7B5068C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66C8F50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setFirst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466E363D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    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first;</w:t>
      </w:r>
    </w:p>
    <w:p w14:paraId="0D238A5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77E1C3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C0C6AAE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getSecond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 {</w:t>
      </w:r>
    </w:p>
    <w:p w14:paraId="736557B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second;</w:t>
      </w:r>
    </w:p>
    <w:p w14:paraId="11E41F9E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779DB32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7EEFFA9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setSecond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T2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26D2F999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second;</w:t>
      </w:r>
    </w:p>
    <w:p w14:paraId="06BE1829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45B18B80" w14:textId="77777777" w:rsidR="003257F1" w:rsidRPr="003257F1" w:rsidRDefault="003257F1" w:rsidP="003257F1">
      <w:pPr>
        <w:widowControl/>
        <w:shd w:val="clear" w:color="auto" w:fill="222222"/>
        <w:spacing w:after="240"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47418697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37D5279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compareTo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075BE84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(((</w:t>
      </w:r>
      <w:proofErr w:type="spellStart"/>
      <w:r w:rsidRPr="003257F1">
        <w:rPr>
          <w:rFonts w:ascii="Consolas" w:eastAsia="宋体" w:hAnsi="Consolas" w:cs="宋体"/>
          <w:color w:val="E6E6E6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) o).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getFirst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getFirst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())){</w:t>
      </w:r>
    </w:p>
    <w:p w14:paraId="265F6409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((Comparable) 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getSecond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()).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compareTo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(((</w:t>
      </w:r>
      <w:proofErr w:type="spellStart"/>
      <w:r w:rsidRPr="003257F1">
        <w:rPr>
          <w:rFonts w:ascii="Consolas" w:eastAsia="宋体" w:hAnsi="Consolas" w:cs="宋体"/>
          <w:color w:val="E6E6E6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) o).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getSecond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());</w:t>
      </w:r>
    </w:p>
    <w:p w14:paraId="348D878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34964E1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2E5CA05D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(((Comparable) 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getFirst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()).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compareTo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(((</w:t>
      </w:r>
      <w:proofErr w:type="spellStart"/>
      <w:r w:rsidRPr="003257F1">
        <w:rPr>
          <w:rFonts w:ascii="Consolas" w:eastAsia="宋体" w:hAnsi="Consolas" w:cs="宋体"/>
          <w:color w:val="E6E6E6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) o).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getFirst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()));</w:t>
      </w:r>
    </w:p>
    <w:p w14:paraId="3280ECC6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69C35F5B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072E164E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0E1A6590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25B6F3C5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76B297B7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(((</w:t>
      </w:r>
      <w:proofErr w:type="spellStart"/>
      <w:r w:rsidRPr="003257F1">
        <w:rPr>
          <w:rFonts w:ascii="Consolas" w:eastAsia="宋体" w:hAnsi="Consolas" w:cs="宋体"/>
          <w:color w:val="E6E6E6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) obj).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getFirst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getFirst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())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((</w:t>
      </w:r>
      <w:proofErr w:type="spellStart"/>
      <w:r w:rsidRPr="003257F1">
        <w:rPr>
          <w:rFonts w:ascii="Consolas" w:eastAsia="宋体" w:hAnsi="Consolas" w:cs="宋体"/>
          <w:color w:val="E6E6E6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) obj).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getSecond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getSecond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()))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C734ECD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EA2EA1D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3AFC13A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389F10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0DF1CA0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() {</w:t>
      </w:r>
    </w:p>
    <w:p w14:paraId="0FE058D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getFirst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().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()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getSecond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().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()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CBE0CD3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11FEBBC5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476221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7307E9E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1A46F3A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twoTuple1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"ccc"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C4BBBBD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twoTuple2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57F1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3257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306E404A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twoTuple3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57F1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3257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10A52FD3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twoTuple4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"ccc"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2C287C6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twoTuple5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57F1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3257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283A6C71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twoTuple6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57F1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3257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45EF4C7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&lt;&gt;();</w:t>
      </w:r>
    </w:p>
    <w:p w14:paraId="29E16C4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(twoTuple1);</w:t>
      </w:r>
    </w:p>
    <w:p w14:paraId="4804C966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(twoTuple2);</w:t>
      </w:r>
    </w:p>
    <w:p w14:paraId="7AAF1875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(twoTuple3);</w:t>
      </w:r>
    </w:p>
    <w:p w14:paraId="2A4A288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(twoTuple4);</w:t>
      </w:r>
    </w:p>
    <w:p w14:paraId="7A00BB3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(twoTuple5);</w:t>
      </w:r>
    </w:p>
    <w:p w14:paraId="091A614E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(twoTuple6);</w:t>
      </w:r>
    </w:p>
    <w:p w14:paraId="5413B5CA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测试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equals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contains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方法是基于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equals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方法结果来判断</w:t>
      </w:r>
    </w:p>
    <w:p w14:paraId="1331F907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twoTuple10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"ccc"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); 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内容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=twoTuple1</w:t>
      </w:r>
    </w:p>
    <w:p w14:paraId="7F2B319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twoTuple1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(twoTuple10)); 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应该为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14:paraId="37199870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contains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(twoTuple10)){</w:t>
      </w:r>
    </w:p>
    <w:p w14:paraId="6BF9D7D4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(twoTuple10);  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这时不应该重复加入</w:t>
      </w:r>
    </w:p>
    <w:p w14:paraId="6AD9C35E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3F28E7F5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F5770C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//sort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方法是根据元素的</w:t>
      </w:r>
      <w:proofErr w:type="spellStart"/>
      <w:r w:rsidRPr="003257F1">
        <w:rPr>
          <w:rFonts w:ascii="Consolas" w:eastAsia="宋体" w:hAnsi="Consolas" w:cs="宋体"/>
          <w:color w:val="6A9955"/>
          <w:kern w:val="0"/>
          <w:szCs w:val="21"/>
        </w:rPr>
        <w:t>compareTo</w:t>
      </w:r>
      <w:proofErr w:type="spellEnd"/>
      <w:r w:rsidRPr="003257F1">
        <w:rPr>
          <w:rFonts w:ascii="Consolas" w:eastAsia="宋体" w:hAnsi="Consolas" w:cs="宋体"/>
          <w:color w:val="6A9955"/>
          <w:kern w:val="0"/>
          <w:szCs w:val="21"/>
        </w:rPr>
        <w:t>方法结果进行排序，课测试</w:t>
      </w:r>
      <w:proofErr w:type="spellStart"/>
      <w:r w:rsidRPr="003257F1">
        <w:rPr>
          <w:rFonts w:ascii="Consolas" w:eastAsia="宋体" w:hAnsi="Consolas" w:cs="宋体"/>
          <w:color w:val="6A9955"/>
          <w:kern w:val="0"/>
          <w:szCs w:val="21"/>
        </w:rPr>
        <w:t>compareTo</w:t>
      </w:r>
      <w:proofErr w:type="spellEnd"/>
      <w:r w:rsidRPr="003257F1">
        <w:rPr>
          <w:rFonts w:ascii="Consolas" w:eastAsia="宋体" w:hAnsi="Consolas" w:cs="宋体"/>
          <w:color w:val="6A9955"/>
          <w:kern w:val="0"/>
          <w:szCs w:val="21"/>
        </w:rPr>
        <w:t>方法是否实现正确</w:t>
      </w:r>
    </w:p>
    <w:p w14:paraId="788D7247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Collections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(list);</w:t>
      </w:r>
    </w:p>
    <w:p w14:paraId="656609A6" w14:textId="77777777" w:rsidR="003257F1" w:rsidRPr="003257F1" w:rsidRDefault="003257F1" w:rsidP="003257F1">
      <w:pPr>
        <w:widowControl/>
        <w:shd w:val="clear" w:color="auto" w:fill="222222"/>
        <w:spacing w:after="240"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68D08E3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list) {</w:t>
      </w:r>
    </w:p>
    <w:p w14:paraId="3B9AAF4D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(t);</w:t>
      </w:r>
    </w:p>
    <w:p w14:paraId="3843F7B6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2282D9A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</w:p>
    <w:p w14:paraId="10E5DCE1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&gt;,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&gt;&gt;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tt1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14:paraId="5D57501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"aaa"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),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"bbb"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79A896EF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&gt;,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&gt;&gt; 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tt2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3257F1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14:paraId="53B35672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"aaa"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),</w:t>
      </w:r>
      <w:r w:rsidRPr="003257F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3257F1">
        <w:rPr>
          <w:rFonts w:ascii="Consolas" w:eastAsia="宋体" w:hAnsi="Consolas" w:cs="宋体"/>
          <w:color w:val="4EC9B0"/>
          <w:kern w:val="0"/>
          <w:szCs w:val="21"/>
        </w:rPr>
        <w:t>TwoTuple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&lt;&gt;(</w:t>
      </w:r>
      <w:r w:rsidRPr="003257F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,</w:t>
      </w:r>
      <w:r w:rsidRPr="003257F1">
        <w:rPr>
          <w:rFonts w:ascii="Consolas" w:eastAsia="宋体" w:hAnsi="Consolas" w:cs="宋体"/>
          <w:color w:val="CE9178"/>
          <w:kern w:val="0"/>
          <w:szCs w:val="21"/>
        </w:rPr>
        <w:t>"bbb"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22082490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tt1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compareTo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(tt2)); 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257F1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2D6F774A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3257F1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3257F1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3257F1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3257F1">
        <w:rPr>
          <w:rFonts w:ascii="Consolas" w:eastAsia="宋体" w:hAnsi="Consolas" w:cs="宋体"/>
          <w:color w:val="E6E6E6"/>
          <w:kern w:val="0"/>
          <w:szCs w:val="21"/>
        </w:rPr>
        <w:t>(tt1);</w:t>
      </w:r>
    </w:p>
    <w:p w14:paraId="28401698" w14:textId="77777777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2F4D0F7" w14:textId="2EAD991A" w:rsidR="003257F1" w:rsidRPr="003257F1" w:rsidRDefault="003257F1" w:rsidP="003257F1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56131ED5" w14:textId="3692AB25" w:rsidR="00BA72A4" w:rsidRPr="00BA72A4" w:rsidRDefault="003257F1" w:rsidP="00BA72A4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3257F1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74F93213" w14:textId="58EA19AA" w:rsidR="00183FC7" w:rsidRDefault="00183FC7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测试结果：</w:t>
      </w:r>
    </w:p>
    <w:p w14:paraId="27E78692" w14:textId="0492F6B0" w:rsidR="00183FC7" w:rsidRPr="00EC2384" w:rsidRDefault="00183FC7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50E7DB4" wp14:editId="67F92BF8">
            <wp:extent cx="2709882" cy="2019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82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FC7" w:rsidRPr="00EC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1117" w14:textId="77777777" w:rsidR="00B544DA" w:rsidRDefault="00B544DA" w:rsidP="00934B70">
      <w:r>
        <w:separator/>
      </w:r>
    </w:p>
  </w:endnote>
  <w:endnote w:type="continuationSeparator" w:id="0">
    <w:p w14:paraId="73773689" w14:textId="77777777" w:rsidR="00B544DA" w:rsidRDefault="00B544DA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7913" w14:textId="77777777" w:rsidR="00B544DA" w:rsidRDefault="00B544DA" w:rsidP="00934B70">
      <w:r>
        <w:separator/>
      </w:r>
    </w:p>
  </w:footnote>
  <w:footnote w:type="continuationSeparator" w:id="0">
    <w:p w14:paraId="1D10B679" w14:textId="77777777" w:rsidR="00B544DA" w:rsidRDefault="00B544DA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20704902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8867774">
    <w:abstractNumId w:val="9"/>
  </w:num>
  <w:num w:numId="3" w16cid:durableId="463041267">
    <w:abstractNumId w:val="14"/>
  </w:num>
  <w:num w:numId="4" w16cid:durableId="1296256283">
    <w:abstractNumId w:val="8"/>
  </w:num>
  <w:num w:numId="5" w16cid:durableId="2012564783">
    <w:abstractNumId w:val="12"/>
  </w:num>
  <w:num w:numId="6" w16cid:durableId="1865290008">
    <w:abstractNumId w:val="21"/>
  </w:num>
  <w:num w:numId="7" w16cid:durableId="918517097">
    <w:abstractNumId w:val="0"/>
  </w:num>
  <w:num w:numId="8" w16cid:durableId="276526890">
    <w:abstractNumId w:val="17"/>
  </w:num>
  <w:num w:numId="9" w16cid:durableId="659121191">
    <w:abstractNumId w:val="10"/>
  </w:num>
  <w:num w:numId="10" w16cid:durableId="515921348">
    <w:abstractNumId w:val="20"/>
  </w:num>
  <w:num w:numId="11" w16cid:durableId="208418527">
    <w:abstractNumId w:val="4"/>
  </w:num>
  <w:num w:numId="12" w16cid:durableId="1056586192">
    <w:abstractNumId w:val="3"/>
  </w:num>
  <w:num w:numId="13" w16cid:durableId="1422027560">
    <w:abstractNumId w:val="2"/>
  </w:num>
  <w:num w:numId="14" w16cid:durableId="1533767917">
    <w:abstractNumId w:val="6"/>
  </w:num>
  <w:num w:numId="15" w16cid:durableId="556279823">
    <w:abstractNumId w:val="7"/>
  </w:num>
  <w:num w:numId="16" w16cid:durableId="1942101602">
    <w:abstractNumId w:val="16"/>
  </w:num>
  <w:num w:numId="17" w16cid:durableId="1519352632">
    <w:abstractNumId w:val="1"/>
  </w:num>
  <w:num w:numId="18" w16cid:durableId="1124537405">
    <w:abstractNumId w:val="5"/>
  </w:num>
  <w:num w:numId="19" w16cid:durableId="453207941">
    <w:abstractNumId w:val="18"/>
  </w:num>
  <w:num w:numId="20" w16cid:durableId="1670448964">
    <w:abstractNumId w:val="19"/>
  </w:num>
  <w:num w:numId="21" w16cid:durableId="1967394031">
    <w:abstractNumId w:val="13"/>
  </w:num>
  <w:num w:numId="22" w16cid:durableId="684286402">
    <w:abstractNumId w:val="15"/>
  </w:num>
  <w:num w:numId="23" w16cid:durableId="7322343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A0679"/>
    <w:rsid w:val="000C3555"/>
    <w:rsid w:val="000E54FB"/>
    <w:rsid w:val="000E5F9E"/>
    <w:rsid w:val="000F5613"/>
    <w:rsid w:val="00120FF3"/>
    <w:rsid w:val="00123884"/>
    <w:rsid w:val="00143396"/>
    <w:rsid w:val="00152ADE"/>
    <w:rsid w:val="00183FC7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E6ABF"/>
    <w:rsid w:val="002F6838"/>
    <w:rsid w:val="003077D8"/>
    <w:rsid w:val="003227B4"/>
    <w:rsid w:val="003257F1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15356"/>
    <w:rsid w:val="006239AE"/>
    <w:rsid w:val="00626AF2"/>
    <w:rsid w:val="006369B2"/>
    <w:rsid w:val="006374CE"/>
    <w:rsid w:val="0065150C"/>
    <w:rsid w:val="00663476"/>
    <w:rsid w:val="00672AF3"/>
    <w:rsid w:val="0067522D"/>
    <w:rsid w:val="0069176C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7E6D46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5B55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508C8"/>
    <w:rsid w:val="00960482"/>
    <w:rsid w:val="00972845"/>
    <w:rsid w:val="0098236B"/>
    <w:rsid w:val="009C0D17"/>
    <w:rsid w:val="009C0DFD"/>
    <w:rsid w:val="009D192E"/>
    <w:rsid w:val="00A03350"/>
    <w:rsid w:val="00A13A32"/>
    <w:rsid w:val="00A60D3E"/>
    <w:rsid w:val="00A62EFD"/>
    <w:rsid w:val="00A67572"/>
    <w:rsid w:val="00A72D40"/>
    <w:rsid w:val="00A8691E"/>
    <w:rsid w:val="00A92E39"/>
    <w:rsid w:val="00AC5CCF"/>
    <w:rsid w:val="00AE1130"/>
    <w:rsid w:val="00AF106E"/>
    <w:rsid w:val="00B01A8C"/>
    <w:rsid w:val="00B030D6"/>
    <w:rsid w:val="00B36D47"/>
    <w:rsid w:val="00B448A4"/>
    <w:rsid w:val="00B46BC4"/>
    <w:rsid w:val="00B544DA"/>
    <w:rsid w:val="00B65A06"/>
    <w:rsid w:val="00BA2E30"/>
    <w:rsid w:val="00BA72A4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E58C0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AB7D-DF2A-4EC3-BB59-0C1BFFE6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10</Pages>
  <Words>1348</Words>
  <Characters>7689</Characters>
  <Application>Microsoft Office Word</Application>
  <DocSecurity>0</DocSecurity>
  <Lines>64</Lines>
  <Paragraphs>18</Paragraphs>
  <ScaleCrop>false</ScaleCrop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不显 电性</cp:lastModifiedBy>
  <cp:revision>111</cp:revision>
  <dcterms:created xsi:type="dcterms:W3CDTF">2020-02-29T23:09:00Z</dcterms:created>
  <dcterms:modified xsi:type="dcterms:W3CDTF">2022-04-09T08:38:00Z</dcterms:modified>
</cp:coreProperties>
</file>