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29F36936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="00D62F0D" w:rsidRPr="002C1C33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接受的形参的个数或类型</w:t>
      </w:r>
      <w:r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0F89A9BC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r w:rsidR="00D62F0D" w:rsidRPr="00D62F0D">
        <w:t xml:space="preserve"> </w:t>
      </w:r>
      <w:r w:rsidR="00D62F0D"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char[][] s = new char[2][4];</w:t>
      </w:r>
      <w:r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proofErr w:type="gramStart"/>
      <w:r w:rsidR="00D62F0D">
        <w:rPr>
          <w:rFonts w:asciiTheme="minorHAnsi" w:eastAsia="微软雅黑" w:hAnsiTheme="minorHAnsi" w:cstheme="minorHAnsi"/>
          <w:kern w:val="0"/>
          <w:szCs w:val="21"/>
          <w:u w:val="single"/>
        </w:rPr>
        <w:t>’</w:t>
      </w:r>
      <w:proofErr w:type="gramEnd"/>
      <w:r w:rsidR="00D62F0D">
        <w:rPr>
          <w:rFonts w:asciiTheme="minorHAnsi" w:eastAsia="微软雅黑" w:hAnsiTheme="minorHAnsi" w:cstheme="minorHAnsi"/>
          <w:kern w:val="0"/>
          <w:szCs w:val="21"/>
          <w:u w:val="single"/>
        </w:rPr>
        <w:t>\u0000</w:t>
      </w:r>
      <w:proofErr w:type="gramStart"/>
      <w:r w:rsidR="00D62F0D">
        <w:rPr>
          <w:rFonts w:asciiTheme="minorHAnsi" w:eastAsia="微软雅黑" w:hAnsiTheme="minorHAnsi" w:cstheme="minorHAnsi"/>
          <w:kern w:val="0"/>
          <w:szCs w:val="21"/>
          <w:u w:val="single"/>
        </w:rPr>
        <w:t>’</w:t>
      </w:r>
      <w:proofErr w:type="gramEnd"/>
      <w:r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58DCDF80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</w:t>
      </w:r>
      <w:r w:rsidR="00D62F0D" w:rsidRPr="00D62F0D">
        <w:rPr>
          <w:rFonts w:asciiTheme="minorHAnsi" w:eastAsia="微软雅黑" w:hAnsiTheme="minorHAnsi" w:cstheme="minorHAnsi"/>
          <w:kern w:val="0"/>
          <w:szCs w:val="21"/>
          <w:u w:val="single"/>
        </w:rPr>
        <w:t xml:space="preserve"> </w:t>
      </w:r>
      <w:r w:rsidR="00D62F0D" w:rsidRPr="00567F09">
        <w:rPr>
          <w:rFonts w:asciiTheme="minorHAnsi" w:eastAsia="微软雅黑" w:hAnsiTheme="minorHAnsi" w:cstheme="minorHAnsi"/>
          <w:kern w:val="0"/>
          <w:szCs w:val="21"/>
          <w:u w:val="single"/>
        </w:rPr>
        <w:t>int[] num = { 1, 2, 3, 4, 5, 6, 7, 8, 9, 10 };_</w:t>
      </w:r>
      <w:r w:rsidR="00CA18AD"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4B3D65AC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</w:t>
      </w:r>
      <w:r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="00D62F0D" w:rsidRPr="00567F09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="00D62F0D" w:rsidRPr="00567F09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形参在方法中不会被修改</w:t>
      </w:r>
      <w:r w:rsidR="00D62F0D" w:rsidRPr="00567F09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3E6629D4" w:rsidR="00E63284" w:rsidRPr="00E63284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7D468E"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__</w:t>
      </w:r>
      <w:r w:rsidR="001F09FA" w:rsidRPr="002C1C33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>参数重复</w:t>
      </w:r>
      <w:r w:rsidR="001F09FA" w:rsidRPr="002C1C33">
        <w:rPr>
          <w:rFonts w:asciiTheme="minorHAnsi" w:eastAsia="微软雅黑" w:hAnsiTheme="minorHAnsi" w:cstheme="minorHAnsi" w:hint="eastAsia"/>
          <w:kern w:val="0"/>
          <w:szCs w:val="21"/>
          <w:u w:val="single"/>
        </w:rPr>
        <w:t xml:space="preserve"> </w:t>
      </w:r>
      <w:r w:rsidR="001F09FA"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 xml:space="preserve">     </w:t>
      </w:r>
      <w:r w:rsidR="007D468E" w:rsidRPr="002C1C33">
        <w:rPr>
          <w:rFonts w:asciiTheme="minorHAnsi" w:eastAsia="微软雅黑" w:hAnsiTheme="minorHAnsi" w:cstheme="minorHAnsi"/>
          <w:kern w:val="0"/>
          <w:szCs w:val="21"/>
          <w:u w:val="single"/>
        </w:rPr>
        <w:t>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 xml:space="preserve">public static void </w:t>
      </w:r>
      <w:proofErr w:type="gramStart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gramEnd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 xml:space="preserve">int </w:t>
      </w:r>
      <w:proofErr w:type="spellStart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int 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= 0 ; 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&lt; 10; 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>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>(</w:t>
      </w:r>
      <w:proofErr w:type="spellStart"/>
      <w:r w:rsidRPr="00E6328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E63284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7E31EF2D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</w:t>
      </w:r>
      <w:r w:rsidR="001F09FA">
        <w:rPr>
          <w:rFonts w:asciiTheme="minorHAnsi" w:eastAsia="微软雅黑" w:hAnsiTheme="minorHAnsi" w:cstheme="minorHAnsi" w:hint="eastAsia"/>
          <w:kern w:val="0"/>
          <w:szCs w:val="21"/>
        </w:rPr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- 1].length);</w:t>
      </w:r>
    </w:p>
    <w:p w14:paraId="1701F26B" w14:textId="1CC229A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(</w:t>
      </w: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- 1][a[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24998F6B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1F09FA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int a = </w:t>
      </w:r>
      <w:proofErr w:type="spellStart"/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String[]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args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System.out.print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>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public static void increase(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= 0;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&lt;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array.length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>array[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75951B7E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D62F0D">
        <w:rPr>
          <w:rFonts w:asciiTheme="minorHAnsi" w:eastAsia="微软雅黑" w:hAnsiTheme="minorHAnsi" w:cstheme="minorHAnsi" w:hint="eastAsia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1A2B9704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</w:t>
      </w:r>
      <w:r w:rsidR="00DF212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65628CAA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</w:t>
      </w:r>
      <w:r w:rsidR="00D62F0D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)</w:t>
      </w:r>
    </w:p>
    <w:p w14:paraId="03C51A84" w14:textId="3AD825D6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</w:t>
      </w:r>
      <w:r w:rsidR="00D8367E">
        <w:rPr>
          <w:rFonts w:asciiTheme="minorHAnsi" w:eastAsia="微软雅黑" w:hAnsiTheme="minorHAnsi" w:cstheme="minorHAnsi" w:hint="eastAsia"/>
          <w:kern w:val="0"/>
          <w:szCs w:val="21"/>
        </w:rPr>
        <w:t>×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)</w:t>
      </w:r>
    </w:p>
    <w:p w14:paraId="3A880068" w14:textId="4091595E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</w:t>
      </w:r>
      <w:r w:rsidR="00D8367E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)</w:t>
      </w:r>
    </w:p>
    <w:p w14:paraId="33CCF896" w14:textId="4DB46D1C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D8367E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9E7235F" w14:textId="707BC7C6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D8367E">
        <w:rPr>
          <w:rFonts w:asciiTheme="minorHAnsi" w:eastAsia="微软雅黑" w:hAnsiTheme="minorHAnsi" w:cstheme="minorHAnsi" w:hint="eastAsia"/>
          <w:kern w:val="0"/>
          <w:szCs w:val="21"/>
        </w:rPr>
        <w:t>×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main(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String[]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args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a[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</w:t>
      </w:r>
      <w:proofErr w:type="spellStart"/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s,a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(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] a1, int[] a2, int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ED46D99" w14:textId="1EFCC1F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67D496C" w14:textId="2EB616CF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414B6530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a2.length;j++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1E744F76" w14:textId="6E026AAE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spell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66D2D697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17F3E50" w14:textId="035C2A5E" w:rsidR="003760D2" w:rsidRDefault="003760D2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Answer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</w:p>
    <w:p w14:paraId="6BBA8BDA" w14:textId="77777777" w:rsidR="003760D2" w:rsidRPr="003760D2" w:rsidRDefault="003760D2" w:rsidP="003760D2">
      <w:pPr>
        <w:widowControl/>
        <w:adjustRightInd w:val="0"/>
        <w:snapToGrid w:val="0"/>
        <w:spacing w:line="300" w:lineRule="auto"/>
        <w:rPr>
          <w:rFonts w:eastAsia="微软雅黑" w:cstheme="minorHAnsi"/>
          <w:kern w:val="0"/>
          <w:szCs w:val="21"/>
        </w:rPr>
      </w:pPr>
      <w:r w:rsidRPr="003760D2">
        <w:rPr>
          <w:rFonts w:eastAsia="微软雅黑" w:cstheme="minorHAnsi"/>
          <w:kern w:val="0"/>
          <w:szCs w:val="21"/>
        </w:rPr>
        <w:t>Java</w:t>
      </w:r>
    </w:p>
    <w:p w14:paraId="6E942C6B" w14:textId="77777777" w:rsidR="003760D2" w:rsidRPr="003760D2" w:rsidRDefault="003760D2" w:rsidP="003760D2">
      <w:pPr>
        <w:widowControl/>
        <w:adjustRightInd w:val="0"/>
        <w:snapToGrid w:val="0"/>
        <w:spacing w:line="300" w:lineRule="auto"/>
        <w:rPr>
          <w:rFonts w:eastAsia="微软雅黑" w:cstheme="minorHAnsi"/>
          <w:kern w:val="0"/>
          <w:szCs w:val="21"/>
        </w:rPr>
      </w:pPr>
      <w:r w:rsidRPr="003760D2">
        <w:rPr>
          <w:rFonts w:eastAsia="微软雅黑" w:cstheme="minorHAnsi"/>
          <w:kern w:val="0"/>
          <w:szCs w:val="21"/>
        </w:rPr>
        <w:t>2</w:t>
      </w:r>
    </w:p>
    <w:p w14:paraId="56537080" w14:textId="4578F962" w:rsidR="00730E86" w:rsidRDefault="003760D2" w:rsidP="003760D2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760D2">
        <w:rPr>
          <w:rFonts w:asciiTheme="minorHAnsi" w:eastAsia="微软雅黑" w:hAnsiTheme="minorHAnsi" w:cstheme="minorHAnsi"/>
          <w:kern w:val="0"/>
          <w:szCs w:val="21"/>
        </w:rPr>
        <w:t>1</w:t>
      </w: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140ECED2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31BEB6E6" w14:textId="220111BE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="00F0706F">
        <w:rPr>
          <w:rFonts w:ascii="Consolas" w:eastAsia="宋体" w:hAnsi="Consolas" w:cs="宋体" w:hint="eastAsia"/>
          <w:color w:val="4EC9B0"/>
          <w:kern w:val="0"/>
          <w:szCs w:val="21"/>
        </w:rPr>
        <w:t>test</w:t>
      </w:r>
      <w:r w:rsidR="00F0706F">
        <w:rPr>
          <w:rFonts w:ascii="Consolas" w:eastAsia="宋体" w:hAnsi="Consolas" w:cs="宋体"/>
          <w:color w:val="4EC9B0"/>
          <w:kern w:val="0"/>
          <w:szCs w:val="21"/>
        </w:rPr>
        <w:t>3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0928A942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12215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12215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 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gramEnd"/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[][] </w:t>
      </w:r>
      <w:proofErr w:type="spellStart"/>
      <w:r w:rsidRPr="0012215C">
        <w:rPr>
          <w:rFonts w:ascii="Consolas" w:eastAsia="宋体" w:hAnsi="Consolas" w:cs="宋体"/>
          <w:color w:val="DCDCAA"/>
          <w:kern w:val="0"/>
          <w:szCs w:val="21"/>
        </w:rPr>
        <w:t>createArray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77F1F5EE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(row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1221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  <w:proofErr w:type="gramEnd"/>
    </w:p>
    <w:p w14:paraId="1874AB11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ED36B8A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1FD16819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12215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12215C">
        <w:rPr>
          <w:rFonts w:ascii="Consolas" w:eastAsia="宋体" w:hAnsi="Consolas" w:cs="宋体"/>
          <w:color w:val="E6E6E6"/>
          <w:kern w:val="0"/>
          <w:szCs w:val="21"/>
        </w:rPr>
        <w:t>][]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[row][];</w:t>
      </w:r>
    </w:p>
    <w:p w14:paraId="3F934E30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12215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1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2215C">
        <w:rPr>
          <w:rFonts w:ascii="Consolas" w:eastAsia="宋体" w:hAnsi="Consolas" w:cs="宋体"/>
          <w:color w:val="E6E6E6"/>
          <w:kern w:val="0"/>
          <w:szCs w:val="21"/>
        </w:rPr>
        <w:t>row;i</w:t>
      </w:r>
      <w:proofErr w:type="spellEnd"/>
      <w:r w:rsidRPr="0012215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112B6FBE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        x[</w:t>
      </w:r>
      <w:proofErr w:type="spellStart"/>
      <w:r w:rsidRPr="0012215C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[row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12215C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4A6A7981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71C42D84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x;</w:t>
      </w:r>
    </w:p>
    <w:p w14:paraId="0E131120" w14:textId="331E8534" w:rsidR="0012215C" w:rsidRDefault="0012215C" w:rsidP="0012215C">
      <w:pPr>
        <w:widowControl/>
        <w:shd w:val="clear" w:color="auto" w:fill="222222"/>
        <w:spacing w:line="285" w:lineRule="atLeast"/>
        <w:ind w:firstLine="435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0515DF27" w14:textId="77777777" w:rsidR="0012215C" w:rsidRPr="0012215C" w:rsidRDefault="0012215C" w:rsidP="0012215C">
      <w:pPr>
        <w:widowControl/>
        <w:shd w:val="clear" w:color="auto" w:fill="222222"/>
        <w:spacing w:line="285" w:lineRule="atLeast"/>
        <w:ind w:firstLine="435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57D26C0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12215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12215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 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void</w:t>
      </w:r>
      <w:proofErr w:type="gramEnd"/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12215C">
        <w:rPr>
          <w:rFonts w:ascii="Consolas" w:eastAsia="宋体" w:hAnsi="Consolas" w:cs="宋体"/>
          <w:color w:val="DCDCAA"/>
          <w:kern w:val="0"/>
          <w:szCs w:val="21"/>
        </w:rPr>
        <w:t>printArray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[][] 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7D444413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(a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gramStart"/>
      <w:r w:rsidRPr="0012215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  <w:proofErr w:type="gramEnd"/>
    </w:p>
    <w:p w14:paraId="3EF4932D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12215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2215C">
        <w:rPr>
          <w:rFonts w:ascii="Consolas" w:eastAsia="宋体" w:hAnsi="Consolas" w:cs="宋体"/>
          <w:color w:val="CE9178"/>
          <w:kern w:val="0"/>
          <w:szCs w:val="21"/>
        </w:rPr>
        <w:t>Peremeter</w:t>
      </w:r>
      <w:proofErr w:type="spellEnd"/>
      <w:r w:rsidRPr="0012215C">
        <w:rPr>
          <w:rFonts w:ascii="Consolas" w:eastAsia="宋体" w:hAnsi="Consolas" w:cs="宋体"/>
          <w:color w:val="CE9178"/>
          <w:kern w:val="0"/>
          <w:szCs w:val="21"/>
        </w:rPr>
        <w:t xml:space="preserve"> error"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7BEEC01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270C739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3B97758D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12215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22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1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;i</w:t>
      </w:r>
      <w:proofErr w:type="spellEnd"/>
      <w:r w:rsidRPr="0012215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3C8583A2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12215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1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;k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a[</w:t>
      </w:r>
      <w:proofErr w:type="spellStart"/>
      <w:r w:rsidRPr="0012215C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].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;k</w:t>
      </w:r>
      <w:proofErr w:type="spellEnd"/>
      <w:r w:rsidRPr="0012215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6917AD6C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(a[</w:t>
      </w:r>
      <w:proofErr w:type="spellStart"/>
      <w:r w:rsidRPr="0012215C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][</w:t>
      </w:r>
      <w:proofErr w:type="gramStart"/>
      <w:r w:rsidRPr="0012215C">
        <w:rPr>
          <w:rFonts w:ascii="Consolas" w:eastAsia="宋体" w:hAnsi="Consolas" w:cs="宋体"/>
          <w:color w:val="E6E6E6"/>
          <w:kern w:val="0"/>
          <w:szCs w:val="21"/>
        </w:rPr>
        <w:t>k]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12215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C6504B1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5A71C8D3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12215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15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2215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A322E47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52263BA6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1FCB31B0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13DF35F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</w:p>
    <w:p w14:paraId="50AE5376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12215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12215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12215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4AC4A870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12215C">
        <w:rPr>
          <w:rFonts w:ascii="Consolas" w:eastAsia="宋体" w:hAnsi="Consolas" w:cs="宋体"/>
          <w:color w:val="CE9178"/>
          <w:kern w:val="0"/>
          <w:szCs w:val="21"/>
        </w:rPr>
        <w:t>"Enter the column num of the matrix you want to create:"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757EB0F8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scanner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12215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12215C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12215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18580398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12215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12215C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1221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2215C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spellEnd"/>
      <w:proofErr w:type="gramEnd"/>
      <w:r w:rsidRPr="0012215C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038EAE79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12215C">
        <w:rPr>
          <w:rFonts w:ascii="Consolas" w:eastAsia="宋体" w:hAnsi="Consolas" w:cs="宋体"/>
          <w:color w:val="DCDCAA"/>
          <w:kern w:val="0"/>
          <w:szCs w:val="21"/>
        </w:rPr>
        <w:t>printArray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12215C">
        <w:rPr>
          <w:rFonts w:ascii="Consolas" w:eastAsia="宋体" w:hAnsi="Consolas" w:cs="宋体"/>
          <w:color w:val="DCDCAA"/>
          <w:kern w:val="0"/>
          <w:szCs w:val="21"/>
        </w:rPr>
        <w:t>createArray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12215C">
        <w:rPr>
          <w:rFonts w:ascii="Consolas" w:eastAsia="宋体" w:hAnsi="Consolas" w:cs="宋体"/>
          <w:color w:val="E6E6E6"/>
          <w:kern w:val="0"/>
          <w:szCs w:val="21"/>
        </w:rPr>
        <w:t>tmp</w:t>
      </w:r>
      <w:proofErr w:type="spellEnd"/>
      <w:r w:rsidRPr="0012215C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13C7F9AE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12215C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12215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12215C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12215C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79C231A5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9F771F1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4DAECB7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12215C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2DB7EADE" w14:textId="77777777" w:rsidR="0012215C" w:rsidRPr="0012215C" w:rsidRDefault="0012215C" w:rsidP="0012215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72119AB" w14:textId="34E8F1E9" w:rsidR="0012215C" w:rsidRDefault="0012215C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67953F33" w14:textId="0C9A5370" w:rsidR="0012215C" w:rsidRDefault="0012215C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测试结果（包含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，正数和负数）：</w:t>
      </w:r>
    </w:p>
    <w:p w14:paraId="3F7750E5" w14:textId="0BA06DF3" w:rsidR="0069236C" w:rsidRPr="0069236C" w:rsidRDefault="00FD3DD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/>
          <w:noProof/>
          <w:kern w:val="0"/>
          <w:szCs w:val="21"/>
        </w:rPr>
        <w:drawing>
          <wp:inline distT="0" distB="0" distL="0" distR="0" wp14:anchorId="6389A408" wp14:editId="0C28DD5A">
            <wp:extent cx="5248275" cy="36026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887" cy="360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9916" w14:textId="77777777" w:rsidR="00C502D0" w:rsidRDefault="00C502D0" w:rsidP="00934B70">
      <w:r>
        <w:separator/>
      </w:r>
    </w:p>
  </w:endnote>
  <w:endnote w:type="continuationSeparator" w:id="0">
    <w:p w14:paraId="7760A62E" w14:textId="77777777" w:rsidR="00C502D0" w:rsidRDefault="00C502D0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604F" w14:textId="77777777" w:rsidR="00C502D0" w:rsidRDefault="00C502D0" w:rsidP="00934B70">
      <w:r>
        <w:separator/>
      </w:r>
    </w:p>
  </w:footnote>
  <w:footnote w:type="continuationSeparator" w:id="0">
    <w:p w14:paraId="4F67D20F" w14:textId="77777777" w:rsidR="00C502D0" w:rsidRDefault="00C502D0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0A1172"/>
    <w:rsid w:val="000E5432"/>
    <w:rsid w:val="000F5613"/>
    <w:rsid w:val="0012215C"/>
    <w:rsid w:val="00137E89"/>
    <w:rsid w:val="00196361"/>
    <w:rsid w:val="001E422F"/>
    <w:rsid w:val="001F09FA"/>
    <w:rsid w:val="002442BA"/>
    <w:rsid w:val="002C1C33"/>
    <w:rsid w:val="003077D8"/>
    <w:rsid w:val="00346A1E"/>
    <w:rsid w:val="00352F69"/>
    <w:rsid w:val="00366169"/>
    <w:rsid w:val="003760D2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A1A4F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02DC2"/>
    <w:rsid w:val="00AF106E"/>
    <w:rsid w:val="00B01A8C"/>
    <w:rsid w:val="00B36D47"/>
    <w:rsid w:val="00B448A4"/>
    <w:rsid w:val="00BD4110"/>
    <w:rsid w:val="00BE43E2"/>
    <w:rsid w:val="00C502D0"/>
    <w:rsid w:val="00CA18AD"/>
    <w:rsid w:val="00D53C65"/>
    <w:rsid w:val="00D62F0D"/>
    <w:rsid w:val="00D8367E"/>
    <w:rsid w:val="00DC39AD"/>
    <w:rsid w:val="00DF2128"/>
    <w:rsid w:val="00E63284"/>
    <w:rsid w:val="00E937A1"/>
    <w:rsid w:val="00EC08DC"/>
    <w:rsid w:val="00EC2224"/>
    <w:rsid w:val="00ED2822"/>
    <w:rsid w:val="00F0706F"/>
    <w:rsid w:val="00F22903"/>
    <w:rsid w:val="00F73B50"/>
    <w:rsid w:val="00FA7A63"/>
    <w:rsid w:val="00FC1266"/>
    <w:rsid w:val="00FC2AD9"/>
    <w:rsid w:val="00FC4D85"/>
    <w:rsid w:val="00FD3DDF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92461190-5E83-41B5-B2E9-A8F3E83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不显 电性</cp:lastModifiedBy>
  <cp:revision>30</cp:revision>
  <dcterms:created xsi:type="dcterms:W3CDTF">2020-02-29T23:09:00Z</dcterms:created>
  <dcterms:modified xsi:type="dcterms:W3CDTF">2022-03-11T11:47:00Z</dcterms:modified>
</cp:coreProperties>
</file>