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70C0" w14:textId="4DAB0305" w:rsidR="00A01978" w:rsidRPr="00A01978" w:rsidRDefault="00A01978" w:rsidP="00A01978">
      <w:pPr>
        <w:rPr>
          <w:lang w:val="en-US"/>
        </w:rPr>
      </w:pPr>
    </w:p>
    <w:p w14:paraId="58324480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A01978">
        <w:rPr>
          <w:rFonts w:ascii="Times New Roman" w:hAnsi="Times New Roman" w:cs="Times New Roman"/>
          <w:b/>
          <w:bCs/>
          <w:sz w:val="52"/>
          <w:szCs w:val="52"/>
          <w:lang w:val="en-US"/>
        </w:rPr>
        <w:t>Report: Implementation of the Builder Pattern in Java with Clean Code Principles</w:t>
      </w:r>
    </w:p>
    <w:p w14:paraId="1B7AB8AC" w14:textId="77777777" w:rsidR="00A01978" w:rsidRPr="00A01978" w:rsidRDefault="00A01978" w:rsidP="00A01978">
      <w:pPr>
        <w:rPr>
          <w:rFonts w:ascii="Times New Roman" w:hAnsi="Times New Roman" w:cs="Times New Roman"/>
        </w:rPr>
      </w:pPr>
      <w:r w:rsidRPr="00A01978">
        <w:rPr>
          <w:rFonts w:ascii="Times New Roman" w:hAnsi="Times New Roman" w:cs="Times New Roman"/>
        </w:rPr>
        <w:pict w14:anchorId="6E07EC43">
          <v:rect id="_x0000_i1049" style="width:0;height:1.5pt" o:hralign="center" o:hrstd="t" o:hr="t" fillcolor="#a0a0a0" stroked="f"/>
        </w:pict>
      </w:r>
    </w:p>
    <w:p w14:paraId="4E0B4D9D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A01978">
        <w:rPr>
          <w:rFonts w:ascii="Times New Roman" w:hAnsi="Times New Roman" w:cs="Times New Roman"/>
          <w:b/>
          <w:bCs/>
          <w:sz w:val="52"/>
          <w:szCs w:val="52"/>
          <w:lang w:val="en-US"/>
        </w:rPr>
        <w:t>Project Overview</w:t>
      </w:r>
    </w:p>
    <w:p w14:paraId="22AD638B" w14:textId="6C43AF26" w:rsidR="00A01978" w:rsidRPr="00A01978" w:rsidRDefault="00A01978" w:rsidP="00A019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>Car.Builder</w:t>
      </w:r>
      <w:proofErr w:type="spellEnd"/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— Builder Pattern implementation in Java</w:t>
      </w:r>
    </w:p>
    <w:p w14:paraId="16153204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>Author:</w:t>
      </w:r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Seidigali Rakhman </w:t>
      </w:r>
    </w:p>
    <w:p w14:paraId="0AE5D9A6" w14:textId="7E9981C7" w:rsidR="00A01978" w:rsidRPr="00A01978" w:rsidRDefault="00A01978" w:rsidP="00A0197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>Group: SE-2411</w:t>
      </w:r>
      <w:r w:rsidRPr="00A0197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21614EA" w14:textId="6214B3D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Purpose: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This report describes the design, implementation, testing, and justification of a Java project that implements the Builder design pattern to construct Car objects. The implementation follows Clean Code principles and includes a </w:t>
      </w:r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Director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for reusable build recipes. </w:t>
      </w:r>
    </w:p>
    <w:p w14:paraId="142D3418" w14:textId="77777777" w:rsidR="00A01978" w:rsidRPr="00A01978" w:rsidRDefault="00A01978" w:rsidP="00A01978">
      <w:pPr>
        <w:rPr>
          <w:rFonts w:ascii="Times New Roman" w:hAnsi="Times New Roman" w:cs="Times New Roman"/>
        </w:rPr>
      </w:pPr>
      <w:r w:rsidRPr="00A01978">
        <w:rPr>
          <w:rFonts w:ascii="Times New Roman" w:hAnsi="Times New Roman" w:cs="Times New Roman"/>
        </w:rPr>
        <w:pict w14:anchorId="40FFA9EB">
          <v:rect id="_x0000_i1050" style="width:0;height:1.5pt" o:hralign="center" o:hrstd="t" o:hr="t" fillcolor="#a0a0a0" stroked="f"/>
        </w:pict>
      </w:r>
    </w:p>
    <w:p w14:paraId="25344374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610C7E99" w14:textId="77777777" w:rsidR="00A01978" w:rsidRPr="00A01978" w:rsidRDefault="00A01978" w:rsidP="00A019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978">
        <w:rPr>
          <w:rFonts w:ascii="Times New Roman" w:hAnsi="Times New Roman" w:cs="Times New Roman"/>
          <w:sz w:val="28"/>
          <w:szCs w:val="28"/>
          <w:lang w:val="en-US"/>
        </w:rPr>
        <w:t>The Builder pattern is used to construct complex objects step-by-step and to decouple construction logic from the final representation. This project demonstrates a robust, maintainable implementation of the Builder pattern for a Car class. The implementation emphasizes Clean Code: small single-purpose methods, meaningful names, validation, immutability of the product, and use of interfaces to separate contract from implementation.</w:t>
      </w:r>
    </w:p>
    <w:p w14:paraId="37619C08" w14:textId="77777777" w:rsidR="00A01978" w:rsidRPr="00A01978" w:rsidRDefault="00A01978" w:rsidP="00A01978">
      <w:pPr>
        <w:rPr>
          <w:rFonts w:ascii="Times New Roman" w:hAnsi="Times New Roman" w:cs="Times New Roman"/>
        </w:rPr>
      </w:pPr>
      <w:r w:rsidRPr="00A01978">
        <w:rPr>
          <w:rFonts w:ascii="Times New Roman" w:hAnsi="Times New Roman" w:cs="Times New Roman"/>
          <w:sz w:val="28"/>
          <w:szCs w:val="28"/>
        </w:rPr>
        <w:pict w14:anchorId="2B2685A6">
          <v:rect id="_x0000_i1051" style="width:0;height:1.5pt" o:hralign="center" o:hrstd="t" o:hr="t" fillcolor="#a0a0a0" stroked="f"/>
        </w:pict>
      </w:r>
    </w:p>
    <w:p w14:paraId="36ABC0B0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01978">
        <w:rPr>
          <w:rFonts w:ascii="Times New Roman" w:hAnsi="Times New Roman" w:cs="Times New Roman"/>
          <w:b/>
          <w:bCs/>
          <w:sz w:val="36"/>
          <w:szCs w:val="36"/>
          <w:lang w:val="en-US"/>
        </w:rPr>
        <w:t>2. Requirements &amp; Acceptance Criteria</w:t>
      </w:r>
    </w:p>
    <w:p w14:paraId="760BFB59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requirements:</w:t>
      </w:r>
    </w:p>
    <w:p w14:paraId="44B67640" w14:textId="77777777" w:rsidR="00A01978" w:rsidRPr="00A01978" w:rsidRDefault="00A01978" w:rsidP="00A0197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Provide a Car class with fields commonly used to describe vehicles (brand, model, year, mileage, color,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engineType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isElectric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>, doors, transmission, price).</w:t>
      </w:r>
    </w:p>
    <w:p w14:paraId="26E344E7" w14:textId="77777777" w:rsidR="00A01978" w:rsidRPr="00A01978" w:rsidRDefault="00A01978" w:rsidP="00A0197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Implement a nested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CarBuilder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that provides fluent configuration methods and a final </w:t>
      </w:r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build(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7D7089D" w14:textId="77777777" w:rsidR="00A01978" w:rsidRPr="00A01978" w:rsidRDefault="00A01978" w:rsidP="00A0197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Provide a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CarBuilderInterface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that defines builder methods to enable alternative builders in future.</w:t>
      </w:r>
    </w:p>
    <w:p w14:paraId="0F725FCE" w14:textId="77777777" w:rsidR="00A01978" w:rsidRPr="00A01978" w:rsidRDefault="00A01978" w:rsidP="00A0197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Provide a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CarDirector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that creates pre-configured cars (basic and luxury) using the builder interface.</w:t>
      </w:r>
    </w:p>
    <w:p w14:paraId="31D2238D" w14:textId="77777777" w:rsidR="00A01978" w:rsidRPr="00A01978" w:rsidRDefault="00A01978" w:rsidP="00A0197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Include validation in builder methods and overall </w:t>
      </w:r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build(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) to prevent invalid configurations (e.g., electric cars must have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engineType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"Electric").</w:t>
      </w:r>
    </w:p>
    <w:p w14:paraId="65AA9729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</w:rPr>
        <w:t>Non-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proofErr w:type="spellEnd"/>
      <w:r w:rsidRPr="00A019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proofErr w:type="spellEnd"/>
      <w:r w:rsidRPr="00A0197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75EFE9" w14:textId="77777777" w:rsidR="00A01978" w:rsidRPr="00A01978" w:rsidRDefault="00A01978" w:rsidP="00A0197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>Code should be readable, maintainable and follow Clean Code principles.</w:t>
      </w:r>
    </w:p>
    <w:p w14:paraId="3381ACB0" w14:textId="77777777" w:rsidR="00A01978" w:rsidRPr="00A01978" w:rsidRDefault="00A01978" w:rsidP="00A0197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The application must </w:t>
      </w:r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compile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and run on Java 17+.</w:t>
      </w:r>
    </w:p>
    <w:p w14:paraId="10CABD1F" w14:textId="77777777" w:rsidR="00A01978" w:rsidRPr="00A01978" w:rsidRDefault="00A01978" w:rsidP="00A0197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>Provide a clear report and instructions for running and submitting to GitHub.</w:t>
      </w:r>
    </w:p>
    <w:p w14:paraId="4CC6184A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</w:rPr>
      </w:pPr>
      <w:r w:rsidRPr="00A01978">
        <w:rPr>
          <w:rFonts w:ascii="Times New Roman" w:hAnsi="Times New Roman" w:cs="Times New Roman"/>
          <w:sz w:val="32"/>
          <w:szCs w:val="32"/>
        </w:rPr>
        <w:pict w14:anchorId="7FE1ECA5">
          <v:rect id="_x0000_i1052" style="width:0;height:1.5pt" o:hralign="center" o:hrstd="t" o:hr="t" fillcolor="#a0a0a0" stroked="f"/>
        </w:pict>
      </w:r>
    </w:p>
    <w:p w14:paraId="669EBA67" w14:textId="77777777" w:rsidR="00A01978" w:rsidRPr="00A01978" w:rsidRDefault="00A01978" w:rsidP="00A019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</w:rPr>
        <w:t xml:space="preserve">3. Design &amp; 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Rationale</w:t>
      </w:r>
      <w:proofErr w:type="spellEnd"/>
    </w:p>
    <w:p w14:paraId="7261F45B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Why</w:t>
      </w:r>
      <w:proofErr w:type="spellEnd"/>
      <w:r w:rsidRPr="00A019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Builder</w:t>
      </w:r>
      <w:proofErr w:type="spellEnd"/>
      <w:r w:rsidRPr="00A0197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2E83953" w14:textId="77777777" w:rsidR="00A01978" w:rsidRPr="00A01978" w:rsidRDefault="00A01978" w:rsidP="00A0197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The Car object contains many optional or configurable fields. Using many constructors (telescoping constructors) or a long constructor with multiple parameters harms readability and increases error risk.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Setters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after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construction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lead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partially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initialized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978">
        <w:rPr>
          <w:rFonts w:ascii="Times New Roman" w:hAnsi="Times New Roman" w:cs="Times New Roman"/>
          <w:sz w:val="32"/>
          <w:szCs w:val="32"/>
        </w:rPr>
        <w:t>objects</w:t>
      </w:r>
      <w:proofErr w:type="spellEnd"/>
      <w:r w:rsidRPr="00A01978">
        <w:rPr>
          <w:rFonts w:ascii="Times New Roman" w:hAnsi="Times New Roman" w:cs="Times New Roman"/>
          <w:sz w:val="32"/>
          <w:szCs w:val="32"/>
        </w:rPr>
        <w:t>.</w:t>
      </w:r>
    </w:p>
    <w:p w14:paraId="11EBFF25" w14:textId="77777777" w:rsidR="00A01978" w:rsidRPr="00A01978" w:rsidRDefault="00A01978" w:rsidP="00A0197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Builder </w:t>
      </w:r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provides: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readable fluent API, validation at construction time, immutability of the final object, and separation of construction logic.</w:t>
      </w:r>
    </w:p>
    <w:p w14:paraId="25A7E7B0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responsibilities</w:t>
      </w:r>
      <w:proofErr w:type="spellEnd"/>
    </w:p>
    <w:p w14:paraId="35701C16" w14:textId="77777777" w:rsidR="00A01978" w:rsidRPr="00A01978" w:rsidRDefault="00A01978" w:rsidP="00A019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Car (Product): immutable once built, exposes getters and </w:t>
      </w:r>
      <w:proofErr w:type="spellStart"/>
      <w:proofErr w:type="gramStart"/>
      <w:r w:rsidRPr="00A01978">
        <w:rPr>
          <w:rFonts w:ascii="Times New Roman" w:hAnsi="Times New Roman" w:cs="Times New Roman"/>
          <w:sz w:val="32"/>
          <w:szCs w:val="32"/>
          <w:lang w:val="en-US"/>
        </w:rPr>
        <w:t>toString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1978">
        <w:rPr>
          <w:rFonts w:ascii="Times New Roman" w:hAnsi="Times New Roman" w:cs="Times New Roman"/>
          <w:sz w:val="32"/>
          <w:szCs w:val="32"/>
          <w:lang w:val="en-US"/>
        </w:rPr>
        <w:t>) for presentation.</w:t>
      </w:r>
    </w:p>
    <w:p w14:paraId="28F246F8" w14:textId="77777777" w:rsidR="00A01978" w:rsidRPr="00A01978" w:rsidRDefault="00A01978" w:rsidP="00A019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lastRenderedPageBreak/>
        <w:t>Car.CarBuilder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(Builder): holds intermediate state, provides validation, and creates Car via private constructor.</w:t>
      </w:r>
    </w:p>
    <w:p w14:paraId="71995CCD" w14:textId="77777777" w:rsidR="00A01978" w:rsidRPr="00A01978" w:rsidRDefault="00A01978" w:rsidP="00A019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CarBuilderInterface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>: contract for builder methods to allow swapping builder implementations.</w:t>
      </w:r>
    </w:p>
    <w:p w14:paraId="238A13F8" w14:textId="77777777" w:rsidR="00A01978" w:rsidRPr="00A01978" w:rsidRDefault="00A01978" w:rsidP="00A019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CarDirector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(Director): exposes common build recipes to quickly create typical configurations.</w:t>
      </w:r>
    </w:p>
    <w:p w14:paraId="032CCF5D" w14:textId="77777777" w:rsidR="00A01978" w:rsidRPr="00A01978" w:rsidRDefault="00A01978" w:rsidP="00A019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sz w:val="32"/>
          <w:szCs w:val="32"/>
          <w:lang w:val="en-US"/>
        </w:rPr>
        <w:t>Main: demonstration and manual tests.</w:t>
      </w:r>
    </w:p>
    <w:p w14:paraId="691BD416" w14:textId="77777777" w:rsidR="00A01978" w:rsidRPr="00A01978" w:rsidRDefault="00A01978" w:rsidP="00A019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Clean</w:t>
      </w:r>
      <w:proofErr w:type="spellEnd"/>
      <w:r w:rsidRPr="00A01978">
        <w:rPr>
          <w:rFonts w:ascii="Times New Roman" w:hAnsi="Times New Roman" w:cs="Times New Roman"/>
          <w:b/>
          <w:bCs/>
          <w:sz w:val="32"/>
          <w:szCs w:val="32"/>
        </w:rPr>
        <w:t xml:space="preserve"> Code </w:t>
      </w:r>
      <w:proofErr w:type="spellStart"/>
      <w:r w:rsidRPr="00A01978">
        <w:rPr>
          <w:rFonts w:ascii="Times New Roman" w:hAnsi="Times New Roman" w:cs="Times New Roman"/>
          <w:b/>
          <w:bCs/>
          <w:sz w:val="32"/>
          <w:szCs w:val="32"/>
        </w:rPr>
        <w:t>highlights</w:t>
      </w:r>
      <w:proofErr w:type="spellEnd"/>
    </w:p>
    <w:p w14:paraId="6BA43DC3" w14:textId="77777777" w:rsidR="00A01978" w:rsidRPr="00A01978" w:rsidRDefault="00A01978" w:rsidP="00A019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Small methods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>: Each setter method performs small validation + assignment.</w:t>
      </w:r>
    </w:p>
    <w:p w14:paraId="16E256A8" w14:textId="77777777" w:rsidR="00A01978" w:rsidRPr="00A01978" w:rsidRDefault="00A01978" w:rsidP="00A019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Descriptive names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setBrand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constructLuxuryCar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CarBuilderInterface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232568" w14:textId="77777777" w:rsidR="00A01978" w:rsidRPr="00A01978" w:rsidRDefault="00A01978" w:rsidP="00A019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Validate early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: builder methods throw </w:t>
      </w:r>
      <w:proofErr w:type="spellStart"/>
      <w:r w:rsidRPr="00A01978">
        <w:rPr>
          <w:rFonts w:ascii="Times New Roman" w:hAnsi="Times New Roman" w:cs="Times New Roman"/>
          <w:sz w:val="32"/>
          <w:szCs w:val="32"/>
          <w:lang w:val="en-US"/>
        </w:rPr>
        <w:t>IllegalArgumentException</w:t>
      </w:r>
      <w:proofErr w:type="spellEnd"/>
      <w:r w:rsidRPr="00A01978">
        <w:rPr>
          <w:rFonts w:ascii="Times New Roman" w:hAnsi="Times New Roman" w:cs="Times New Roman"/>
          <w:sz w:val="32"/>
          <w:szCs w:val="32"/>
          <w:lang w:val="en-US"/>
        </w:rPr>
        <w:t xml:space="preserve"> for invalid inputs.</w:t>
      </w:r>
    </w:p>
    <w:p w14:paraId="535EA700" w14:textId="77777777" w:rsidR="00A01978" w:rsidRPr="00A01978" w:rsidRDefault="00A01978" w:rsidP="00A019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Immutability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>: Car has only private final-like fields (set only in constructor) and no setters.</w:t>
      </w:r>
    </w:p>
    <w:p w14:paraId="713988E2" w14:textId="77777777" w:rsidR="00A01978" w:rsidRPr="00A01978" w:rsidRDefault="00A01978" w:rsidP="00A019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1978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 responsibility</w:t>
      </w:r>
      <w:r w:rsidRPr="00A01978">
        <w:rPr>
          <w:rFonts w:ascii="Times New Roman" w:hAnsi="Times New Roman" w:cs="Times New Roman"/>
          <w:sz w:val="32"/>
          <w:szCs w:val="32"/>
          <w:lang w:val="en-US"/>
        </w:rPr>
        <w:t>: Builder handles construction, Car handles data storage.</w:t>
      </w:r>
    </w:p>
    <w:p w14:paraId="011198D7" w14:textId="77777777" w:rsidR="0015558B" w:rsidRPr="00A01978" w:rsidRDefault="0015558B">
      <w:pPr>
        <w:rPr>
          <w:rFonts w:ascii="Times New Roman" w:hAnsi="Times New Roman" w:cs="Times New Roman"/>
          <w:lang w:val="en-US"/>
        </w:rPr>
      </w:pPr>
    </w:p>
    <w:sectPr w:rsidR="0015558B" w:rsidRPr="00A0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589C"/>
    <w:multiLevelType w:val="multilevel"/>
    <w:tmpl w:val="5F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D533D"/>
    <w:multiLevelType w:val="multilevel"/>
    <w:tmpl w:val="2FF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E451F"/>
    <w:multiLevelType w:val="multilevel"/>
    <w:tmpl w:val="E4F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47F80"/>
    <w:multiLevelType w:val="multilevel"/>
    <w:tmpl w:val="2D5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61AB5"/>
    <w:multiLevelType w:val="multilevel"/>
    <w:tmpl w:val="B5E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135826">
    <w:abstractNumId w:val="1"/>
  </w:num>
  <w:num w:numId="2" w16cid:durableId="1689796898">
    <w:abstractNumId w:val="0"/>
  </w:num>
  <w:num w:numId="3" w16cid:durableId="1602256606">
    <w:abstractNumId w:val="4"/>
  </w:num>
  <w:num w:numId="4" w16cid:durableId="759178014">
    <w:abstractNumId w:val="2"/>
  </w:num>
  <w:num w:numId="5" w16cid:durableId="102952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78"/>
    <w:rsid w:val="0015558B"/>
    <w:rsid w:val="003367F5"/>
    <w:rsid w:val="00A01978"/>
    <w:rsid w:val="00D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B13D"/>
  <w15:chartTrackingRefBased/>
  <w15:docId w15:val="{140091B7-6C19-4C9C-81E7-850E08E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Rakhman Seidigali</dc:creator>
  <cp:keywords/>
  <dc:description/>
  <cp:lastModifiedBy>Rakhman Seidigali</cp:lastModifiedBy>
  <cp:revision>1</cp:revision>
  <dcterms:created xsi:type="dcterms:W3CDTF">2025-09-14T12:50:00Z</dcterms:created>
  <dcterms:modified xsi:type="dcterms:W3CDTF">2025-09-14T12:54:00Z</dcterms:modified>
</cp:coreProperties>
</file>