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9F95" w14:textId="77777777" w:rsidR="00174B71" w:rsidRDefault="009D15C6">
      <w:pPr>
        <w:pStyle w:val="Title"/>
        <w:jc w:val="center"/>
      </w:pPr>
      <w:bookmarkStart w:id="0" w:name="_o9jnmqaswzow" w:colFirst="0" w:colLast="0"/>
      <w:bookmarkEnd w:id="0"/>
      <w:r>
        <w:t>Comment Anywhere</w:t>
      </w:r>
    </w:p>
    <w:p w14:paraId="39EAFD7B" w14:textId="77777777" w:rsidR="00174B71" w:rsidRDefault="009D15C6">
      <w:pPr>
        <w:jc w:val="center"/>
        <w:rPr>
          <w:sz w:val="40"/>
          <w:szCs w:val="40"/>
          <w:u w:val="single"/>
        </w:rPr>
      </w:pPr>
      <w:proofErr w:type="spellStart"/>
      <w:r>
        <w:rPr>
          <w:sz w:val="40"/>
          <w:szCs w:val="40"/>
          <w:u w:val="single"/>
        </w:rPr>
        <w:t>Pennwest</w:t>
      </w:r>
      <w:proofErr w:type="spellEnd"/>
      <w:r>
        <w:rPr>
          <w:sz w:val="40"/>
          <w:szCs w:val="40"/>
          <w:u w:val="single"/>
        </w:rPr>
        <w:t xml:space="preserve"> California</w:t>
      </w:r>
    </w:p>
    <w:p w14:paraId="070B362C" w14:textId="77777777" w:rsidR="00174B71" w:rsidRDefault="009D15C6">
      <w:pPr>
        <w:pStyle w:val="Heading3"/>
        <w:jc w:val="center"/>
      </w:pPr>
      <w:bookmarkStart w:id="1" w:name="_Toc119254253"/>
      <w:r>
        <w:t>CSC 490: Senior Project 1</w:t>
      </w:r>
      <w:bookmarkEnd w:id="1"/>
    </w:p>
    <w:p w14:paraId="5429EB55" w14:textId="77777777" w:rsidR="00174B71" w:rsidRDefault="009D15C6">
      <w:pPr>
        <w:jc w:val="center"/>
      </w:pPr>
      <w:r>
        <w:t>Specification Document</w:t>
      </w:r>
    </w:p>
    <w:p w14:paraId="6736024E" w14:textId="77777777" w:rsidR="00174B71" w:rsidRDefault="00174B71">
      <w:pPr>
        <w:jc w:val="center"/>
      </w:pPr>
    </w:p>
    <w:p w14:paraId="1E034FCB" w14:textId="77777777" w:rsidR="00174B71" w:rsidRDefault="009D15C6">
      <w:pPr>
        <w:jc w:val="center"/>
      </w:pPr>
      <w:r>
        <w:t>Dr. Chen</w:t>
      </w:r>
    </w:p>
    <w:p w14:paraId="0018CFFA" w14:textId="77777777" w:rsidR="00174B71" w:rsidRDefault="009D15C6">
      <w:pPr>
        <w:jc w:val="center"/>
      </w:pPr>
      <w:r>
        <w:t>11/15/22</w:t>
      </w:r>
    </w:p>
    <w:p w14:paraId="52EF6A42" w14:textId="77777777" w:rsidR="00174B71" w:rsidRDefault="00174B71"/>
    <w:p w14:paraId="45CC47E9" w14:textId="77777777" w:rsidR="00174B71" w:rsidRDefault="00174B71">
      <w:pPr>
        <w:jc w:val="center"/>
        <w:rPr>
          <w:u w:val="single"/>
        </w:rPr>
      </w:pPr>
    </w:p>
    <w:p w14:paraId="48EF8644" w14:textId="77777777" w:rsidR="00174B71" w:rsidRDefault="00174B71">
      <w:pPr>
        <w:jc w:val="center"/>
        <w:rPr>
          <w:u w:val="single"/>
        </w:rPr>
      </w:pPr>
    </w:p>
    <w:p w14:paraId="27FEC9A1" w14:textId="77777777" w:rsidR="00174B71" w:rsidRDefault="00174B71">
      <w:pPr>
        <w:jc w:val="center"/>
        <w:rPr>
          <w:u w:val="single"/>
        </w:rPr>
      </w:pPr>
    </w:p>
    <w:p w14:paraId="7489E0AE" w14:textId="77777777" w:rsidR="00174B71" w:rsidRDefault="00174B71">
      <w:pPr>
        <w:jc w:val="center"/>
        <w:rPr>
          <w:u w:val="single"/>
        </w:rPr>
      </w:pPr>
    </w:p>
    <w:p w14:paraId="687D6014" w14:textId="77777777" w:rsidR="00174B71" w:rsidRDefault="00174B71">
      <w:pPr>
        <w:jc w:val="center"/>
        <w:rPr>
          <w:u w:val="single"/>
        </w:rPr>
      </w:pPr>
    </w:p>
    <w:p w14:paraId="2CDBDC9F" w14:textId="77777777" w:rsidR="00174B71" w:rsidRDefault="00174B71">
      <w:pPr>
        <w:jc w:val="center"/>
        <w:rPr>
          <w:u w:val="single"/>
        </w:rPr>
      </w:pPr>
    </w:p>
    <w:p w14:paraId="09AB952F" w14:textId="77777777" w:rsidR="00174B71" w:rsidRDefault="00174B71">
      <w:pPr>
        <w:jc w:val="center"/>
        <w:rPr>
          <w:u w:val="single"/>
        </w:rPr>
      </w:pPr>
    </w:p>
    <w:p w14:paraId="1686E240" w14:textId="77777777" w:rsidR="00174B71" w:rsidRDefault="009D15C6">
      <w:r>
        <w:rPr>
          <w:u w:val="single"/>
        </w:rPr>
        <w:t>Group 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74B71" w14:paraId="2720D519" w14:textId="77777777">
        <w:tc>
          <w:tcPr>
            <w:tcW w:w="3120" w:type="dxa"/>
            <w:shd w:val="clear" w:color="auto" w:fill="auto"/>
            <w:tcMar>
              <w:top w:w="100" w:type="dxa"/>
              <w:left w:w="100" w:type="dxa"/>
              <w:bottom w:w="100" w:type="dxa"/>
              <w:right w:w="100" w:type="dxa"/>
            </w:tcMar>
          </w:tcPr>
          <w:p w14:paraId="4FA2713D" w14:textId="77777777" w:rsidR="00174B71" w:rsidRDefault="009D15C6">
            <w:pPr>
              <w:widowControl w:val="0"/>
              <w:pBdr>
                <w:top w:val="nil"/>
                <w:left w:val="nil"/>
                <w:bottom w:val="nil"/>
                <w:right w:val="nil"/>
                <w:between w:val="nil"/>
              </w:pBdr>
              <w:spacing w:line="240" w:lineRule="auto"/>
            </w:pPr>
            <w:r>
              <w:t>Luke Bates</w:t>
            </w:r>
          </w:p>
        </w:tc>
        <w:tc>
          <w:tcPr>
            <w:tcW w:w="3120" w:type="dxa"/>
            <w:shd w:val="clear" w:color="auto" w:fill="auto"/>
            <w:tcMar>
              <w:top w:w="100" w:type="dxa"/>
              <w:left w:w="100" w:type="dxa"/>
              <w:bottom w:w="100" w:type="dxa"/>
              <w:right w:w="100" w:type="dxa"/>
            </w:tcMar>
          </w:tcPr>
          <w:p w14:paraId="25DF0FA6" w14:textId="77777777" w:rsidR="00174B71" w:rsidRDefault="009D15C6">
            <w:pPr>
              <w:widowControl w:val="0"/>
              <w:pBdr>
                <w:top w:val="nil"/>
                <w:left w:val="nil"/>
                <w:bottom w:val="nil"/>
                <w:right w:val="nil"/>
                <w:between w:val="nil"/>
              </w:pBdr>
              <w:spacing w:line="240" w:lineRule="auto"/>
            </w:pPr>
            <w:r>
              <w:t>Computer Science</w:t>
            </w:r>
          </w:p>
        </w:tc>
        <w:tc>
          <w:tcPr>
            <w:tcW w:w="3120" w:type="dxa"/>
            <w:shd w:val="clear" w:color="auto" w:fill="auto"/>
            <w:tcMar>
              <w:top w:w="100" w:type="dxa"/>
              <w:left w:w="100" w:type="dxa"/>
              <w:bottom w:w="100" w:type="dxa"/>
              <w:right w:w="100" w:type="dxa"/>
            </w:tcMar>
          </w:tcPr>
          <w:p w14:paraId="796808A7" w14:textId="77777777" w:rsidR="00174B71" w:rsidRDefault="009D15C6">
            <w:pPr>
              <w:widowControl w:val="0"/>
              <w:pBdr>
                <w:top w:val="nil"/>
                <w:left w:val="nil"/>
                <w:bottom w:val="nil"/>
                <w:right w:val="nil"/>
                <w:between w:val="nil"/>
              </w:pBdr>
              <w:spacing w:line="240" w:lineRule="auto"/>
            </w:pPr>
            <w:r>
              <w:t>Implementation</w:t>
            </w:r>
          </w:p>
        </w:tc>
      </w:tr>
      <w:tr w:rsidR="00174B71" w14:paraId="20DDF507" w14:textId="77777777">
        <w:tc>
          <w:tcPr>
            <w:tcW w:w="3120" w:type="dxa"/>
            <w:shd w:val="clear" w:color="auto" w:fill="auto"/>
            <w:tcMar>
              <w:top w:w="100" w:type="dxa"/>
              <w:left w:w="100" w:type="dxa"/>
              <w:bottom w:w="100" w:type="dxa"/>
              <w:right w:w="100" w:type="dxa"/>
            </w:tcMar>
          </w:tcPr>
          <w:p w14:paraId="319BDF3F" w14:textId="77777777" w:rsidR="00174B71" w:rsidRDefault="009D15C6">
            <w:pPr>
              <w:widowControl w:val="0"/>
              <w:spacing w:line="240" w:lineRule="auto"/>
            </w:pPr>
            <w:r>
              <w:t xml:space="preserve">Frank </w:t>
            </w:r>
            <w:proofErr w:type="spellStart"/>
            <w:r>
              <w:t>Bedekovich</w:t>
            </w:r>
            <w:proofErr w:type="spellEnd"/>
          </w:p>
        </w:tc>
        <w:tc>
          <w:tcPr>
            <w:tcW w:w="3120" w:type="dxa"/>
            <w:shd w:val="clear" w:color="auto" w:fill="auto"/>
            <w:tcMar>
              <w:top w:w="100" w:type="dxa"/>
              <w:left w:w="100" w:type="dxa"/>
              <w:bottom w:w="100" w:type="dxa"/>
              <w:right w:w="100" w:type="dxa"/>
            </w:tcMar>
          </w:tcPr>
          <w:p w14:paraId="43D05272" w14:textId="77777777" w:rsidR="00174B71" w:rsidRDefault="009D15C6">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29F7C219" w14:textId="77777777" w:rsidR="00174B71" w:rsidRDefault="009D15C6">
            <w:pPr>
              <w:widowControl w:val="0"/>
              <w:pBdr>
                <w:top w:val="nil"/>
                <w:left w:val="nil"/>
                <w:bottom w:val="nil"/>
                <w:right w:val="nil"/>
                <w:between w:val="nil"/>
              </w:pBdr>
              <w:spacing w:line="240" w:lineRule="auto"/>
            </w:pPr>
            <w:r>
              <w:t>Specifications &amp; Analysis</w:t>
            </w:r>
          </w:p>
        </w:tc>
      </w:tr>
      <w:tr w:rsidR="00174B71" w14:paraId="6E14C8F4" w14:textId="77777777">
        <w:tc>
          <w:tcPr>
            <w:tcW w:w="3120" w:type="dxa"/>
            <w:shd w:val="clear" w:color="auto" w:fill="auto"/>
            <w:tcMar>
              <w:top w:w="100" w:type="dxa"/>
              <w:left w:w="100" w:type="dxa"/>
              <w:bottom w:w="100" w:type="dxa"/>
              <w:right w:w="100" w:type="dxa"/>
            </w:tcMar>
          </w:tcPr>
          <w:p w14:paraId="7E0DCD01" w14:textId="77777777" w:rsidR="00174B71" w:rsidRDefault="009D15C6">
            <w:pPr>
              <w:widowControl w:val="0"/>
              <w:pBdr>
                <w:top w:val="nil"/>
                <w:left w:val="nil"/>
                <w:bottom w:val="nil"/>
                <w:right w:val="nil"/>
                <w:between w:val="nil"/>
              </w:pBdr>
              <w:spacing w:line="240" w:lineRule="auto"/>
            </w:pPr>
            <w:r>
              <w:t xml:space="preserve">Robert </w:t>
            </w:r>
            <w:proofErr w:type="spellStart"/>
            <w:r>
              <w:t>Krency</w:t>
            </w:r>
            <w:proofErr w:type="spellEnd"/>
          </w:p>
        </w:tc>
        <w:tc>
          <w:tcPr>
            <w:tcW w:w="3120" w:type="dxa"/>
            <w:shd w:val="clear" w:color="auto" w:fill="auto"/>
            <w:tcMar>
              <w:top w:w="100" w:type="dxa"/>
              <w:left w:w="100" w:type="dxa"/>
              <w:bottom w:w="100" w:type="dxa"/>
              <w:right w:w="100" w:type="dxa"/>
            </w:tcMar>
          </w:tcPr>
          <w:p w14:paraId="727E99CB" w14:textId="77777777" w:rsidR="00174B71" w:rsidRDefault="009D15C6">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7DDEF974" w14:textId="77777777" w:rsidR="00174B71" w:rsidRDefault="009D15C6">
            <w:pPr>
              <w:widowControl w:val="0"/>
              <w:pBdr>
                <w:top w:val="nil"/>
                <w:left w:val="nil"/>
                <w:bottom w:val="nil"/>
                <w:right w:val="nil"/>
                <w:between w:val="nil"/>
              </w:pBdr>
              <w:spacing w:line="240" w:lineRule="auto"/>
            </w:pPr>
            <w:r>
              <w:t>Requirements</w:t>
            </w:r>
          </w:p>
        </w:tc>
      </w:tr>
      <w:tr w:rsidR="00174B71" w14:paraId="31EDB8CA" w14:textId="77777777">
        <w:tc>
          <w:tcPr>
            <w:tcW w:w="3120" w:type="dxa"/>
            <w:shd w:val="clear" w:color="auto" w:fill="auto"/>
            <w:tcMar>
              <w:top w:w="100" w:type="dxa"/>
              <w:left w:w="100" w:type="dxa"/>
              <w:bottom w:w="100" w:type="dxa"/>
              <w:right w:w="100" w:type="dxa"/>
            </w:tcMar>
          </w:tcPr>
          <w:p w14:paraId="2E6E358C" w14:textId="77777777" w:rsidR="00174B71" w:rsidRDefault="009D15C6">
            <w:pPr>
              <w:widowControl w:val="0"/>
              <w:pBdr>
                <w:top w:val="nil"/>
                <w:left w:val="nil"/>
                <w:bottom w:val="nil"/>
                <w:right w:val="nil"/>
                <w:between w:val="nil"/>
              </w:pBdr>
              <w:spacing w:line="240" w:lineRule="auto"/>
            </w:pPr>
            <w:r>
              <w:t>Karl Miller</w:t>
            </w:r>
          </w:p>
        </w:tc>
        <w:tc>
          <w:tcPr>
            <w:tcW w:w="3120" w:type="dxa"/>
            <w:shd w:val="clear" w:color="auto" w:fill="auto"/>
            <w:tcMar>
              <w:top w:w="100" w:type="dxa"/>
              <w:left w:w="100" w:type="dxa"/>
              <w:bottom w:w="100" w:type="dxa"/>
              <w:right w:w="100" w:type="dxa"/>
            </w:tcMar>
          </w:tcPr>
          <w:p w14:paraId="55090DE8" w14:textId="77777777" w:rsidR="00174B71" w:rsidRDefault="009D15C6">
            <w:pPr>
              <w:widowControl w:val="0"/>
              <w:spacing w:line="240" w:lineRule="auto"/>
            </w:pPr>
            <w:r>
              <w:t>Computer Science</w:t>
            </w:r>
          </w:p>
        </w:tc>
        <w:tc>
          <w:tcPr>
            <w:tcW w:w="3120" w:type="dxa"/>
            <w:shd w:val="clear" w:color="auto" w:fill="auto"/>
            <w:tcMar>
              <w:top w:w="100" w:type="dxa"/>
              <w:left w:w="100" w:type="dxa"/>
              <w:bottom w:w="100" w:type="dxa"/>
              <w:right w:w="100" w:type="dxa"/>
            </w:tcMar>
          </w:tcPr>
          <w:p w14:paraId="57675326" w14:textId="77777777" w:rsidR="00174B71" w:rsidRDefault="009D15C6">
            <w:pPr>
              <w:widowControl w:val="0"/>
              <w:pBdr>
                <w:top w:val="nil"/>
                <w:left w:val="nil"/>
                <w:bottom w:val="nil"/>
                <w:right w:val="nil"/>
                <w:between w:val="nil"/>
              </w:pBdr>
              <w:spacing w:line="240" w:lineRule="auto"/>
            </w:pPr>
            <w:r>
              <w:t>Design</w:t>
            </w:r>
          </w:p>
        </w:tc>
      </w:tr>
    </w:tbl>
    <w:p w14:paraId="07D6EB03" w14:textId="77777777" w:rsidR="00174B71" w:rsidRDefault="009D15C6">
      <w:pPr>
        <w:rPr>
          <w:sz w:val="28"/>
          <w:szCs w:val="28"/>
        </w:rPr>
      </w:pPr>
      <w:r>
        <w:br w:type="page"/>
      </w:r>
    </w:p>
    <w:p w14:paraId="5B028C75" w14:textId="77777777" w:rsidR="00174B71" w:rsidRDefault="009D15C6">
      <w:pPr>
        <w:jc w:val="center"/>
      </w:pPr>
      <w:r>
        <w:rPr>
          <w:sz w:val="28"/>
          <w:szCs w:val="28"/>
        </w:rPr>
        <w:lastRenderedPageBreak/>
        <w:t>Instructor comments / Evaluation</w:t>
      </w:r>
    </w:p>
    <w:p w14:paraId="4761F19E" w14:textId="77777777" w:rsidR="00174B71" w:rsidRDefault="00174B71"/>
    <w:p w14:paraId="137F063B" w14:textId="77777777" w:rsidR="00174B71" w:rsidRDefault="00174B71"/>
    <w:p w14:paraId="0B1EB205" w14:textId="77777777" w:rsidR="00174B71" w:rsidRDefault="00174B71"/>
    <w:p w14:paraId="33A02037" w14:textId="77777777" w:rsidR="00174B71" w:rsidRDefault="00174B71"/>
    <w:p w14:paraId="2100B2E0" w14:textId="77777777" w:rsidR="00174B71" w:rsidRDefault="00174B71"/>
    <w:p w14:paraId="32DB0D7F" w14:textId="77777777" w:rsidR="00174B71" w:rsidRDefault="009D15C6">
      <w:pPr>
        <w:pStyle w:val="Heading3"/>
        <w:jc w:val="center"/>
      </w:pPr>
      <w:bookmarkStart w:id="2" w:name="_wdr6gudtdmjz" w:colFirst="0" w:colLast="0"/>
      <w:bookmarkEnd w:id="2"/>
      <w:r>
        <w:br w:type="page"/>
      </w:r>
    </w:p>
    <w:p w14:paraId="18A19DFA" w14:textId="77777777" w:rsidR="00174B71" w:rsidRDefault="009D15C6">
      <w:pPr>
        <w:pStyle w:val="Heading3"/>
        <w:jc w:val="center"/>
      </w:pPr>
      <w:bookmarkStart w:id="3" w:name="_Toc119254254"/>
      <w:r>
        <w:lastRenderedPageBreak/>
        <w:t>Table of Contents</w:t>
      </w:r>
      <w:bookmarkEnd w:id="3"/>
    </w:p>
    <w:sdt>
      <w:sdtPr>
        <w:id w:val="-359286484"/>
        <w:docPartObj>
          <w:docPartGallery w:val="Table of Contents"/>
          <w:docPartUnique/>
        </w:docPartObj>
      </w:sdtPr>
      <w:sdtEndPr>
        <w:rPr>
          <w:rFonts w:ascii="Times New Roman" w:eastAsia="Times New Roman" w:hAnsi="Times New Roman" w:cs="Times New Roman"/>
          <w:b/>
          <w:bCs/>
          <w:noProof/>
          <w:color w:val="auto"/>
          <w:sz w:val="24"/>
          <w:szCs w:val="24"/>
          <w:lang w:val="en"/>
        </w:rPr>
      </w:sdtEndPr>
      <w:sdtContent>
        <w:p w14:paraId="4DF3C31E" w14:textId="7A10E5C1" w:rsidR="0027073D" w:rsidRPr="0027073D" w:rsidRDefault="0027073D">
          <w:pPr>
            <w:pStyle w:val="TOCHeading"/>
            <w:rPr>
              <w:rFonts w:ascii="Times New Roman" w:hAnsi="Times New Roman" w:cs="Times New Roman"/>
              <w:color w:val="auto"/>
              <w:sz w:val="28"/>
              <w:szCs w:val="28"/>
            </w:rPr>
          </w:pPr>
          <w:r w:rsidRPr="0027073D">
            <w:rPr>
              <w:rFonts w:ascii="Times New Roman" w:hAnsi="Times New Roman" w:cs="Times New Roman"/>
              <w:color w:val="auto"/>
              <w:sz w:val="28"/>
              <w:szCs w:val="28"/>
            </w:rPr>
            <w:t>Table of Contents</w:t>
          </w:r>
        </w:p>
        <w:p w14:paraId="08FE380A" w14:textId="7D88CA04" w:rsidR="0027073D" w:rsidRDefault="0027073D">
          <w:pPr>
            <w:pStyle w:val="TOC3"/>
            <w:tabs>
              <w:tab w:val="right" w:leader="dot" w:pos="9350"/>
            </w:tabs>
            <w:rPr>
              <w:noProof/>
            </w:rPr>
          </w:pPr>
          <w:r>
            <w:fldChar w:fldCharType="begin"/>
          </w:r>
          <w:r>
            <w:instrText xml:space="preserve"> TOC \o "1-3" \h \z \u </w:instrText>
          </w:r>
          <w:r>
            <w:fldChar w:fldCharType="separate"/>
          </w:r>
          <w:hyperlink w:anchor="_Toc119254253" w:history="1">
            <w:r w:rsidRPr="00814AA6">
              <w:rPr>
                <w:rStyle w:val="Hyperlink"/>
                <w:noProof/>
              </w:rPr>
              <w:t>CSC 490: Senior Project 1</w:t>
            </w:r>
            <w:r>
              <w:rPr>
                <w:noProof/>
                <w:webHidden/>
              </w:rPr>
              <w:tab/>
            </w:r>
            <w:r>
              <w:rPr>
                <w:noProof/>
                <w:webHidden/>
              </w:rPr>
              <w:fldChar w:fldCharType="begin"/>
            </w:r>
            <w:r>
              <w:rPr>
                <w:noProof/>
                <w:webHidden/>
              </w:rPr>
              <w:instrText xml:space="preserve"> PAGEREF _Toc119254253 \h </w:instrText>
            </w:r>
            <w:r>
              <w:rPr>
                <w:noProof/>
                <w:webHidden/>
              </w:rPr>
            </w:r>
            <w:r>
              <w:rPr>
                <w:noProof/>
                <w:webHidden/>
              </w:rPr>
              <w:fldChar w:fldCharType="separate"/>
            </w:r>
            <w:r>
              <w:rPr>
                <w:noProof/>
                <w:webHidden/>
              </w:rPr>
              <w:t>1</w:t>
            </w:r>
            <w:r>
              <w:rPr>
                <w:noProof/>
                <w:webHidden/>
              </w:rPr>
              <w:fldChar w:fldCharType="end"/>
            </w:r>
          </w:hyperlink>
        </w:p>
        <w:p w14:paraId="1BB87CF3" w14:textId="2D7AEECD" w:rsidR="0027073D" w:rsidRDefault="0027073D">
          <w:pPr>
            <w:pStyle w:val="TOC3"/>
            <w:tabs>
              <w:tab w:val="right" w:leader="dot" w:pos="9350"/>
            </w:tabs>
            <w:rPr>
              <w:noProof/>
            </w:rPr>
          </w:pPr>
          <w:hyperlink w:anchor="_Toc119254254" w:history="1">
            <w:r w:rsidRPr="00814AA6">
              <w:rPr>
                <w:rStyle w:val="Hyperlink"/>
                <w:noProof/>
              </w:rPr>
              <w:t>Table of Contents</w:t>
            </w:r>
            <w:r>
              <w:rPr>
                <w:noProof/>
                <w:webHidden/>
              </w:rPr>
              <w:tab/>
            </w:r>
            <w:r>
              <w:rPr>
                <w:noProof/>
                <w:webHidden/>
              </w:rPr>
              <w:fldChar w:fldCharType="begin"/>
            </w:r>
            <w:r>
              <w:rPr>
                <w:noProof/>
                <w:webHidden/>
              </w:rPr>
              <w:instrText xml:space="preserve"> PAGEREF _Toc119254254 \h </w:instrText>
            </w:r>
            <w:r>
              <w:rPr>
                <w:noProof/>
                <w:webHidden/>
              </w:rPr>
            </w:r>
            <w:r>
              <w:rPr>
                <w:noProof/>
                <w:webHidden/>
              </w:rPr>
              <w:fldChar w:fldCharType="separate"/>
            </w:r>
            <w:r>
              <w:rPr>
                <w:noProof/>
                <w:webHidden/>
              </w:rPr>
              <w:t>3</w:t>
            </w:r>
            <w:r>
              <w:rPr>
                <w:noProof/>
                <w:webHidden/>
              </w:rPr>
              <w:fldChar w:fldCharType="end"/>
            </w:r>
          </w:hyperlink>
        </w:p>
        <w:p w14:paraId="0F9E3B4A" w14:textId="028D8460" w:rsidR="0027073D" w:rsidRDefault="0027073D">
          <w:pPr>
            <w:pStyle w:val="TOC1"/>
            <w:tabs>
              <w:tab w:val="right" w:leader="dot" w:pos="9350"/>
            </w:tabs>
            <w:rPr>
              <w:noProof/>
            </w:rPr>
          </w:pPr>
          <w:hyperlink w:anchor="_Toc119254255" w:history="1">
            <w:r w:rsidRPr="00814AA6">
              <w:rPr>
                <w:rStyle w:val="Hyperlink"/>
                <w:noProof/>
              </w:rPr>
              <w:t>Abstract</w:t>
            </w:r>
            <w:r>
              <w:rPr>
                <w:noProof/>
                <w:webHidden/>
              </w:rPr>
              <w:tab/>
            </w:r>
            <w:r>
              <w:rPr>
                <w:noProof/>
                <w:webHidden/>
              </w:rPr>
              <w:fldChar w:fldCharType="begin"/>
            </w:r>
            <w:r>
              <w:rPr>
                <w:noProof/>
                <w:webHidden/>
              </w:rPr>
              <w:instrText xml:space="preserve"> PAGEREF _Toc119254255 \h </w:instrText>
            </w:r>
            <w:r>
              <w:rPr>
                <w:noProof/>
                <w:webHidden/>
              </w:rPr>
            </w:r>
            <w:r>
              <w:rPr>
                <w:noProof/>
                <w:webHidden/>
              </w:rPr>
              <w:fldChar w:fldCharType="separate"/>
            </w:r>
            <w:r>
              <w:rPr>
                <w:noProof/>
                <w:webHidden/>
              </w:rPr>
              <w:t>7</w:t>
            </w:r>
            <w:r>
              <w:rPr>
                <w:noProof/>
                <w:webHidden/>
              </w:rPr>
              <w:fldChar w:fldCharType="end"/>
            </w:r>
          </w:hyperlink>
        </w:p>
        <w:p w14:paraId="44554486" w14:textId="3CDD68FB" w:rsidR="0027073D" w:rsidRDefault="0027073D">
          <w:pPr>
            <w:pStyle w:val="TOC1"/>
            <w:tabs>
              <w:tab w:val="right" w:leader="dot" w:pos="9350"/>
            </w:tabs>
            <w:rPr>
              <w:noProof/>
            </w:rPr>
          </w:pPr>
          <w:hyperlink w:anchor="_Toc119254256" w:history="1">
            <w:r w:rsidRPr="00814AA6">
              <w:rPr>
                <w:rStyle w:val="Hyperlink"/>
                <w:noProof/>
              </w:rPr>
              <w:t>Description of Document</w:t>
            </w:r>
            <w:r>
              <w:rPr>
                <w:noProof/>
                <w:webHidden/>
              </w:rPr>
              <w:tab/>
            </w:r>
            <w:r>
              <w:rPr>
                <w:noProof/>
                <w:webHidden/>
              </w:rPr>
              <w:fldChar w:fldCharType="begin"/>
            </w:r>
            <w:r>
              <w:rPr>
                <w:noProof/>
                <w:webHidden/>
              </w:rPr>
              <w:instrText xml:space="preserve"> PAGEREF _Toc119254256 \h </w:instrText>
            </w:r>
            <w:r>
              <w:rPr>
                <w:noProof/>
                <w:webHidden/>
              </w:rPr>
            </w:r>
            <w:r>
              <w:rPr>
                <w:noProof/>
                <w:webHidden/>
              </w:rPr>
              <w:fldChar w:fldCharType="separate"/>
            </w:r>
            <w:r>
              <w:rPr>
                <w:noProof/>
                <w:webHidden/>
              </w:rPr>
              <w:t>8</w:t>
            </w:r>
            <w:r>
              <w:rPr>
                <w:noProof/>
                <w:webHidden/>
              </w:rPr>
              <w:fldChar w:fldCharType="end"/>
            </w:r>
          </w:hyperlink>
        </w:p>
        <w:p w14:paraId="16329CD4" w14:textId="08FA53FF" w:rsidR="0027073D" w:rsidRDefault="0027073D">
          <w:pPr>
            <w:pStyle w:val="TOC2"/>
            <w:tabs>
              <w:tab w:val="right" w:leader="dot" w:pos="9350"/>
            </w:tabs>
            <w:rPr>
              <w:noProof/>
            </w:rPr>
          </w:pPr>
          <w:hyperlink w:anchor="_Toc119254257" w:history="1">
            <w:r w:rsidRPr="00814AA6">
              <w:rPr>
                <w:rStyle w:val="Hyperlink"/>
                <w:noProof/>
              </w:rPr>
              <w:t>Purpose and Use</w:t>
            </w:r>
            <w:r>
              <w:rPr>
                <w:noProof/>
                <w:webHidden/>
              </w:rPr>
              <w:tab/>
            </w:r>
            <w:r>
              <w:rPr>
                <w:noProof/>
                <w:webHidden/>
              </w:rPr>
              <w:fldChar w:fldCharType="begin"/>
            </w:r>
            <w:r>
              <w:rPr>
                <w:noProof/>
                <w:webHidden/>
              </w:rPr>
              <w:instrText xml:space="preserve"> PAGEREF _Toc119254257 \h </w:instrText>
            </w:r>
            <w:r>
              <w:rPr>
                <w:noProof/>
                <w:webHidden/>
              </w:rPr>
            </w:r>
            <w:r>
              <w:rPr>
                <w:noProof/>
                <w:webHidden/>
              </w:rPr>
              <w:fldChar w:fldCharType="separate"/>
            </w:r>
            <w:r>
              <w:rPr>
                <w:noProof/>
                <w:webHidden/>
              </w:rPr>
              <w:t>8</w:t>
            </w:r>
            <w:r>
              <w:rPr>
                <w:noProof/>
                <w:webHidden/>
              </w:rPr>
              <w:fldChar w:fldCharType="end"/>
            </w:r>
          </w:hyperlink>
        </w:p>
        <w:p w14:paraId="2EB723D2" w14:textId="41674460" w:rsidR="0027073D" w:rsidRDefault="0027073D">
          <w:pPr>
            <w:pStyle w:val="TOC2"/>
            <w:tabs>
              <w:tab w:val="right" w:leader="dot" w:pos="9350"/>
            </w:tabs>
            <w:rPr>
              <w:noProof/>
            </w:rPr>
          </w:pPr>
          <w:hyperlink w:anchor="_Toc119254258" w:history="1">
            <w:r w:rsidRPr="00814AA6">
              <w:rPr>
                <w:rStyle w:val="Hyperlink"/>
                <w:noProof/>
              </w:rPr>
              <w:t>Intended Audience</w:t>
            </w:r>
            <w:r>
              <w:rPr>
                <w:noProof/>
                <w:webHidden/>
              </w:rPr>
              <w:tab/>
            </w:r>
            <w:r>
              <w:rPr>
                <w:noProof/>
                <w:webHidden/>
              </w:rPr>
              <w:fldChar w:fldCharType="begin"/>
            </w:r>
            <w:r>
              <w:rPr>
                <w:noProof/>
                <w:webHidden/>
              </w:rPr>
              <w:instrText xml:space="preserve"> PAGEREF _Toc119254258 \h </w:instrText>
            </w:r>
            <w:r>
              <w:rPr>
                <w:noProof/>
                <w:webHidden/>
              </w:rPr>
            </w:r>
            <w:r>
              <w:rPr>
                <w:noProof/>
                <w:webHidden/>
              </w:rPr>
              <w:fldChar w:fldCharType="separate"/>
            </w:r>
            <w:r>
              <w:rPr>
                <w:noProof/>
                <w:webHidden/>
              </w:rPr>
              <w:t>8</w:t>
            </w:r>
            <w:r>
              <w:rPr>
                <w:noProof/>
                <w:webHidden/>
              </w:rPr>
              <w:fldChar w:fldCharType="end"/>
            </w:r>
          </w:hyperlink>
        </w:p>
        <w:p w14:paraId="42E5E89C" w14:textId="0FFE44BE" w:rsidR="0027073D" w:rsidRDefault="0027073D">
          <w:pPr>
            <w:pStyle w:val="TOC1"/>
            <w:tabs>
              <w:tab w:val="right" w:leader="dot" w:pos="9350"/>
            </w:tabs>
            <w:rPr>
              <w:noProof/>
            </w:rPr>
          </w:pPr>
          <w:hyperlink w:anchor="_Toc119254259" w:history="1">
            <w:r w:rsidRPr="00814AA6">
              <w:rPr>
                <w:rStyle w:val="Hyperlink"/>
                <w:noProof/>
              </w:rPr>
              <w:t>System Description</w:t>
            </w:r>
            <w:r>
              <w:rPr>
                <w:noProof/>
                <w:webHidden/>
              </w:rPr>
              <w:tab/>
            </w:r>
            <w:r>
              <w:rPr>
                <w:noProof/>
                <w:webHidden/>
              </w:rPr>
              <w:fldChar w:fldCharType="begin"/>
            </w:r>
            <w:r>
              <w:rPr>
                <w:noProof/>
                <w:webHidden/>
              </w:rPr>
              <w:instrText xml:space="preserve"> PAGEREF _Toc119254259 \h </w:instrText>
            </w:r>
            <w:r>
              <w:rPr>
                <w:noProof/>
                <w:webHidden/>
              </w:rPr>
            </w:r>
            <w:r>
              <w:rPr>
                <w:noProof/>
                <w:webHidden/>
              </w:rPr>
              <w:fldChar w:fldCharType="separate"/>
            </w:r>
            <w:r>
              <w:rPr>
                <w:noProof/>
                <w:webHidden/>
              </w:rPr>
              <w:t>9</w:t>
            </w:r>
            <w:r>
              <w:rPr>
                <w:noProof/>
                <w:webHidden/>
              </w:rPr>
              <w:fldChar w:fldCharType="end"/>
            </w:r>
          </w:hyperlink>
        </w:p>
        <w:p w14:paraId="091980CB" w14:textId="7D0EFE98" w:rsidR="0027073D" w:rsidRDefault="0027073D">
          <w:pPr>
            <w:pStyle w:val="TOC2"/>
            <w:tabs>
              <w:tab w:val="right" w:leader="dot" w:pos="9350"/>
            </w:tabs>
            <w:rPr>
              <w:noProof/>
            </w:rPr>
          </w:pPr>
          <w:hyperlink w:anchor="_Toc119254260" w:history="1">
            <w:r w:rsidRPr="00814AA6">
              <w:rPr>
                <w:rStyle w:val="Hyperlink"/>
                <w:noProof/>
              </w:rPr>
              <w:t>Overview</w:t>
            </w:r>
            <w:r>
              <w:rPr>
                <w:noProof/>
                <w:webHidden/>
              </w:rPr>
              <w:tab/>
            </w:r>
            <w:r>
              <w:rPr>
                <w:noProof/>
                <w:webHidden/>
              </w:rPr>
              <w:fldChar w:fldCharType="begin"/>
            </w:r>
            <w:r>
              <w:rPr>
                <w:noProof/>
                <w:webHidden/>
              </w:rPr>
              <w:instrText xml:space="preserve"> PAGEREF _Toc119254260 \h </w:instrText>
            </w:r>
            <w:r>
              <w:rPr>
                <w:noProof/>
                <w:webHidden/>
              </w:rPr>
            </w:r>
            <w:r>
              <w:rPr>
                <w:noProof/>
                <w:webHidden/>
              </w:rPr>
              <w:fldChar w:fldCharType="separate"/>
            </w:r>
            <w:r>
              <w:rPr>
                <w:noProof/>
                <w:webHidden/>
              </w:rPr>
              <w:t>9</w:t>
            </w:r>
            <w:r>
              <w:rPr>
                <w:noProof/>
                <w:webHidden/>
              </w:rPr>
              <w:fldChar w:fldCharType="end"/>
            </w:r>
          </w:hyperlink>
        </w:p>
        <w:p w14:paraId="326E903D" w14:textId="3DFC4E6D" w:rsidR="0027073D" w:rsidRDefault="0027073D">
          <w:pPr>
            <w:pStyle w:val="TOC2"/>
            <w:tabs>
              <w:tab w:val="right" w:leader="dot" w:pos="9350"/>
            </w:tabs>
            <w:rPr>
              <w:noProof/>
            </w:rPr>
          </w:pPr>
          <w:hyperlink w:anchor="_Toc119254261" w:history="1">
            <w:r w:rsidRPr="00814AA6">
              <w:rPr>
                <w:rStyle w:val="Hyperlink"/>
                <w:noProof/>
              </w:rPr>
              <w:t>Environment and Constraints</w:t>
            </w:r>
            <w:r>
              <w:rPr>
                <w:noProof/>
                <w:webHidden/>
              </w:rPr>
              <w:tab/>
            </w:r>
            <w:r>
              <w:rPr>
                <w:noProof/>
                <w:webHidden/>
              </w:rPr>
              <w:fldChar w:fldCharType="begin"/>
            </w:r>
            <w:r>
              <w:rPr>
                <w:noProof/>
                <w:webHidden/>
              </w:rPr>
              <w:instrText xml:space="preserve"> PAGEREF _Toc119254261 \h </w:instrText>
            </w:r>
            <w:r>
              <w:rPr>
                <w:noProof/>
                <w:webHidden/>
              </w:rPr>
            </w:r>
            <w:r>
              <w:rPr>
                <w:noProof/>
                <w:webHidden/>
              </w:rPr>
              <w:fldChar w:fldCharType="separate"/>
            </w:r>
            <w:r>
              <w:rPr>
                <w:noProof/>
                <w:webHidden/>
              </w:rPr>
              <w:t>9</w:t>
            </w:r>
            <w:r>
              <w:rPr>
                <w:noProof/>
                <w:webHidden/>
              </w:rPr>
              <w:fldChar w:fldCharType="end"/>
            </w:r>
          </w:hyperlink>
        </w:p>
        <w:p w14:paraId="56A0393E" w14:textId="1E67377B" w:rsidR="0027073D" w:rsidRDefault="0027073D">
          <w:pPr>
            <w:pStyle w:val="TOC3"/>
            <w:tabs>
              <w:tab w:val="right" w:leader="dot" w:pos="9350"/>
            </w:tabs>
            <w:rPr>
              <w:noProof/>
            </w:rPr>
          </w:pPr>
          <w:hyperlink w:anchor="_Toc119254262" w:history="1">
            <w:r w:rsidRPr="00814AA6">
              <w:rPr>
                <w:rStyle w:val="Hyperlink"/>
                <w:noProof/>
              </w:rPr>
              <w:t>End User Profile</w:t>
            </w:r>
            <w:r>
              <w:rPr>
                <w:noProof/>
                <w:webHidden/>
              </w:rPr>
              <w:tab/>
            </w:r>
            <w:r>
              <w:rPr>
                <w:noProof/>
                <w:webHidden/>
              </w:rPr>
              <w:fldChar w:fldCharType="begin"/>
            </w:r>
            <w:r>
              <w:rPr>
                <w:noProof/>
                <w:webHidden/>
              </w:rPr>
              <w:instrText xml:space="preserve"> PAGEREF _Toc119254262 \h </w:instrText>
            </w:r>
            <w:r>
              <w:rPr>
                <w:noProof/>
                <w:webHidden/>
              </w:rPr>
            </w:r>
            <w:r>
              <w:rPr>
                <w:noProof/>
                <w:webHidden/>
              </w:rPr>
              <w:fldChar w:fldCharType="separate"/>
            </w:r>
            <w:r>
              <w:rPr>
                <w:noProof/>
                <w:webHidden/>
              </w:rPr>
              <w:t>9</w:t>
            </w:r>
            <w:r>
              <w:rPr>
                <w:noProof/>
                <w:webHidden/>
              </w:rPr>
              <w:fldChar w:fldCharType="end"/>
            </w:r>
          </w:hyperlink>
        </w:p>
        <w:p w14:paraId="5BC0EB7E" w14:textId="330EDA23" w:rsidR="0027073D" w:rsidRDefault="0027073D">
          <w:pPr>
            <w:pStyle w:val="TOC3"/>
            <w:tabs>
              <w:tab w:val="right" w:leader="dot" w:pos="9350"/>
            </w:tabs>
            <w:rPr>
              <w:noProof/>
            </w:rPr>
          </w:pPr>
          <w:hyperlink w:anchor="_Toc119254263" w:history="1">
            <w:r w:rsidRPr="00814AA6">
              <w:rPr>
                <w:rStyle w:val="Hyperlink"/>
                <w:noProof/>
              </w:rPr>
              <w:t>User Interaction</w:t>
            </w:r>
            <w:r>
              <w:rPr>
                <w:noProof/>
                <w:webHidden/>
              </w:rPr>
              <w:tab/>
            </w:r>
            <w:r>
              <w:rPr>
                <w:noProof/>
                <w:webHidden/>
              </w:rPr>
              <w:fldChar w:fldCharType="begin"/>
            </w:r>
            <w:r>
              <w:rPr>
                <w:noProof/>
                <w:webHidden/>
              </w:rPr>
              <w:instrText xml:space="preserve"> PAGEREF _Toc119254263 \h </w:instrText>
            </w:r>
            <w:r>
              <w:rPr>
                <w:noProof/>
                <w:webHidden/>
              </w:rPr>
            </w:r>
            <w:r>
              <w:rPr>
                <w:noProof/>
                <w:webHidden/>
              </w:rPr>
              <w:fldChar w:fldCharType="separate"/>
            </w:r>
            <w:r>
              <w:rPr>
                <w:noProof/>
                <w:webHidden/>
              </w:rPr>
              <w:t>9</w:t>
            </w:r>
            <w:r>
              <w:rPr>
                <w:noProof/>
                <w:webHidden/>
              </w:rPr>
              <w:fldChar w:fldCharType="end"/>
            </w:r>
          </w:hyperlink>
        </w:p>
        <w:p w14:paraId="1317372A" w14:textId="5C8BE432" w:rsidR="0027073D" w:rsidRDefault="0027073D">
          <w:pPr>
            <w:pStyle w:val="TOC3"/>
            <w:tabs>
              <w:tab w:val="right" w:leader="dot" w:pos="9350"/>
            </w:tabs>
            <w:rPr>
              <w:noProof/>
            </w:rPr>
          </w:pPr>
          <w:hyperlink w:anchor="_Toc119254264" w:history="1">
            <w:r w:rsidRPr="00814AA6">
              <w:rPr>
                <w:rStyle w:val="Hyperlink"/>
                <w:noProof/>
              </w:rPr>
              <w:t>Hardware Constraints</w:t>
            </w:r>
            <w:r>
              <w:rPr>
                <w:noProof/>
                <w:webHidden/>
              </w:rPr>
              <w:tab/>
            </w:r>
            <w:r>
              <w:rPr>
                <w:noProof/>
                <w:webHidden/>
              </w:rPr>
              <w:fldChar w:fldCharType="begin"/>
            </w:r>
            <w:r>
              <w:rPr>
                <w:noProof/>
                <w:webHidden/>
              </w:rPr>
              <w:instrText xml:space="preserve"> PAGEREF _Toc119254264 \h </w:instrText>
            </w:r>
            <w:r>
              <w:rPr>
                <w:noProof/>
                <w:webHidden/>
              </w:rPr>
            </w:r>
            <w:r>
              <w:rPr>
                <w:noProof/>
                <w:webHidden/>
              </w:rPr>
              <w:fldChar w:fldCharType="separate"/>
            </w:r>
            <w:r>
              <w:rPr>
                <w:noProof/>
                <w:webHidden/>
              </w:rPr>
              <w:t>11</w:t>
            </w:r>
            <w:r>
              <w:rPr>
                <w:noProof/>
                <w:webHidden/>
              </w:rPr>
              <w:fldChar w:fldCharType="end"/>
            </w:r>
          </w:hyperlink>
        </w:p>
        <w:p w14:paraId="7CABF96E" w14:textId="31D8ED30" w:rsidR="0027073D" w:rsidRDefault="0027073D">
          <w:pPr>
            <w:pStyle w:val="TOC3"/>
            <w:tabs>
              <w:tab w:val="right" w:leader="dot" w:pos="9350"/>
            </w:tabs>
            <w:rPr>
              <w:noProof/>
            </w:rPr>
          </w:pPr>
          <w:hyperlink w:anchor="_Toc119254265" w:history="1">
            <w:r w:rsidRPr="00814AA6">
              <w:rPr>
                <w:rStyle w:val="Hyperlink"/>
                <w:noProof/>
              </w:rPr>
              <w:t>Software Constraints</w:t>
            </w:r>
            <w:r>
              <w:rPr>
                <w:noProof/>
                <w:webHidden/>
              </w:rPr>
              <w:tab/>
            </w:r>
            <w:r>
              <w:rPr>
                <w:noProof/>
                <w:webHidden/>
              </w:rPr>
              <w:fldChar w:fldCharType="begin"/>
            </w:r>
            <w:r>
              <w:rPr>
                <w:noProof/>
                <w:webHidden/>
              </w:rPr>
              <w:instrText xml:space="preserve"> PAGEREF _Toc119254265 \h </w:instrText>
            </w:r>
            <w:r>
              <w:rPr>
                <w:noProof/>
                <w:webHidden/>
              </w:rPr>
            </w:r>
            <w:r>
              <w:rPr>
                <w:noProof/>
                <w:webHidden/>
              </w:rPr>
              <w:fldChar w:fldCharType="separate"/>
            </w:r>
            <w:r>
              <w:rPr>
                <w:noProof/>
                <w:webHidden/>
              </w:rPr>
              <w:t>11</w:t>
            </w:r>
            <w:r>
              <w:rPr>
                <w:noProof/>
                <w:webHidden/>
              </w:rPr>
              <w:fldChar w:fldCharType="end"/>
            </w:r>
          </w:hyperlink>
        </w:p>
        <w:p w14:paraId="6C8CF37C" w14:textId="3C1ED26C" w:rsidR="0027073D" w:rsidRDefault="0027073D">
          <w:pPr>
            <w:pStyle w:val="TOC3"/>
            <w:tabs>
              <w:tab w:val="right" w:leader="dot" w:pos="9350"/>
            </w:tabs>
            <w:rPr>
              <w:noProof/>
            </w:rPr>
          </w:pPr>
          <w:hyperlink w:anchor="_Toc119254266" w:history="1">
            <w:r w:rsidRPr="00814AA6">
              <w:rPr>
                <w:rStyle w:val="Hyperlink"/>
                <w:noProof/>
              </w:rPr>
              <w:t>Time Constraints</w:t>
            </w:r>
            <w:r>
              <w:rPr>
                <w:noProof/>
                <w:webHidden/>
              </w:rPr>
              <w:tab/>
            </w:r>
            <w:r>
              <w:rPr>
                <w:noProof/>
                <w:webHidden/>
              </w:rPr>
              <w:fldChar w:fldCharType="begin"/>
            </w:r>
            <w:r>
              <w:rPr>
                <w:noProof/>
                <w:webHidden/>
              </w:rPr>
              <w:instrText xml:space="preserve"> PAGEREF _Toc119254266 \h </w:instrText>
            </w:r>
            <w:r>
              <w:rPr>
                <w:noProof/>
                <w:webHidden/>
              </w:rPr>
            </w:r>
            <w:r>
              <w:rPr>
                <w:noProof/>
                <w:webHidden/>
              </w:rPr>
              <w:fldChar w:fldCharType="separate"/>
            </w:r>
            <w:r>
              <w:rPr>
                <w:noProof/>
                <w:webHidden/>
              </w:rPr>
              <w:t>12</w:t>
            </w:r>
            <w:r>
              <w:rPr>
                <w:noProof/>
                <w:webHidden/>
              </w:rPr>
              <w:fldChar w:fldCharType="end"/>
            </w:r>
          </w:hyperlink>
        </w:p>
        <w:p w14:paraId="7665C611" w14:textId="09A0C976" w:rsidR="0027073D" w:rsidRDefault="0027073D">
          <w:pPr>
            <w:pStyle w:val="TOC3"/>
            <w:tabs>
              <w:tab w:val="right" w:leader="dot" w:pos="9350"/>
            </w:tabs>
            <w:rPr>
              <w:noProof/>
            </w:rPr>
          </w:pPr>
          <w:hyperlink w:anchor="_Toc119254267" w:history="1">
            <w:r w:rsidRPr="00814AA6">
              <w:rPr>
                <w:rStyle w:val="Hyperlink"/>
                <w:noProof/>
              </w:rPr>
              <w:t>Cost Constraints</w:t>
            </w:r>
            <w:r>
              <w:rPr>
                <w:noProof/>
                <w:webHidden/>
              </w:rPr>
              <w:tab/>
            </w:r>
            <w:r>
              <w:rPr>
                <w:noProof/>
                <w:webHidden/>
              </w:rPr>
              <w:fldChar w:fldCharType="begin"/>
            </w:r>
            <w:r>
              <w:rPr>
                <w:noProof/>
                <w:webHidden/>
              </w:rPr>
              <w:instrText xml:space="preserve"> PAGEREF _Toc119254267 \h </w:instrText>
            </w:r>
            <w:r>
              <w:rPr>
                <w:noProof/>
                <w:webHidden/>
              </w:rPr>
            </w:r>
            <w:r>
              <w:rPr>
                <w:noProof/>
                <w:webHidden/>
              </w:rPr>
              <w:fldChar w:fldCharType="separate"/>
            </w:r>
            <w:r>
              <w:rPr>
                <w:noProof/>
                <w:webHidden/>
              </w:rPr>
              <w:t>13</w:t>
            </w:r>
            <w:r>
              <w:rPr>
                <w:noProof/>
                <w:webHidden/>
              </w:rPr>
              <w:fldChar w:fldCharType="end"/>
            </w:r>
          </w:hyperlink>
        </w:p>
        <w:p w14:paraId="396C7B47" w14:textId="7051B537" w:rsidR="0027073D" w:rsidRDefault="0027073D">
          <w:pPr>
            <w:pStyle w:val="TOC3"/>
            <w:tabs>
              <w:tab w:val="right" w:leader="dot" w:pos="9350"/>
            </w:tabs>
            <w:rPr>
              <w:noProof/>
            </w:rPr>
          </w:pPr>
          <w:hyperlink w:anchor="_Toc119254268" w:history="1">
            <w:r w:rsidRPr="00814AA6">
              <w:rPr>
                <w:rStyle w:val="Hyperlink"/>
                <w:noProof/>
              </w:rPr>
              <w:t>Other Concerns</w:t>
            </w:r>
            <w:r>
              <w:rPr>
                <w:noProof/>
                <w:webHidden/>
              </w:rPr>
              <w:tab/>
            </w:r>
            <w:r>
              <w:rPr>
                <w:noProof/>
                <w:webHidden/>
              </w:rPr>
              <w:fldChar w:fldCharType="begin"/>
            </w:r>
            <w:r>
              <w:rPr>
                <w:noProof/>
                <w:webHidden/>
              </w:rPr>
              <w:instrText xml:space="preserve"> PAGEREF _Toc119254268 \h </w:instrText>
            </w:r>
            <w:r>
              <w:rPr>
                <w:noProof/>
                <w:webHidden/>
              </w:rPr>
            </w:r>
            <w:r>
              <w:rPr>
                <w:noProof/>
                <w:webHidden/>
              </w:rPr>
              <w:fldChar w:fldCharType="separate"/>
            </w:r>
            <w:r>
              <w:rPr>
                <w:noProof/>
                <w:webHidden/>
              </w:rPr>
              <w:t>14</w:t>
            </w:r>
            <w:r>
              <w:rPr>
                <w:noProof/>
                <w:webHidden/>
              </w:rPr>
              <w:fldChar w:fldCharType="end"/>
            </w:r>
          </w:hyperlink>
        </w:p>
        <w:p w14:paraId="11C22B70" w14:textId="4FF85BF7" w:rsidR="0027073D" w:rsidRDefault="0027073D">
          <w:pPr>
            <w:pStyle w:val="TOC2"/>
            <w:tabs>
              <w:tab w:val="right" w:leader="dot" w:pos="9350"/>
            </w:tabs>
            <w:rPr>
              <w:noProof/>
            </w:rPr>
          </w:pPr>
          <w:hyperlink w:anchor="_Toc119254269" w:history="1">
            <w:r w:rsidRPr="00814AA6">
              <w:rPr>
                <w:rStyle w:val="Hyperlink"/>
                <w:noProof/>
              </w:rPr>
              <w:t>Acceptance Test Criteria</w:t>
            </w:r>
            <w:r>
              <w:rPr>
                <w:noProof/>
                <w:webHidden/>
              </w:rPr>
              <w:tab/>
            </w:r>
            <w:r>
              <w:rPr>
                <w:noProof/>
                <w:webHidden/>
              </w:rPr>
              <w:fldChar w:fldCharType="begin"/>
            </w:r>
            <w:r>
              <w:rPr>
                <w:noProof/>
                <w:webHidden/>
              </w:rPr>
              <w:instrText xml:space="preserve"> PAGEREF _Toc119254269 \h </w:instrText>
            </w:r>
            <w:r>
              <w:rPr>
                <w:noProof/>
                <w:webHidden/>
              </w:rPr>
            </w:r>
            <w:r>
              <w:rPr>
                <w:noProof/>
                <w:webHidden/>
              </w:rPr>
              <w:fldChar w:fldCharType="separate"/>
            </w:r>
            <w:r>
              <w:rPr>
                <w:noProof/>
                <w:webHidden/>
              </w:rPr>
              <w:t>14</w:t>
            </w:r>
            <w:r>
              <w:rPr>
                <w:noProof/>
                <w:webHidden/>
              </w:rPr>
              <w:fldChar w:fldCharType="end"/>
            </w:r>
          </w:hyperlink>
        </w:p>
        <w:p w14:paraId="61091697" w14:textId="33513923" w:rsidR="0027073D" w:rsidRDefault="0027073D">
          <w:pPr>
            <w:pStyle w:val="TOC3"/>
            <w:tabs>
              <w:tab w:val="right" w:leader="dot" w:pos="9350"/>
            </w:tabs>
            <w:rPr>
              <w:noProof/>
            </w:rPr>
          </w:pPr>
          <w:hyperlink w:anchor="_Toc119254270" w:history="1">
            <w:r w:rsidRPr="00814AA6">
              <w:rPr>
                <w:rStyle w:val="Hyperlink"/>
                <w:noProof/>
              </w:rPr>
              <w:t>Testers</w:t>
            </w:r>
            <w:r>
              <w:rPr>
                <w:noProof/>
                <w:webHidden/>
              </w:rPr>
              <w:tab/>
            </w:r>
            <w:r>
              <w:rPr>
                <w:noProof/>
                <w:webHidden/>
              </w:rPr>
              <w:fldChar w:fldCharType="begin"/>
            </w:r>
            <w:r>
              <w:rPr>
                <w:noProof/>
                <w:webHidden/>
              </w:rPr>
              <w:instrText xml:space="preserve"> PAGEREF _Toc119254270 \h </w:instrText>
            </w:r>
            <w:r>
              <w:rPr>
                <w:noProof/>
                <w:webHidden/>
              </w:rPr>
            </w:r>
            <w:r>
              <w:rPr>
                <w:noProof/>
                <w:webHidden/>
              </w:rPr>
              <w:fldChar w:fldCharType="separate"/>
            </w:r>
            <w:r>
              <w:rPr>
                <w:noProof/>
                <w:webHidden/>
              </w:rPr>
              <w:t>14</w:t>
            </w:r>
            <w:r>
              <w:rPr>
                <w:noProof/>
                <w:webHidden/>
              </w:rPr>
              <w:fldChar w:fldCharType="end"/>
            </w:r>
          </w:hyperlink>
        </w:p>
        <w:p w14:paraId="34B493D2" w14:textId="29897180" w:rsidR="0027073D" w:rsidRDefault="0027073D">
          <w:pPr>
            <w:pStyle w:val="TOC3"/>
            <w:tabs>
              <w:tab w:val="right" w:leader="dot" w:pos="9350"/>
            </w:tabs>
            <w:rPr>
              <w:noProof/>
            </w:rPr>
          </w:pPr>
          <w:hyperlink w:anchor="_Toc119254271" w:history="1">
            <w:r w:rsidRPr="00814AA6">
              <w:rPr>
                <w:rStyle w:val="Hyperlink"/>
                <w:noProof/>
              </w:rPr>
              <w:t>Criteria for User Acceptance</w:t>
            </w:r>
            <w:r>
              <w:rPr>
                <w:noProof/>
                <w:webHidden/>
              </w:rPr>
              <w:tab/>
            </w:r>
            <w:r>
              <w:rPr>
                <w:noProof/>
                <w:webHidden/>
              </w:rPr>
              <w:fldChar w:fldCharType="begin"/>
            </w:r>
            <w:r>
              <w:rPr>
                <w:noProof/>
                <w:webHidden/>
              </w:rPr>
              <w:instrText xml:space="preserve"> PAGEREF _Toc119254271 \h </w:instrText>
            </w:r>
            <w:r>
              <w:rPr>
                <w:noProof/>
                <w:webHidden/>
              </w:rPr>
            </w:r>
            <w:r>
              <w:rPr>
                <w:noProof/>
                <w:webHidden/>
              </w:rPr>
              <w:fldChar w:fldCharType="separate"/>
            </w:r>
            <w:r>
              <w:rPr>
                <w:noProof/>
                <w:webHidden/>
              </w:rPr>
              <w:t>14</w:t>
            </w:r>
            <w:r>
              <w:rPr>
                <w:noProof/>
                <w:webHidden/>
              </w:rPr>
              <w:fldChar w:fldCharType="end"/>
            </w:r>
          </w:hyperlink>
        </w:p>
        <w:p w14:paraId="0E97A786" w14:textId="48CBE6B1" w:rsidR="0027073D" w:rsidRDefault="0027073D">
          <w:pPr>
            <w:pStyle w:val="TOC2"/>
            <w:tabs>
              <w:tab w:val="right" w:leader="dot" w:pos="9350"/>
            </w:tabs>
            <w:rPr>
              <w:noProof/>
            </w:rPr>
          </w:pPr>
          <w:hyperlink w:anchor="_Toc119254272" w:history="1">
            <w:r w:rsidRPr="00814AA6">
              <w:rPr>
                <w:rStyle w:val="Hyperlink"/>
                <w:noProof/>
              </w:rPr>
              <w:t>Integration of Separate Parts and Installation</w:t>
            </w:r>
            <w:r>
              <w:rPr>
                <w:noProof/>
                <w:webHidden/>
              </w:rPr>
              <w:tab/>
            </w:r>
            <w:r>
              <w:rPr>
                <w:noProof/>
                <w:webHidden/>
              </w:rPr>
              <w:fldChar w:fldCharType="begin"/>
            </w:r>
            <w:r>
              <w:rPr>
                <w:noProof/>
                <w:webHidden/>
              </w:rPr>
              <w:instrText xml:space="preserve"> PAGEREF _Toc119254272 \h </w:instrText>
            </w:r>
            <w:r>
              <w:rPr>
                <w:noProof/>
                <w:webHidden/>
              </w:rPr>
            </w:r>
            <w:r>
              <w:rPr>
                <w:noProof/>
                <w:webHidden/>
              </w:rPr>
              <w:fldChar w:fldCharType="separate"/>
            </w:r>
            <w:r>
              <w:rPr>
                <w:noProof/>
                <w:webHidden/>
              </w:rPr>
              <w:t>16</w:t>
            </w:r>
            <w:r>
              <w:rPr>
                <w:noProof/>
                <w:webHidden/>
              </w:rPr>
              <w:fldChar w:fldCharType="end"/>
            </w:r>
          </w:hyperlink>
        </w:p>
        <w:p w14:paraId="6B02770D" w14:textId="3AEC73E6" w:rsidR="0027073D" w:rsidRDefault="0027073D">
          <w:pPr>
            <w:pStyle w:val="TOC1"/>
            <w:tabs>
              <w:tab w:val="right" w:leader="dot" w:pos="9350"/>
            </w:tabs>
            <w:rPr>
              <w:noProof/>
            </w:rPr>
          </w:pPr>
          <w:hyperlink w:anchor="_Toc119254273" w:history="1">
            <w:r w:rsidRPr="00814AA6">
              <w:rPr>
                <w:rStyle w:val="Hyperlink"/>
                <w:noProof/>
              </w:rPr>
              <w:t>System Modeling</w:t>
            </w:r>
            <w:r>
              <w:rPr>
                <w:noProof/>
                <w:webHidden/>
              </w:rPr>
              <w:tab/>
            </w:r>
            <w:r>
              <w:rPr>
                <w:noProof/>
                <w:webHidden/>
              </w:rPr>
              <w:fldChar w:fldCharType="begin"/>
            </w:r>
            <w:r>
              <w:rPr>
                <w:noProof/>
                <w:webHidden/>
              </w:rPr>
              <w:instrText xml:space="preserve"> PAGEREF _Toc119254273 \h </w:instrText>
            </w:r>
            <w:r>
              <w:rPr>
                <w:noProof/>
                <w:webHidden/>
              </w:rPr>
            </w:r>
            <w:r>
              <w:rPr>
                <w:noProof/>
                <w:webHidden/>
              </w:rPr>
              <w:fldChar w:fldCharType="separate"/>
            </w:r>
            <w:r>
              <w:rPr>
                <w:noProof/>
                <w:webHidden/>
              </w:rPr>
              <w:t>17</w:t>
            </w:r>
            <w:r>
              <w:rPr>
                <w:noProof/>
                <w:webHidden/>
              </w:rPr>
              <w:fldChar w:fldCharType="end"/>
            </w:r>
          </w:hyperlink>
        </w:p>
        <w:p w14:paraId="42EB01BF" w14:textId="4FEF00D8" w:rsidR="0027073D" w:rsidRDefault="0027073D">
          <w:pPr>
            <w:pStyle w:val="TOC2"/>
            <w:tabs>
              <w:tab w:val="right" w:leader="dot" w:pos="9350"/>
            </w:tabs>
            <w:rPr>
              <w:noProof/>
            </w:rPr>
          </w:pPr>
          <w:hyperlink w:anchor="_Toc119254275" w:history="1">
            <w:r w:rsidRPr="00814AA6">
              <w:rPr>
                <w:rStyle w:val="Hyperlink"/>
                <w:noProof/>
              </w:rPr>
              <w:t>Entity Class Diagrams</w:t>
            </w:r>
            <w:r>
              <w:rPr>
                <w:noProof/>
                <w:webHidden/>
              </w:rPr>
              <w:tab/>
            </w:r>
            <w:r>
              <w:rPr>
                <w:noProof/>
                <w:webHidden/>
              </w:rPr>
              <w:fldChar w:fldCharType="begin"/>
            </w:r>
            <w:r>
              <w:rPr>
                <w:noProof/>
                <w:webHidden/>
              </w:rPr>
              <w:instrText xml:space="preserve"> PAGEREF _Toc119254275 \h </w:instrText>
            </w:r>
            <w:r>
              <w:rPr>
                <w:noProof/>
                <w:webHidden/>
              </w:rPr>
            </w:r>
            <w:r>
              <w:rPr>
                <w:noProof/>
                <w:webHidden/>
              </w:rPr>
              <w:fldChar w:fldCharType="separate"/>
            </w:r>
            <w:r>
              <w:rPr>
                <w:noProof/>
                <w:webHidden/>
              </w:rPr>
              <w:t>20</w:t>
            </w:r>
            <w:r>
              <w:rPr>
                <w:noProof/>
                <w:webHidden/>
              </w:rPr>
              <w:fldChar w:fldCharType="end"/>
            </w:r>
          </w:hyperlink>
        </w:p>
        <w:p w14:paraId="4CAEC5AB" w14:textId="3AEF0479" w:rsidR="0027073D" w:rsidRDefault="0027073D">
          <w:pPr>
            <w:pStyle w:val="TOC3"/>
            <w:tabs>
              <w:tab w:val="right" w:leader="dot" w:pos="9350"/>
            </w:tabs>
            <w:rPr>
              <w:noProof/>
            </w:rPr>
          </w:pPr>
          <w:hyperlink w:anchor="_Toc119254276" w:history="1">
            <w:r w:rsidRPr="00814AA6">
              <w:rPr>
                <w:rStyle w:val="Hyperlink"/>
                <w:noProof/>
              </w:rPr>
              <w:t>Server-Client Communication Entities</w:t>
            </w:r>
            <w:r>
              <w:rPr>
                <w:noProof/>
                <w:webHidden/>
              </w:rPr>
              <w:tab/>
            </w:r>
            <w:r>
              <w:rPr>
                <w:noProof/>
                <w:webHidden/>
              </w:rPr>
              <w:fldChar w:fldCharType="begin"/>
            </w:r>
            <w:r>
              <w:rPr>
                <w:noProof/>
                <w:webHidden/>
              </w:rPr>
              <w:instrText xml:space="preserve"> PAGEREF _Toc119254276 \h </w:instrText>
            </w:r>
            <w:r>
              <w:rPr>
                <w:noProof/>
                <w:webHidden/>
              </w:rPr>
            </w:r>
            <w:r>
              <w:rPr>
                <w:noProof/>
                <w:webHidden/>
              </w:rPr>
              <w:fldChar w:fldCharType="separate"/>
            </w:r>
            <w:r>
              <w:rPr>
                <w:noProof/>
                <w:webHidden/>
              </w:rPr>
              <w:t>21</w:t>
            </w:r>
            <w:r>
              <w:rPr>
                <w:noProof/>
                <w:webHidden/>
              </w:rPr>
              <w:fldChar w:fldCharType="end"/>
            </w:r>
          </w:hyperlink>
        </w:p>
        <w:p w14:paraId="67E1FD52" w14:textId="6D9BFE30" w:rsidR="0027073D" w:rsidRDefault="0027073D">
          <w:pPr>
            <w:pStyle w:val="TOC3"/>
            <w:tabs>
              <w:tab w:val="right" w:leader="dot" w:pos="9350"/>
            </w:tabs>
            <w:rPr>
              <w:noProof/>
            </w:rPr>
          </w:pPr>
          <w:hyperlink w:anchor="_Toc119254277" w:history="1">
            <w:r w:rsidRPr="00814AA6">
              <w:rPr>
                <w:rStyle w:val="Hyperlink"/>
                <w:noProof/>
              </w:rPr>
              <w:t>Client-Server Communication Entities</w:t>
            </w:r>
            <w:r>
              <w:rPr>
                <w:noProof/>
                <w:webHidden/>
              </w:rPr>
              <w:tab/>
            </w:r>
            <w:r>
              <w:rPr>
                <w:noProof/>
                <w:webHidden/>
              </w:rPr>
              <w:fldChar w:fldCharType="begin"/>
            </w:r>
            <w:r>
              <w:rPr>
                <w:noProof/>
                <w:webHidden/>
              </w:rPr>
              <w:instrText xml:space="preserve"> PAGEREF _Toc119254277 \h </w:instrText>
            </w:r>
            <w:r>
              <w:rPr>
                <w:noProof/>
                <w:webHidden/>
              </w:rPr>
            </w:r>
            <w:r>
              <w:rPr>
                <w:noProof/>
                <w:webHidden/>
              </w:rPr>
              <w:fldChar w:fldCharType="separate"/>
            </w:r>
            <w:r>
              <w:rPr>
                <w:noProof/>
                <w:webHidden/>
              </w:rPr>
              <w:t>29</w:t>
            </w:r>
            <w:r>
              <w:rPr>
                <w:noProof/>
                <w:webHidden/>
              </w:rPr>
              <w:fldChar w:fldCharType="end"/>
            </w:r>
          </w:hyperlink>
        </w:p>
        <w:p w14:paraId="63C02893" w14:textId="759239DA" w:rsidR="0027073D" w:rsidRDefault="0027073D">
          <w:pPr>
            <w:pStyle w:val="TOC3"/>
            <w:tabs>
              <w:tab w:val="right" w:leader="dot" w:pos="9350"/>
            </w:tabs>
            <w:rPr>
              <w:noProof/>
            </w:rPr>
          </w:pPr>
          <w:hyperlink w:anchor="_Toc119254278" w:history="1">
            <w:r w:rsidRPr="00814AA6">
              <w:rPr>
                <w:rStyle w:val="Hyperlink"/>
                <w:noProof/>
              </w:rPr>
              <w:t>Front End Local Entities</w:t>
            </w:r>
            <w:r>
              <w:rPr>
                <w:noProof/>
                <w:webHidden/>
              </w:rPr>
              <w:tab/>
            </w:r>
            <w:r>
              <w:rPr>
                <w:noProof/>
                <w:webHidden/>
              </w:rPr>
              <w:fldChar w:fldCharType="begin"/>
            </w:r>
            <w:r>
              <w:rPr>
                <w:noProof/>
                <w:webHidden/>
              </w:rPr>
              <w:instrText xml:space="preserve"> PAGEREF _Toc119254278 \h </w:instrText>
            </w:r>
            <w:r>
              <w:rPr>
                <w:noProof/>
                <w:webHidden/>
              </w:rPr>
            </w:r>
            <w:r>
              <w:rPr>
                <w:noProof/>
                <w:webHidden/>
              </w:rPr>
              <w:fldChar w:fldCharType="separate"/>
            </w:r>
            <w:r>
              <w:rPr>
                <w:noProof/>
                <w:webHidden/>
              </w:rPr>
              <w:t>36</w:t>
            </w:r>
            <w:r>
              <w:rPr>
                <w:noProof/>
                <w:webHidden/>
              </w:rPr>
              <w:fldChar w:fldCharType="end"/>
            </w:r>
          </w:hyperlink>
        </w:p>
        <w:p w14:paraId="5DE17DEC" w14:textId="0D000681" w:rsidR="0027073D" w:rsidRDefault="0027073D">
          <w:pPr>
            <w:pStyle w:val="TOC3"/>
            <w:tabs>
              <w:tab w:val="right" w:leader="dot" w:pos="9350"/>
            </w:tabs>
            <w:rPr>
              <w:noProof/>
            </w:rPr>
          </w:pPr>
          <w:hyperlink w:anchor="_Toc119254279" w:history="1">
            <w:r w:rsidRPr="00814AA6">
              <w:rPr>
                <w:rStyle w:val="Hyperlink"/>
                <w:noProof/>
              </w:rPr>
              <w:t>Database Entities - Back End</w:t>
            </w:r>
            <w:r>
              <w:rPr>
                <w:noProof/>
                <w:webHidden/>
              </w:rPr>
              <w:tab/>
            </w:r>
            <w:r>
              <w:rPr>
                <w:noProof/>
                <w:webHidden/>
              </w:rPr>
              <w:fldChar w:fldCharType="begin"/>
            </w:r>
            <w:r>
              <w:rPr>
                <w:noProof/>
                <w:webHidden/>
              </w:rPr>
              <w:instrText xml:space="preserve"> PAGEREF _Toc119254279 \h </w:instrText>
            </w:r>
            <w:r>
              <w:rPr>
                <w:noProof/>
                <w:webHidden/>
              </w:rPr>
            </w:r>
            <w:r>
              <w:rPr>
                <w:noProof/>
                <w:webHidden/>
              </w:rPr>
              <w:fldChar w:fldCharType="separate"/>
            </w:r>
            <w:r>
              <w:rPr>
                <w:noProof/>
                <w:webHidden/>
              </w:rPr>
              <w:t>37</w:t>
            </w:r>
            <w:r>
              <w:rPr>
                <w:noProof/>
                <w:webHidden/>
              </w:rPr>
              <w:fldChar w:fldCharType="end"/>
            </w:r>
          </w:hyperlink>
        </w:p>
        <w:p w14:paraId="2EA89D81" w14:textId="44ED17AE" w:rsidR="0027073D" w:rsidRDefault="0027073D">
          <w:pPr>
            <w:pStyle w:val="TOC3"/>
            <w:tabs>
              <w:tab w:val="right" w:leader="dot" w:pos="9350"/>
            </w:tabs>
            <w:rPr>
              <w:noProof/>
            </w:rPr>
          </w:pPr>
          <w:hyperlink w:anchor="_Toc119254280" w:history="1">
            <w:r w:rsidRPr="00814AA6">
              <w:rPr>
                <w:rStyle w:val="Hyperlink"/>
                <w:noProof/>
              </w:rPr>
              <w:t>Caching Entities - Back End</w:t>
            </w:r>
            <w:r>
              <w:rPr>
                <w:noProof/>
                <w:webHidden/>
              </w:rPr>
              <w:tab/>
            </w:r>
            <w:r>
              <w:rPr>
                <w:noProof/>
                <w:webHidden/>
              </w:rPr>
              <w:fldChar w:fldCharType="begin"/>
            </w:r>
            <w:r>
              <w:rPr>
                <w:noProof/>
                <w:webHidden/>
              </w:rPr>
              <w:instrText xml:space="preserve"> PAGEREF _Toc119254280 \h </w:instrText>
            </w:r>
            <w:r>
              <w:rPr>
                <w:noProof/>
                <w:webHidden/>
              </w:rPr>
            </w:r>
            <w:r>
              <w:rPr>
                <w:noProof/>
                <w:webHidden/>
              </w:rPr>
              <w:fldChar w:fldCharType="separate"/>
            </w:r>
            <w:r>
              <w:rPr>
                <w:noProof/>
                <w:webHidden/>
              </w:rPr>
              <w:t>45</w:t>
            </w:r>
            <w:r>
              <w:rPr>
                <w:noProof/>
                <w:webHidden/>
              </w:rPr>
              <w:fldChar w:fldCharType="end"/>
            </w:r>
          </w:hyperlink>
        </w:p>
        <w:p w14:paraId="15AF1E61" w14:textId="621CC581" w:rsidR="0027073D" w:rsidRDefault="0027073D">
          <w:pPr>
            <w:pStyle w:val="TOC2"/>
            <w:tabs>
              <w:tab w:val="right" w:leader="dot" w:pos="9350"/>
            </w:tabs>
            <w:rPr>
              <w:noProof/>
            </w:rPr>
          </w:pPr>
          <w:hyperlink w:anchor="_Toc119254281" w:history="1">
            <w:r w:rsidRPr="00814AA6">
              <w:rPr>
                <w:rStyle w:val="Hyperlink"/>
                <w:noProof/>
              </w:rPr>
              <w:t>Dynamic Statechart</w:t>
            </w:r>
            <w:r>
              <w:rPr>
                <w:noProof/>
                <w:webHidden/>
              </w:rPr>
              <w:tab/>
            </w:r>
            <w:r>
              <w:rPr>
                <w:noProof/>
                <w:webHidden/>
              </w:rPr>
              <w:fldChar w:fldCharType="begin"/>
            </w:r>
            <w:r>
              <w:rPr>
                <w:noProof/>
                <w:webHidden/>
              </w:rPr>
              <w:instrText xml:space="preserve"> PAGEREF _Toc119254281 \h </w:instrText>
            </w:r>
            <w:r>
              <w:rPr>
                <w:noProof/>
                <w:webHidden/>
              </w:rPr>
            </w:r>
            <w:r>
              <w:rPr>
                <w:noProof/>
                <w:webHidden/>
              </w:rPr>
              <w:fldChar w:fldCharType="separate"/>
            </w:r>
            <w:r>
              <w:rPr>
                <w:noProof/>
                <w:webHidden/>
              </w:rPr>
              <w:t>49</w:t>
            </w:r>
            <w:r>
              <w:rPr>
                <w:noProof/>
                <w:webHidden/>
              </w:rPr>
              <w:fldChar w:fldCharType="end"/>
            </w:r>
          </w:hyperlink>
        </w:p>
        <w:p w14:paraId="7A2D31C5" w14:textId="25A9AAE1" w:rsidR="0027073D" w:rsidRDefault="0027073D">
          <w:pPr>
            <w:pStyle w:val="TOC1"/>
            <w:tabs>
              <w:tab w:val="right" w:leader="dot" w:pos="9350"/>
            </w:tabs>
            <w:rPr>
              <w:noProof/>
            </w:rPr>
          </w:pPr>
          <w:hyperlink w:anchor="_Toc119254282" w:history="1">
            <w:r w:rsidRPr="00814AA6">
              <w:rPr>
                <w:rStyle w:val="Hyperlink"/>
                <w:noProof/>
              </w:rPr>
              <w:t>Dataflow Diagrams</w:t>
            </w:r>
            <w:r>
              <w:rPr>
                <w:noProof/>
                <w:webHidden/>
              </w:rPr>
              <w:tab/>
            </w:r>
            <w:r>
              <w:rPr>
                <w:noProof/>
                <w:webHidden/>
              </w:rPr>
              <w:fldChar w:fldCharType="begin"/>
            </w:r>
            <w:r>
              <w:rPr>
                <w:noProof/>
                <w:webHidden/>
              </w:rPr>
              <w:instrText xml:space="preserve"> PAGEREF _Toc119254282 \h </w:instrText>
            </w:r>
            <w:r>
              <w:rPr>
                <w:noProof/>
                <w:webHidden/>
              </w:rPr>
            </w:r>
            <w:r>
              <w:rPr>
                <w:noProof/>
                <w:webHidden/>
              </w:rPr>
              <w:fldChar w:fldCharType="separate"/>
            </w:r>
            <w:r>
              <w:rPr>
                <w:noProof/>
                <w:webHidden/>
              </w:rPr>
              <w:t>57</w:t>
            </w:r>
            <w:r>
              <w:rPr>
                <w:noProof/>
                <w:webHidden/>
              </w:rPr>
              <w:fldChar w:fldCharType="end"/>
            </w:r>
          </w:hyperlink>
        </w:p>
        <w:p w14:paraId="32DB5E29" w14:textId="2B0DACD6" w:rsidR="0027073D" w:rsidRDefault="0027073D">
          <w:pPr>
            <w:pStyle w:val="TOC2"/>
            <w:tabs>
              <w:tab w:val="right" w:leader="dot" w:pos="9350"/>
            </w:tabs>
            <w:rPr>
              <w:noProof/>
            </w:rPr>
          </w:pPr>
          <w:hyperlink w:anchor="_Toc119254283" w:history="1">
            <w:r w:rsidRPr="00814AA6">
              <w:rPr>
                <w:rStyle w:val="Hyperlink"/>
                <w:noProof/>
              </w:rPr>
              <w:t>Registration Dataflow</w:t>
            </w:r>
            <w:r>
              <w:rPr>
                <w:noProof/>
                <w:webHidden/>
              </w:rPr>
              <w:tab/>
            </w:r>
            <w:r>
              <w:rPr>
                <w:noProof/>
                <w:webHidden/>
              </w:rPr>
              <w:fldChar w:fldCharType="begin"/>
            </w:r>
            <w:r>
              <w:rPr>
                <w:noProof/>
                <w:webHidden/>
              </w:rPr>
              <w:instrText xml:space="preserve"> PAGEREF _Toc119254283 \h </w:instrText>
            </w:r>
            <w:r>
              <w:rPr>
                <w:noProof/>
                <w:webHidden/>
              </w:rPr>
            </w:r>
            <w:r>
              <w:rPr>
                <w:noProof/>
                <w:webHidden/>
              </w:rPr>
              <w:fldChar w:fldCharType="separate"/>
            </w:r>
            <w:r>
              <w:rPr>
                <w:noProof/>
                <w:webHidden/>
              </w:rPr>
              <w:t>57</w:t>
            </w:r>
            <w:r>
              <w:rPr>
                <w:noProof/>
                <w:webHidden/>
              </w:rPr>
              <w:fldChar w:fldCharType="end"/>
            </w:r>
          </w:hyperlink>
        </w:p>
        <w:p w14:paraId="24B80DA8" w14:textId="07060744" w:rsidR="0027073D" w:rsidRDefault="0027073D">
          <w:pPr>
            <w:pStyle w:val="TOC2"/>
            <w:tabs>
              <w:tab w:val="right" w:leader="dot" w:pos="9350"/>
            </w:tabs>
            <w:rPr>
              <w:noProof/>
            </w:rPr>
          </w:pPr>
          <w:hyperlink w:anchor="_Toc119254284" w:history="1">
            <w:r w:rsidRPr="00814AA6">
              <w:rPr>
                <w:rStyle w:val="Hyperlink"/>
                <w:noProof/>
              </w:rPr>
              <w:t>Activation Dataflow</w:t>
            </w:r>
            <w:r>
              <w:rPr>
                <w:noProof/>
                <w:webHidden/>
              </w:rPr>
              <w:tab/>
            </w:r>
            <w:r>
              <w:rPr>
                <w:noProof/>
                <w:webHidden/>
              </w:rPr>
              <w:fldChar w:fldCharType="begin"/>
            </w:r>
            <w:r>
              <w:rPr>
                <w:noProof/>
                <w:webHidden/>
              </w:rPr>
              <w:instrText xml:space="preserve"> PAGEREF _Toc119254284 \h </w:instrText>
            </w:r>
            <w:r>
              <w:rPr>
                <w:noProof/>
                <w:webHidden/>
              </w:rPr>
            </w:r>
            <w:r>
              <w:rPr>
                <w:noProof/>
                <w:webHidden/>
              </w:rPr>
              <w:fldChar w:fldCharType="separate"/>
            </w:r>
            <w:r>
              <w:rPr>
                <w:noProof/>
                <w:webHidden/>
              </w:rPr>
              <w:t>59</w:t>
            </w:r>
            <w:r>
              <w:rPr>
                <w:noProof/>
                <w:webHidden/>
              </w:rPr>
              <w:fldChar w:fldCharType="end"/>
            </w:r>
          </w:hyperlink>
        </w:p>
        <w:p w14:paraId="0514CA2A" w14:textId="63034DD8" w:rsidR="0027073D" w:rsidRDefault="0027073D">
          <w:pPr>
            <w:pStyle w:val="TOC1"/>
            <w:tabs>
              <w:tab w:val="right" w:leader="dot" w:pos="9350"/>
            </w:tabs>
            <w:rPr>
              <w:noProof/>
            </w:rPr>
          </w:pPr>
          <w:hyperlink w:anchor="_Toc119254286" w:history="1">
            <w:r w:rsidRPr="00814AA6">
              <w:rPr>
                <w:rStyle w:val="Hyperlink"/>
                <w:noProof/>
              </w:rPr>
              <w:t>Components and Tools Needed</w:t>
            </w:r>
            <w:r>
              <w:rPr>
                <w:noProof/>
                <w:webHidden/>
              </w:rPr>
              <w:tab/>
            </w:r>
            <w:r>
              <w:rPr>
                <w:noProof/>
                <w:webHidden/>
              </w:rPr>
              <w:fldChar w:fldCharType="begin"/>
            </w:r>
            <w:r>
              <w:rPr>
                <w:noProof/>
                <w:webHidden/>
              </w:rPr>
              <w:instrText xml:space="preserve"> PAGEREF _Toc119254286 \h </w:instrText>
            </w:r>
            <w:r>
              <w:rPr>
                <w:noProof/>
                <w:webHidden/>
              </w:rPr>
            </w:r>
            <w:r>
              <w:rPr>
                <w:noProof/>
                <w:webHidden/>
              </w:rPr>
              <w:fldChar w:fldCharType="separate"/>
            </w:r>
            <w:r>
              <w:rPr>
                <w:noProof/>
                <w:webHidden/>
              </w:rPr>
              <w:t>60</w:t>
            </w:r>
            <w:r>
              <w:rPr>
                <w:noProof/>
                <w:webHidden/>
              </w:rPr>
              <w:fldChar w:fldCharType="end"/>
            </w:r>
          </w:hyperlink>
        </w:p>
        <w:p w14:paraId="40E1BA0E" w14:textId="2E773C56" w:rsidR="0027073D" w:rsidRDefault="0027073D" w:rsidP="0027073D">
          <w:pPr>
            <w:pStyle w:val="TOC2"/>
            <w:tabs>
              <w:tab w:val="right" w:leader="dot" w:pos="9350"/>
            </w:tabs>
            <w:rPr>
              <w:noProof/>
            </w:rPr>
          </w:pPr>
          <w:hyperlink w:anchor="_Toc119254287" w:history="1">
            <w:r w:rsidRPr="00814AA6">
              <w:rPr>
                <w:rStyle w:val="Hyperlink"/>
                <w:noProof/>
              </w:rPr>
              <w:t>Development Requirements</w:t>
            </w:r>
            <w:r>
              <w:rPr>
                <w:noProof/>
                <w:webHidden/>
              </w:rPr>
              <w:tab/>
            </w:r>
            <w:r>
              <w:rPr>
                <w:noProof/>
                <w:webHidden/>
              </w:rPr>
              <w:fldChar w:fldCharType="begin"/>
            </w:r>
            <w:r>
              <w:rPr>
                <w:noProof/>
                <w:webHidden/>
              </w:rPr>
              <w:instrText xml:space="preserve"> PAGEREF _Toc119254287 \h </w:instrText>
            </w:r>
            <w:r>
              <w:rPr>
                <w:noProof/>
                <w:webHidden/>
              </w:rPr>
            </w:r>
            <w:r>
              <w:rPr>
                <w:noProof/>
                <w:webHidden/>
              </w:rPr>
              <w:fldChar w:fldCharType="separate"/>
            </w:r>
            <w:r>
              <w:rPr>
                <w:noProof/>
                <w:webHidden/>
              </w:rPr>
              <w:t>60</w:t>
            </w:r>
            <w:r>
              <w:rPr>
                <w:noProof/>
                <w:webHidden/>
              </w:rPr>
              <w:fldChar w:fldCharType="end"/>
            </w:r>
          </w:hyperlink>
        </w:p>
        <w:p w14:paraId="047930E3" w14:textId="0AFD4C57" w:rsidR="0027073D" w:rsidRDefault="0027073D" w:rsidP="0027073D">
          <w:pPr>
            <w:pStyle w:val="TOC2"/>
            <w:tabs>
              <w:tab w:val="right" w:leader="dot" w:pos="9350"/>
            </w:tabs>
            <w:rPr>
              <w:noProof/>
            </w:rPr>
          </w:pPr>
          <w:hyperlink w:anchor="_Toc119254295" w:history="1">
            <w:r w:rsidRPr="00814AA6">
              <w:rPr>
                <w:rStyle w:val="Hyperlink"/>
                <w:noProof/>
              </w:rPr>
              <w:t>Front End Extension Requirements</w:t>
            </w:r>
            <w:r>
              <w:rPr>
                <w:noProof/>
                <w:webHidden/>
              </w:rPr>
              <w:tab/>
            </w:r>
            <w:r>
              <w:rPr>
                <w:noProof/>
                <w:webHidden/>
              </w:rPr>
              <w:fldChar w:fldCharType="begin"/>
            </w:r>
            <w:r>
              <w:rPr>
                <w:noProof/>
                <w:webHidden/>
              </w:rPr>
              <w:instrText xml:space="preserve"> PAGEREF _Toc119254295 \h </w:instrText>
            </w:r>
            <w:r>
              <w:rPr>
                <w:noProof/>
                <w:webHidden/>
              </w:rPr>
            </w:r>
            <w:r>
              <w:rPr>
                <w:noProof/>
                <w:webHidden/>
              </w:rPr>
              <w:fldChar w:fldCharType="separate"/>
            </w:r>
            <w:r>
              <w:rPr>
                <w:noProof/>
                <w:webHidden/>
              </w:rPr>
              <w:t>61</w:t>
            </w:r>
            <w:r>
              <w:rPr>
                <w:noProof/>
                <w:webHidden/>
              </w:rPr>
              <w:fldChar w:fldCharType="end"/>
            </w:r>
          </w:hyperlink>
        </w:p>
        <w:p w14:paraId="385523F8" w14:textId="143BCA43" w:rsidR="0027073D" w:rsidRDefault="0027073D">
          <w:pPr>
            <w:pStyle w:val="TOC2"/>
            <w:tabs>
              <w:tab w:val="right" w:leader="dot" w:pos="9350"/>
            </w:tabs>
            <w:rPr>
              <w:noProof/>
            </w:rPr>
          </w:pPr>
          <w:hyperlink w:anchor="_Toc119254297" w:history="1">
            <w:r w:rsidRPr="00814AA6">
              <w:rPr>
                <w:rStyle w:val="Hyperlink"/>
                <w:noProof/>
              </w:rPr>
              <w:t>Back End Server Requirements</w:t>
            </w:r>
            <w:r>
              <w:rPr>
                <w:noProof/>
                <w:webHidden/>
              </w:rPr>
              <w:tab/>
            </w:r>
            <w:r>
              <w:rPr>
                <w:noProof/>
                <w:webHidden/>
              </w:rPr>
              <w:fldChar w:fldCharType="begin"/>
            </w:r>
            <w:r>
              <w:rPr>
                <w:noProof/>
                <w:webHidden/>
              </w:rPr>
              <w:instrText xml:space="preserve"> PAGEREF _Toc119254297 \h </w:instrText>
            </w:r>
            <w:r>
              <w:rPr>
                <w:noProof/>
                <w:webHidden/>
              </w:rPr>
            </w:r>
            <w:r>
              <w:rPr>
                <w:noProof/>
                <w:webHidden/>
              </w:rPr>
              <w:fldChar w:fldCharType="separate"/>
            </w:r>
            <w:r>
              <w:rPr>
                <w:noProof/>
                <w:webHidden/>
              </w:rPr>
              <w:t>61</w:t>
            </w:r>
            <w:r>
              <w:rPr>
                <w:noProof/>
                <w:webHidden/>
              </w:rPr>
              <w:fldChar w:fldCharType="end"/>
            </w:r>
          </w:hyperlink>
        </w:p>
        <w:p w14:paraId="103F4AE6" w14:textId="1D1F48F8" w:rsidR="0027073D" w:rsidRDefault="0027073D">
          <w:pPr>
            <w:pStyle w:val="TOC1"/>
            <w:tabs>
              <w:tab w:val="right" w:leader="dot" w:pos="9350"/>
            </w:tabs>
            <w:rPr>
              <w:noProof/>
            </w:rPr>
          </w:pPr>
          <w:hyperlink w:anchor="_Toc119254301" w:history="1">
            <w:r w:rsidRPr="00814AA6">
              <w:rPr>
                <w:rStyle w:val="Hyperlink"/>
                <w:noProof/>
              </w:rPr>
              <w:t>Appendix: Glossary</w:t>
            </w:r>
            <w:r>
              <w:rPr>
                <w:noProof/>
                <w:webHidden/>
              </w:rPr>
              <w:tab/>
            </w:r>
            <w:r>
              <w:rPr>
                <w:noProof/>
                <w:webHidden/>
              </w:rPr>
              <w:fldChar w:fldCharType="begin"/>
            </w:r>
            <w:r>
              <w:rPr>
                <w:noProof/>
                <w:webHidden/>
              </w:rPr>
              <w:instrText xml:space="preserve"> PAGEREF _Toc119254301 \h </w:instrText>
            </w:r>
            <w:r>
              <w:rPr>
                <w:noProof/>
                <w:webHidden/>
              </w:rPr>
            </w:r>
            <w:r>
              <w:rPr>
                <w:noProof/>
                <w:webHidden/>
              </w:rPr>
              <w:fldChar w:fldCharType="separate"/>
            </w:r>
            <w:r>
              <w:rPr>
                <w:noProof/>
                <w:webHidden/>
              </w:rPr>
              <w:t>63</w:t>
            </w:r>
            <w:r>
              <w:rPr>
                <w:noProof/>
                <w:webHidden/>
              </w:rPr>
              <w:fldChar w:fldCharType="end"/>
            </w:r>
          </w:hyperlink>
        </w:p>
        <w:p w14:paraId="67291139" w14:textId="3332C6FF" w:rsidR="0027073D" w:rsidRDefault="0027073D">
          <w:pPr>
            <w:pStyle w:val="TOC1"/>
            <w:tabs>
              <w:tab w:val="right" w:leader="dot" w:pos="9350"/>
            </w:tabs>
            <w:rPr>
              <w:noProof/>
            </w:rPr>
          </w:pPr>
          <w:hyperlink w:anchor="_Toc119254302" w:history="1">
            <w:r w:rsidRPr="00814AA6">
              <w:rPr>
                <w:rStyle w:val="Hyperlink"/>
                <w:noProof/>
              </w:rPr>
              <w:t>Appendix: Team Details</w:t>
            </w:r>
            <w:r>
              <w:rPr>
                <w:noProof/>
                <w:webHidden/>
              </w:rPr>
              <w:tab/>
            </w:r>
            <w:r>
              <w:rPr>
                <w:noProof/>
                <w:webHidden/>
              </w:rPr>
              <w:fldChar w:fldCharType="begin"/>
            </w:r>
            <w:r>
              <w:rPr>
                <w:noProof/>
                <w:webHidden/>
              </w:rPr>
              <w:instrText xml:space="preserve"> PAGEREF _Toc119254302 \h </w:instrText>
            </w:r>
            <w:r>
              <w:rPr>
                <w:noProof/>
                <w:webHidden/>
              </w:rPr>
            </w:r>
            <w:r>
              <w:rPr>
                <w:noProof/>
                <w:webHidden/>
              </w:rPr>
              <w:fldChar w:fldCharType="separate"/>
            </w:r>
            <w:r>
              <w:rPr>
                <w:noProof/>
                <w:webHidden/>
              </w:rPr>
              <w:t>69</w:t>
            </w:r>
            <w:r>
              <w:rPr>
                <w:noProof/>
                <w:webHidden/>
              </w:rPr>
              <w:fldChar w:fldCharType="end"/>
            </w:r>
          </w:hyperlink>
        </w:p>
        <w:p w14:paraId="2D86B656" w14:textId="4E5E6EE7" w:rsidR="0027073D" w:rsidRDefault="0027073D">
          <w:pPr>
            <w:pStyle w:val="TOC1"/>
            <w:tabs>
              <w:tab w:val="right" w:leader="dot" w:pos="9350"/>
            </w:tabs>
            <w:rPr>
              <w:noProof/>
            </w:rPr>
          </w:pPr>
          <w:hyperlink w:anchor="_Toc119254303" w:history="1">
            <w:r w:rsidRPr="00814AA6">
              <w:rPr>
                <w:rStyle w:val="Hyperlink"/>
                <w:noProof/>
              </w:rPr>
              <w:t>Appendix: Writing Center Report</w:t>
            </w:r>
            <w:r>
              <w:rPr>
                <w:noProof/>
                <w:webHidden/>
              </w:rPr>
              <w:tab/>
            </w:r>
            <w:r>
              <w:rPr>
                <w:noProof/>
                <w:webHidden/>
              </w:rPr>
              <w:fldChar w:fldCharType="begin"/>
            </w:r>
            <w:r>
              <w:rPr>
                <w:noProof/>
                <w:webHidden/>
              </w:rPr>
              <w:instrText xml:space="preserve"> PAGEREF _Toc119254303 \h </w:instrText>
            </w:r>
            <w:r>
              <w:rPr>
                <w:noProof/>
                <w:webHidden/>
              </w:rPr>
            </w:r>
            <w:r>
              <w:rPr>
                <w:noProof/>
                <w:webHidden/>
              </w:rPr>
              <w:fldChar w:fldCharType="separate"/>
            </w:r>
            <w:r>
              <w:rPr>
                <w:noProof/>
                <w:webHidden/>
              </w:rPr>
              <w:t>70</w:t>
            </w:r>
            <w:r>
              <w:rPr>
                <w:noProof/>
                <w:webHidden/>
              </w:rPr>
              <w:fldChar w:fldCharType="end"/>
            </w:r>
          </w:hyperlink>
        </w:p>
        <w:p w14:paraId="240DDA09" w14:textId="5D512558" w:rsidR="0027073D" w:rsidRDefault="0027073D">
          <w:pPr>
            <w:pStyle w:val="TOC1"/>
            <w:tabs>
              <w:tab w:val="right" w:leader="dot" w:pos="9350"/>
            </w:tabs>
            <w:rPr>
              <w:noProof/>
            </w:rPr>
          </w:pPr>
          <w:hyperlink w:anchor="_Toc119254304" w:history="1">
            <w:r w:rsidRPr="00814AA6">
              <w:rPr>
                <w:rStyle w:val="Hyperlink"/>
                <w:noProof/>
              </w:rPr>
              <w:t>Appendix: Workflow Authentication</w:t>
            </w:r>
            <w:r>
              <w:rPr>
                <w:noProof/>
                <w:webHidden/>
              </w:rPr>
              <w:tab/>
            </w:r>
            <w:r>
              <w:rPr>
                <w:noProof/>
                <w:webHidden/>
              </w:rPr>
              <w:fldChar w:fldCharType="begin"/>
            </w:r>
            <w:r>
              <w:rPr>
                <w:noProof/>
                <w:webHidden/>
              </w:rPr>
              <w:instrText xml:space="preserve"> PAGEREF _Toc119254304 \h </w:instrText>
            </w:r>
            <w:r>
              <w:rPr>
                <w:noProof/>
                <w:webHidden/>
              </w:rPr>
            </w:r>
            <w:r>
              <w:rPr>
                <w:noProof/>
                <w:webHidden/>
              </w:rPr>
              <w:fldChar w:fldCharType="separate"/>
            </w:r>
            <w:r>
              <w:rPr>
                <w:noProof/>
                <w:webHidden/>
              </w:rPr>
              <w:t>72</w:t>
            </w:r>
            <w:r>
              <w:rPr>
                <w:noProof/>
                <w:webHidden/>
              </w:rPr>
              <w:fldChar w:fldCharType="end"/>
            </w:r>
          </w:hyperlink>
        </w:p>
        <w:p w14:paraId="4272481D" w14:textId="4D314CAF" w:rsidR="0027073D" w:rsidRDefault="0027073D">
          <w:pPr>
            <w:pStyle w:val="TOC1"/>
            <w:tabs>
              <w:tab w:val="right" w:leader="dot" w:pos="9350"/>
            </w:tabs>
            <w:rPr>
              <w:noProof/>
            </w:rPr>
          </w:pPr>
          <w:hyperlink w:anchor="_Toc119254305" w:history="1">
            <w:r w:rsidRPr="00814AA6">
              <w:rPr>
                <w:rStyle w:val="Hyperlink"/>
                <w:noProof/>
              </w:rPr>
              <w:t>References</w:t>
            </w:r>
            <w:r>
              <w:rPr>
                <w:noProof/>
                <w:webHidden/>
              </w:rPr>
              <w:tab/>
            </w:r>
            <w:r>
              <w:rPr>
                <w:noProof/>
                <w:webHidden/>
              </w:rPr>
              <w:fldChar w:fldCharType="begin"/>
            </w:r>
            <w:r>
              <w:rPr>
                <w:noProof/>
                <w:webHidden/>
              </w:rPr>
              <w:instrText xml:space="preserve"> PAGEREF _Toc119254305 \h </w:instrText>
            </w:r>
            <w:r>
              <w:rPr>
                <w:noProof/>
                <w:webHidden/>
              </w:rPr>
            </w:r>
            <w:r>
              <w:rPr>
                <w:noProof/>
                <w:webHidden/>
              </w:rPr>
              <w:fldChar w:fldCharType="separate"/>
            </w:r>
            <w:r>
              <w:rPr>
                <w:noProof/>
                <w:webHidden/>
              </w:rPr>
              <w:t>74</w:t>
            </w:r>
            <w:r>
              <w:rPr>
                <w:noProof/>
                <w:webHidden/>
              </w:rPr>
              <w:fldChar w:fldCharType="end"/>
            </w:r>
          </w:hyperlink>
        </w:p>
        <w:p w14:paraId="1B912ED7" w14:textId="7757B03C" w:rsidR="0027073D" w:rsidRDefault="0027073D">
          <w:r>
            <w:rPr>
              <w:b/>
              <w:bCs/>
              <w:noProof/>
            </w:rPr>
            <w:fldChar w:fldCharType="end"/>
          </w:r>
        </w:p>
      </w:sdtContent>
    </w:sdt>
    <w:p w14:paraId="71AAD460" w14:textId="77777777" w:rsidR="00174B71" w:rsidRDefault="009D15C6">
      <w:pPr>
        <w:pStyle w:val="Heading1"/>
      </w:pPr>
      <w:r>
        <w:br w:type="page"/>
      </w:r>
    </w:p>
    <w:p w14:paraId="41A26940" w14:textId="77777777" w:rsidR="00174B71" w:rsidRDefault="009D15C6">
      <w:pPr>
        <w:pStyle w:val="Heading1"/>
        <w:rPr>
          <w:color w:val="999999"/>
        </w:rPr>
      </w:pPr>
      <w:bookmarkStart w:id="4" w:name="_6mb0qpe4rf2s" w:colFirst="0" w:colLast="0"/>
      <w:bookmarkStart w:id="5" w:name="_Toc119254255"/>
      <w:bookmarkEnd w:id="4"/>
      <w:r>
        <w:lastRenderedPageBreak/>
        <w:t>Abstract</w:t>
      </w:r>
      <w:bookmarkEnd w:id="5"/>
    </w:p>
    <w:p w14:paraId="0EAC9831" w14:textId="77777777" w:rsidR="00174B71" w:rsidRDefault="009D15C6">
      <w:pPr>
        <w:spacing w:before="240"/>
        <w:ind w:firstLine="720"/>
      </w:pPr>
      <w:r>
        <w:t xml:space="preserve">We describe the results of Software Specifications Engineering in a Waterfall model as applied to our proposed Software Product, Comment Anywhere, a browser extension for commenting on webpages. In this document, </w:t>
      </w:r>
      <w:r>
        <w:t>the specifications of the product are described. After characterizing the intended users, we specify the constraints of Comment Anywhere including costs constraints, time constraints, hardware constraints, software constraints and time and resource constra</w:t>
      </w:r>
      <w:r>
        <w:t xml:space="preserve">ints. Next, we describe testers and acceptance test criteria. We then provide System Modeling through a sample Use Case scenario, a complete description of all Entity classes and a Dynamic State Chart of </w:t>
      </w:r>
      <w:proofErr w:type="gramStart"/>
      <w:r>
        <w:t>Front End</w:t>
      </w:r>
      <w:proofErr w:type="gramEnd"/>
      <w:r>
        <w:t xml:space="preserve"> states. Finally, we provide an example Dat</w:t>
      </w:r>
      <w:r>
        <w:t>aflow Diagram for user registration and activation and list the tools needed to develop the product.</w:t>
      </w:r>
    </w:p>
    <w:p w14:paraId="0E573E69" w14:textId="77777777" w:rsidR="00174B71" w:rsidRDefault="009D15C6">
      <w:pPr>
        <w:pStyle w:val="Heading1"/>
      </w:pPr>
      <w:bookmarkStart w:id="6" w:name="_h85jaeovb9b1" w:colFirst="0" w:colLast="0"/>
      <w:bookmarkEnd w:id="6"/>
      <w:r>
        <w:br w:type="page"/>
      </w:r>
    </w:p>
    <w:p w14:paraId="4401F4DF" w14:textId="77777777" w:rsidR="00174B71" w:rsidRDefault="009D15C6">
      <w:pPr>
        <w:pStyle w:val="Heading1"/>
        <w:rPr>
          <w:sz w:val="24"/>
          <w:szCs w:val="24"/>
        </w:rPr>
      </w:pPr>
      <w:bookmarkStart w:id="7" w:name="_Toc119254256"/>
      <w:r>
        <w:lastRenderedPageBreak/>
        <w:t>Description of Document</w:t>
      </w:r>
      <w:bookmarkEnd w:id="7"/>
    </w:p>
    <w:p w14:paraId="1A1BE7BB" w14:textId="77777777" w:rsidR="00174B71" w:rsidRDefault="009D15C6">
      <w:pPr>
        <w:pStyle w:val="Heading2"/>
      </w:pPr>
      <w:bookmarkStart w:id="8" w:name="_Toc119254257"/>
      <w:r>
        <w:t>Purpose and Use</w:t>
      </w:r>
      <w:bookmarkEnd w:id="8"/>
    </w:p>
    <w:p w14:paraId="3B95A6CF" w14:textId="77777777" w:rsidR="00174B71" w:rsidRDefault="009D15C6">
      <w:pPr>
        <w:ind w:firstLine="720"/>
      </w:pPr>
      <w:r>
        <w:t xml:space="preserve">The purpose of this document is to finalize all specific requirements for the project. The requirements </w:t>
      </w:r>
      <w:r>
        <w:t xml:space="preserve">include </w:t>
      </w:r>
      <w:r>
        <w:t>h</w:t>
      </w:r>
      <w:r>
        <w:t>ardware</w:t>
      </w:r>
      <w:r>
        <w:t xml:space="preserve">, </w:t>
      </w:r>
      <w:proofErr w:type="gramStart"/>
      <w:r>
        <w:t>software</w:t>
      </w:r>
      <w:proofErr w:type="gramEnd"/>
      <w:r>
        <w:t xml:space="preserve"> and cost constraints, how the product will be utilized, and mu</w:t>
      </w:r>
      <w:r>
        <w:t>ch of the product design</w:t>
      </w:r>
      <w:r>
        <w:t xml:space="preserve">. The </w:t>
      </w:r>
      <w:r>
        <w:t>C</w:t>
      </w:r>
      <w:r>
        <w:t xml:space="preserve">omment </w:t>
      </w:r>
      <w:r>
        <w:t>Anywhere</w:t>
      </w:r>
      <w:r>
        <w:t xml:space="preserve"> team</w:t>
      </w:r>
      <w:r>
        <w:t xml:space="preserve"> and the client will use this document to specify what is and isn't allowed to be done with the product. Once the client is satisfied with this document, </w:t>
      </w:r>
      <w:r>
        <w:t>it</w:t>
      </w:r>
      <w:r>
        <w:t xml:space="preserve"> will become a binding contract between the team and client.</w:t>
      </w:r>
    </w:p>
    <w:p w14:paraId="772D1DAD" w14:textId="77777777" w:rsidR="00174B71" w:rsidRDefault="00174B71">
      <w:pPr>
        <w:ind w:firstLine="720"/>
      </w:pPr>
    </w:p>
    <w:p w14:paraId="18D864D2" w14:textId="77777777" w:rsidR="00174B71" w:rsidRDefault="009D15C6">
      <w:pPr>
        <w:pStyle w:val="Heading2"/>
      </w:pPr>
      <w:bookmarkStart w:id="9" w:name="_Toc119254258"/>
      <w:r>
        <w:t>Intended Audience</w:t>
      </w:r>
      <w:bookmarkEnd w:id="9"/>
    </w:p>
    <w:p w14:paraId="40A08037" w14:textId="301F6825" w:rsidR="00174B71" w:rsidRDefault="009D15C6">
      <w:pPr>
        <w:ind w:firstLine="720"/>
      </w:pPr>
      <w:r>
        <w:t xml:space="preserve">The </w:t>
      </w:r>
      <w:r>
        <w:t xml:space="preserve">intended audience of this document is the Comment Anywhere developers and the client, </w:t>
      </w:r>
      <w:r>
        <w:t>the Comment Anywhere business team and Professor Chen</w:t>
      </w:r>
      <w:r>
        <w:t xml:space="preserve">. The client will inspect this document </w:t>
      </w:r>
      <w:r w:rsidR="0027073D">
        <w:t>to</w:t>
      </w:r>
      <w:r>
        <w:t xml:space="preserve"> make sure it meets all their needs. If the client doesn't like a </w:t>
      </w:r>
      <w:r>
        <w:t xml:space="preserve">section of the </w:t>
      </w:r>
      <w:r w:rsidR="0027073D">
        <w:t>document,</w:t>
      </w:r>
      <w:r>
        <w:t xml:space="preserve"> it </w:t>
      </w:r>
      <w:r>
        <w:t xml:space="preserve">will </w:t>
      </w:r>
      <w:r>
        <w:t xml:space="preserve">be revised </w:t>
      </w:r>
      <w:r>
        <w:t xml:space="preserve">until </w:t>
      </w:r>
      <w:r>
        <w:t xml:space="preserve">the client and the development team </w:t>
      </w:r>
      <w:r>
        <w:t xml:space="preserve">are satisfied with </w:t>
      </w:r>
      <w:r>
        <w:t xml:space="preserve">the terms. These matters must be solved in this stage in order to have the exact specifications for the development of the product </w:t>
      </w:r>
      <w:r>
        <w:t xml:space="preserve">which will </w:t>
      </w:r>
      <w:r>
        <w:t>satisfy th</w:t>
      </w:r>
      <w:r>
        <w:t>e client’s needs.</w:t>
      </w:r>
    </w:p>
    <w:p w14:paraId="68639319" w14:textId="77777777" w:rsidR="00174B71" w:rsidRDefault="009D15C6">
      <w:pPr>
        <w:pStyle w:val="Heading1"/>
      </w:pPr>
      <w:bookmarkStart w:id="10" w:name="_1ea17hdc2s4w" w:colFirst="0" w:colLast="0"/>
      <w:bookmarkEnd w:id="10"/>
      <w:r>
        <w:br w:type="page"/>
      </w:r>
    </w:p>
    <w:p w14:paraId="4F0F0D1C" w14:textId="77777777" w:rsidR="00174B71" w:rsidRDefault="009D15C6">
      <w:pPr>
        <w:pStyle w:val="Heading1"/>
      </w:pPr>
      <w:bookmarkStart w:id="11" w:name="_Toc119254259"/>
      <w:r>
        <w:lastRenderedPageBreak/>
        <w:t>System Description</w:t>
      </w:r>
      <w:bookmarkEnd w:id="11"/>
    </w:p>
    <w:p w14:paraId="0F76BBA6" w14:textId="77777777" w:rsidR="00174B71" w:rsidRDefault="009D15C6">
      <w:pPr>
        <w:pStyle w:val="Heading2"/>
      </w:pPr>
      <w:bookmarkStart w:id="12" w:name="_Toc119254260"/>
      <w:r>
        <w:t>Overview</w:t>
      </w:r>
      <w:bookmarkEnd w:id="12"/>
    </w:p>
    <w:p w14:paraId="590985ED" w14:textId="77777777" w:rsidR="00174B71" w:rsidRDefault="009D15C6">
      <w:pPr>
        <w:ind w:firstLine="720"/>
      </w:pPr>
      <w:r>
        <w:t>Comment Anywhere is a web service that allows users to submit and view comments on any webpage on the Internet. Comments are viewed by utilizing the Front End, which is a browser extension for Mozilla Firefox</w:t>
      </w:r>
      <w:r>
        <w:t xml:space="preserve"> and Chromium based browsers. The Back End portion of the service hosts the comments and user information, executes the registering and logging-in of users, the serving of comments, the storing of new comments, filtering prohibited comments, and moderating</w:t>
      </w:r>
      <w:r>
        <w:t xml:space="preserve"> comments.</w:t>
      </w:r>
    </w:p>
    <w:p w14:paraId="5D63BEE5" w14:textId="77777777" w:rsidR="00174B71" w:rsidRDefault="009D15C6">
      <w:pPr>
        <w:pStyle w:val="Heading2"/>
        <w:spacing w:after="0"/>
      </w:pPr>
      <w:bookmarkStart w:id="13" w:name="_Toc119254261"/>
      <w:r>
        <w:t>Environment and Constraints</w:t>
      </w:r>
      <w:bookmarkEnd w:id="13"/>
    </w:p>
    <w:p w14:paraId="569F4350" w14:textId="77777777" w:rsidR="00174B71" w:rsidRDefault="009D15C6">
      <w:pPr>
        <w:pStyle w:val="Heading3"/>
      </w:pPr>
      <w:bookmarkStart w:id="14" w:name="_Toc119254262"/>
      <w:r>
        <w:t>End User Profile</w:t>
      </w:r>
      <w:bookmarkEnd w:id="14"/>
    </w:p>
    <w:p w14:paraId="36E63206" w14:textId="3AEA63B4" w:rsidR="00174B71" w:rsidRDefault="009D15C6">
      <w:pPr>
        <w:ind w:firstLine="720"/>
      </w:pPr>
      <w:r>
        <w:t>Potential End Users for Comment Anywhere include anyone with Internet Access and either</w:t>
      </w:r>
      <w:r>
        <w:t xml:space="preserve"> a C</w:t>
      </w:r>
      <w:r>
        <w:t xml:space="preserve">hromium based browser </w:t>
      </w:r>
      <w:r>
        <w:t xml:space="preserve">which </w:t>
      </w:r>
      <w:r>
        <w:t xml:space="preserve">supports chrome extensions or Mozilla </w:t>
      </w:r>
      <w:r w:rsidR="0027073D">
        <w:t>Firefox installed</w:t>
      </w:r>
      <w:r>
        <w:t xml:space="preserve"> on their computer. Users</w:t>
      </w:r>
      <w:r>
        <w:t xml:space="preserve"> must be able to read and comment in English; Localization is infeasible to support for the initial roll out due to time and cost constraints.</w:t>
      </w:r>
    </w:p>
    <w:p w14:paraId="3819E17A" w14:textId="77777777" w:rsidR="00174B71" w:rsidRDefault="009D15C6">
      <w:pPr>
        <w:ind w:firstLine="720"/>
      </w:pPr>
      <w:r>
        <w:t>The primary target audience will be those who are willing to try a new Social Media Platform with a small user ba</w:t>
      </w:r>
      <w:r>
        <w:t>se. As such, the platform will be made appealing to individuals dissatisfied with current social media and commenting options. We will allow free expression and controversial views that are permissible within U.S. Law to attract users who seek corners of t</w:t>
      </w:r>
      <w:r>
        <w:t>he Internet with less censorship.</w:t>
      </w:r>
    </w:p>
    <w:p w14:paraId="53EBE23B" w14:textId="77777777" w:rsidR="00174B71" w:rsidRDefault="009D15C6">
      <w:pPr>
        <w:pStyle w:val="Heading3"/>
      </w:pPr>
      <w:bookmarkStart w:id="15" w:name="_Toc119254263"/>
      <w:r>
        <w:t>User Interaction</w:t>
      </w:r>
      <w:bookmarkEnd w:id="15"/>
    </w:p>
    <w:p w14:paraId="1B52D444" w14:textId="77777777" w:rsidR="00174B71" w:rsidRDefault="009D15C6">
      <w:pPr>
        <w:ind w:firstLine="720"/>
      </w:pPr>
      <w:r>
        <w:t xml:space="preserve">The bulk of End Users of Comment Anywhere are expected to be what we term Guests. Guests are anyone utilizing the Comment Anywhere Front End who have not created an account. </w:t>
      </w:r>
      <w:r>
        <w:lastRenderedPageBreak/>
        <w:t xml:space="preserve">They </w:t>
      </w:r>
      <w:proofErr w:type="gramStart"/>
      <w:r>
        <w:t>are able to</w:t>
      </w:r>
      <w:proofErr w:type="gramEnd"/>
      <w:r>
        <w:t xml:space="preserve"> automatically </w:t>
      </w:r>
      <w:r>
        <w:t>request Comments for the web page they are on by opening the Browser Extension or navigating to a new page with the Extension open. They may not post or report comments, and some moderated comments may be invisible to them. They may submit a registration f</w:t>
      </w:r>
      <w:r>
        <w:t>orm to create an Account or a login form to log into an existing account.</w:t>
      </w:r>
    </w:p>
    <w:p w14:paraId="53A5FE95" w14:textId="083556B1" w:rsidR="00174B71" w:rsidRDefault="009D15C6">
      <w:pPr>
        <w:ind w:firstLine="720"/>
      </w:pPr>
      <w:r>
        <w:t xml:space="preserve">Users who have created and logged into an account are termed Members. They can still view </w:t>
      </w:r>
      <w:r w:rsidR="0027073D">
        <w:t>comments but</w:t>
      </w:r>
      <w:r>
        <w:t xml:space="preserve"> are additionally able to post comments and configure their personalized settin</w:t>
      </w:r>
      <w:r>
        <w:t>gs to view hidden comments that may contain offensive material. They are also able to report comments that contain offensive material.</w:t>
      </w:r>
    </w:p>
    <w:p w14:paraId="222477B7" w14:textId="626CC35E" w:rsidR="00174B71" w:rsidRDefault="009D15C6">
      <w:pPr>
        <w:ind w:firstLine="720"/>
      </w:pPr>
      <w:r>
        <w:t xml:space="preserve">Administrators are users who are promoted, </w:t>
      </w:r>
      <w:r w:rsidR="0027073D">
        <w:t>approved,</w:t>
      </w:r>
      <w:r>
        <w:t xml:space="preserve"> and assigned by the Comment Anywhere business team. They are responsi</w:t>
      </w:r>
      <w:r>
        <w:t xml:space="preserve">ble for monitoring the performance of Comment Anywhere. They will be able to request and receive reports on User Activity on Comment Anywhere. They can also interact with the software in the same ways as users with basic </w:t>
      </w:r>
      <w:r w:rsidR="0027073D">
        <w:t>permissions,</w:t>
      </w:r>
      <w:r>
        <w:t xml:space="preserve"> viewing comments, post</w:t>
      </w:r>
      <w:r>
        <w:t>ing comments, reporting comments, moderating comments, and so forth. However, they can also select Members to elevate to the status of Moderators, review moderation actions, and remove Moderators.</w:t>
      </w:r>
    </w:p>
    <w:p w14:paraId="6C117C4C" w14:textId="104298A1" w:rsidR="00174B71" w:rsidRDefault="009D15C6">
      <w:pPr>
        <w:ind w:firstLine="720"/>
      </w:pPr>
      <w:r>
        <w:t xml:space="preserve">Moderators are Members who are promoted by Administrators. </w:t>
      </w:r>
      <w:r>
        <w:t>They are expected to primarily be volunteers, due to cost constraints. They are tasked with reviewing comments that have been reported and permitted to take moderation actions on them. They can remove a comment that violates U.S. Law, which will make its c</w:t>
      </w:r>
      <w:r>
        <w:t>ontent invisible to most users. They can "hide" comments that are objectionable but not illegal, making them invisible except to Members who have configured their settings to view offensive comments. They may ban Members who have violated the rules of Comm</w:t>
      </w:r>
      <w:r>
        <w:t xml:space="preserve">ent Anywhere. Moderators are divided into Global Moderators and Domain Moderators. Domain Moderators are permitted to moderate only comments on </w:t>
      </w:r>
      <w:r>
        <w:lastRenderedPageBreak/>
        <w:t xml:space="preserve">particular </w:t>
      </w:r>
      <w:r w:rsidR="0027073D">
        <w:t>domains and</w:t>
      </w:r>
      <w:r>
        <w:t xml:space="preserve"> may ban users only from commenting on that domain. Global Moderators may assign addition</w:t>
      </w:r>
      <w:r>
        <w:t xml:space="preserve">al Domain Moderators or remove </w:t>
      </w:r>
      <w:r w:rsidR="0027073D">
        <w:t>them and</w:t>
      </w:r>
      <w:r>
        <w:t xml:space="preserve"> may moderate all comments across the service. Global Moderators may review moderation actions.</w:t>
      </w:r>
    </w:p>
    <w:p w14:paraId="75DA611F" w14:textId="77777777" w:rsidR="00174B71" w:rsidRDefault="009D15C6">
      <w:pPr>
        <w:pStyle w:val="Heading3"/>
      </w:pPr>
      <w:bookmarkStart w:id="16" w:name="_Toc119254264"/>
      <w:r>
        <w:t>Hardware Constraints</w:t>
      </w:r>
      <w:bookmarkEnd w:id="16"/>
    </w:p>
    <w:p w14:paraId="55CCE9A8" w14:textId="77777777" w:rsidR="00174B71" w:rsidRDefault="009D15C6">
      <w:pPr>
        <w:ind w:firstLine="720"/>
      </w:pPr>
      <w:r>
        <w:t>Users of Comment Anywhere will likely only be able to access Comment Anywhere from a PC environment</w:t>
      </w:r>
      <w:r>
        <w:t>. Mobile browsers do not currently support Browser Extensions. Therefore, Users of Comment Anywhere will need a desktop or laptop capable of running a standard internet browser and must have an internet connection.</w:t>
      </w:r>
    </w:p>
    <w:p w14:paraId="312CB490" w14:textId="77777777" w:rsidR="00174B71" w:rsidRDefault="009D15C6">
      <w:pPr>
        <w:ind w:firstLine="720"/>
      </w:pPr>
      <w:r>
        <w:t>Our Server must initially run on hardware</w:t>
      </w:r>
      <w:r>
        <w:t xml:space="preserve"> capable of handling at least dozens of requests per minute. It must be capable of hosting our database, which will be relatively small initially. We must be able to scale as our user base and database grows, but the hardware requirements for launch are ex</w:t>
      </w:r>
      <w:r>
        <w:t xml:space="preserve">pected to be minimal. More discussion of cloud constraints </w:t>
      </w:r>
      <w:proofErr w:type="gramStart"/>
      <w:r>
        <w:t>are</w:t>
      </w:r>
      <w:proofErr w:type="gramEnd"/>
      <w:r>
        <w:t xml:space="preserve"> discussed in the Costs Constraints section.</w:t>
      </w:r>
    </w:p>
    <w:p w14:paraId="1B17CCAF" w14:textId="77777777" w:rsidR="00174B71" w:rsidRDefault="009D15C6">
      <w:pPr>
        <w:ind w:firstLine="720"/>
      </w:pPr>
      <w:r>
        <w:t>One advantage of writing a server for a browser extension is that we do not have to serve HTML, CSS, and JavaScript files. All these files are downlo</w:t>
      </w:r>
      <w:r>
        <w:t>aded by users in advance and stored on their hard drives. We only need to serve small JSON strings in response to HTTP Requests.</w:t>
      </w:r>
    </w:p>
    <w:p w14:paraId="7B141D47" w14:textId="77777777" w:rsidR="00174B71" w:rsidRDefault="009D15C6">
      <w:pPr>
        <w:pStyle w:val="Heading3"/>
      </w:pPr>
      <w:bookmarkStart w:id="17" w:name="_Toc119254265"/>
      <w:r>
        <w:t>Software Constraints</w:t>
      </w:r>
      <w:bookmarkEnd w:id="17"/>
    </w:p>
    <w:p w14:paraId="4DB4267A" w14:textId="77777777" w:rsidR="00174B71" w:rsidRDefault="009D15C6">
      <w:pPr>
        <w:ind w:firstLine="720"/>
      </w:pPr>
      <w:r>
        <w:t xml:space="preserve">Users must have access to a Chromium or Firefox browser that supports browser extensions to interact with </w:t>
      </w:r>
      <w:r>
        <w:t>Comment Anywhere. It will function on any operating system that supports those Browsers. It may incidentally support other browser</w:t>
      </w:r>
      <w:r>
        <w:t>s.</w:t>
      </w:r>
    </w:p>
    <w:p w14:paraId="1334EF90" w14:textId="77777777" w:rsidR="00174B71" w:rsidRDefault="009D15C6">
      <w:pPr>
        <w:ind w:firstLine="720"/>
      </w:pPr>
      <w:r>
        <w:t>For the Back End, there are software constraints relating to the Cloud. The business team requires flexibility in deploymen</w:t>
      </w:r>
      <w:r>
        <w:t xml:space="preserve">t so that they can pick any number of cloud hosting providers </w:t>
      </w:r>
      <w:r>
        <w:lastRenderedPageBreak/>
        <w:t>based on cost and speed needs. For maximum flexibility, the Back End will be designed to run inside a Docker Container, which is a virtualized, semi-independent operating system that packages al</w:t>
      </w:r>
      <w:r>
        <w:t>l dependencies with the code. We will choose a low-cost cloud provider for the initial roll out. This cloud provider must support running of Docker Containers.</w:t>
      </w:r>
      <w:r>
        <w:t xml:space="preserve"> </w:t>
      </w:r>
      <w:r>
        <w:t>Examples of Providers that offer Cloud Hosting for Docker containers include:</w:t>
      </w:r>
    </w:p>
    <w:p w14:paraId="70D72799" w14:textId="77777777" w:rsidR="00174B71" w:rsidRDefault="009D15C6" w:rsidP="009D15C6">
      <w:pPr>
        <w:numPr>
          <w:ilvl w:val="0"/>
          <w:numId w:val="69"/>
        </w:numPr>
      </w:pPr>
      <w:r>
        <w:t>Amazon Elastic Con</w:t>
      </w:r>
      <w:r>
        <w:t>tainer Service</w:t>
      </w:r>
    </w:p>
    <w:p w14:paraId="091712F2" w14:textId="77777777" w:rsidR="00174B71" w:rsidRDefault="009D15C6" w:rsidP="009D15C6">
      <w:pPr>
        <w:numPr>
          <w:ilvl w:val="0"/>
          <w:numId w:val="69"/>
        </w:numPr>
      </w:pPr>
      <w:r>
        <w:t>Microsoft Azure</w:t>
      </w:r>
    </w:p>
    <w:p w14:paraId="553E72DA" w14:textId="77777777" w:rsidR="00174B71" w:rsidRDefault="009D15C6" w:rsidP="009D15C6">
      <w:pPr>
        <w:numPr>
          <w:ilvl w:val="0"/>
          <w:numId w:val="69"/>
        </w:numPr>
      </w:pPr>
      <w:proofErr w:type="spellStart"/>
      <w:r>
        <w:t>Kamatera</w:t>
      </w:r>
      <w:proofErr w:type="spellEnd"/>
    </w:p>
    <w:p w14:paraId="57C90417" w14:textId="77777777" w:rsidR="00174B71" w:rsidRDefault="009D15C6" w:rsidP="009D15C6">
      <w:pPr>
        <w:numPr>
          <w:ilvl w:val="0"/>
          <w:numId w:val="69"/>
        </w:numPr>
      </w:pPr>
      <w:r>
        <w:t>A2 Hosting</w:t>
      </w:r>
    </w:p>
    <w:p w14:paraId="55AEB99A" w14:textId="77777777" w:rsidR="00174B71" w:rsidRDefault="009D15C6" w:rsidP="009D15C6">
      <w:pPr>
        <w:numPr>
          <w:ilvl w:val="0"/>
          <w:numId w:val="69"/>
        </w:numPr>
      </w:pPr>
      <w:proofErr w:type="spellStart"/>
      <w:r>
        <w:t>Jelastic</w:t>
      </w:r>
      <w:proofErr w:type="spellEnd"/>
    </w:p>
    <w:p w14:paraId="2B131B38" w14:textId="77777777" w:rsidR="00174B71" w:rsidRDefault="009D15C6" w:rsidP="009D15C6">
      <w:pPr>
        <w:numPr>
          <w:ilvl w:val="0"/>
          <w:numId w:val="69"/>
        </w:numPr>
      </w:pPr>
      <w:proofErr w:type="spellStart"/>
      <w:r>
        <w:t>StackPath</w:t>
      </w:r>
      <w:proofErr w:type="spellEnd"/>
    </w:p>
    <w:p w14:paraId="1707F7C2" w14:textId="77777777" w:rsidR="00174B71" w:rsidRDefault="009D15C6" w:rsidP="009D15C6">
      <w:pPr>
        <w:numPr>
          <w:ilvl w:val="0"/>
          <w:numId w:val="69"/>
        </w:numPr>
      </w:pPr>
      <w:r>
        <w:t>Google Cloud Run</w:t>
      </w:r>
    </w:p>
    <w:p w14:paraId="27B87ABC" w14:textId="77777777" w:rsidR="00174B71" w:rsidRDefault="009D15C6" w:rsidP="009D15C6">
      <w:pPr>
        <w:numPr>
          <w:ilvl w:val="0"/>
          <w:numId w:val="69"/>
        </w:numPr>
      </w:pPr>
      <w:r>
        <w:t>Sloppy.io</w:t>
      </w:r>
    </w:p>
    <w:p w14:paraId="6B494D0B" w14:textId="77777777" w:rsidR="00174B71" w:rsidRDefault="009D15C6" w:rsidP="009D15C6">
      <w:pPr>
        <w:numPr>
          <w:ilvl w:val="0"/>
          <w:numId w:val="69"/>
        </w:numPr>
      </w:pPr>
      <w:proofErr w:type="spellStart"/>
      <w:r>
        <w:t>HostPresto</w:t>
      </w:r>
      <w:proofErr w:type="spellEnd"/>
    </w:p>
    <w:p w14:paraId="761D9B86" w14:textId="77777777" w:rsidR="00174B71" w:rsidRDefault="009D15C6" w:rsidP="009D15C6">
      <w:pPr>
        <w:numPr>
          <w:ilvl w:val="0"/>
          <w:numId w:val="69"/>
        </w:numPr>
      </w:pPr>
      <w:proofErr w:type="spellStart"/>
      <w:r>
        <w:t>Vultr</w:t>
      </w:r>
      <w:proofErr w:type="spellEnd"/>
    </w:p>
    <w:p w14:paraId="68E45FAF" w14:textId="77777777" w:rsidR="00174B71" w:rsidRDefault="009D15C6">
      <w:pPr>
        <w:pStyle w:val="Heading3"/>
      </w:pPr>
      <w:bookmarkStart w:id="18" w:name="_Toc119254266"/>
      <w:r>
        <w:t>Time Constraints</w:t>
      </w:r>
      <w:bookmarkEnd w:id="18"/>
    </w:p>
    <w:p w14:paraId="1C37AE18" w14:textId="77777777" w:rsidR="00174B71" w:rsidRDefault="009D15C6">
      <w:pPr>
        <w:ind w:firstLine="720"/>
      </w:pPr>
      <w:r>
        <w:t xml:space="preserve">Our project has several time constraints, there are several parts of the project that need to be done at specific dates given by our clients. This document and its </w:t>
      </w:r>
      <w:r>
        <w:t>three</w:t>
      </w:r>
      <w:r>
        <w:t xml:space="preserve"> counterparts, for example, need to be </w:t>
      </w:r>
      <w:r>
        <w:t>completed</w:t>
      </w:r>
      <w:r>
        <w:t xml:space="preserve"> </w:t>
      </w:r>
      <w:r>
        <w:t>in a</w:t>
      </w:r>
      <w:r>
        <w:t xml:space="preserve"> specific timeframe. The project itself needs to be launched around the end in </w:t>
      </w:r>
      <w:r>
        <w:t>S</w:t>
      </w:r>
      <w:r>
        <w:t>pring of 202</w:t>
      </w:r>
      <w:r>
        <w:t>3</w:t>
      </w:r>
      <w:r>
        <w:t xml:space="preserve">. There are also </w:t>
      </w:r>
      <w:r>
        <w:t>t</w:t>
      </w:r>
      <w:r>
        <w:t xml:space="preserve">ime constraints inside the product itself that need to be addressed such as the time to get the </w:t>
      </w:r>
      <w:proofErr w:type="spellStart"/>
      <w:r>
        <w:t>url</w:t>
      </w:r>
      <w:proofErr w:type="spellEnd"/>
      <w:r>
        <w:t xml:space="preserve"> of the current page the user is on and show t</w:t>
      </w:r>
      <w:r>
        <w:t xml:space="preserve">he comment database for the page and the time it takes for a comment to be added to the </w:t>
      </w:r>
      <w:r>
        <w:lastRenderedPageBreak/>
        <w:t>database for a specific webpage just to name a few. Some additional restraints are users being verified when logged in, users being logged out and of course the time to</w:t>
      </w:r>
      <w:r>
        <w:t xml:space="preserve"> code the product.</w:t>
      </w:r>
    </w:p>
    <w:p w14:paraId="1F1E8951" w14:textId="77777777" w:rsidR="00174B71" w:rsidRDefault="009D15C6">
      <w:pPr>
        <w:pStyle w:val="Heading3"/>
      </w:pPr>
      <w:bookmarkStart w:id="19" w:name="_Toc119254267"/>
      <w:r>
        <w:t>Cost Constraints</w:t>
      </w:r>
      <w:bookmarkEnd w:id="19"/>
    </w:p>
    <w:p w14:paraId="71869D8C" w14:textId="77777777" w:rsidR="00174B71" w:rsidRDefault="009D15C6">
      <w:pPr>
        <w:ind w:firstLine="720"/>
      </w:pPr>
      <w:r>
        <w:t>Comment Anywhere will be deployed to a Cloud Hosting provider, such as Amazon Web Services or Google Cloud. We estimate that our initial cloud hosting costs could be anywhere from $40 to $200 per month, (</w:t>
      </w:r>
      <w:proofErr w:type="spellStart"/>
      <w:r>
        <w:t>Luenendonk</w:t>
      </w:r>
      <w:proofErr w:type="spellEnd"/>
      <w:r>
        <w:t xml:space="preserve">) but </w:t>
      </w:r>
      <w:r>
        <w:t>this is highly dependent on the traffic our server receives. We researched Google Cloud hosting, which has a free tier. We need to keep our hosting costs minimal as we grow, because there will be few or no monetization sources initially. Google Run Free Ti</w:t>
      </w:r>
      <w:r>
        <w:t xml:space="preserve">er provides up to 180,000 vCPU seconds per month for processing, 360,000 GiB seconds per month for memory, and 2 million requests per month. After that, the price is $0.000024 per vCPU second for processing, $0.0000025 per GiB-second for memory, and $0.40 </w:t>
      </w:r>
      <w:r>
        <w:t>per million requests (“Cloud Run: Container to production in seconds”).  We are not currently able to say for certain by how much our costs, if any, will exceed the free tier. While there are more than 180,000 seconds in a month, for instance, there are di</w:t>
      </w:r>
      <w:r>
        <w:t>fferent CPU allocation settings available. One setting allows us to only use CPU time when a request is being processed. By selecting this option, we may be able to keep our costs within the free tier. During the implementation phase, we will use Google Cl</w:t>
      </w:r>
      <w:r>
        <w:t>oud to test the resource usage of Comment Anywhere, then determine whether we need to optimize, whether we can continue with Google Cloud, or whether we can utilize another provider, such as HostGator, which is $4.95 per month for 2 CPUs and 2 GB of memory</w:t>
      </w:r>
      <w:r>
        <w:t>. (HostGator)</w:t>
      </w:r>
    </w:p>
    <w:p w14:paraId="5456FBBE" w14:textId="77777777" w:rsidR="00174B71" w:rsidRDefault="009D15C6">
      <w:pPr>
        <w:ind w:firstLine="720"/>
      </w:pPr>
      <w:r>
        <w:t xml:space="preserve">We also need a domain name. We purchased the domain commentanywhere.net for two years along with privacy protection, for a price of $45.08. </w:t>
      </w:r>
    </w:p>
    <w:p w14:paraId="280499D7" w14:textId="77777777" w:rsidR="00174B71" w:rsidRDefault="009D15C6">
      <w:pPr>
        <w:pStyle w:val="Heading3"/>
      </w:pPr>
      <w:bookmarkStart w:id="20" w:name="_Toc119254268"/>
      <w:r>
        <w:lastRenderedPageBreak/>
        <w:t>Other Concerns</w:t>
      </w:r>
      <w:bookmarkEnd w:id="20"/>
    </w:p>
    <w:p w14:paraId="538EA392" w14:textId="77777777" w:rsidR="00174B71" w:rsidRDefault="009D15C6">
      <w:pPr>
        <w:ind w:firstLine="720"/>
      </w:pPr>
      <w:r>
        <w:t>Security should be implemented such that any user input is assumed to be malicious. We</w:t>
      </w:r>
      <w:r>
        <w:t xml:space="preserve"> must guard our system against attacks such as SQL Injection, which is when a malicious actor supplies user input that will harm a database when it is inserted. We must also ensure data security by encrypting plain text data sent by users, especially passw</w:t>
      </w:r>
      <w:r>
        <w:t>ords. This can be accomplished with HTTPS. We must also secure our data against malicious actors from within, by not storing user passwords in a form accessible by administrators, which can be accomplished with encryption.</w:t>
      </w:r>
    </w:p>
    <w:p w14:paraId="22260968" w14:textId="77777777" w:rsidR="00174B71" w:rsidRDefault="009D15C6">
      <w:pPr>
        <w:pStyle w:val="Heading2"/>
      </w:pPr>
      <w:bookmarkStart w:id="21" w:name="_Toc119254269"/>
      <w:r>
        <w:t>Acceptance Test Criteria</w:t>
      </w:r>
      <w:bookmarkEnd w:id="21"/>
    </w:p>
    <w:p w14:paraId="2843ADCE" w14:textId="77777777" w:rsidR="00174B71" w:rsidRDefault="009D15C6">
      <w:pPr>
        <w:pStyle w:val="Heading3"/>
      </w:pPr>
      <w:bookmarkStart w:id="22" w:name="_Toc119254270"/>
      <w:r>
        <w:t>Testers</w:t>
      </w:r>
      <w:bookmarkEnd w:id="22"/>
    </w:p>
    <w:p w14:paraId="476F7534" w14:textId="77777777" w:rsidR="00174B71" w:rsidRDefault="009D15C6">
      <w:pPr>
        <w:ind w:firstLine="720"/>
      </w:pPr>
      <w:r>
        <w:t xml:space="preserve">The individuals testing this product will be Karl </w:t>
      </w:r>
      <w:proofErr w:type="spellStart"/>
      <w:r>
        <w:t>Miller,</w:t>
      </w:r>
      <w:proofErr w:type="spellEnd"/>
      <w:r>
        <w:t xml:space="preserve"> Luke Bates, Frank </w:t>
      </w:r>
      <w:proofErr w:type="spellStart"/>
      <w:r>
        <w:t>Bedekovich</w:t>
      </w:r>
      <w:proofErr w:type="spellEnd"/>
      <w:r>
        <w:t xml:space="preserve">, Robert </w:t>
      </w:r>
      <w:proofErr w:type="spellStart"/>
      <w:r>
        <w:t>Krency</w:t>
      </w:r>
      <w:proofErr w:type="spellEnd"/>
      <w:r>
        <w:t>, and Professor Chen.</w:t>
      </w:r>
    </w:p>
    <w:p w14:paraId="19F01CAA" w14:textId="77777777" w:rsidR="00174B71" w:rsidRDefault="009D15C6">
      <w:pPr>
        <w:pStyle w:val="Heading3"/>
      </w:pPr>
      <w:bookmarkStart w:id="23" w:name="_Toc119254271"/>
      <w:r>
        <w:t>Criteria for User Acceptance</w:t>
      </w:r>
      <w:bookmarkEnd w:id="23"/>
    </w:p>
    <w:p w14:paraId="2B887841" w14:textId="77777777" w:rsidR="00174B71" w:rsidRDefault="009D15C6">
      <w:r>
        <w:tab/>
        <w:t xml:space="preserve">Comment Anywhere must be able to perform </w:t>
      </w:r>
      <w:proofErr w:type="gramStart"/>
      <w:r>
        <w:t>a number of</w:t>
      </w:r>
      <w:proofErr w:type="gramEnd"/>
      <w:r>
        <w:t xml:space="preserve"> functions, which vary depending on the access leve</w:t>
      </w:r>
      <w:r>
        <w:t>l of the user.</w:t>
      </w:r>
    </w:p>
    <w:p w14:paraId="2D7A2EEE" w14:textId="77777777" w:rsidR="00174B71" w:rsidRDefault="009D15C6">
      <w:pPr>
        <w:rPr>
          <w:b/>
        </w:rPr>
      </w:pPr>
      <w:r>
        <w:rPr>
          <w:b/>
        </w:rPr>
        <w:t>Guest</w:t>
      </w:r>
    </w:p>
    <w:p w14:paraId="436727B8" w14:textId="77777777" w:rsidR="00174B71" w:rsidRDefault="009D15C6">
      <w:pPr>
        <w:numPr>
          <w:ilvl w:val="0"/>
          <w:numId w:val="14"/>
        </w:numPr>
      </w:pPr>
      <w:r>
        <w:t xml:space="preserve">A Guest may </w:t>
      </w:r>
      <w:proofErr w:type="gramStart"/>
      <w:r>
        <w:t>view</w:t>
      </w:r>
      <w:proofErr w:type="gramEnd"/>
      <w:r>
        <w:t xml:space="preserve"> and sort comments associated with the current webpage. Guests cannot post, rate, or report comments.</w:t>
      </w:r>
    </w:p>
    <w:p w14:paraId="676B8DB7" w14:textId="77777777" w:rsidR="00174B71" w:rsidRDefault="009D15C6">
      <w:pPr>
        <w:numPr>
          <w:ilvl w:val="0"/>
          <w:numId w:val="14"/>
        </w:numPr>
      </w:pPr>
      <w:r>
        <w:t xml:space="preserve">Register a Comment Anywhere account. This requires a username, email, and password. The user will be emailed a short </w:t>
      </w:r>
      <w:r>
        <w:t>verification code to verify their email account.</w:t>
      </w:r>
    </w:p>
    <w:p w14:paraId="24289773" w14:textId="77777777" w:rsidR="00174B71" w:rsidRDefault="009D15C6">
      <w:pPr>
        <w:numPr>
          <w:ilvl w:val="0"/>
          <w:numId w:val="14"/>
        </w:numPr>
      </w:pPr>
      <w:r>
        <w:t>A Guest can log into a Comment Anywhere account by entering their username and password.</w:t>
      </w:r>
    </w:p>
    <w:p w14:paraId="4446D4D1" w14:textId="77777777" w:rsidR="00174B71" w:rsidRDefault="009D15C6">
      <w:pPr>
        <w:numPr>
          <w:ilvl w:val="0"/>
          <w:numId w:val="14"/>
        </w:numPr>
      </w:pPr>
      <w:r>
        <w:lastRenderedPageBreak/>
        <w:t>If they incorrectly specify their username or password, they will be prompted to try again or reset their password. Up</w:t>
      </w:r>
      <w:r>
        <w:t>on reset, they will be emailed a verification code, which is required to continue the password reset process.</w:t>
      </w:r>
    </w:p>
    <w:p w14:paraId="6C5F3F0C" w14:textId="77777777" w:rsidR="00174B71" w:rsidRDefault="009D15C6">
      <w:pPr>
        <w:numPr>
          <w:ilvl w:val="0"/>
          <w:numId w:val="14"/>
        </w:numPr>
      </w:pPr>
      <w:r>
        <w:t>If the user has forgotten their username, they must provide the verified email address for their Comment Anywhere account. If the provided email h</w:t>
      </w:r>
      <w:r>
        <w:t>as not been previously verified, the user may not continue.</w:t>
      </w:r>
    </w:p>
    <w:p w14:paraId="1D02A97F" w14:textId="77777777" w:rsidR="00174B71" w:rsidRDefault="009D15C6">
      <w:pPr>
        <w:rPr>
          <w:b/>
        </w:rPr>
      </w:pPr>
      <w:r>
        <w:rPr>
          <w:b/>
        </w:rPr>
        <w:t>Member</w:t>
      </w:r>
    </w:p>
    <w:p w14:paraId="0A2D239D" w14:textId="77777777" w:rsidR="00174B71" w:rsidRDefault="009D15C6" w:rsidP="009D15C6">
      <w:pPr>
        <w:numPr>
          <w:ilvl w:val="0"/>
          <w:numId w:val="59"/>
        </w:numPr>
      </w:pPr>
      <w:r>
        <w:t xml:space="preserve">Members </w:t>
      </w:r>
      <w:proofErr w:type="gramStart"/>
      <w:r>
        <w:t>are able to</w:t>
      </w:r>
      <w:proofErr w:type="gramEnd"/>
      <w:r>
        <w:t xml:space="preserve"> view, rate, and report comments. They may also post </w:t>
      </w:r>
      <w:proofErr w:type="gramStart"/>
      <w:r>
        <w:t>comments, and</w:t>
      </w:r>
      <w:proofErr w:type="gramEnd"/>
      <w:r>
        <w:t xml:space="preserve"> reply to other users’ comments. </w:t>
      </w:r>
    </w:p>
    <w:p w14:paraId="00BBF38A" w14:textId="77777777" w:rsidR="00174B71" w:rsidRDefault="009D15C6" w:rsidP="009D15C6">
      <w:pPr>
        <w:numPr>
          <w:ilvl w:val="0"/>
          <w:numId w:val="59"/>
        </w:numPr>
      </w:pPr>
      <w:r>
        <w:t>Members can rate comments as one or more categories, some of which bei</w:t>
      </w:r>
      <w:r>
        <w:t>ng informative or funny.</w:t>
      </w:r>
    </w:p>
    <w:p w14:paraId="457A9CC5" w14:textId="77777777" w:rsidR="00174B71" w:rsidRDefault="009D15C6" w:rsidP="009D15C6">
      <w:pPr>
        <w:numPr>
          <w:ilvl w:val="0"/>
          <w:numId w:val="59"/>
        </w:numPr>
      </w:pPr>
      <w:r>
        <w:t>Members can report comments by providing a reason and clicking submit.</w:t>
      </w:r>
    </w:p>
    <w:p w14:paraId="0BDD0EC8" w14:textId="77777777" w:rsidR="00174B71" w:rsidRDefault="009D15C6" w:rsidP="009D15C6">
      <w:pPr>
        <w:numPr>
          <w:ilvl w:val="0"/>
          <w:numId w:val="59"/>
        </w:numPr>
      </w:pPr>
      <w:r>
        <w:t xml:space="preserve">Members can post comments in the main </w:t>
      </w:r>
      <w:proofErr w:type="gramStart"/>
      <w:r>
        <w:t>thread, or</w:t>
      </w:r>
      <w:proofErr w:type="gramEnd"/>
      <w:r>
        <w:t xml:space="preserve"> reply to other users’ comments.</w:t>
      </w:r>
    </w:p>
    <w:p w14:paraId="3A8CCC19" w14:textId="77777777" w:rsidR="00174B71" w:rsidRDefault="009D15C6" w:rsidP="009D15C6">
      <w:pPr>
        <w:numPr>
          <w:ilvl w:val="0"/>
          <w:numId w:val="59"/>
        </w:numPr>
      </w:pPr>
      <w:r>
        <w:t>Members may reset their email by providing their password. Upon success, they must reverify their new email.</w:t>
      </w:r>
    </w:p>
    <w:p w14:paraId="467EB2D3" w14:textId="77777777" w:rsidR="00174B71" w:rsidRDefault="009D15C6" w:rsidP="009D15C6">
      <w:pPr>
        <w:numPr>
          <w:ilvl w:val="0"/>
          <w:numId w:val="59"/>
        </w:numPr>
      </w:pPr>
      <w:r>
        <w:t>Members may choose to view hidden comments.</w:t>
      </w:r>
    </w:p>
    <w:p w14:paraId="059F1708" w14:textId="77777777" w:rsidR="00174B71" w:rsidRDefault="009D15C6" w:rsidP="009D15C6">
      <w:pPr>
        <w:numPr>
          <w:ilvl w:val="0"/>
          <w:numId w:val="59"/>
        </w:numPr>
      </w:pPr>
      <w:r>
        <w:t>Members may submit feedback, including bug reports and feature requests.</w:t>
      </w:r>
    </w:p>
    <w:p w14:paraId="4343413B" w14:textId="77777777" w:rsidR="00174B71" w:rsidRDefault="009D15C6">
      <w:r>
        <w:rPr>
          <w:b/>
        </w:rPr>
        <w:t>Moderator</w:t>
      </w:r>
    </w:p>
    <w:p w14:paraId="062A5E89" w14:textId="77777777" w:rsidR="00174B71" w:rsidRDefault="009D15C6" w:rsidP="009D15C6">
      <w:pPr>
        <w:numPr>
          <w:ilvl w:val="0"/>
          <w:numId w:val="53"/>
        </w:numPr>
      </w:pPr>
      <w:r>
        <w:t xml:space="preserve">Moderators </w:t>
      </w:r>
      <w:proofErr w:type="gramStart"/>
      <w:r>
        <w:t xml:space="preserve">are able </w:t>
      </w:r>
      <w:r>
        <w:t>to</w:t>
      </w:r>
      <w:proofErr w:type="gramEnd"/>
      <w:r>
        <w:t xml:space="preserve"> review the list of reported comments, where they can claim a comment to review. They </w:t>
      </w:r>
      <w:proofErr w:type="gramStart"/>
      <w:r>
        <w:t>have the ability to</w:t>
      </w:r>
      <w:proofErr w:type="gramEnd"/>
      <w:r>
        <w:t xml:space="preserve"> hide or remove any comment. Moderators must provide a reason when removing comments or banning users.</w:t>
      </w:r>
    </w:p>
    <w:p w14:paraId="2279690A" w14:textId="77777777" w:rsidR="00174B71" w:rsidRDefault="009D15C6" w:rsidP="009D15C6">
      <w:pPr>
        <w:numPr>
          <w:ilvl w:val="0"/>
          <w:numId w:val="53"/>
        </w:numPr>
      </w:pPr>
      <w:r>
        <w:t>The Comment Anywhere extension interface offer</w:t>
      </w:r>
      <w:r>
        <w:t>s more features for moderation as compared to a standard member.</w:t>
      </w:r>
    </w:p>
    <w:p w14:paraId="26BF721C" w14:textId="77777777" w:rsidR="00174B71" w:rsidRDefault="009D15C6">
      <w:r>
        <w:rPr>
          <w:b/>
        </w:rPr>
        <w:lastRenderedPageBreak/>
        <w:t>Administrator</w:t>
      </w:r>
    </w:p>
    <w:p w14:paraId="19896EF8" w14:textId="77777777" w:rsidR="00174B71" w:rsidRDefault="009D15C6">
      <w:pPr>
        <w:numPr>
          <w:ilvl w:val="0"/>
          <w:numId w:val="1"/>
        </w:numPr>
      </w:pPr>
      <w:r>
        <w:t>Administrators can assign global and domain moderators via the Comment Anywhere extension interface.</w:t>
      </w:r>
    </w:p>
    <w:p w14:paraId="4872EEEB" w14:textId="77777777" w:rsidR="00174B71" w:rsidRDefault="009D15C6">
      <w:pPr>
        <w:numPr>
          <w:ilvl w:val="0"/>
          <w:numId w:val="1"/>
        </w:numPr>
      </w:pPr>
      <w:r>
        <w:t>Administrators can view logs containing user IP addresses and the website th</w:t>
      </w:r>
      <w:r>
        <w:t>ey were viewing.</w:t>
      </w:r>
    </w:p>
    <w:p w14:paraId="7C448A81" w14:textId="77777777" w:rsidR="00174B71" w:rsidRDefault="009D15C6">
      <w:pPr>
        <w:rPr>
          <w:b/>
        </w:rPr>
      </w:pPr>
      <w:r>
        <w:rPr>
          <w:b/>
        </w:rPr>
        <w:t>GUI</w:t>
      </w:r>
    </w:p>
    <w:p w14:paraId="6C826E99" w14:textId="77777777" w:rsidR="00174B71" w:rsidRDefault="009D15C6">
      <w:pPr>
        <w:numPr>
          <w:ilvl w:val="0"/>
          <w:numId w:val="1"/>
        </w:numPr>
      </w:pPr>
      <w:r>
        <w:t>Installing the Comment Anywhere extension will add a button on the browser, which a browser user can click to open the Comment Anywhere interface.</w:t>
      </w:r>
    </w:p>
    <w:p w14:paraId="62D9C79C" w14:textId="77777777" w:rsidR="00174B71" w:rsidRDefault="009D15C6">
      <w:pPr>
        <w:pStyle w:val="Heading2"/>
      </w:pPr>
      <w:bookmarkStart w:id="24" w:name="_Toc119254272"/>
      <w:r>
        <w:t>Integration of Separate Parts and Installation</w:t>
      </w:r>
      <w:bookmarkEnd w:id="24"/>
    </w:p>
    <w:p w14:paraId="57CB9864" w14:textId="77777777" w:rsidR="00174B71" w:rsidRDefault="009D15C6">
      <w:pPr>
        <w:ind w:firstLine="720"/>
      </w:pPr>
      <w:r>
        <w:t>Users must install the browser extension.</w:t>
      </w:r>
      <w:r>
        <w:t xml:space="preserve"> While we will endeavor to place Comment Anywhere in the Extension marketplaces of Firefox and Chrome, acceptance is not guaranteed. Users will therefore also be able to download the extension from our statically hosted website. By installing and activatin</w:t>
      </w:r>
      <w:r>
        <w:t>g our extension, a button is made available in the user’s browser which initializes communication with the server.</w:t>
      </w:r>
    </w:p>
    <w:p w14:paraId="38A223AC" w14:textId="77777777" w:rsidR="00174B71" w:rsidRDefault="009D15C6">
      <w:pPr>
        <w:ind w:firstLine="720"/>
      </w:pPr>
      <w:r>
        <w:t xml:space="preserve">The Server has two main parts that must be </w:t>
      </w:r>
      <w:proofErr w:type="gramStart"/>
      <w:r>
        <w:t>integrated;</w:t>
      </w:r>
      <w:proofErr w:type="gramEnd"/>
      <w:r>
        <w:t xml:space="preserve"> the Database and the HTTP Server. These may be configured to run in separate Virtual M</w:t>
      </w:r>
      <w:r>
        <w:t>achines or in a single Virtual Machine. The Database and the HTTP Server must be able to communicate. This Virtual Machine(s) must be installed on the cloud servers of the hosting provider we select.</w:t>
      </w:r>
    </w:p>
    <w:p w14:paraId="3F3F542D" w14:textId="77777777" w:rsidR="00174B71" w:rsidRDefault="009D15C6">
      <w:pPr>
        <w:ind w:firstLine="720"/>
      </w:pPr>
      <w:r>
        <w:t xml:space="preserve">The Front End integrates with the Back End through HTTP </w:t>
      </w:r>
      <w:r>
        <w:t>Requests and Responses. The Front End will be configured to respond to HTTP Requests by relevant changes in the Front End that realize the display of data requested. The Server is responsible for parsing requests and providing the relevant data.</w:t>
      </w:r>
    </w:p>
    <w:p w14:paraId="7B8D2241" w14:textId="77777777" w:rsidR="00174B71" w:rsidRDefault="009D15C6">
      <w:pPr>
        <w:pStyle w:val="Heading1"/>
      </w:pPr>
      <w:bookmarkStart w:id="25" w:name="_y7j8tvd3iwot" w:colFirst="0" w:colLast="0"/>
      <w:bookmarkEnd w:id="25"/>
      <w:r>
        <w:br w:type="page"/>
      </w:r>
    </w:p>
    <w:p w14:paraId="706804A2" w14:textId="77777777" w:rsidR="00174B71" w:rsidRDefault="009D15C6">
      <w:pPr>
        <w:pStyle w:val="Heading1"/>
      </w:pPr>
      <w:bookmarkStart w:id="26" w:name="_Toc119254273"/>
      <w:r>
        <w:lastRenderedPageBreak/>
        <w:t>System M</w:t>
      </w:r>
      <w:r>
        <w:t>odeling</w:t>
      </w:r>
      <w:bookmarkEnd w:id="26"/>
    </w:p>
    <w:p w14:paraId="61869FC7" w14:textId="77777777" w:rsidR="00174B71" w:rsidRDefault="009D15C6">
      <w:pPr>
        <w:ind w:firstLine="720"/>
      </w:pPr>
      <w:r>
        <w:t>Upon using our browser extension, it will first load up the comments for the current webpage at a Guest accessible level. If the Guest wants to continue and login, they will also be presented with a method to sign in or sign up to be a user. When a</w:t>
      </w:r>
      <w:r>
        <w:t xml:space="preserve"> user is logged </w:t>
      </w:r>
      <w:proofErr w:type="gramStart"/>
      <w:r>
        <w:t>in</w:t>
      </w:r>
      <w:proofErr w:type="gramEnd"/>
      <w:r>
        <w:t xml:space="preserve"> they will be presented with the ability to view all publicly available comments and make a comment themselves.</w:t>
      </w:r>
    </w:p>
    <w:p w14:paraId="04AC88E9" w14:textId="77777777" w:rsidR="00174B71" w:rsidRDefault="009D15C6">
      <w:pPr>
        <w:jc w:val="center"/>
        <w:rPr>
          <w:sz w:val="32"/>
          <w:szCs w:val="32"/>
        </w:rPr>
      </w:pPr>
      <w:r>
        <w:rPr>
          <w:noProof/>
          <w:sz w:val="32"/>
          <w:szCs w:val="32"/>
        </w:rPr>
        <w:drawing>
          <wp:inline distT="114300" distB="114300" distL="114300" distR="114300" wp14:anchorId="6C1A28B4" wp14:editId="42986A37">
            <wp:extent cx="2590800" cy="23907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590800" cy="2390775"/>
                    </a:xfrm>
                    <a:prstGeom prst="rect">
                      <a:avLst/>
                    </a:prstGeom>
                    <a:ln/>
                  </pic:spPr>
                </pic:pic>
              </a:graphicData>
            </a:graphic>
          </wp:inline>
        </w:drawing>
      </w:r>
    </w:p>
    <w:p w14:paraId="6A0D1088" w14:textId="77777777" w:rsidR="00174B71" w:rsidRDefault="009D15C6">
      <w:pPr>
        <w:jc w:val="center"/>
      </w:pPr>
      <w:r>
        <w:t xml:space="preserve">Figure 1. Flow of the average </w:t>
      </w:r>
      <w:r>
        <w:t>Guest</w:t>
      </w:r>
      <w:r>
        <w:t xml:space="preserve"> on startup</w:t>
      </w:r>
    </w:p>
    <w:p w14:paraId="124032F6" w14:textId="77777777" w:rsidR="00174B71" w:rsidRDefault="009D15C6">
      <w:r>
        <w:t>Figure</w:t>
      </w:r>
      <w:r>
        <w:t xml:space="preserve"> </w:t>
      </w:r>
      <w:r>
        <w:t>1 above</w:t>
      </w:r>
      <w:r>
        <w:t xml:space="preserve"> depicts the ways the Guest can interface with the extension upon startup.</w:t>
      </w:r>
      <w:r>
        <w:t xml:space="preserve"> The </w:t>
      </w:r>
      <w:r>
        <w:t>Guest</w:t>
      </w:r>
      <w:r>
        <w:t xml:space="preserve"> can see the comments for the current page they are on in a limited capacity. The </w:t>
      </w:r>
      <w:r>
        <w:t>Guest</w:t>
      </w:r>
      <w:r>
        <w:t xml:space="preserve"> can also log in if they already have an account to become a guest or if they do not </w:t>
      </w:r>
      <w:r>
        <w:t xml:space="preserve">have an account, they can register to become a </w:t>
      </w:r>
      <w:proofErr w:type="gramStart"/>
      <w:r>
        <w:t>Member</w:t>
      </w:r>
      <w:proofErr w:type="gramEnd"/>
      <w:r>
        <w:t>.</w:t>
      </w:r>
      <w:r>
        <w:br w:type="page"/>
      </w:r>
    </w:p>
    <w:p w14:paraId="43EFBD04" w14:textId="77777777" w:rsidR="00174B71" w:rsidRDefault="009D15C6">
      <w:pPr>
        <w:rPr>
          <w:b/>
        </w:rPr>
      </w:pPr>
      <w:r>
        <w:rPr>
          <w:b/>
        </w:rPr>
        <w:lastRenderedPageBreak/>
        <w:t xml:space="preserve">Run </w:t>
      </w:r>
      <w:r>
        <w:rPr>
          <w:b/>
        </w:rPr>
        <w:t>S</w:t>
      </w:r>
      <w:r>
        <w:rPr>
          <w:b/>
        </w:rPr>
        <w:t>cenario</w:t>
      </w:r>
    </w:p>
    <w:p w14:paraId="5F331E63" w14:textId="77777777" w:rsidR="00174B71" w:rsidRDefault="009D15C6" w:rsidP="009D15C6">
      <w:pPr>
        <w:numPr>
          <w:ilvl w:val="0"/>
          <w:numId w:val="29"/>
        </w:numPr>
      </w:pPr>
      <w:r>
        <w:t xml:space="preserve">The guest opens the Comment Anywhere extension. They can view </w:t>
      </w:r>
      <w:proofErr w:type="gramStart"/>
      <w:r>
        <w:t>comments, but</w:t>
      </w:r>
      <w:proofErr w:type="gramEnd"/>
      <w:r>
        <w:t xml:space="preserve"> cannot interact with them.</w:t>
      </w:r>
    </w:p>
    <w:p w14:paraId="4721B74C" w14:textId="77777777" w:rsidR="00174B71" w:rsidRDefault="009D15C6" w:rsidP="009D15C6">
      <w:pPr>
        <w:numPr>
          <w:ilvl w:val="0"/>
          <w:numId w:val="29"/>
        </w:numPr>
      </w:pPr>
      <w:r>
        <w:t>The guest may register, log in, or reset their password.</w:t>
      </w:r>
    </w:p>
    <w:p w14:paraId="7381B7B2" w14:textId="77777777" w:rsidR="00174B71" w:rsidRDefault="009D15C6" w:rsidP="009D15C6">
      <w:pPr>
        <w:numPr>
          <w:ilvl w:val="1"/>
          <w:numId w:val="29"/>
        </w:numPr>
      </w:pPr>
      <w:r>
        <w:t>If registration is chosen</w:t>
      </w:r>
    </w:p>
    <w:p w14:paraId="527126BE" w14:textId="77777777" w:rsidR="00174B71" w:rsidRDefault="009D15C6" w:rsidP="009D15C6">
      <w:pPr>
        <w:numPr>
          <w:ilvl w:val="2"/>
          <w:numId w:val="29"/>
        </w:numPr>
      </w:pPr>
      <w:r>
        <w:t>They must provide their desired email, username, and password. Upon submission, this data will be associated with their newly created account.</w:t>
      </w:r>
    </w:p>
    <w:p w14:paraId="59E82342" w14:textId="77777777" w:rsidR="00174B71" w:rsidRDefault="009D15C6" w:rsidP="009D15C6">
      <w:pPr>
        <w:numPr>
          <w:ilvl w:val="2"/>
          <w:numId w:val="29"/>
        </w:numPr>
      </w:pPr>
      <w:r>
        <w:t>They may exit registration at any time.</w:t>
      </w:r>
    </w:p>
    <w:p w14:paraId="399D8BD2" w14:textId="77777777" w:rsidR="00174B71" w:rsidRDefault="009D15C6" w:rsidP="009D15C6">
      <w:pPr>
        <w:numPr>
          <w:ilvl w:val="1"/>
          <w:numId w:val="29"/>
        </w:numPr>
      </w:pPr>
      <w:r>
        <w:t>If login is chosen</w:t>
      </w:r>
    </w:p>
    <w:p w14:paraId="6C09BFE4" w14:textId="77777777" w:rsidR="00174B71" w:rsidRDefault="009D15C6" w:rsidP="009D15C6">
      <w:pPr>
        <w:numPr>
          <w:ilvl w:val="2"/>
          <w:numId w:val="29"/>
        </w:numPr>
      </w:pPr>
      <w:r>
        <w:t>They must provide their corr</w:t>
      </w:r>
      <w:r>
        <w:t>ect username and password.</w:t>
      </w:r>
    </w:p>
    <w:p w14:paraId="4D138E68" w14:textId="77777777" w:rsidR="00174B71" w:rsidRDefault="009D15C6" w:rsidP="009D15C6">
      <w:pPr>
        <w:numPr>
          <w:ilvl w:val="2"/>
          <w:numId w:val="29"/>
        </w:numPr>
      </w:pPr>
      <w:r>
        <w:t>They will be logged into their Comment Anywhere account.</w:t>
      </w:r>
    </w:p>
    <w:p w14:paraId="024AF9F0" w14:textId="77777777" w:rsidR="00174B71" w:rsidRDefault="009D15C6" w:rsidP="009D15C6">
      <w:pPr>
        <w:numPr>
          <w:ilvl w:val="1"/>
          <w:numId w:val="29"/>
        </w:numPr>
      </w:pPr>
      <w:r>
        <w:t>If reset password is chosen</w:t>
      </w:r>
    </w:p>
    <w:p w14:paraId="11630A9D" w14:textId="77777777" w:rsidR="00174B71" w:rsidRDefault="009D15C6" w:rsidP="009D15C6">
      <w:pPr>
        <w:numPr>
          <w:ilvl w:val="2"/>
          <w:numId w:val="29"/>
        </w:numPr>
      </w:pPr>
      <w:r>
        <w:t>The user must provide the email associated with their account</w:t>
      </w:r>
    </w:p>
    <w:p w14:paraId="1F9AD2C6" w14:textId="77777777" w:rsidR="00174B71" w:rsidRDefault="009D15C6" w:rsidP="009D15C6">
      <w:pPr>
        <w:numPr>
          <w:ilvl w:val="2"/>
          <w:numId w:val="29"/>
        </w:numPr>
      </w:pPr>
      <w:r>
        <w:t>A password reset link will be sent to their email.</w:t>
      </w:r>
    </w:p>
    <w:p w14:paraId="1194C715" w14:textId="77777777" w:rsidR="00174B71" w:rsidRDefault="00174B71"/>
    <w:p w14:paraId="13A6193E" w14:textId="77777777" w:rsidR="00174B71" w:rsidRDefault="009D15C6">
      <w:pPr>
        <w:rPr>
          <w:b/>
        </w:rPr>
      </w:pPr>
      <w:r>
        <w:rPr>
          <w:b/>
        </w:rPr>
        <w:t>Exception Scenario</w:t>
      </w:r>
    </w:p>
    <w:p w14:paraId="6623243B" w14:textId="77777777" w:rsidR="00174B71" w:rsidRDefault="009D15C6" w:rsidP="009D15C6">
      <w:pPr>
        <w:numPr>
          <w:ilvl w:val="0"/>
          <w:numId w:val="32"/>
        </w:numPr>
      </w:pPr>
      <w:r>
        <w:t>The guest o</w:t>
      </w:r>
      <w:r>
        <w:t>pens the Comment Anywhere extension.</w:t>
      </w:r>
    </w:p>
    <w:p w14:paraId="6D31DAED" w14:textId="77777777" w:rsidR="00174B71" w:rsidRDefault="009D15C6" w:rsidP="009D15C6">
      <w:pPr>
        <w:numPr>
          <w:ilvl w:val="0"/>
          <w:numId w:val="32"/>
        </w:numPr>
      </w:pPr>
      <w:r>
        <w:t>The guest may register or log in.</w:t>
      </w:r>
    </w:p>
    <w:p w14:paraId="2CA89ABA" w14:textId="77777777" w:rsidR="00174B71" w:rsidRDefault="009D15C6" w:rsidP="009D15C6">
      <w:pPr>
        <w:numPr>
          <w:ilvl w:val="1"/>
          <w:numId w:val="32"/>
        </w:numPr>
      </w:pPr>
      <w:r>
        <w:t>If registration is chosen</w:t>
      </w:r>
    </w:p>
    <w:p w14:paraId="5B44A94F" w14:textId="77777777" w:rsidR="00174B71" w:rsidRDefault="009D15C6" w:rsidP="009D15C6">
      <w:pPr>
        <w:numPr>
          <w:ilvl w:val="2"/>
          <w:numId w:val="32"/>
        </w:numPr>
      </w:pPr>
      <w:r>
        <w:t>They provide an existing username or insecure password.</w:t>
      </w:r>
    </w:p>
    <w:p w14:paraId="7420306F" w14:textId="77777777" w:rsidR="00174B71" w:rsidRDefault="009D15C6" w:rsidP="009D15C6">
      <w:pPr>
        <w:numPr>
          <w:ilvl w:val="2"/>
          <w:numId w:val="32"/>
        </w:numPr>
      </w:pPr>
      <w:r>
        <w:t>They are prompted to try again.</w:t>
      </w:r>
    </w:p>
    <w:p w14:paraId="11EF1261" w14:textId="77777777" w:rsidR="00174B71" w:rsidRDefault="009D15C6" w:rsidP="009D15C6">
      <w:pPr>
        <w:numPr>
          <w:ilvl w:val="1"/>
          <w:numId w:val="32"/>
        </w:numPr>
      </w:pPr>
      <w:r>
        <w:t>If login is chosen</w:t>
      </w:r>
    </w:p>
    <w:p w14:paraId="1BA0D70D" w14:textId="77777777" w:rsidR="00174B71" w:rsidRDefault="009D15C6" w:rsidP="009D15C6">
      <w:pPr>
        <w:numPr>
          <w:ilvl w:val="2"/>
          <w:numId w:val="32"/>
        </w:numPr>
      </w:pPr>
      <w:r>
        <w:t>They provide a nonexistent username or incorrect pas</w:t>
      </w:r>
      <w:r>
        <w:t>sword.</w:t>
      </w:r>
    </w:p>
    <w:p w14:paraId="0466CFF7" w14:textId="77777777" w:rsidR="00174B71" w:rsidRDefault="009D15C6" w:rsidP="009D15C6">
      <w:pPr>
        <w:numPr>
          <w:ilvl w:val="2"/>
          <w:numId w:val="32"/>
        </w:numPr>
      </w:pPr>
      <w:r>
        <w:lastRenderedPageBreak/>
        <w:t>They are prompted to try again.</w:t>
      </w:r>
    </w:p>
    <w:p w14:paraId="7744D9B8" w14:textId="77777777" w:rsidR="00174B71" w:rsidRDefault="009D15C6" w:rsidP="009D15C6">
      <w:pPr>
        <w:numPr>
          <w:ilvl w:val="1"/>
          <w:numId w:val="32"/>
        </w:numPr>
      </w:pPr>
      <w:r>
        <w:t>If reset password is chosen</w:t>
      </w:r>
    </w:p>
    <w:p w14:paraId="27616161" w14:textId="77777777" w:rsidR="00174B71" w:rsidRDefault="009D15C6" w:rsidP="009D15C6">
      <w:pPr>
        <w:numPr>
          <w:ilvl w:val="2"/>
          <w:numId w:val="32"/>
        </w:numPr>
      </w:pPr>
      <w:r>
        <w:t>The user provides the incorrect email.</w:t>
      </w:r>
    </w:p>
    <w:p w14:paraId="5DE191B1" w14:textId="77777777" w:rsidR="00174B71" w:rsidRDefault="009D15C6" w:rsidP="009D15C6">
      <w:pPr>
        <w:numPr>
          <w:ilvl w:val="2"/>
          <w:numId w:val="32"/>
        </w:numPr>
      </w:pPr>
      <w:r>
        <w:t>They are prompted to try again.</w:t>
      </w:r>
    </w:p>
    <w:p w14:paraId="319F09C5" w14:textId="77777777" w:rsidR="00174B71" w:rsidRDefault="009D15C6">
      <w:pPr>
        <w:pStyle w:val="Heading2"/>
        <w:ind w:left="1440"/>
        <w:jc w:val="center"/>
        <w:rPr>
          <w:sz w:val="24"/>
          <w:szCs w:val="24"/>
        </w:rPr>
      </w:pPr>
      <w:bookmarkStart w:id="27" w:name="_v2nvz3mygiux" w:colFirst="0" w:colLast="0"/>
      <w:bookmarkStart w:id="28" w:name="_Toc119254274"/>
      <w:bookmarkEnd w:id="27"/>
      <w:r>
        <w:rPr>
          <w:noProof/>
          <w:sz w:val="24"/>
          <w:szCs w:val="24"/>
        </w:rPr>
        <w:drawing>
          <wp:inline distT="114300" distB="114300" distL="114300" distR="114300" wp14:anchorId="6C2F9E50" wp14:editId="79D95733">
            <wp:extent cx="2647950" cy="3438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47950" cy="3438525"/>
                    </a:xfrm>
                    <a:prstGeom prst="rect">
                      <a:avLst/>
                    </a:prstGeom>
                    <a:ln/>
                  </pic:spPr>
                </pic:pic>
              </a:graphicData>
            </a:graphic>
          </wp:inline>
        </w:drawing>
      </w:r>
      <w:bookmarkEnd w:id="28"/>
    </w:p>
    <w:p w14:paraId="3D469592" w14:textId="77777777" w:rsidR="00174B71" w:rsidRDefault="009D15C6">
      <w:pPr>
        <w:jc w:val="center"/>
      </w:pPr>
      <w:r>
        <w:t>Figure 2. Flow of a User after just logging in</w:t>
      </w:r>
    </w:p>
    <w:p w14:paraId="57E4D50F" w14:textId="77777777" w:rsidR="00174B71" w:rsidRDefault="009D15C6">
      <w:r>
        <w:t xml:space="preserve">Figure 2 is of a </w:t>
      </w:r>
      <w:proofErr w:type="gramStart"/>
      <w:r>
        <w:t>Member</w:t>
      </w:r>
      <w:proofErr w:type="gramEnd"/>
      <w:r>
        <w:t xml:space="preserve"> that has just logged in to the extension. A member </w:t>
      </w:r>
      <w:proofErr w:type="gramStart"/>
      <w:r>
        <w:t>is able to</w:t>
      </w:r>
      <w:proofErr w:type="gramEnd"/>
      <w:r>
        <w:t xml:space="preserve"> see hidden comments that guests are unable to see. They can also create their own comments to be added to the database. They can interact, rate, reply, and report to othe</w:t>
      </w:r>
      <w:r>
        <w:t>r comments through various means. Users can also manage their own account, report any bugs that they find in the product, and log out of the extension.</w:t>
      </w:r>
    </w:p>
    <w:p w14:paraId="00CE842F" w14:textId="77777777" w:rsidR="00174B71" w:rsidRDefault="009D15C6">
      <w:r>
        <w:t>Run scenario</w:t>
      </w:r>
    </w:p>
    <w:p w14:paraId="0DB1A97D" w14:textId="77777777" w:rsidR="00174B71" w:rsidRDefault="009D15C6" w:rsidP="009D15C6">
      <w:pPr>
        <w:numPr>
          <w:ilvl w:val="0"/>
          <w:numId w:val="44"/>
        </w:numPr>
      </w:pPr>
      <w:r>
        <w:t>User opens the extension</w:t>
      </w:r>
    </w:p>
    <w:p w14:paraId="73BFCC8B" w14:textId="77777777" w:rsidR="00174B71" w:rsidRDefault="009D15C6" w:rsidP="009D15C6">
      <w:pPr>
        <w:numPr>
          <w:ilvl w:val="0"/>
          <w:numId w:val="44"/>
        </w:numPr>
      </w:pPr>
      <w:r>
        <w:t xml:space="preserve">User is presented with </w:t>
      </w:r>
      <w:proofErr w:type="gramStart"/>
      <w:r>
        <w:t>a some</w:t>
      </w:r>
      <w:proofErr w:type="gramEnd"/>
      <w:r>
        <w:t xml:space="preserve"> options</w:t>
      </w:r>
    </w:p>
    <w:p w14:paraId="2016D550" w14:textId="77777777" w:rsidR="00174B71" w:rsidRDefault="009D15C6" w:rsidP="009D15C6">
      <w:pPr>
        <w:numPr>
          <w:ilvl w:val="0"/>
          <w:numId w:val="63"/>
        </w:numPr>
      </w:pPr>
      <w:r>
        <w:lastRenderedPageBreak/>
        <w:t>View hidden comments</w:t>
      </w:r>
    </w:p>
    <w:p w14:paraId="27023402" w14:textId="77777777" w:rsidR="00174B71" w:rsidRDefault="009D15C6" w:rsidP="009D15C6">
      <w:pPr>
        <w:numPr>
          <w:ilvl w:val="0"/>
          <w:numId w:val="63"/>
        </w:numPr>
      </w:pPr>
      <w:r>
        <w:t>Post an</w:t>
      </w:r>
      <w:r>
        <w:t>d interact with comments</w:t>
      </w:r>
    </w:p>
    <w:p w14:paraId="1A91F151" w14:textId="77777777" w:rsidR="00174B71" w:rsidRDefault="009D15C6" w:rsidP="009D15C6">
      <w:pPr>
        <w:numPr>
          <w:ilvl w:val="0"/>
          <w:numId w:val="63"/>
        </w:numPr>
      </w:pPr>
      <w:r>
        <w:t>Manage account</w:t>
      </w:r>
    </w:p>
    <w:p w14:paraId="6BE379EE" w14:textId="77777777" w:rsidR="00174B71" w:rsidRDefault="009D15C6" w:rsidP="009D15C6">
      <w:pPr>
        <w:numPr>
          <w:ilvl w:val="0"/>
          <w:numId w:val="63"/>
        </w:numPr>
      </w:pPr>
      <w:r>
        <w:t>Report comments</w:t>
      </w:r>
    </w:p>
    <w:p w14:paraId="10C98092" w14:textId="77777777" w:rsidR="00174B71" w:rsidRDefault="009D15C6" w:rsidP="009D15C6">
      <w:pPr>
        <w:numPr>
          <w:ilvl w:val="0"/>
          <w:numId w:val="63"/>
        </w:numPr>
      </w:pPr>
      <w:r>
        <w:t>Report bugs and provide feedback</w:t>
      </w:r>
    </w:p>
    <w:p w14:paraId="1D56241A" w14:textId="77777777" w:rsidR="00174B71" w:rsidRDefault="009D15C6">
      <w:pPr>
        <w:numPr>
          <w:ilvl w:val="0"/>
          <w:numId w:val="12"/>
        </w:numPr>
      </w:pPr>
      <w:r>
        <w:t xml:space="preserve">If view hidden comments </w:t>
      </w:r>
      <w:proofErr w:type="gramStart"/>
      <w:r>
        <w:t>is</w:t>
      </w:r>
      <w:proofErr w:type="gramEnd"/>
      <w:r>
        <w:t xml:space="preserve"> chosen</w:t>
      </w:r>
    </w:p>
    <w:p w14:paraId="0CB3C2BB" w14:textId="77777777" w:rsidR="00174B71" w:rsidRDefault="009D15C6" w:rsidP="009D15C6">
      <w:pPr>
        <w:numPr>
          <w:ilvl w:val="0"/>
          <w:numId w:val="73"/>
        </w:numPr>
      </w:pPr>
      <w:r>
        <w:t>The extension will pull up all comments for the current webpage</w:t>
      </w:r>
    </w:p>
    <w:p w14:paraId="674225C5" w14:textId="77777777" w:rsidR="00174B71" w:rsidRDefault="009D15C6">
      <w:pPr>
        <w:numPr>
          <w:ilvl w:val="0"/>
          <w:numId w:val="12"/>
        </w:numPr>
      </w:pPr>
      <w:r>
        <w:t>If post and interact with comments is chosen</w:t>
      </w:r>
    </w:p>
    <w:p w14:paraId="6FAFEC5A" w14:textId="77777777" w:rsidR="00174B71" w:rsidRDefault="009D15C6" w:rsidP="009D15C6">
      <w:pPr>
        <w:numPr>
          <w:ilvl w:val="0"/>
          <w:numId w:val="76"/>
        </w:numPr>
      </w:pPr>
      <w:r>
        <w:t>The user can reply to th</w:t>
      </w:r>
      <w:r>
        <w:t>e comment</w:t>
      </w:r>
    </w:p>
    <w:p w14:paraId="4B0B2737" w14:textId="77777777" w:rsidR="00174B71" w:rsidRDefault="009D15C6" w:rsidP="009D15C6">
      <w:pPr>
        <w:numPr>
          <w:ilvl w:val="0"/>
          <w:numId w:val="76"/>
        </w:numPr>
      </w:pPr>
      <w:r>
        <w:t>The user can rate the comment on a set of criteria</w:t>
      </w:r>
    </w:p>
    <w:p w14:paraId="05EC3FD4" w14:textId="77777777" w:rsidR="00174B71" w:rsidRDefault="009D15C6">
      <w:pPr>
        <w:numPr>
          <w:ilvl w:val="0"/>
          <w:numId w:val="12"/>
        </w:numPr>
      </w:pPr>
      <w:r>
        <w:t>If manage account is chosen</w:t>
      </w:r>
    </w:p>
    <w:p w14:paraId="53594922" w14:textId="77777777" w:rsidR="00174B71" w:rsidRDefault="009D15C6" w:rsidP="009D15C6">
      <w:pPr>
        <w:numPr>
          <w:ilvl w:val="0"/>
          <w:numId w:val="60"/>
        </w:numPr>
      </w:pPr>
      <w:r>
        <w:t xml:space="preserve">The user </w:t>
      </w:r>
      <w:proofErr w:type="gramStart"/>
      <w:r>
        <w:t>is able to</w:t>
      </w:r>
      <w:proofErr w:type="gramEnd"/>
      <w:r>
        <w:t xml:space="preserve"> change their account settings</w:t>
      </w:r>
    </w:p>
    <w:p w14:paraId="23578222" w14:textId="77777777" w:rsidR="00174B71" w:rsidRDefault="009D15C6" w:rsidP="009D15C6">
      <w:pPr>
        <w:numPr>
          <w:ilvl w:val="0"/>
          <w:numId w:val="60"/>
        </w:numPr>
      </w:pPr>
      <w:r>
        <w:t xml:space="preserve">The user can also go back at </w:t>
      </w:r>
      <w:proofErr w:type="spellStart"/>
      <w:r>
        <w:t>anytime</w:t>
      </w:r>
      <w:proofErr w:type="spellEnd"/>
      <w:r>
        <w:t xml:space="preserve"> from here</w:t>
      </w:r>
    </w:p>
    <w:p w14:paraId="6F281197" w14:textId="77777777" w:rsidR="00174B71" w:rsidRDefault="009D15C6">
      <w:pPr>
        <w:numPr>
          <w:ilvl w:val="0"/>
          <w:numId w:val="12"/>
        </w:numPr>
      </w:pPr>
      <w:r>
        <w:t xml:space="preserve">If report comments </w:t>
      </w:r>
      <w:proofErr w:type="gramStart"/>
      <w:r>
        <w:t>is</w:t>
      </w:r>
      <w:proofErr w:type="gramEnd"/>
      <w:r>
        <w:t xml:space="preserve"> chosen</w:t>
      </w:r>
    </w:p>
    <w:p w14:paraId="6F37B361" w14:textId="77777777" w:rsidR="00174B71" w:rsidRDefault="009D15C6" w:rsidP="009D15C6">
      <w:pPr>
        <w:numPr>
          <w:ilvl w:val="0"/>
          <w:numId w:val="20"/>
        </w:numPr>
      </w:pPr>
      <w:r>
        <w:t>The user reports the selected comment thr</w:t>
      </w:r>
      <w:r>
        <w:t xml:space="preserve">ough a feedback </w:t>
      </w:r>
      <w:proofErr w:type="gramStart"/>
      <w:r>
        <w:t>textbox</w:t>
      </w:r>
      <w:proofErr w:type="gramEnd"/>
      <w:r>
        <w:t xml:space="preserve"> and it is sent to the database to be reviewed</w:t>
      </w:r>
    </w:p>
    <w:p w14:paraId="46E9953C" w14:textId="77777777" w:rsidR="00174B71" w:rsidRDefault="009D15C6">
      <w:pPr>
        <w:numPr>
          <w:ilvl w:val="0"/>
          <w:numId w:val="12"/>
        </w:numPr>
      </w:pPr>
      <w:r>
        <w:t>If report bugs and provide feedback is chosen</w:t>
      </w:r>
    </w:p>
    <w:p w14:paraId="0A0F0886" w14:textId="77777777" w:rsidR="00174B71" w:rsidRDefault="009D15C6">
      <w:pPr>
        <w:numPr>
          <w:ilvl w:val="0"/>
          <w:numId w:val="16"/>
        </w:numPr>
      </w:pPr>
      <w:r>
        <w:t>The user is given a feedback textbox for reporting the bug and is sent to the database</w:t>
      </w:r>
    </w:p>
    <w:p w14:paraId="7DC6BB77" w14:textId="77777777" w:rsidR="00174B71" w:rsidRDefault="009D15C6">
      <w:pPr>
        <w:pStyle w:val="Heading2"/>
      </w:pPr>
      <w:bookmarkStart w:id="29" w:name="_Toc119254275"/>
      <w:r>
        <w:t>Entity Class Diagrams</w:t>
      </w:r>
      <w:bookmarkEnd w:id="29"/>
    </w:p>
    <w:p w14:paraId="4C12CCAD" w14:textId="77777777" w:rsidR="00174B71" w:rsidRDefault="009D15C6">
      <w:pPr>
        <w:ind w:firstLine="720"/>
      </w:pPr>
      <w:r>
        <w:t>Entity Classes model long-lived</w:t>
      </w:r>
      <w:r>
        <w:t xml:space="preserve"> information. Our entities </w:t>
      </w:r>
      <w:r>
        <w:t xml:space="preserve">are subdivided into five categories. Server-Client Communication Entities are entities which are constructed by the Server to send information to the Client in response to some request, and which the client uses to </w:t>
      </w:r>
      <w:r>
        <w:lastRenderedPageBreak/>
        <w:t>display data t</w:t>
      </w:r>
      <w:r>
        <w:t>o the user. Client-Server Communication Entities are entities which are constructed by the Client in response to user input and are sent to the server to request or update data. Front End entities are entities which are stored locally in the client system.</w:t>
      </w:r>
      <w:r>
        <w:t xml:space="preserve"> They may be accessed by Front End controllers as it assembles Client-Server Communication Entities but are not sent to the server directly. Database Entities are the raw entities which correspond to our Database schema, and which the Server utilizes in th</w:t>
      </w:r>
      <w:r>
        <w:t>e construction of Server-Client communication entities and Cache Entities. Cache Entities are entities used to cache database information into server RAM to avoid excessive database queries.</w:t>
      </w:r>
    </w:p>
    <w:p w14:paraId="0842D9D9" w14:textId="77777777" w:rsidR="00174B71" w:rsidRDefault="009D15C6">
      <w:pPr>
        <w:pStyle w:val="Heading3"/>
      </w:pPr>
      <w:bookmarkStart w:id="30" w:name="_Toc119254276"/>
      <w:r>
        <w:t>Server-Client Communication Entities</w:t>
      </w:r>
      <w:bookmarkEnd w:id="30"/>
    </w:p>
    <w:p w14:paraId="07AC1AE0" w14:textId="77777777" w:rsidR="00174B71" w:rsidRDefault="009D15C6">
      <w:pPr>
        <w:ind w:firstLine="720"/>
      </w:pPr>
      <w:r>
        <w:t xml:space="preserve">The Server must serve the </w:t>
      </w:r>
      <w:proofErr w:type="gramStart"/>
      <w:r>
        <w:t>Front End</w:t>
      </w:r>
      <w:proofErr w:type="gramEnd"/>
      <w:r>
        <w:t xml:space="preserve"> client data which the front-end can display. It accomplishes this by querying the database and sending information within HTTP Responses in the form of JSON strings. Because the Clien</w:t>
      </w:r>
      <w:r>
        <w:t xml:space="preserve">t cannot query the database, the Back End must serve data which is the result of all necessary queries. For example, while Comment data on the Server needs only a User ID, because the Server can find the associated user in the database using that ID, when </w:t>
      </w:r>
      <w:r>
        <w:t>the Server sends the data to the client, it must provide the Client with the username, so that the client can display it. Therefore, it must query the Users table in advance to get the associated username as it builds the response. The Server may send a nu</w:t>
      </w:r>
      <w:r>
        <w:t>mber of these entities as a collection in a single response, depending on the type of data the client needs. These classes are prefixed with the namespace “Server”, to distinguish them from similar identifiers.</w:t>
      </w:r>
    </w:p>
    <w:p w14:paraId="708FA9F6" w14:textId="77777777" w:rsidR="00174B71" w:rsidRDefault="009D15C6">
      <w:r>
        <w:rPr>
          <w:noProof/>
        </w:rPr>
        <w:lastRenderedPageBreak/>
        <w:drawing>
          <wp:inline distT="114300" distB="114300" distL="114300" distR="114300" wp14:anchorId="21F32E59" wp14:editId="0945D8B0">
            <wp:extent cx="5943600" cy="6350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6350000"/>
                    </a:xfrm>
                    <a:prstGeom prst="rect">
                      <a:avLst/>
                    </a:prstGeom>
                    <a:ln/>
                  </pic:spPr>
                </pic:pic>
              </a:graphicData>
            </a:graphic>
          </wp:inline>
        </w:drawing>
      </w:r>
    </w:p>
    <w:p w14:paraId="5278311C" w14:textId="77777777" w:rsidR="00174B71" w:rsidRDefault="009D15C6">
      <w:pPr>
        <w:spacing w:before="280" w:after="80"/>
        <w:rPr>
          <w:sz w:val="26"/>
          <w:szCs w:val="26"/>
        </w:rPr>
      </w:pPr>
      <w:proofErr w:type="spellStart"/>
      <w:r>
        <w:rPr>
          <w:sz w:val="26"/>
          <w:szCs w:val="26"/>
        </w:rPr>
        <w:t>Server.AdminAccessLog</w:t>
      </w:r>
      <w:proofErr w:type="spellEnd"/>
    </w:p>
    <w:p w14:paraId="6800EAFE" w14:textId="77777777" w:rsidR="00174B71" w:rsidRDefault="009D15C6">
      <w:pPr>
        <w:spacing w:before="240"/>
      </w:pPr>
      <w:proofErr w:type="spellStart"/>
      <w:r>
        <w:t>Server.AdminAccessLog</w:t>
      </w:r>
      <w:proofErr w:type="spellEnd"/>
      <w:r>
        <w:t xml:space="preserve"> contains data needed by Admins to see an access log.</w:t>
      </w:r>
    </w:p>
    <w:p w14:paraId="0643FABA" w14:textId="77777777" w:rsidR="00174B71" w:rsidRDefault="009D15C6" w:rsidP="009D15C6">
      <w:pPr>
        <w:numPr>
          <w:ilvl w:val="0"/>
          <w:numId w:val="57"/>
        </w:numPr>
      </w:pPr>
      <w:proofErr w:type="spellStart"/>
      <w:r>
        <w:rPr>
          <w:b/>
        </w:rPr>
        <w:t>ip</w:t>
      </w:r>
      <w:proofErr w:type="spellEnd"/>
      <w:r>
        <w:t>:  The IP of anyone accessing the logs.</w:t>
      </w:r>
    </w:p>
    <w:p w14:paraId="78F66CFC" w14:textId="77777777" w:rsidR="00174B71" w:rsidRDefault="009D15C6" w:rsidP="009D15C6">
      <w:pPr>
        <w:numPr>
          <w:ilvl w:val="0"/>
          <w:numId w:val="57"/>
        </w:numPr>
      </w:pPr>
      <w:proofErr w:type="spellStart"/>
      <w:r>
        <w:rPr>
          <w:b/>
        </w:rPr>
        <w:t>logId</w:t>
      </w:r>
      <w:proofErr w:type="spellEnd"/>
      <w:r>
        <w:t>: The ID of the current log.</w:t>
      </w:r>
    </w:p>
    <w:p w14:paraId="20C00153" w14:textId="77777777" w:rsidR="00174B71" w:rsidRDefault="009D15C6" w:rsidP="009D15C6">
      <w:pPr>
        <w:numPr>
          <w:ilvl w:val="0"/>
          <w:numId w:val="57"/>
        </w:numPr>
      </w:pPr>
      <w:r>
        <w:rPr>
          <w:b/>
        </w:rPr>
        <w:lastRenderedPageBreak/>
        <w:t>url</w:t>
      </w:r>
      <w:r>
        <w:t>: The full URL that was accessed.</w:t>
      </w:r>
    </w:p>
    <w:p w14:paraId="00FF97B6" w14:textId="77777777" w:rsidR="00174B71" w:rsidRDefault="009D15C6" w:rsidP="009D15C6">
      <w:pPr>
        <w:numPr>
          <w:ilvl w:val="0"/>
          <w:numId w:val="57"/>
        </w:numPr>
      </w:pPr>
      <w:proofErr w:type="spellStart"/>
      <w:r>
        <w:rPr>
          <w:b/>
        </w:rPr>
        <w:t>userId</w:t>
      </w:r>
      <w:proofErr w:type="spellEnd"/>
      <w:r>
        <w:t xml:space="preserve">: The ID of the user this access record is associated with, if the user was logged </w:t>
      </w:r>
      <w:r>
        <w:t>in. Otherwise, this field will be empty or 0.</w:t>
      </w:r>
    </w:p>
    <w:p w14:paraId="686BCA53" w14:textId="77777777" w:rsidR="00174B71" w:rsidRDefault="009D15C6" w:rsidP="009D15C6">
      <w:pPr>
        <w:numPr>
          <w:ilvl w:val="0"/>
          <w:numId w:val="57"/>
        </w:numPr>
        <w:spacing w:after="240"/>
      </w:pPr>
      <w:r>
        <w:rPr>
          <w:b/>
        </w:rPr>
        <w:t>username</w:t>
      </w:r>
      <w:r>
        <w:t>: The username of the accessor If applicable</w:t>
      </w:r>
    </w:p>
    <w:p w14:paraId="0A3DCE9D" w14:textId="77777777" w:rsidR="00174B71" w:rsidRDefault="009D15C6">
      <w:pPr>
        <w:spacing w:before="280" w:after="80"/>
        <w:rPr>
          <w:sz w:val="26"/>
          <w:szCs w:val="26"/>
        </w:rPr>
      </w:pPr>
      <w:proofErr w:type="spellStart"/>
      <w:r>
        <w:rPr>
          <w:sz w:val="26"/>
          <w:szCs w:val="26"/>
        </w:rPr>
        <w:t>Server.AdminDomainReport</w:t>
      </w:r>
      <w:proofErr w:type="spellEnd"/>
    </w:p>
    <w:p w14:paraId="002C10AA" w14:textId="77777777" w:rsidR="00174B71" w:rsidRDefault="009D15C6">
      <w:pPr>
        <w:spacing w:before="240"/>
      </w:pPr>
      <w:proofErr w:type="spellStart"/>
      <w:r>
        <w:t>Server.AdminDomainReport</w:t>
      </w:r>
      <w:proofErr w:type="spellEnd"/>
      <w:r>
        <w:t xml:space="preserve"> contains data needed by Admins to see information about activity on a particular domain.</w:t>
      </w:r>
    </w:p>
    <w:p w14:paraId="35880301" w14:textId="77777777" w:rsidR="00174B71" w:rsidRDefault="009D15C6" w:rsidP="009D15C6">
      <w:pPr>
        <w:numPr>
          <w:ilvl w:val="0"/>
          <w:numId w:val="74"/>
        </w:numPr>
      </w:pPr>
      <w:proofErr w:type="spellStart"/>
      <w:r>
        <w:rPr>
          <w:b/>
        </w:rPr>
        <w:t>commentCount</w:t>
      </w:r>
      <w:proofErr w:type="spellEnd"/>
      <w:r>
        <w:t>: number of comments on a domain.</w:t>
      </w:r>
    </w:p>
    <w:p w14:paraId="3DE80E83" w14:textId="77777777" w:rsidR="00174B71" w:rsidRDefault="009D15C6" w:rsidP="009D15C6">
      <w:pPr>
        <w:numPr>
          <w:ilvl w:val="0"/>
          <w:numId w:val="74"/>
        </w:numPr>
        <w:spacing w:after="240"/>
      </w:pPr>
      <w:r>
        <w:rPr>
          <w:b/>
        </w:rPr>
        <w:t>domain</w:t>
      </w:r>
      <w:r>
        <w:t>: the string of the domain.</w:t>
      </w:r>
    </w:p>
    <w:p w14:paraId="0A8194F4" w14:textId="77777777" w:rsidR="00174B71" w:rsidRDefault="009D15C6">
      <w:pPr>
        <w:spacing w:before="280" w:after="80"/>
        <w:rPr>
          <w:sz w:val="26"/>
          <w:szCs w:val="26"/>
        </w:rPr>
      </w:pPr>
      <w:proofErr w:type="spellStart"/>
      <w:r>
        <w:rPr>
          <w:sz w:val="26"/>
          <w:szCs w:val="26"/>
        </w:rPr>
        <w:t>Server.AdminUsersReport</w:t>
      </w:r>
      <w:proofErr w:type="spellEnd"/>
    </w:p>
    <w:p w14:paraId="283C148E" w14:textId="77777777" w:rsidR="00174B71" w:rsidRDefault="009D15C6">
      <w:pPr>
        <w:spacing w:before="240"/>
      </w:pPr>
      <w:proofErr w:type="spellStart"/>
      <w:r>
        <w:t>Server.AdminUsersReport</w:t>
      </w:r>
      <w:proofErr w:type="spellEnd"/>
      <w:r>
        <w:t xml:space="preserve"> is dispatched when an Admin requests the Users report.</w:t>
      </w:r>
    </w:p>
    <w:p w14:paraId="23ED631B" w14:textId="77777777" w:rsidR="00174B71" w:rsidRDefault="009D15C6">
      <w:pPr>
        <w:numPr>
          <w:ilvl w:val="0"/>
          <w:numId w:val="8"/>
        </w:numPr>
      </w:pPr>
      <w:proofErr w:type="spellStart"/>
      <w:r>
        <w:rPr>
          <w:b/>
        </w:rPr>
        <w:t>loggedInUserCount</w:t>
      </w:r>
      <w:proofErr w:type="spellEnd"/>
      <w:r>
        <w:t xml:space="preserve">: The </w:t>
      </w:r>
      <w:proofErr w:type="gramStart"/>
      <w:r>
        <w:t>amount</w:t>
      </w:r>
      <w:proofErr w:type="gramEnd"/>
      <w:r>
        <w:t xml:space="preserve"> of users that are currently logged in.</w:t>
      </w:r>
    </w:p>
    <w:p w14:paraId="64FFBC47" w14:textId="77777777" w:rsidR="00174B71" w:rsidRDefault="009D15C6">
      <w:pPr>
        <w:numPr>
          <w:ilvl w:val="0"/>
          <w:numId w:val="8"/>
        </w:numPr>
      </w:pPr>
      <w:proofErr w:type="spellStart"/>
      <w:r>
        <w:rPr>
          <w:b/>
        </w:rPr>
        <w:t>newestUserId</w:t>
      </w:r>
      <w:proofErr w:type="spellEnd"/>
      <w:r>
        <w:t>: Th</w:t>
      </w:r>
      <w:r>
        <w:t xml:space="preserve">e newest user’s </w:t>
      </w:r>
      <w:proofErr w:type="gramStart"/>
      <w:r>
        <w:t>ID  to</w:t>
      </w:r>
      <w:proofErr w:type="gramEnd"/>
      <w:r>
        <w:t xml:space="preserve"> be created.</w:t>
      </w:r>
    </w:p>
    <w:p w14:paraId="41E6D5D8" w14:textId="77777777" w:rsidR="00174B71" w:rsidRDefault="009D15C6">
      <w:pPr>
        <w:numPr>
          <w:ilvl w:val="0"/>
          <w:numId w:val="8"/>
        </w:numPr>
      </w:pPr>
      <w:proofErr w:type="spellStart"/>
      <w:r>
        <w:rPr>
          <w:b/>
        </w:rPr>
        <w:t>newestUsername</w:t>
      </w:r>
      <w:proofErr w:type="spellEnd"/>
      <w:r>
        <w:t>: The username of the newest user.</w:t>
      </w:r>
    </w:p>
    <w:p w14:paraId="4FA6A871" w14:textId="77777777" w:rsidR="00174B71" w:rsidRDefault="009D15C6">
      <w:pPr>
        <w:numPr>
          <w:ilvl w:val="0"/>
          <w:numId w:val="8"/>
        </w:numPr>
        <w:spacing w:after="240"/>
      </w:pPr>
      <w:proofErr w:type="spellStart"/>
      <w:r>
        <w:rPr>
          <w:b/>
        </w:rPr>
        <w:t>userCount</w:t>
      </w:r>
      <w:proofErr w:type="spellEnd"/>
      <w:r>
        <w:t xml:space="preserve">: The </w:t>
      </w:r>
      <w:proofErr w:type="gramStart"/>
      <w:r>
        <w:t>amount</w:t>
      </w:r>
      <w:proofErr w:type="gramEnd"/>
      <w:r>
        <w:t xml:space="preserve"> of users that have been made.</w:t>
      </w:r>
    </w:p>
    <w:p w14:paraId="4798E33F" w14:textId="77777777" w:rsidR="00174B71" w:rsidRDefault="009D15C6">
      <w:pPr>
        <w:spacing w:before="280" w:after="80"/>
        <w:rPr>
          <w:sz w:val="26"/>
          <w:szCs w:val="26"/>
        </w:rPr>
      </w:pPr>
      <w:proofErr w:type="spellStart"/>
      <w:r>
        <w:rPr>
          <w:sz w:val="26"/>
          <w:szCs w:val="26"/>
        </w:rPr>
        <w:t>Server.BanRecord</w:t>
      </w:r>
      <w:proofErr w:type="spellEnd"/>
    </w:p>
    <w:p w14:paraId="4F52CCD1" w14:textId="77777777" w:rsidR="00174B71" w:rsidRDefault="009D15C6">
      <w:pPr>
        <w:spacing w:before="240"/>
      </w:pPr>
      <w:proofErr w:type="spellStart"/>
      <w:r>
        <w:t>Server.BanRecord</w:t>
      </w:r>
      <w:proofErr w:type="spellEnd"/>
      <w:r>
        <w:t xml:space="preserve"> contains data about a banning or unbanning which occurred, which is used by Admins to </w:t>
      </w:r>
      <w:r>
        <w:t>see information about Moderator actions in certain reports.</w:t>
      </w:r>
    </w:p>
    <w:p w14:paraId="36883B1A" w14:textId="77777777" w:rsidR="00174B71" w:rsidRDefault="009D15C6" w:rsidP="009D15C6">
      <w:pPr>
        <w:numPr>
          <w:ilvl w:val="0"/>
          <w:numId w:val="77"/>
        </w:numPr>
      </w:pPr>
      <w:proofErr w:type="spellStart"/>
      <w:r>
        <w:rPr>
          <w:b/>
        </w:rPr>
        <w:t>bannedFrom</w:t>
      </w:r>
      <w:proofErr w:type="spellEnd"/>
      <w:r>
        <w:t xml:space="preserve">: used for when a user is banned from a specific domain and not the </w:t>
      </w:r>
      <w:proofErr w:type="gramStart"/>
      <w:r>
        <w:t>extension as a whole</w:t>
      </w:r>
      <w:proofErr w:type="gramEnd"/>
      <w:r>
        <w:t>.</w:t>
      </w:r>
    </w:p>
    <w:p w14:paraId="235031BC" w14:textId="77777777" w:rsidR="00174B71" w:rsidRDefault="009D15C6" w:rsidP="009D15C6">
      <w:pPr>
        <w:numPr>
          <w:ilvl w:val="0"/>
          <w:numId w:val="77"/>
        </w:numPr>
      </w:pPr>
      <w:proofErr w:type="spellStart"/>
      <w:r>
        <w:rPr>
          <w:b/>
        </w:rPr>
        <w:lastRenderedPageBreak/>
        <w:t>banRecordId</w:t>
      </w:r>
      <w:proofErr w:type="spellEnd"/>
      <w:r>
        <w:t>: creates a record whenever someone is banned.</w:t>
      </w:r>
    </w:p>
    <w:p w14:paraId="5690B23E" w14:textId="77777777" w:rsidR="00174B71" w:rsidRDefault="009D15C6" w:rsidP="009D15C6">
      <w:pPr>
        <w:numPr>
          <w:ilvl w:val="0"/>
          <w:numId w:val="77"/>
        </w:numPr>
      </w:pPr>
      <w:proofErr w:type="spellStart"/>
      <w:r>
        <w:rPr>
          <w:b/>
        </w:rPr>
        <w:t>bannedUserId</w:t>
      </w:r>
      <w:proofErr w:type="spellEnd"/>
      <w:r>
        <w:t>: the id of a user that is banned.</w:t>
      </w:r>
    </w:p>
    <w:p w14:paraId="0812D02A" w14:textId="77777777" w:rsidR="00174B71" w:rsidRDefault="009D15C6" w:rsidP="009D15C6">
      <w:pPr>
        <w:numPr>
          <w:ilvl w:val="0"/>
          <w:numId w:val="77"/>
        </w:numPr>
      </w:pPr>
      <w:proofErr w:type="spellStart"/>
      <w:r>
        <w:rPr>
          <w:b/>
        </w:rPr>
        <w:t>bannedUsername</w:t>
      </w:r>
      <w:proofErr w:type="spellEnd"/>
      <w:r>
        <w:t>: the username of a user that is banned.</w:t>
      </w:r>
    </w:p>
    <w:p w14:paraId="54C8945A" w14:textId="77777777" w:rsidR="00174B71" w:rsidRDefault="009D15C6" w:rsidP="009D15C6">
      <w:pPr>
        <w:numPr>
          <w:ilvl w:val="0"/>
          <w:numId w:val="77"/>
        </w:numPr>
        <w:spacing w:after="240"/>
      </w:pPr>
      <w:proofErr w:type="spellStart"/>
      <w:r>
        <w:rPr>
          <w:b/>
        </w:rPr>
        <w:t>setBannedTo</w:t>
      </w:r>
      <w:proofErr w:type="spellEnd"/>
      <w:r>
        <w:t xml:space="preserve">: Whether the user was banned (true) or unbanned (false). </w:t>
      </w:r>
    </w:p>
    <w:p w14:paraId="2DF02A45" w14:textId="77777777" w:rsidR="00174B71" w:rsidRDefault="009D15C6">
      <w:pPr>
        <w:spacing w:before="240"/>
      </w:pPr>
      <w:r>
        <w:t xml:space="preserve"> </w:t>
      </w:r>
    </w:p>
    <w:p w14:paraId="71927048" w14:textId="77777777" w:rsidR="00174B71" w:rsidRDefault="009D15C6">
      <w:pPr>
        <w:spacing w:before="280" w:after="80"/>
        <w:rPr>
          <w:sz w:val="26"/>
          <w:szCs w:val="26"/>
        </w:rPr>
      </w:pPr>
      <w:proofErr w:type="spellStart"/>
      <w:r>
        <w:rPr>
          <w:sz w:val="26"/>
          <w:szCs w:val="26"/>
        </w:rPr>
        <w:t>Server.Comment</w:t>
      </w:r>
      <w:proofErr w:type="spellEnd"/>
    </w:p>
    <w:p w14:paraId="19EA647B" w14:textId="77777777" w:rsidR="00174B71" w:rsidRDefault="009D15C6">
      <w:pPr>
        <w:spacing w:before="240"/>
      </w:pPr>
      <w:proofErr w:type="spellStart"/>
      <w:r>
        <w:t>Server.CommentVote</w:t>
      </w:r>
      <w:proofErr w:type="spellEnd"/>
      <w:r>
        <w:t xml:space="preserve"> p</w:t>
      </w:r>
      <w:r>
        <w:t>rovides the data the Front End needs to render a comment.</w:t>
      </w:r>
    </w:p>
    <w:p w14:paraId="501D92EE" w14:textId="77777777" w:rsidR="00174B71" w:rsidRDefault="009D15C6">
      <w:pPr>
        <w:numPr>
          <w:ilvl w:val="0"/>
          <w:numId w:val="5"/>
        </w:numPr>
      </w:pPr>
      <w:r>
        <w:rPr>
          <w:b/>
        </w:rPr>
        <w:t>Agree</w:t>
      </w:r>
      <w:r>
        <w:t xml:space="preserve">: An instance of </w:t>
      </w:r>
      <w:proofErr w:type="spellStart"/>
      <w:r>
        <w:t>Server.CommentVote</w:t>
      </w:r>
      <w:proofErr w:type="spellEnd"/>
      <w:r>
        <w:t>, reflecting the number of “agree” and “disagree” votes.</w:t>
      </w:r>
    </w:p>
    <w:p w14:paraId="199AA2E8" w14:textId="77777777" w:rsidR="00174B71" w:rsidRDefault="009D15C6">
      <w:pPr>
        <w:numPr>
          <w:ilvl w:val="0"/>
          <w:numId w:val="5"/>
        </w:numPr>
      </w:pPr>
      <w:proofErr w:type="spellStart"/>
      <w:r>
        <w:rPr>
          <w:b/>
        </w:rPr>
        <w:t>commentId</w:t>
      </w:r>
      <w:proofErr w:type="spellEnd"/>
      <w:r>
        <w:t>: A number corresponding to the comment’s unique ID.</w:t>
      </w:r>
    </w:p>
    <w:p w14:paraId="5C686E14" w14:textId="77777777" w:rsidR="00174B71" w:rsidRDefault="009D15C6">
      <w:pPr>
        <w:numPr>
          <w:ilvl w:val="0"/>
          <w:numId w:val="5"/>
        </w:numPr>
      </w:pPr>
      <w:r>
        <w:rPr>
          <w:b/>
        </w:rPr>
        <w:t>content</w:t>
      </w:r>
      <w:r>
        <w:t>: The text content of the commen</w:t>
      </w:r>
      <w:r>
        <w:t>t.</w:t>
      </w:r>
    </w:p>
    <w:p w14:paraId="2D53E044" w14:textId="77777777" w:rsidR="00174B71" w:rsidRDefault="009D15C6">
      <w:pPr>
        <w:numPr>
          <w:ilvl w:val="0"/>
          <w:numId w:val="5"/>
        </w:numPr>
      </w:pPr>
      <w:r>
        <w:rPr>
          <w:b/>
        </w:rPr>
        <w:t>factual</w:t>
      </w:r>
      <w:r>
        <w:t xml:space="preserve">: An instance of </w:t>
      </w:r>
      <w:proofErr w:type="spellStart"/>
      <w:r>
        <w:t>Server.CommentVote</w:t>
      </w:r>
      <w:proofErr w:type="spellEnd"/>
      <w:r>
        <w:t>, reflecting the number of “factual” and “not factual” votes.</w:t>
      </w:r>
    </w:p>
    <w:p w14:paraId="05CF52DE" w14:textId="77777777" w:rsidR="00174B71" w:rsidRDefault="009D15C6">
      <w:pPr>
        <w:numPr>
          <w:ilvl w:val="0"/>
          <w:numId w:val="5"/>
        </w:numPr>
      </w:pPr>
      <w:r>
        <w:rPr>
          <w:b/>
        </w:rPr>
        <w:t>funny</w:t>
      </w:r>
      <w:r>
        <w:t xml:space="preserve">: An instance of </w:t>
      </w:r>
      <w:proofErr w:type="spellStart"/>
      <w:r>
        <w:t>Server.CommentVote</w:t>
      </w:r>
      <w:proofErr w:type="spellEnd"/>
      <w:r>
        <w:t>, reflecting the number of “funny” and “unfunny” votes.</w:t>
      </w:r>
    </w:p>
    <w:p w14:paraId="7DAAD108" w14:textId="77777777" w:rsidR="00174B71" w:rsidRDefault="009D15C6">
      <w:pPr>
        <w:numPr>
          <w:ilvl w:val="0"/>
          <w:numId w:val="5"/>
        </w:numPr>
      </w:pPr>
      <w:r>
        <w:rPr>
          <w:b/>
        </w:rPr>
        <w:t>hidden</w:t>
      </w:r>
      <w:r>
        <w:t xml:space="preserve">: A </w:t>
      </w:r>
      <w:proofErr w:type="spellStart"/>
      <w:r>
        <w:t>boolean</w:t>
      </w:r>
      <w:proofErr w:type="spellEnd"/>
      <w:r>
        <w:t xml:space="preserve"> value, true if the comment was mode</w:t>
      </w:r>
      <w:r>
        <w:t>rated to be hidden.</w:t>
      </w:r>
    </w:p>
    <w:p w14:paraId="1D221D90" w14:textId="77777777" w:rsidR="00174B71" w:rsidRDefault="009D15C6">
      <w:pPr>
        <w:numPr>
          <w:ilvl w:val="0"/>
          <w:numId w:val="5"/>
        </w:numPr>
      </w:pPr>
      <w:r>
        <w:rPr>
          <w:b/>
        </w:rPr>
        <w:t>parent</w:t>
      </w:r>
      <w:r>
        <w:t>: The ID of the comment that is the parent of this comment, or 0 if it is a root-level comment.</w:t>
      </w:r>
    </w:p>
    <w:p w14:paraId="40D4E851" w14:textId="77777777" w:rsidR="00174B71" w:rsidRDefault="009D15C6">
      <w:pPr>
        <w:numPr>
          <w:ilvl w:val="0"/>
          <w:numId w:val="5"/>
        </w:numPr>
      </w:pPr>
      <w:r>
        <w:rPr>
          <w:b/>
        </w:rPr>
        <w:t>removed</w:t>
      </w:r>
      <w:r>
        <w:t xml:space="preserve">: A </w:t>
      </w:r>
      <w:proofErr w:type="spellStart"/>
      <w:r>
        <w:t>boolean</w:t>
      </w:r>
      <w:proofErr w:type="spellEnd"/>
      <w:r>
        <w:t xml:space="preserve"> value, true if the comment was removed.</w:t>
      </w:r>
    </w:p>
    <w:p w14:paraId="42E13E72" w14:textId="77777777" w:rsidR="00174B71" w:rsidRDefault="009D15C6">
      <w:pPr>
        <w:numPr>
          <w:ilvl w:val="0"/>
          <w:numId w:val="5"/>
        </w:numPr>
      </w:pPr>
      <w:proofErr w:type="spellStart"/>
      <w:r>
        <w:rPr>
          <w:b/>
        </w:rPr>
        <w:t>timePosted</w:t>
      </w:r>
      <w:proofErr w:type="spellEnd"/>
      <w:r>
        <w:t>: The time the comment was posted.</w:t>
      </w:r>
    </w:p>
    <w:p w14:paraId="56257F25" w14:textId="77777777" w:rsidR="00174B71" w:rsidRDefault="009D15C6">
      <w:pPr>
        <w:numPr>
          <w:ilvl w:val="0"/>
          <w:numId w:val="5"/>
        </w:numPr>
        <w:spacing w:after="240"/>
      </w:pPr>
      <w:r>
        <w:rPr>
          <w:b/>
        </w:rPr>
        <w:t>username</w:t>
      </w:r>
      <w:r>
        <w:t xml:space="preserve">: The username of the </w:t>
      </w:r>
      <w:r>
        <w:t>user who posted the comment.</w:t>
      </w:r>
    </w:p>
    <w:p w14:paraId="778B7F36" w14:textId="77777777" w:rsidR="00174B71" w:rsidRDefault="009D15C6">
      <w:pPr>
        <w:spacing w:before="280" w:after="80"/>
        <w:rPr>
          <w:sz w:val="26"/>
          <w:szCs w:val="26"/>
        </w:rPr>
      </w:pPr>
      <w:proofErr w:type="spellStart"/>
      <w:r>
        <w:rPr>
          <w:sz w:val="26"/>
          <w:szCs w:val="26"/>
        </w:rPr>
        <w:lastRenderedPageBreak/>
        <w:t>Server.CommentReport</w:t>
      </w:r>
      <w:proofErr w:type="spellEnd"/>
    </w:p>
    <w:p w14:paraId="3D9C337A" w14:textId="77777777" w:rsidR="00174B71" w:rsidRDefault="009D15C6">
      <w:pPr>
        <w:spacing w:before="240"/>
      </w:pPr>
      <w:proofErr w:type="spellStart"/>
      <w:r>
        <w:t>Server.CommentReport</w:t>
      </w:r>
      <w:proofErr w:type="spellEnd"/>
      <w:r>
        <w:t xml:space="preserve"> contains data the Front End needs to render a </w:t>
      </w:r>
      <w:proofErr w:type="spellStart"/>
      <w:r>
        <w:t>CommentReport</w:t>
      </w:r>
      <w:proofErr w:type="spellEnd"/>
      <w:r>
        <w:t xml:space="preserve">, which are reports submitted by users and which Moderators can review and </w:t>
      </w:r>
      <w:proofErr w:type="gramStart"/>
      <w:r>
        <w:t>take action</w:t>
      </w:r>
      <w:proofErr w:type="gramEnd"/>
      <w:r>
        <w:t xml:space="preserve"> on.</w:t>
      </w:r>
    </w:p>
    <w:p w14:paraId="2C6FA8B6" w14:textId="77777777" w:rsidR="00174B71" w:rsidRDefault="009D15C6">
      <w:pPr>
        <w:numPr>
          <w:ilvl w:val="0"/>
          <w:numId w:val="10"/>
        </w:numPr>
      </w:pPr>
      <w:proofErr w:type="spellStart"/>
      <w:r>
        <w:rPr>
          <w:b/>
        </w:rPr>
        <w:t>actionTaken</w:t>
      </w:r>
      <w:proofErr w:type="spellEnd"/>
      <w:r>
        <w:t>: If the report has been</w:t>
      </w:r>
      <w:r>
        <w:t xml:space="preserve"> addressed</w:t>
      </w:r>
    </w:p>
    <w:p w14:paraId="52A81C57" w14:textId="77777777" w:rsidR="00174B71" w:rsidRDefault="009D15C6">
      <w:pPr>
        <w:numPr>
          <w:ilvl w:val="0"/>
          <w:numId w:val="10"/>
        </w:numPr>
      </w:pPr>
      <w:proofErr w:type="spellStart"/>
      <w:r>
        <w:rPr>
          <w:b/>
        </w:rPr>
        <w:t>commentData</w:t>
      </w:r>
      <w:proofErr w:type="spellEnd"/>
      <w:r>
        <w:t>: The data of a comment.</w:t>
      </w:r>
    </w:p>
    <w:p w14:paraId="165427B9" w14:textId="77777777" w:rsidR="00174B71" w:rsidRDefault="009D15C6">
      <w:pPr>
        <w:numPr>
          <w:ilvl w:val="0"/>
          <w:numId w:val="10"/>
        </w:numPr>
      </w:pPr>
      <w:proofErr w:type="spellStart"/>
      <w:r>
        <w:rPr>
          <w:b/>
        </w:rPr>
        <w:t>reasonReported</w:t>
      </w:r>
      <w:proofErr w:type="spellEnd"/>
      <w:r>
        <w:t>: The reason for reporting a comment.</w:t>
      </w:r>
    </w:p>
    <w:p w14:paraId="3584B02F" w14:textId="77777777" w:rsidR="00174B71" w:rsidRDefault="009D15C6">
      <w:pPr>
        <w:numPr>
          <w:ilvl w:val="0"/>
          <w:numId w:val="10"/>
        </w:numPr>
      </w:pPr>
      <w:proofErr w:type="spellStart"/>
      <w:r>
        <w:rPr>
          <w:b/>
        </w:rPr>
        <w:t>reportId</w:t>
      </w:r>
      <w:proofErr w:type="spellEnd"/>
      <w:r>
        <w:t>: The unique ID of the report.</w:t>
      </w:r>
    </w:p>
    <w:p w14:paraId="3E67DBF5" w14:textId="77777777" w:rsidR="00174B71" w:rsidRDefault="009D15C6">
      <w:pPr>
        <w:numPr>
          <w:ilvl w:val="0"/>
          <w:numId w:val="10"/>
        </w:numPr>
      </w:pPr>
      <w:proofErr w:type="spellStart"/>
      <w:r>
        <w:rPr>
          <w:b/>
        </w:rPr>
        <w:t>reportingUserId</w:t>
      </w:r>
      <w:proofErr w:type="spellEnd"/>
      <w:r>
        <w:t>: The unique ID of the user who reported the comment.</w:t>
      </w:r>
    </w:p>
    <w:p w14:paraId="316E1A86" w14:textId="77777777" w:rsidR="00174B71" w:rsidRDefault="009D15C6">
      <w:pPr>
        <w:numPr>
          <w:ilvl w:val="0"/>
          <w:numId w:val="10"/>
        </w:numPr>
      </w:pPr>
      <w:proofErr w:type="spellStart"/>
      <w:r>
        <w:rPr>
          <w:b/>
        </w:rPr>
        <w:t>reportingUsername</w:t>
      </w:r>
      <w:proofErr w:type="spellEnd"/>
      <w:r>
        <w:t>: The name of the user that made the comment.</w:t>
      </w:r>
    </w:p>
    <w:p w14:paraId="67FC5C52" w14:textId="77777777" w:rsidR="00174B71" w:rsidRDefault="009D15C6">
      <w:pPr>
        <w:numPr>
          <w:ilvl w:val="0"/>
          <w:numId w:val="10"/>
        </w:numPr>
        <w:spacing w:after="240"/>
      </w:pPr>
      <w:proofErr w:type="spellStart"/>
      <w:r>
        <w:rPr>
          <w:b/>
        </w:rPr>
        <w:t>timeReported</w:t>
      </w:r>
      <w:proofErr w:type="spellEnd"/>
      <w:r>
        <w:t>: The time that a comment was reported at.</w:t>
      </w:r>
    </w:p>
    <w:p w14:paraId="576EA73B" w14:textId="77777777" w:rsidR="00174B71" w:rsidRDefault="009D15C6">
      <w:pPr>
        <w:spacing w:before="240"/>
      </w:pPr>
      <w:r>
        <w:t xml:space="preserve"> </w:t>
      </w:r>
    </w:p>
    <w:p w14:paraId="4B125C6C" w14:textId="77777777" w:rsidR="00174B71" w:rsidRDefault="009D15C6">
      <w:pPr>
        <w:spacing w:before="280" w:after="80"/>
        <w:rPr>
          <w:sz w:val="26"/>
          <w:szCs w:val="26"/>
        </w:rPr>
      </w:pPr>
      <w:proofErr w:type="spellStart"/>
      <w:r>
        <w:rPr>
          <w:sz w:val="26"/>
          <w:szCs w:val="26"/>
        </w:rPr>
        <w:t>Server.CommentVote</w:t>
      </w:r>
      <w:proofErr w:type="spellEnd"/>
    </w:p>
    <w:p w14:paraId="1A707AD8" w14:textId="77777777" w:rsidR="00174B71" w:rsidRDefault="009D15C6">
      <w:pPr>
        <w:spacing w:before="240"/>
      </w:pPr>
      <w:proofErr w:type="spellStart"/>
      <w:r>
        <w:t>Server.CommentVote</w:t>
      </w:r>
      <w:proofErr w:type="spellEnd"/>
      <w:r>
        <w:t xml:space="preserve"> contains data for the number of votes on a comment.</w:t>
      </w:r>
    </w:p>
    <w:p w14:paraId="6825819D" w14:textId="77777777" w:rsidR="00174B71" w:rsidRDefault="009D15C6" w:rsidP="009D15C6">
      <w:pPr>
        <w:numPr>
          <w:ilvl w:val="0"/>
          <w:numId w:val="39"/>
        </w:numPr>
      </w:pPr>
      <w:proofErr w:type="spellStart"/>
      <w:r>
        <w:rPr>
          <w:b/>
        </w:rPr>
        <w:t>alreadyVoted</w:t>
      </w:r>
      <w:proofErr w:type="spellEnd"/>
      <w:r>
        <w:t xml:space="preserve">: Whether the user requesting the data has already voted on the comment. It will be -1 if they have already voted down, 0 if they have not voted, and 1 if they have already </w:t>
      </w:r>
      <w:r>
        <w:t>voted up.</w:t>
      </w:r>
    </w:p>
    <w:p w14:paraId="01EA5961" w14:textId="77777777" w:rsidR="00174B71" w:rsidRDefault="009D15C6" w:rsidP="009D15C6">
      <w:pPr>
        <w:numPr>
          <w:ilvl w:val="0"/>
          <w:numId w:val="39"/>
        </w:numPr>
      </w:pPr>
      <w:r>
        <w:rPr>
          <w:b/>
        </w:rPr>
        <w:t>downs</w:t>
      </w:r>
      <w:r>
        <w:t>: The number of downvotes on the comment.</w:t>
      </w:r>
    </w:p>
    <w:p w14:paraId="16737C96" w14:textId="77777777" w:rsidR="00174B71" w:rsidRDefault="009D15C6" w:rsidP="009D15C6">
      <w:pPr>
        <w:numPr>
          <w:ilvl w:val="0"/>
          <w:numId w:val="39"/>
        </w:numPr>
        <w:spacing w:after="240"/>
      </w:pPr>
      <w:r>
        <w:rPr>
          <w:b/>
        </w:rPr>
        <w:t>ups</w:t>
      </w:r>
      <w:r>
        <w:t>: The number of upvotes on the comment.</w:t>
      </w:r>
    </w:p>
    <w:p w14:paraId="677F4F9F" w14:textId="77777777" w:rsidR="00174B71" w:rsidRDefault="009D15C6">
      <w:pPr>
        <w:spacing w:before="280" w:after="80"/>
        <w:rPr>
          <w:sz w:val="26"/>
          <w:szCs w:val="26"/>
        </w:rPr>
      </w:pPr>
      <w:proofErr w:type="spellStart"/>
      <w:r>
        <w:rPr>
          <w:sz w:val="26"/>
          <w:szCs w:val="26"/>
        </w:rPr>
        <w:t>Server.DomainModeratorRecord</w:t>
      </w:r>
      <w:proofErr w:type="spellEnd"/>
    </w:p>
    <w:p w14:paraId="1A1E8265" w14:textId="77777777" w:rsidR="00174B71" w:rsidRDefault="009D15C6">
      <w:pPr>
        <w:spacing w:before="240"/>
      </w:pPr>
      <w:proofErr w:type="spellStart"/>
      <w:r>
        <w:lastRenderedPageBreak/>
        <w:t>Server.DomainModeratorRecord</w:t>
      </w:r>
      <w:proofErr w:type="spellEnd"/>
      <w:r>
        <w:t xml:space="preserve"> contains data needed by Admins to see information about </w:t>
      </w:r>
      <w:proofErr w:type="spellStart"/>
      <w:r>
        <w:t>DomainModerator</w:t>
      </w:r>
      <w:proofErr w:type="spellEnd"/>
      <w:r>
        <w:t xml:space="preserve"> assignments.</w:t>
      </w:r>
    </w:p>
    <w:p w14:paraId="1F7D2B4B" w14:textId="77777777" w:rsidR="00174B71" w:rsidRDefault="009D15C6">
      <w:pPr>
        <w:numPr>
          <w:ilvl w:val="0"/>
          <w:numId w:val="17"/>
        </w:numPr>
      </w:pPr>
      <w:r>
        <w:rPr>
          <w:b/>
        </w:rPr>
        <w:t>domains</w:t>
      </w:r>
      <w:r>
        <w:t xml:space="preserve">: the </w:t>
      </w:r>
      <w:r>
        <w:t>domains the moderator is allowed to moderate</w:t>
      </w:r>
    </w:p>
    <w:p w14:paraId="1FF2A47B" w14:textId="77777777" w:rsidR="00174B71" w:rsidRDefault="009D15C6">
      <w:pPr>
        <w:numPr>
          <w:ilvl w:val="0"/>
          <w:numId w:val="17"/>
        </w:numPr>
      </w:pPr>
      <w:proofErr w:type="spellStart"/>
      <w:r>
        <w:rPr>
          <w:b/>
        </w:rPr>
        <w:t>grantedAt</w:t>
      </w:r>
      <w:proofErr w:type="spellEnd"/>
      <w:r>
        <w:t xml:space="preserve">: When the user became </w:t>
      </w:r>
      <w:proofErr w:type="spellStart"/>
      <w:r>
        <w:t>aDomainModerator</w:t>
      </w:r>
      <w:proofErr w:type="spellEnd"/>
      <w:r>
        <w:t>.</w:t>
      </w:r>
    </w:p>
    <w:p w14:paraId="3A9CBA0E" w14:textId="77777777" w:rsidR="00174B71" w:rsidRDefault="009D15C6">
      <w:pPr>
        <w:numPr>
          <w:ilvl w:val="0"/>
          <w:numId w:val="17"/>
        </w:numPr>
      </w:pPr>
      <w:proofErr w:type="spellStart"/>
      <w:r>
        <w:rPr>
          <w:b/>
        </w:rPr>
        <w:t>grantedBy</w:t>
      </w:r>
      <w:proofErr w:type="spellEnd"/>
      <w:r>
        <w:t xml:space="preserve">: The ID of the admin or </w:t>
      </w:r>
      <w:proofErr w:type="spellStart"/>
      <w:r>
        <w:t>GlobalModerator</w:t>
      </w:r>
      <w:proofErr w:type="spellEnd"/>
      <w:r>
        <w:t xml:space="preserve"> that promoted the user to a </w:t>
      </w:r>
      <w:proofErr w:type="spellStart"/>
      <w:r>
        <w:t>DomainModerator</w:t>
      </w:r>
      <w:proofErr w:type="spellEnd"/>
      <w:r>
        <w:t>.</w:t>
      </w:r>
    </w:p>
    <w:p w14:paraId="299A8DD8" w14:textId="77777777" w:rsidR="00174B71" w:rsidRDefault="009D15C6">
      <w:pPr>
        <w:numPr>
          <w:ilvl w:val="0"/>
          <w:numId w:val="17"/>
        </w:numPr>
      </w:pPr>
      <w:proofErr w:type="spellStart"/>
      <w:r>
        <w:rPr>
          <w:b/>
        </w:rPr>
        <w:t>grantedByUsername</w:t>
      </w:r>
      <w:proofErr w:type="spellEnd"/>
      <w:r>
        <w:t xml:space="preserve">: The username of the admin or </w:t>
      </w:r>
      <w:proofErr w:type="spellStart"/>
      <w:r>
        <w:t>GlobalModerator</w:t>
      </w:r>
      <w:proofErr w:type="spellEnd"/>
      <w:r>
        <w:t xml:space="preserve"> th</w:t>
      </w:r>
      <w:r>
        <w:t xml:space="preserve">at promoted the user to a </w:t>
      </w:r>
      <w:proofErr w:type="spellStart"/>
      <w:r>
        <w:t>DomainModerator</w:t>
      </w:r>
      <w:proofErr w:type="spellEnd"/>
      <w:r>
        <w:t>.</w:t>
      </w:r>
    </w:p>
    <w:p w14:paraId="29405A62" w14:textId="77777777" w:rsidR="00174B71" w:rsidRDefault="009D15C6">
      <w:pPr>
        <w:numPr>
          <w:ilvl w:val="0"/>
          <w:numId w:val="17"/>
        </w:numPr>
      </w:pPr>
      <w:proofErr w:type="spellStart"/>
      <w:r>
        <w:rPr>
          <w:b/>
        </w:rPr>
        <w:t>grantedTo</w:t>
      </w:r>
      <w:proofErr w:type="spellEnd"/>
      <w:r>
        <w:t xml:space="preserve">: The ID of the </w:t>
      </w:r>
      <w:proofErr w:type="spellStart"/>
      <w:r>
        <w:t>DomainModerator</w:t>
      </w:r>
      <w:proofErr w:type="spellEnd"/>
      <w:r>
        <w:t>.</w:t>
      </w:r>
    </w:p>
    <w:p w14:paraId="24D81CF2" w14:textId="77777777" w:rsidR="00174B71" w:rsidRDefault="009D15C6">
      <w:pPr>
        <w:numPr>
          <w:ilvl w:val="0"/>
          <w:numId w:val="17"/>
        </w:numPr>
      </w:pPr>
      <w:proofErr w:type="spellStart"/>
      <w:r>
        <w:rPr>
          <w:b/>
        </w:rPr>
        <w:t>grantedToUsername</w:t>
      </w:r>
      <w:proofErr w:type="spellEnd"/>
      <w:r>
        <w:t xml:space="preserve">: The username of the </w:t>
      </w:r>
      <w:proofErr w:type="spellStart"/>
      <w:r>
        <w:t>DomainModerator</w:t>
      </w:r>
      <w:proofErr w:type="spellEnd"/>
      <w:r>
        <w:t>.</w:t>
      </w:r>
    </w:p>
    <w:p w14:paraId="11DB445D" w14:textId="77777777" w:rsidR="00174B71" w:rsidRDefault="009D15C6">
      <w:pPr>
        <w:numPr>
          <w:ilvl w:val="0"/>
          <w:numId w:val="17"/>
        </w:numPr>
        <w:spacing w:after="240"/>
      </w:pPr>
      <w:proofErr w:type="spellStart"/>
      <w:r>
        <w:rPr>
          <w:b/>
        </w:rPr>
        <w:t>recordId</w:t>
      </w:r>
      <w:proofErr w:type="spellEnd"/>
      <w:r>
        <w:t xml:space="preserve">: The ID of the </w:t>
      </w:r>
      <w:proofErr w:type="spellStart"/>
      <w:r>
        <w:t>DomainModerators</w:t>
      </w:r>
      <w:proofErr w:type="spellEnd"/>
      <w:r>
        <w:t xml:space="preserve"> record.</w:t>
      </w:r>
    </w:p>
    <w:p w14:paraId="23DA4C19" w14:textId="77777777" w:rsidR="00174B71" w:rsidRDefault="009D15C6">
      <w:pPr>
        <w:spacing w:before="280" w:after="80"/>
        <w:rPr>
          <w:sz w:val="26"/>
          <w:szCs w:val="26"/>
        </w:rPr>
      </w:pPr>
      <w:proofErr w:type="spellStart"/>
      <w:r>
        <w:rPr>
          <w:sz w:val="26"/>
          <w:szCs w:val="26"/>
        </w:rPr>
        <w:t>Server.FeedbackRecord</w:t>
      </w:r>
      <w:proofErr w:type="spellEnd"/>
    </w:p>
    <w:p w14:paraId="08A62A49" w14:textId="77777777" w:rsidR="00174B71" w:rsidRDefault="009D15C6">
      <w:pPr>
        <w:spacing w:before="240"/>
      </w:pPr>
      <w:proofErr w:type="spellStart"/>
      <w:r>
        <w:t>Server.FeedbackRecord</w:t>
      </w:r>
      <w:proofErr w:type="spellEnd"/>
      <w:r>
        <w:t xml:space="preserve"> contains data the Fron</w:t>
      </w:r>
      <w:r>
        <w:t xml:space="preserve">t End needs to render a </w:t>
      </w:r>
      <w:proofErr w:type="spellStart"/>
      <w:r>
        <w:t>FeedbackRecord</w:t>
      </w:r>
      <w:proofErr w:type="spellEnd"/>
      <w:r>
        <w:t xml:space="preserve">, which is a record of a user-submitted feedback, viewed by an Admin, such as a feature request, or bug report. </w:t>
      </w:r>
    </w:p>
    <w:p w14:paraId="69B0E5C5" w14:textId="77777777" w:rsidR="00174B71" w:rsidRDefault="009D15C6" w:rsidP="009D15C6">
      <w:pPr>
        <w:numPr>
          <w:ilvl w:val="0"/>
          <w:numId w:val="19"/>
        </w:numPr>
      </w:pPr>
      <w:r>
        <w:rPr>
          <w:b/>
        </w:rPr>
        <w:t>content</w:t>
      </w:r>
      <w:r>
        <w:t>: The text of the feedback, limited to 1000 characters.</w:t>
      </w:r>
    </w:p>
    <w:p w14:paraId="426B99B2" w14:textId="77777777" w:rsidR="00174B71" w:rsidRDefault="009D15C6" w:rsidP="009D15C6">
      <w:pPr>
        <w:numPr>
          <w:ilvl w:val="0"/>
          <w:numId w:val="19"/>
        </w:numPr>
      </w:pPr>
      <w:r>
        <w:rPr>
          <w:b/>
        </w:rPr>
        <w:t>hide</w:t>
      </w:r>
      <w:r>
        <w:t xml:space="preserve">: </w:t>
      </w:r>
      <w:proofErr w:type="gramStart"/>
      <w:r>
        <w:t>Whether or not</w:t>
      </w:r>
      <w:proofErr w:type="gramEnd"/>
      <w:r>
        <w:t xml:space="preserve"> this feedback is hidd</w:t>
      </w:r>
      <w:r>
        <w:t>en, that is to say, the admins do not want to see it again by default.</w:t>
      </w:r>
    </w:p>
    <w:p w14:paraId="34F4276B" w14:textId="77777777" w:rsidR="00174B71" w:rsidRDefault="009D15C6" w:rsidP="009D15C6">
      <w:pPr>
        <w:numPr>
          <w:ilvl w:val="0"/>
          <w:numId w:val="19"/>
        </w:numPr>
      </w:pPr>
      <w:r>
        <w:rPr>
          <w:b/>
        </w:rPr>
        <w:t>id</w:t>
      </w:r>
      <w:r>
        <w:t>: int64</w:t>
      </w:r>
    </w:p>
    <w:p w14:paraId="159900FA" w14:textId="77777777" w:rsidR="00174B71" w:rsidRDefault="009D15C6" w:rsidP="009D15C6">
      <w:pPr>
        <w:numPr>
          <w:ilvl w:val="0"/>
          <w:numId w:val="19"/>
        </w:numPr>
      </w:pPr>
      <w:r>
        <w:rPr>
          <w:b/>
        </w:rPr>
        <w:t xml:space="preserve">some </w:t>
      </w:r>
      <w:r>
        <w:t>other type of feedback, “general”.</w:t>
      </w:r>
    </w:p>
    <w:p w14:paraId="29C726C7" w14:textId="77777777" w:rsidR="00174B71" w:rsidRDefault="009D15C6" w:rsidP="009D15C6">
      <w:pPr>
        <w:numPr>
          <w:ilvl w:val="0"/>
          <w:numId w:val="19"/>
        </w:numPr>
      </w:pPr>
      <w:proofErr w:type="spellStart"/>
      <w:r>
        <w:rPr>
          <w:b/>
        </w:rPr>
        <w:t>submittedAt</w:t>
      </w:r>
      <w:proofErr w:type="spellEnd"/>
      <w:r>
        <w:t>: The time this feedback was submitted.</w:t>
      </w:r>
    </w:p>
    <w:p w14:paraId="58275D5C" w14:textId="77777777" w:rsidR="00174B71" w:rsidRDefault="009D15C6" w:rsidP="009D15C6">
      <w:pPr>
        <w:numPr>
          <w:ilvl w:val="0"/>
          <w:numId w:val="19"/>
        </w:numPr>
      </w:pPr>
      <w:r>
        <w:rPr>
          <w:b/>
        </w:rPr>
        <w:t>type</w:t>
      </w:r>
      <w:r>
        <w:t xml:space="preserve">: Indicates whether this feedback is a feature request, “feature”, bug report “bug”, or </w:t>
      </w:r>
    </w:p>
    <w:p w14:paraId="79356DAE" w14:textId="77777777" w:rsidR="00174B71" w:rsidRDefault="009D15C6" w:rsidP="009D15C6">
      <w:pPr>
        <w:numPr>
          <w:ilvl w:val="0"/>
          <w:numId w:val="19"/>
        </w:numPr>
      </w:pPr>
      <w:proofErr w:type="spellStart"/>
      <w:r>
        <w:rPr>
          <w:b/>
        </w:rPr>
        <w:lastRenderedPageBreak/>
        <w:t>userid</w:t>
      </w:r>
      <w:proofErr w:type="spellEnd"/>
      <w:r>
        <w:t>: The ID of the user who submitted the feedback.</w:t>
      </w:r>
    </w:p>
    <w:p w14:paraId="11BDB58F" w14:textId="77777777" w:rsidR="00174B71" w:rsidRDefault="009D15C6" w:rsidP="009D15C6">
      <w:pPr>
        <w:numPr>
          <w:ilvl w:val="0"/>
          <w:numId w:val="19"/>
        </w:numPr>
        <w:spacing w:after="240"/>
      </w:pPr>
      <w:r>
        <w:rPr>
          <w:b/>
        </w:rPr>
        <w:t>username</w:t>
      </w:r>
      <w:r>
        <w:t>: The username of the user who submitted the feedback.</w:t>
      </w:r>
    </w:p>
    <w:p w14:paraId="35EAE07A" w14:textId="77777777" w:rsidR="00174B71" w:rsidRDefault="009D15C6">
      <w:pPr>
        <w:spacing w:before="280" w:after="80"/>
        <w:rPr>
          <w:sz w:val="26"/>
          <w:szCs w:val="26"/>
        </w:rPr>
      </w:pPr>
      <w:proofErr w:type="spellStart"/>
      <w:r>
        <w:rPr>
          <w:sz w:val="26"/>
          <w:szCs w:val="26"/>
        </w:rPr>
        <w:t>Server.GlobalModeratorRecord</w:t>
      </w:r>
      <w:proofErr w:type="spellEnd"/>
    </w:p>
    <w:p w14:paraId="0EB284A3" w14:textId="77777777" w:rsidR="00174B71" w:rsidRDefault="009D15C6">
      <w:pPr>
        <w:spacing w:before="240"/>
      </w:pPr>
      <w:proofErr w:type="spellStart"/>
      <w:r>
        <w:t>Server.GlobalModerat</w:t>
      </w:r>
      <w:r>
        <w:t>or</w:t>
      </w:r>
      <w:proofErr w:type="spellEnd"/>
      <w:r>
        <w:t xml:space="preserve"> record contains data needed by Admins to see information about </w:t>
      </w:r>
      <w:proofErr w:type="spellStart"/>
      <w:r>
        <w:t>GlobalModerator</w:t>
      </w:r>
      <w:proofErr w:type="spellEnd"/>
      <w:r>
        <w:t xml:space="preserve"> assignments.</w:t>
      </w:r>
    </w:p>
    <w:p w14:paraId="71970C4C" w14:textId="77777777" w:rsidR="00174B71" w:rsidRDefault="009D15C6" w:rsidP="009D15C6">
      <w:pPr>
        <w:numPr>
          <w:ilvl w:val="0"/>
          <w:numId w:val="68"/>
        </w:numPr>
      </w:pPr>
      <w:proofErr w:type="spellStart"/>
      <w:r>
        <w:rPr>
          <w:b/>
        </w:rPr>
        <w:t>grantedAt</w:t>
      </w:r>
      <w:proofErr w:type="spellEnd"/>
      <w:r>
        <w:t xml:space="preserve">: When the user became a </w:t>
      </w:r>
      <w:proofErr w:type="spellStart"/>
      <w:r>
        <w:t>GlobalModerator</w:t>
      </w:r>
      <w:proofErr w:type="spellEnd"/>
      <w:r>
        <w:t>.</w:t>
      </w:r>
    </w:p>
    <w:p w14:paraId="4ABFAA75" w14:textId="77777777" w:rsidR="00174B71" w:rsidRDefault="009D15C6" w:rsidP="009D15C6">
      <w:pPr>
        <w:numPr>
          <w:ilvl w:val="0"/>
          <w:numId w:val="68"/>
        </w:numPr>
      </w:pPr>
      <w:proofErr w:type="spellStart"/>
      <w:r>
        <w:rPr>
          <w:b/>
        </w:rPr>
        <w:t>grantedBy</w:t>
      </w:r>
      <w:proofErr w:type="spellEnd"/>
      <w:r>
        <w:t xml:space="preserve">: The ID of the admin that promoted the user to a </w:t>
      </w:r>
      <w:proofErr w:type="spellStart"/>
      <w:r>
        <w:t>GlobalModerator</w:t>
      </w:r>
      <w:proofErr w:type="spellEnd"/>
      <w:r>
        <w:t>.</w:t>
      </w:r>
    </w:p>
    <w:p w14:paraId="35FB253E" w14:textId="77777777" w:rsidR="00174B71" w:rsidRDefault="009D15C6" w:rsidP="009D15C6">
      <w:pPr>
        <w:numPr>
          <w:ilvl w:val="0"/>
          <w:numId w:val="68"/>
        </w:numPr>
      </w:pPr>
      <w:proofErr w:type="spellStart"/>
      <w:r>
        <w:rPr>
          <w:b/>
        </w:rPr>
        <w:t>grantedByUsername</w:t>
      </w:r>
      <w:proofErr w:type="spellEnd"/>
      <w:r>
        <w:t>: The username of</w:t>
      </w:r>
      <w:r>
        <w:t xml:space="preserve"> the admin that promoted the user to a </w:t>
      </w:r>
      <w:proofErr w:type="spellStart"/>
      <w:r>
        <w:t>GlobalModerator</w:t>
      </w:r>
      <w:proofErr w:type="spellEnd"/>
      <w:r>
        <w:t>.</w:t>
      </w:r>
    </w:p>
    <w:p w14:paraId="7ED09416" w14:textId="77777777" w:rsidR="00174B71" w:rsidRDefault="009D15C6" w:rsidP="009D15C6">
      <w:pPr>
        <w:numPr>
          <w:ilvl w:val="0"/>
          <w:numId w:val="68"/>
        </w:numPr>
      </w:pPr>
      <w:proofErr w:type="spellStart"/>
      <w:r>
        <w:rPr>
          <w:b/>
        </w:rPr>
        <w:t>grantedTo</w:t>
      </w:r>
      <w:proofErr w:type="spellEnd"/>
      <w:r>
        <w:t xml:space="preserve">: The ID of the </w:t>
      </w:r>
      <w:proofErr w:type="spellStart"/>
      <w:r>
        <w:t>GlobalModerator</w:t>
      </w:r>
      <w:proofErr w:type="spellEnd"/>
      <w:r>
        <w:t>.</w:t>
      </w:r>
    </w:p>
    <w:p w14:paraId="22CE04A8" w14:textId="77777777" w:rsidR="00174B71" w:rsidRDefault="009D15C6" w:rsidP="009D15C6">
      <w:pPr>
        <w:numPr>
          <w:ilvl w:val="0"/>
          <w:numId w:val="68"/>
        </w:numPr>
      </w:pPr>
      <w:proofErr w:type="spellStart"/>
      <w:r>
        <w:rPr>
          <w:b/>
        </w:rPr>
        <w:t>grantedToUsername</w:t>
      </w:r>
      <w:proofErr w:type="spellEnd"/>
      <w:r>
        <w:t xml:space="preserve">: The username of the </w:t>
      </w:r>
      <w:proofErr w:type="spellStart"/>
      <w:r>
        <w:t>GlobalModerator</w:t>
      </w:r>
      <w:proofErr w:type="spellEnd"/>
      <w:r>
        <w:t>.</w:t>
      </w:r>
    </w:p>
    <w:p w14:paraId="549573D3" w14:textId="77777777" w:rsidR="00174B71" w:rsidRDefault="009D15C6" w:rsidP="009D15C6">
      <w:pPr>
        <w:numPr>
          <w:ilvl w:val="0"/>
          <w:numId w:val="68"/>
        </w:numPr>
        <w:spacing w:after="240"/>
      </w:pPr>
      <w:proofErr w:type="spellStart"/>
      <w:r>
        <w:rPr>
          <w:b/>
        </w:rPr>
        <w:t>recordId</w:t>
      </w:r>
      <w:proofErr w:type="spellEnd"/>
      <w:r>
        <w:t xml:space="preserve">: The ID of the </w:t>
      </w:r>
      <w:proofErr w:type="spellStart"/>
      <w:r>
        <w:t>GlobalModerators</w:t>
      </w:r>
      <w:proofErr w:type="spellEnd"/>
      <w:r>
        <w:t xml:space="preserve"> record.</w:t>
      </w:r>
    </w:p>
    <w:p w14:paraId="04895AD8" w14:textId="77777777" w:rsidR="00174B71" w:rsidRDefault="009D15C6">
      <w:pPr>
        <w:spacing w:before="280" w:after="80"/>
        <w:rPr>
          <w:sz w:val="26"/>
          <w:szCs w:val="26"/>
        </w:rPr>
      </w:pPr>
      <w:proofErr w:type="spellStart"/>
      <w:r>
        <w:rPr>
          <w:sz w:val="26"/>
          <w:szCs w:val="26"/>
        </w:rPr>
        <w:t>Server.LoginResponse</w:t>
      </w:r>
      <w:proofErr w:type="spellEnd"/>
    </w:p>
    <w:p w14:paraId="246EC73E" w14:textId="77777777" w:rsidR="00174B71" w:rsidRDefault="009D15C6">
      <w:pPr>
        <w:spacing w:before="240"/>
      </w:pPr>
      <w:proofErr w:type="spellStart"/>
      <w:r>
        <w:t>Server.LoginResponse</w:t>
      </w:r>
      <w:proofErr w:type="spellEnd"/>
      <w:r>
        <w:t xml:space="preserve"> is sent to the client when they successfully log in.</w:t>
      </w:r>
    </w:p>
    <w:p w14:paraId="48DE66E5" w14:textId="77777777" w:rsidR="00174B71" w:rsidRDefault="009D15C6" w:rsidP="009D15C6">
      <w:pPr>
        <w:numPr>
          <w:ilvl w:val="0"/>
          <w:numId w:val="46"/>
        </w:numPr>
        <w:spacing w:after="240"/>
      </w:pPr>
      <w:proofErr w:type="spellStart"/>
      <w:r>
        <w:rPr>
          <w:b/>
        </w:rPr>
        <w:t>loggedInAs</w:t>
      </w:r>
      <w:proofErr w:type="spellEnd"/>
      <w:r>
        <w:t>: The profile of a user that logged in.</w:t>
      </w:r>
    </w:p>
    <w:p w14:paraId="171E4313" w14:textId="77777777" w:rsidR="00174B71" w:rsidRDefault="009D15C6">
      <w:pPr>
        <w:spacing w:before="280" w:after="80"/>
        <w:rPr>
          <w:sz w:val="26"/>
          <w:szCs w:val="26"/>
        </w:rPr>
      </w:pPr>
      <w:proofErr w:type="spellStart"/>
      <w:r>
        <w:rPr>
          <w:sz w:val="26"/>
          <w:szCs w:val="26"/>
        </w:rPr>
        <w:t>Server.ModerationRecord</w:t>
      </w:r>
      <w:proofErr w:type="spellEnd"/>
    </w:p>
    <w:p w14:paraId="7EFFE83F" w14:textId="77777777" w:rsidR="00174B71" w:rsidRDefault="009D15C6">
      <w:pPr>
        <w:spacing w:before="240"/>
      </w:pPr>
      <w:proofErr w:type="spellStart"/>
      <w:r>
        <w:t>Server.ModerationRecord</w:t>
      </w:r>
      <w:proofErr w:type="spellEnd"/>
      <w:r>
        <w:t xml:space="preserve"> contains data the Front End needs to render a </w:t>
      </w:r>
      <w:proofErr w:type="spellStart"/>
      <w:r>
        <w:t>ModerationRecord</w:t>
      </w:r>
      <w:proofErr w:type="spellEnd"/>
      <w:r>
        <w:t>, which is a record of</w:t>
      </w:r>
      <w:r>
        <w:t xml:space="preserve"> a moderator action, such as hiding or removing a comment.</w:t>
      </w:r>
    </w:p>
    <w:p w14:paraId="3A7DA981" w14:textId="77777777" w:rsidR="00174B71" w:rsidRDefault="009D15C6" w:rsidP="009D15C6">
      <w:pPr>
        <w:numPr>
          <w:ilvl w:val="0"/>
          <w:numId w:val="43"/>
        </w:numPr>
      </w:pPr>
      <w:proofErr w:type="spellStart"/>
      <w:r>
        <w:rPr>
          <w:b/>
        </w:rPr>
        <w:t>associatedReport</w:t>
      </w:r>
      <w:proofErr w:type="spellEnd"/>
      <w:r>
        <w:t xml:space="preserve">: contains data the Front End needs to render a </w:t>
      </w:r>
      <w:proofErr w:type="spellStart"/>
      <w:r>
        <w:t>CommentReport</w:t>
      </w:r>
      <w:proofErr w:type="spellEnd"/>
      <w:r>
        <w:t xml:space="preserve">, which are reports submitted by users and which Moderators can review and </w:t>
      </w:r>
      <w:proofErr w:type="gramStart"/>
      <w:r>
        <w:t>take action</w:t>
      </w:r>
      <w:proofErr w:type="gramEnd"/>
      <w:r>
        <w:t xml:space="preserve"> on.</w:t>
      </w:r>
    </w:p>
    <w:p w14:paraId="01DC9402" w14:textId="77777777" w:rsidR="00174B71" w:rsidRDefault="009D15C6" w:rsidP="009D15C6">
      <w:pPr>
        <w:numPr>
          <w:ilvl w:val="0"/>
          <w:numId w:val="43"/>
        </w:numPr>
      </w:pPr>
      <w:proofErr w:type="spellStart"/>
      <w:r>
        <w:rPr>
          <w:b/>
        </w:rPr>
        <w:lastRenderedPageBreak/>
        <w:t>moderationRecordId</w:t>
      </w:r>
      <w:proofErr w:type="spellEnd"/>
      <w:r>
        <w:t>: The ID of</w:t>
      </w:r>
      <w:r>
        <w:t xml:space="preserve"> the moderator's past actions.</w:t>
      </w:r>
    </w:p>
    <w:p w14:paraId="0626B18D" w14:textId="77777777" w:rsidR="00174B71" w:rsidRDefault="009D15C6" w:rsidP="009D15C6">
      <w:pPr>
        <w:numPr>
          <w:ilvl w:val="0"/>
          <w:numId w:val="43"/>
        </w:numPr>
      </w:pPr>
      <w:proofErr w:type="spellStart"/>
      <w:r>
        <w:rPr>
          <w:b/>
        </w:rPr>
        <w:t>moderatorUserId</w:t>
      </w:r>
      <w:proofErr w:type="spellEnd"/>
      <w:r>
        <w:t>: The id of the moderator.</w:t>
      </w:r>
    </w:p>
    <w:p w14:paraId="157610C5" w14:textId="77777777" w:rsidR="00174B71" w:rsidRDefault="009D15C6" w:rsidP="009D15C6">
      <w:pPr>
        <w:numPr>
          <w:ilvl w:val="0"/>
          <w:numId w:val="43"/>
        </w:numPr>
      </w:pPr>
      <w:proofErr w:type="spellStart"/>
      <w:r>
        <w:rPr>
          <w:b/>
        </w:rPr>
        <w:t>moderatorUsername</w:t>
      </w:r>
      <w:proofErr w:type="spellEnd"/>
      <w:r>
        <w:t>: The username of the moderator.</w:t>
      </w:r>
    </w:p>
    <w:p w14:paraId="6D6E15EB" w14:textId="77777777" w:rsidR="00174B71" w:rsidRDefault="009D15C6" w:rsidP="009D15C6">
      <w:pPr>
        <w:numPr>
          <w:ilvl w:val="0"/>
          <w:numId w:val="43"/>
        </w:numPr>
      </w:pPr>
      <w:r>
        <w:rPr>
          <w:b/>
        </w:rPr>
        <w:t>reason</w:t>
      </w:r>
      <w:r>
        <w:t xml:space="preserve">: the reason the moderator decided to </w:t>
      </w:r>
      <w:proofErr w:type="gramStart"/>
      <w:r>
        <w:t>take action</w:t>
      </w:r>
      <w:proofErr w:type="gramEnd"/>
      <w:r>
        <w:t xml:space="preserve"> on the comment.</w:t>
      </w:r>
    </w:p>
    <w:p w14:paraId="334BCA73" w14:textId="77777777" w:rsidR="00174B71" w:rsidRDefault="009D15C6" w:rsidP="009D15C6">
      <w:pPr>
        <w:numPr>
          <w:ilvl w:val="0"/>
          <w:numId w:val="43"/>
        </w:numPr>
      </w:pPr>
      <w:proofErr w:type="spellStart"/>
      <w:r>
        <w:rPr>
          <w:b/>
        </w:rPr>
        <w:t>setHiddenTo</w:t>
      </w:r>
      <w:proofErr w:type="spellEnd"/>
      <w:r>
        <w:t xml:space="preserve">: </w:t>
      </w:r>
      <w:proofErr w:type="spellStart"/>
      <w:r>
        <w:t>boolean</w:t>
      </w:r>
      <w:proofErr w:type="spellEnd"/>
      <w:r>
        <w:t xml:space="preserve"> If the moderator has decided to hide the</w:t>
      </w:r>
      <w:r>
        <w:t xml:space="preserve"> comment.</w:t>
      </w:r>
    </w:p>
    <w:p w14:paraId="7DA27990" w14:textId="77777777" w:rsidR="00174B71" w:rsidRDefault="009D15C6" w:rsidP="009D15C6">
      <w:pPr>
        <w:numPr>
          <w:ilvl w:val="0"/>
          <w:numId w:val="43"/>
        </w:numPr>
      </w:pPr>
      <w:proofErr w:type="spellStart"/>
      <w:r>
        <w:rPr>
          <w:b/>
        </w:rPr>
        <w:t>setRemovedTo</w:t>
      </w:r>
      <w:proofErr w:type="spellEnd"/>
      <w:r>
        <w:t xml:space="preserve">: </w:t>
      </w:r>
      <w:proofErr w:type="spellStart"/>
      <w:r>
        <w:t>boolean</w:t>
      </w:r>
      <w:proofErr w:type="spellEnd"/>
      <w:r>
        <w:t xml:space="preserve"> If the moderator has decided to remove the comment.</w:t>
      </w:r>
    </w:p>
    <w:p w14:paraId="5D1E76B5" w14:textId="77777777" w:rsidR="00174B71" w:rsidRDefault="009D15C6" w:rsidP="009D15C6">
      <w:pPr>
        <w:numPr>
          <w:ilvl w:val="0"/>
          <w:numId w:val="43"/>
        </w:numPr>
        <w:spacing w:after="240"/>
      </w:pPr>
      <w:proofErr w:type="spellStart"/>
      <w:r>
        <w:rPr>
          <w:b/>
        </w:rPr>
        <w:t>timeModerated</w:t>
      </w:r>
      <w:proofErr w:type="spellEnd"/>
      <w:r>
        <w:t xml:space="preserve">: The current time that the moderator </w:t>
      </w:r>
      <w:proofErr w:type="gramStart"/>
      <w:r>
        <w:t>took action</w:t>
      </w:r>
      <w:proofErr w:type="gramEnd"/>
      <w:r>
        <w:t xml:space="preserve"> on a reported comment.</w:t>
      </w:r>
    </w:p>
    <w:p w14:paraId="74BCDF15" w14:textId="77777777" w:rsidR="00174B71" w:rsidRDefault="009D15C6">
      <w:pPr>
        <w:spacing w:before="280" w:after="80"/>
        <w:rPr>
          <w:sz w:val="26"/>
          <w:szCs w:val="26"/>
        </w:rPr>
      </w:pPr>
      <w:proofErr w:type="spellStart"/>
      <w:r>
        <w:rPr>
          <w:sz w:val="26"/>
          <w:szCs w:val="26"/>
        </w:rPr>
        <w:t>Server.UserProfile</w:t>
      </w:r>
      <w:proofErr w:type="spellEnd"/>
    </w:p>
    <w:p w14:paraId="0CC726F6" w14:textId="77777777" w:rsidR="00174B71" w:rsidRDefault="009D15C6">
      <w:pPr>
        <w:spacing w:before="240"/>
      </w:pPr>
      <w:proofErr w:type="spellStart"/>
      <w:r>
        <w:t>Server.UserProfile</w:t>
      </w:r>
      <w:proofErr w:type="spellEnd"/>
      <w:r>
        <w:t xml:space="preserve"> contains data needed by the Front End to display a profile for a user.</w:t>
      </w:r>
    </w:p>
    <w:p w14:paraId="4F2E686F" w14:textId="77777777" w:rsidR="00174B71" w:rsidRDefault="009D15C6" w:rsidP="009D15C6">
      <w:pPr>
        <w:numPr>
          <w:ilvl w:val="0"/>
          <w:numId w:val="24"/>
        </w:numPr>
      </w:pPr>
      <w:proofErr w:type="spellStart"/>
      <w:r>
        <w:rPr>
          <w:b/>
        </w:rPr>
        <w:t>createdOn</w:t>
      </w:r>
      <w:proofErr w:type="spellEnd"/>
      <w:r>
        <w:t>: The date that the user’s account was created on.</w:t>
      </w:r>
    </w:p>
    <w:p w14:paraId="42694596" w14:textId="77777777" w:rsidR="00174B71" w:rsidRDefault="009D15C6" w:rsidP="009D15C6">
      <w:pPr>
        <w:numPr>
          <w:ilvl w:val="0"/>
          <w:numId w:val="24"/>
        </w:numPr>
      </w:pPr>
      <w:proofErr w:type="spellStart"/>
      <w:r>
        <w:rPr>
          <w:b/>
        </w:rPr>
        <w:t>domainsModerating</w:t>
      </w:r>
      <w:proofErr w:type="spellEnd"/>
      <w:r>
        <w:t>: The server will generate a comma separated list of all domains that the user is respons</w:t>
      </w:r>
      <w:r>
        <w:t>ible for moderating, if applicable. Otherwise, this will be an empty string.</w:t>
      </w:r>
    </w:p>
    <w:p w14:paraId="5B9F6E79" w14:textId="77777777" w:rsidR="00174B71" w:rsidRDefault="009D15C6" w:rsidP="009D15C6">
      <w:pPr>
        <w:numPr>
          <w:ilvl w:val="0"/>
          <w:numId w:val="24"/>
        </w:numPr>
      </w:pPr>
      <w:proofErr w:type="spellStart"/>
      <w:r>
        <w:rPr>
          <w:b/>
        </w:rPr>
        <w:t>isAdmin</w:t>
      </w:r>
      <w:proofErr w:type="spellEnd"/>
      <w:r>
        <w:t>:  If the user is Admin.</w:t>
      </w:r>
    </w:p>
    <w:p w14:paraId="0E5DEFC7" w14:textId="77777777" w:rsidR="00174B71" w:rsidRDefault="009D15C6" w:rsidP="009D15C6">
      <w:pPr>
        <w:numPr>
          <w:ilvl w:val="0"/>
          <w:numId w:val="24"/>
        </w:numPr>
      </w:pPr>
      <w:proofErr w:type="spellStart"/>
      <w:r>
        <w:rPr>
          <w:b/>
        </w:rPr>
        <w:t>isDomainModerator</w:t>
      </w:r>
      <w:proofErr w:type="spellEnd"/>
      <w:r>
        <w:t xml:space="preserve">:  If the user is </w:t>
      </w:r>
      <w:proofErr w:type="spellStart"/>
      <w:r>
        <w:t>DomainModerator</w:t>
      </w:r>
      <w:proofErr w:type="spellEnd"/>
      <w:r>
        <w:t>.</w:t>
      </w:r>
    </w:p>
    <w:p w14:paraId="44C45446" w14:textId="77777777" w:rsidR="00174B71" w:rsidRDefault="009D15C6" w:rsidP="009D15C6">
      <w:pPr>
        <w:numPr>
          <w:ilvl w:val="0"/>
          <w:numId w:val="24"/>
        </w:numPr>
      </w:pPr>
      <w:proofErr w:type="spellStart"/>
      <w:r>
        <w:rPr>
          <w:b/>
        </w:rPr>
        <w:t>isGlobalModerator</w:t>
      </w:r>
      <w:proofErr w:type="spellEnd"/>
      <w:r>
        <w:t xml:space="preserve">: If the user is </w:t>
      </w:r>
      <w:proofErr w:type="spellStart"/>
      <w:r>
        <w:t>GlobalModerator</w:t>
      </w:r>
      <w:proofErr w:type="spellEnd"/>
      <w:r>
        <w:t>.</w:t>
      </w:r>
    </w:p>
    <w:p w14:paraId="3AE1D700" w14:textId="77777777" w:rsidR="00174B71" w:rsidRDefault="009D15C6" w:rsidP="009D15C6">
      <w:pPr>
        <w:numPr>
          <w:ilvl w:val="0"/>
          <w:numId w:val="24"/>
        </w:numPr>
      </w:pPr>
      <w:proofErr w:type="spellStart"/>
      <w:r>
        <w:rPr>
          <w:b/>
        </w:rPr>
        <w:t>profileBlurb</w:t>
      </w:r>
      <w:proofErr w:type="spellEnd"/>
      <w:r>
        <w:t>: The profile of the user.</w:t>
      </w:r>
    </w:p>
    <w:p w14:paraId="0501DF1D" w14:textId="77777777" w:rsidR="00174B71" w:rsidRDefault="009D15C6" w:rsidP="009D15C6">
      <w:pPr>
        <w:numPr>
          <w:ilvl w:val="0"/>
          <w:numId w:val="24"/>
        </w:numPr>
      </w:pPr>
      <w:proofErr w:type="spellStart"/>
      <w:r>
        <w:rPr>
          <w:b/>
        </w:rPr>
        <w:t>userI</w:t>
      </w:r>
      <w:r>
        <w:rPr>
          <w:b/>
        </w:rPr>
        <w:t>d</w:t>
      </w:r>
      <w:proofErr w:type="spellEnd"/>
      <w:r>
        <w:t>: The ID of the user.</w:t>
      </w:r>
    </w:p>
    <w:p w14:paraId="33D91348" w14:textId="77777777" w:rsidR="00174B71" w:rsidRDefault="009D15C6" w:rsidP="009D15C6">
      <w:pPr>
        <w:numPr>
          <w:ilvl w:val="0"/>
          <w:numId w:val="24"/>
        </w:numPr>
        <w:spacing w:after="240"/>
      </w:pPr>
      <w:r>
        <w:rPr>
          <w:b/>
        </w:rPr>
        <w:t>username</w:t>
      </w:r>
      <w:r>
        <w:t>: The name of the user.</w:t>
      </w:r>
    </w:p>
    <w:p w14:paraId="29C59064" w14:textId="77777777" w:rsidR="00174B71" w:rsidRDefault="00174B71">
      <w:pPr>
        <w:spacing w:after="240"/>
      </w:pPr>
    </w:p>
    <w:p w14:paraId="1B412100" w14:textId="77777777" w:rsidR="00174B71" w:rsidRDefault="009D15C6">
      <w:pPr>
        <w:pStyle w:val="Heading3"/>
      </w:pPr>
      <w:bookmarkStart w:id="31" w:name="_Toc119254277"/>
      <w:r>
        <w:lastRenderedPageBreak/>
        <w:t>Client-Server Communication Entities</w:t>
      </w:r>
      <w:bookmarkEnd w:id="31"/>
    </w:p>
    <w:p w14:paraId="2C9BBA38" w14:textId="77777777" w:rsidR="00174B71" w:rsidRDefault="009D15C6">
      <w:pPr>
        <w:ind w:firstLine="720"/>
      </w:pPr>
      <w:r>
        <w:t xml:space="preserve">Client-Server Communication Entities are entities which are created by the Client to reflect some action that the Client has taken, such as replying to a comment, </w:t>
      </w:r>
      <w:r>
        <w:t>upvoting a comment, or requesting a report. These entities are sent to the server as JSON strings, and the Server will parse them with its controller classes to realize changes to the database and other Back End data. The Client does not need to provide th</w:t>
      </w:r>
      <w:r>
        <w:t>eir username or user ID, because they will be sending a token which the Server will be able to associate with the logged-in user.</w:t>
      </w:r>
    </w:p>
    <w:p w14:paraId="6D43B92D" w14:textId="77777777" w:rsidR="00174B71" w:rsidRDefault="009D15C6">
      <w:r>
        <w:rPr>
          <w:noProof/>
        </w:rPr>
        <w:drawing>
          <wp:inline distT="114300" distB="114300" distL="114300" distR="114300" wp14:anchorId="57968EEF" wp14:editId="45F64D1A">
            <wp:extent cx="5943600" cy="5486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486400"/>
                    </a:xfrm>
                    <a:prstGeom prst="rect">
                      <a:avLst/>
                    </a:prstGeom>
                    <a:ln/>
                  </pic:spPr>
                </pic:pic>
              </a:graphicData>
            </a:graphic>
          </wp:inline>
        </w:drawing>
      </w:r>
    </w:p>
    <w:p w14:paraId="5A23F473" w14:textId="77777777" w:rsidR="00174B71" w:rsidRDefault="009D15C6">
      <w:pPr>
        <w:pStyle w:val="Heading4"/>
      </w:pPr>
      <w:proofErr w:type="spellStart"/>
      <w:proofErr w:type="gramStart"/>
      <w:r>
        <w:lastRenderedPageBreak/>
        <w:t>client.Ban</w:t>
      </w:r>
      <w:proofErr w:type="spellEnd"/>
      <w:proofErr w:type="gramEnd"/>
    </w:p>
    <w:p w14:paraId="3065B86B" w14:textId="77777777" w:rsidR="00174B71" w:rsidRDefault="009D15C6">
      <w:proofErr w:type="spellStart"/>
      <w:proofErr w:type="gramStart"/>
      <w:r>
        <w:t>client.Ban</w:t>
      </w:r>
      <w:proofErr w:type="spellEnd"/>
      <w:proofErr w:type="gramEnd"/>
      <w:r>
        <w:t xml:space="preserve"> is dispatched when a moderator or administrator bans a user.</w:t>
      </w:r>
    </w:p>
    <w:p w14:paraId="4960B624" w14:textId="77777777" w:rsidR="00174B71" w:rsidRDefault="009D15C6" w:rsidP="009D15C6">
      <w:pPr>
        <w:numPr>
          <w:ilvl w:val="0"/>
          <w:numId w:val="66"/>
        </w:numPr>
      </w:pPr>
      <w:r>
        <w:rPr>
          <w:b/>
        </w:rPr>
        <w:t>domain</w:t>
      </w:r>
      <w:r>
        <w:t>: Name of domain the user will be b</w:t>
      </w:r>
      <w:r>
        <w:t>anned from. An empty string will indicate a global ban.</w:t>
      </w:r>
    </w:p>
    <w:p w14:paraId="1E3851AE" w14:textId="77777777" w:rsidR="00174B71" w:rsidRDefault="009D15C6" w:rsidP="009D15C6">
      <w:pPr>
        <w:numPr>
          <w:ilvl w:val="0"/>
          <w:numId w:val="66"/>
        </w:numPr>
      </w:pPr>
      <w:r>
        <w:rPr>
          <w:b/>
        </w:rPr>
        <w:t>reason</w:t>
      </w:r>
      <w:r>
        <w:t>: Reason for the ban as provided by the moderator or administrator.</w:t>
      </w:r>
    </w:p>
    <w:p w14:paraId="71A24870" w14:textId="77777777" w:rsidR="00174B71" w:rsidRDefault="009D15C6" w:rsidP="009D15C6">
      <w:pPr>
        <w:numPr>
          <w:ilvl w:val="0"/>
          <w:numId w:val="66"/>
        </w:numPr>
      </w:pPr>
      <w:proofErr w:type="spellStart"/>
      <w:r>
        <w:rPr>
          <w:b/>
        </w:rPr>
        <w:t>userId</w:t>
      </w:r>
      <w:proofErr w:type="spellEnd"/>
      <w:r>
        <w:t>: The user ID that will be banned.</w:t>
      </w:r>
    </w:p>
    <w:p w14:paraId="79C1F4C8" w14:textId="77777777" w:rsidR="00174B71" w:rsidRDefault="009D15C6">
      <w:pPr>
        <w:pStyle w:val="Heading4"/>
      </w:pPr>
      <w:proofErr w:type="spellStart"/>
      <w:proofErr w:type="gramStart"/>
      <w:r>
        <w:t>client.ChangeEmail</w:t>
      </w:r>
      <w:proofErr w:type="spellEnd"/>
      <w:proofErr w:type="gramEnd"/>
    </w:p>
    <w:p w14:paraId="20D8A5DA" w14:textId="77777777" w:rsidR="00174B71" w:rsidRDefault="009D15C6">
      <w:proofErr w:type="spellStart"/>
      <w:proofErr w:type="gramStart"/>
      <w:r>
        <w:t>client.changeEmail</w:t>
      </w:r>
      <w:proofErr w:type="spellEnd"/>
      <w:proofErr w:type="gramEnd"/>
      <w:r>
        <w:t xml:space="preserve"> is dispatched to the server when a client wants to change their email. They must supply the correct password as well.</w:t>
      </w:r>
    </w:p>
    <w:p w14:paraId="325F6627" w14:textId="77777777" w:rsidR="00174B71" w:rsidRDefault="009D15C6" w:rsidP="009D15C6">
      <w:pPr>
        <w:numPr>
          <w:ilvl w:val="0"/>
          <w:numId w:val="78"/>
        </w:numPr>
      </w:pPr>
      <w:proofErr w:type="spellStart"/>
      <w:r>
        <w:rPr>
          <w:b/>
        </w:rPr>
        <w:t>newEmail</w:t>
      </w:r>
      <w:proofErr w:type="spellEnd"/>
      <w:r>
        <w:t>: The new email to associate with the client.</w:t>
      </w:r>
    </w:p>
    <w:p w14:paraId="10DEA45D" w14:textId="77777777" w:rsidR="00174B71" w:rsidRDefault="009D15C6" w:rsidP="009D15C6">
      <w:pPr>
        <w:numPr>
          <w:ilvl w:val="0"/>
          <w:numId w:val="78"/>
        </w:numPr>
      </w:pPr>
      <w:r>
        <w:rPr>
          <w:b/>
        </w:rPr>
        <w:t>password</w:t>
      </w:r>
      <w:r>
        <w:t>: The user’s password.</w:t>
      </w:r>
    </w:p>
    <w:p w14:paraId="48542E1F" w14:textId="77777777" w:rsidR="00174B71" w:rsidRDefault="009D15C6">
      <w:pPr>
        <w:pStyle w:val="Heading4"/>
      </w:pPr>
      <w:proofErr w:type="spellStart"/>
      <w:proofErr w:type="gramStart"/>
      <w:r>
        <w:t>client.ChangeFeedback</w:t>
      </w:r>
      <w:proofErr w:type="spellEnd"/>
      <w:proofErr w:type="gramEnd"/>
    </w:p>
    <w:p w14:paraId="607A26CA" w14:textId="77777777" w:rsidR="00174B71" w:rsidRDefault="009D15C6">
      <w:proofErr w:type="spellStart"/>
      <w:proofErr w:type="gramStart"/>
      <w:r>
        <w:t>client.ChangeFeedback</w:t>
      </w:r>
      <w:proofErr w:type="spellEnd"/>
      <w:proofErr w:type="gramEnd"/>
      <w:r>
        <w:t xml:space="preserve"> is dispatched to the Server when an admin wants to remove or hide a Feedback record from being shown to them again.</w:t>
      </w:r>
    </w:p>
    <w:p w14:paraId="492EF0D1" w14:textId="77777777" w:rsidR="00174B71" w:rsidRDefault="009D15C6" w:rsidP="009D15C6">
      <w:pPr>
        <w:numPr>
          <w:ilvl w:val="0"/>
          <w:numId w:val="79"/>
        </w:numPr>
      </w:pPr>
      <w:r>
        <w:rPr>
          <w:b/>
        </w:rPr>
        <w:t>delete</w:t>
      </w:r>
      <w:r>
        <w:t xml:space="preserve">: </w:t>
      </w:r>
      <w:proofErr w:type="gramStart"/>
      <w:r>
        <w:t>Whether or not</w:t>
      </w:r>
      <w:proofErr w:type="gramEnd"/>
      <w:r>
        <w:t xml:space="preserve"> to delete the Feedback.</w:t>
      </w:r>
    </w:p>
    <w:p w14:paraId="28D96F2C" w14:textId="77777777" w:rsidR="00174B71" w:rsidRDefault="009D15C6" w:rsidP="009D15C6">
      <w:pPr>
        <w:numPr>
          <w:ilvl w:val="0"/>
          <w:numId w:val="79"/>
        </w:numPr>
      </w:pPr>
      <w:proofErr w:type="spellStart"/>
      <w:r>
        <w:rPr>
          <w:b/>
        </w:rPr>
        <w:t>feedId</w:t>
      </w:r>
      <w:proofErr w:type="spellEnd"/>
      <w:r>
        <w:t>: A number representing the ID of the Feedb</w:t>
      </w:r>
      <w:r>
        <w:t>ack to change.</w:t>
      </w:r>
    </w:p>
    <w:p w14:paraId="388ABE61" w14:textId="77777777" w:rsidR="00174B71" w:rsidRDefault="009D15C6" w:rsidP="009D15C6">
      <w:pPr>
        <w:numPr>
          <w:ilvl w:val="0"/>
          <w:numId w:val="79"/>
        </w:numPr>
      </w:pPr>
      <w:proofErr w:type="spellStart"/>
      <w:r>
        <w:rPr>
          <w:b/>
        </w:rPr>
        <w:t>setHiddenTo</w:t>
      </w:r>
      <w:proofErr w:type="spellEnd"/>
      <w:r>
        <w:t>: Whether to hide or unhide the Feedback.</w:t>
      </w:r>
    </w:p>
    <w:p w14:paraId="3DB66F72" w14:textId="77777777" w:rsidR="00174B71" w:rsidRDefault="009D15C6">
      <w:pPr>
        <w:pStyle w:val="Heading4"/>
      </w:pPr>
      <w:proofErr w:type="spellStart"/>
      <w:proofErr w:type="gramStart"/>
      <w:r>
        <w:t>client.ChangeProfileBlurb</w:t>
      </w:r>
      <w:proofErr w:type="spellEnd"/>
      <w:proofErr w:type="gramEnd"/>
    </w:p>
    <w:p w14:paraId="1ADE4AF3" w14:textId="77777777" w:rsidR="00174B71" w:rsidRDefault="009D15C6">
      <w:proofErr w:type="spellStart"/>
      <w:proofErr w:type="gramStart"/>
      <w:r>
        <w:t>client.changeProfileBlurb</w:t>
      </w:r>
      <w:proofErr w:type="spellEnd"/>
      <w:proofErr w:type="gramEnd"/>
      <w:r>
        <w:t xml:space="preserve"> is dispatched to the server when a client updates their profile blurb.</w:t>
      </w:r>
    </w:p>
    <w:p w14:paraId="5CEDFA48" w14:textId="77777777" w:rsidR="00174B71" w:rsidRDefault="009D15C6">
      <w:pPr>
        <w:numPr>
          <w:ilvl w:val="0"/>
          <w:numId w:val="9"/>
        </w:numPr>
      </w:pPr>
      <w:proofErr w:type="spellStart"/>
      <w:r>
        <w:rPr>
          <w:b/>
        </w:rPr>
        <w:t>newBlurb</w:t>
      </w:r>
      <w:proofErr w:type="spellEnd"/>
      <w:r>
        <w:t>: The new text which will be displayed in the user profil</w:t>
      </w:r>
      <w:r>
        <w:t>e.</w:t>
      </w:r>
    </w:p>
    <w:p w14:paraId="30A78A3A" w14:textId="77777777" w:rsidR="00174B71" w:rsidRDefault="009D15C6">
      <w:pPr>
        <w:pStyle w:val="Heading4"/>
      </w:pPr>
      <w:proofErr w:type="spellStart"/>
      <w:proofErr w:type="gramStart"/>
      <w:r>
        <w:lastRenderedPageBreak/>
        <w:t>client.CommentReply</w:t>
      </w:r>
      <w:proofErr w:type="spellEnd"/>
      <w:proofErr w:type="gramEnd"/>
    </w:p>
    <w:p w14:paraId="266EA664" w14:textId="77777777" w:rsidR="00174B71" w:rsidRDefault="009D15C6">
      <w:proofErr w:type="spellStart"/>
      <w:proofErr w:type="gramStart"/>
      <w:r>
        <w:t>client.CommentReply</w:t>
      </w:r>
      <w:proofErr w:type="spellEnd"/>
      <w:proofErr w:type="gramEnd"/>
      <w:r>
        <w:t xml:space="preserve"> is dispatched to the server when a logged-in user submits a reply to an existing comment or posts a new root-level comment on a page.</w:t>
      </w:r>
    </w:p>
    <w:p w14:paraId="7DF22390" w14:textId="77777777" w:rsidR="00174B71" w:rsidRDefault="009D15C6" w:rsidP="009D15C6">
      <w:pPr>
        <w:numPr>
          <w:ilvl w:val="0"/>
          <w:numId w:val="51"/>
        </w:numPr>
      </w:pPr>
      <w:r>
        <w:rPr>
          <w:b/>
        </w:rPr>
        <w:t>reply</w:t>
      </w:r>
      <w:r>
        <w:t>: A comment made in a response to another comment.</w:t>
      </w:r>
    </w:p>
    <w:p w14:paraId="4D4B5854" w14:textId="77777777" w:rsidR="00174B71" w:rsidRDefault="009D15C6" w:rsidP="009D15C6">
      <w:pPr>
        <w:numPr>
          <w:ilvl w:val="0"/>
          <w:numId w:val="51"/>
        </w:numPr>
      </w:pPr>
      <w:proofErr w:type="spellStart"/>
      <w:r>
        <w:rPr>
          <w:b/>
        </w:rPr>
        <w:t>replyingTo</w:t>
      </w:r>
      <w:proofErr w:type="spellEnd"/>
      <w:r>
        <w:t>: The id of t</w:t>
      </w:r>
      <w:r>
        <w:t>he original comment the reply leads to.</w:t>
      </w:r>
    </w:p>
    <w:p w14:paraId="5E8862A9" w14:textId="77777777" w:rsidR="00174B71" w:rsidRDefault="009D15C6">
      <w:pPr>
        <w:pStyle w:val="Heading4"/>
      </w:pPr>
      <w:proofErr w:type="spellStart"/>
      <w:proofErr w:type="gramStart"/>
      <w:r>
        <w:t>client.CommentVote</w:t>
      </w:r>
      <w:proofErr w:type="spellEnd"/>
      <w:proofErr w:type="gramEnd"/>
    </w:p>
    <w:p w14:paraId="313DC68F" w14:textId="77777777" w:rsidR="00174B71" w:rsidRDefault="009D15C6">
      <w:proofErr w:type="spellStart"/>
      <w:proofErr w:type="gramStart"/>
      <w:r>
        <w:t>client.CommentVote</w:t>
      </w:r>
      <w:proofErr w:type="spellEnd"/>
      <w:proofErr w:type="gramEnd"/>
      <w:r>
        <w:t xml:space="preserve"> is dispatched to the server when a logged-in user votes on a comment.</w:t>
      </w:r>
    </w:p>
    <w:p w14:paraId="29F73BA2" w14:textId="77777777" w:rsidR="00174B71" w:rsidRDefault="009D15C6" w:rsidP="009D15C6">
      <w:pPr>
        <w:numPr>
          <w:ilvl w:val="0"/>
          <w:numId w:val="30"/>
        </w:numPr>
      </w:pPr>
      <w:r>
        <w:rPr>
          <w:b/>
        </w:rPr>
        <w:t>value</w:t>
      </w:r>
      <w:r>
        <w:t xml:space="preserve">: 1, if a user is voting up on a rating dimension. -1, if a user is voting down on a rating dimension, </w:t>
      </w:r>
      <w:r>
        <w:t>or 0, if a User is canceling their previous vote on a rating dimension.</w:t>
      </w:r>
    </w:p>
    <w:p w14:paraId="0CB78DF8" w14:textId="77777777" w:rsidR="00174B71" w:rsidRDefault="009D15C6" w:rsidP="009D15C6">
      <w:pPr>
        <w:numPr>
          <w:ilvl w:val="0"/>
          <w:numId w:val="30"/>
        </w:numPr>
      </w:pPr>
      <w:proofErr w:type="spellStart"/>
      <w:r>
        <w:rPr>
          <w:b/>
        </w:rPr>
        <w:t>voteType</w:t>
      </w:r>
      <w:proofErr w:type="spellEnd"/>
      <w:r>
        <w:t xml:space="preserve">: The different types of ratings a comment. There are currently 3 planned types; “funny” for funny/unfunny </w:t>
      </w:r>
      <w:proofErr w:type="spellStart"/>
      <w:proofErr w:type="gramStart"/>
      <w:r>
        <w:t>comments,“</w:t>
      </w:r>
      <w:proofErr w:type="gramEnd"/>
      <w:r>
        <w:t>factual</w:t>
      </w:r>
      <w:proofErr w:type="spellEnd"/>
      <w:r>
        <w:t>” for factual/</w:t>
      </w:r>
      <w:proofErr w:type="spellStart"/>
      <w:r>
        <w:t>non factual</w:t>
      </w:r>
      <w:proofErr w:type="spellEnd"/>
      <w:r>
        <w:t xml:space="preserve"> comments, and “agree” for </w:t>
      </w:r>
      <w:r>
        <w:t>if the user agrees/disagrees.</w:t>
      </w:r>
    </w:p>
    <w:p w14:paraId="78CE2DF2" w14:textId="77777777" w:rsidR="00174B71" w:rsidRDefault="009D15C6" w:rsidP="009D15C6">
      <w:pPr>
        <w:numPr>
          <w:ilvl w:val="0"/>
          <w:numId w:val="30"/>
        </w:numPr>
      </w:pPr>
      <w:proofErr w:type="spellStart"/>
      <w:r>
        <w:rPr>
          <w:b/>
        </w:rPr>
        <w:t>votingOn</w:t>
      </w:r>
      <w:proofErr w:type="spellEnd"/>
      <w:r>
        <w:t>: The ID of the comment the user is rating.</w:t>
      </w:r>
    </w:p>
    <w:p w14:paraId="18C5885D" w14:textId="77777777" w:rsidR="00174B71" w:rsidRDefault="009D15C6">
      <w:pPr>
        <w:pStyle w:val="Heading4"/>
      </w:pPr>
      <w:proofErr w:type="spellStart"/>
      <w:proofErr w:type="gramStart"/>
      <w:r>
        <w:t>client.Feedback</w:t>
      </w:r>
      <w:proofErr w:type="spellEnd"/>
      <w:proofErr w:type="gramEnd"/>
    </w:p>
    <w:p w14:paraId="6D0D1D8A" w14:textId="77777777" w:rsidR="00174B71" w:rsidRDefault="009D15C6">
      <w:proofErr w:type="spellStart"/>
      <w:proofErr w:type="gramStart"/>
      <w:r>
        <w:t>client.Feedback</w:t>
      </w:r>
      <w:proofErr w:type="spellEnd"/>
      <w:proofErr w:type="gramEnd"/>
      <w:r>
        <w:t xml:space="preserve"> is dispatched to the Server when a user submits feedback on Comment Anywhere.</w:t>
      </w:r>
    </w:p>
    <w:p w14:paraId="2B333B75" w14:textId="77777777" w:rsidR="00174B71" w:rsidRDefault="009D15C6" w:rsidP="009D15C6">
      <w:pPr>
        <w:numPr>
          <w:ilvl w:val="0"/>
          <w:numId w:val="64"/>
        </w:numPr>
      </w:pPr>
      <w:r>
        <w:rPr>
          <w:b/>
        </w:rPr>
        <w:t>content</w:t>
      </w:r>
      <w:r>
        <w:t>: The text of the feedback, limited to 1,000 characters.</w:t>
      </w:r>
    </w:p>
    <w:p w14:paraId="677CC8F3" w14:textId="77777777" w:rsidR="00174B71" w:rsidRDefault="009D15C6" w:rsidP="009D15C6">
      <w:pPr>
        <w:numPr>
          <w:ilvl w:val="0"/>
          <w:numId w:val="64"/>
        </w:numPr>
      </w:pPr>
      <w:r>
        <w:rPr>
          <w:b/>
        </w:rPr>
        <w:t>type</w:t>
      </w:r>
      <w:r>
        <w:t>: Either “Bug”, “Feedback”, or “General”, depending on how the user categorizes their feedback.</w:t>
      </w:r>
    </w:p>
    <w:p w14:paraId="3935FD20" w14:textId="77777777" w:rsidR="00174B71" w:rsidRDefault="009D15C6">
      <w:pPr>
        <w:pStyle w:val="Heading4"/>
      </w:pPr>
      <w:proofErr w:type="spellStart"/>
      <w:proofErr w:type="gramStart"/>
      <w:r>
        <w:lastRenderedPageBreak/>
        <w:t>client.GetComments</w:t>
      </w:r>
      <w:proofErr w:type="spellEnd"/>
      <w:proofErr w:type="gramEnd"/>
    </w:p>
    <w:p w14:paraId="673C8F36" w14:textId="77777777" w:rsidR="00174B71" w:rsidRDefault="009D15C6">
      <w:proofErr w:type="spellStart"/>
      <w:proofErr w:type="gramStart"/>
      <w:r>
        <w:t>client.getComments</w:t>
      </w:r>
      <w:proofErr w:type="spellEnd"/>
      <w:proofErr w:type="gramEnd"/>
      <w:r>
        <w:t xml:space="preserve"> is dispatched to the server when a user opens the Browser Extension or when they navigate to a new page with the brows</w:t>
      </w:r>
      <w:r>
        <w:t xml:space="preserve">er extension over. It is a request for all comments associated with the given </w:t>
      </w:r>
      <w:proofErr w:type="spellStart"/>
      <w:r>
        <w:t>url</w:t>
      </w:r>
      <w:proofErr w:type="spellEnd"/>
      <w:r>
        <w:t>.</w:t>
      </w:r>
    </w:p>
    <w:p w14:paraId="194EFB9D" w14:textId="77777777" w:rsidR="00174B71" w:rsidRDefault="009D15C6" w:rsidP="009D15C6">
      <w:pPr>
        <w:numPr>
          <w:ilvl w:val="0"/>
          <w:numId w:val="70"/>
        </w:numPr>
      </w:pPr>
      <w:proofErr w:type="spellStart"/>
      <w:r>
        <w:rPr>
          <w:b/>
        </w:rPr>
        <w:t>sortedBy</w:t>
      </w:r>
      <w:proofErr w:type="spellEnd"/>
      <w:r>
        <w:t xml:space="preserve">: Several different methods to sort the comments by, there is “time” for sorting by either latest or oldest </w:t>
      </w:r>
      <w:proofErr w:type="gramStart"/>
      <w:r>
        <w:t>time,  “</w:t>
      </w:r>
      <w:proofErr w:type="gramEnd"/>
      <w:r>
        <w:t>funny” for sorting by the most or least funny com</w:t>
      </w:r>
      <w:r>
        <w:t>ments, “factual” for comments that are the most or least factual and “agree” for the most agreed or disagreed comments.</w:t>
      </w:r>
    </w:p>
    <w:p w14:paraId="06176638" w14:textId="77777777" w:rsidR="00174B71" w:rsidRDefault="009D15C6" w:rsidP="009D15C6">
      <w:pPr>
        <w:numPr>
          <w:ilvl w:val="0"/>
          <w:numId w:val="70"/>
        </w:numPr>
      </w:pPr>
      <w:proofErr w:type="spellStart"/>
      <w:r>
        <w:rPr>
          <w:b/>
        </w:rPr>
        <w:t>sortOrder</w:t>
      </w:r>
      <w:proofErr w:type="spellEnd"/>
      <w:r>
        <w:t xml:space="preserve">: Allows the user to choose if they want to sort the comments in ascending or descending order this allows for sorting by most or least relevant to the </w:t>
      </w:r>
      <w:proofErr w:type="gramStart"/>
      <w:r>
        <w:t>topic</w:t>
      </w:r>
      <w:proofErr w:type="gramEnd"/>
      <w:r>
        <w:t xml:space="preserve"> you're sorting by for example sorting by the oldest or newest comments.</w:t>
      </w:r>
    </w:p>
    <w:p w14:paraId="4AB91DF4" w14:textId="77777777" w:rsidR="00174B71" w:rsidRDefault="009D15C6" w:rsidP="009D15C6">
      <w:pPr>
        <w:numPr>
          <w:ilvl w:val="0"/>
          <w:numId w:val="70"/>
        </w:numPr>
      </w:pPr>
      <w:r>
        <w:rPr>
          <w:b/>
        </w:rPr>
        <w:t>url</w:t>
      </w:r>
      <w:r>
        <w:t xml:space="preserve">: The </w:t>
      </w:r>
      <w:proofErr w:type="spellStart"/>
      <w:r>
        <w:t>url</w:t>
      </w:r>
      <w:proofErr w:type="spellEnd"/>
      <w:r>
        <w:t xml:space="preserve"> of the curren</w:t>
      </w:r>
      <w:r>
        <w:t>t website the user is using Comment Anywhere on.</w:t>
      </w:r>
    </w:p>
    <w:p w14:paraId="3ABEE88A" w14:textId="77777777" w:rsidR="00174B71" w:rsidRDefault="009D15C6">
      <w:pPr>
        <w:pStyle w:val="Heading4"/>
      </w:pPr>
      <w:proofErr w:type="spellStart"/>
      <w:proofErr w:type="gramStart"/>
      <w:r>
        <w:t>client.GetUserProfile</w:t>
      </w:r>
      <w:proofErr w:type="spellEnd"/>
      <w:proofErr w:type="gramEnd"/>
    </w:p>
    <w:p w14:paraId="48EBDA3D" w14:textId="77777777" w:rsidR="00174B71" w:rsidRDefault="009D15C6">
      <w:proofErr w:type="spellStart"/>
      <w:proofErr w:type="gramStart"/>
      <w:r>
        <w:t>client.getUserProfile</w:t>
      </w:r>
      <w:proofErr w:type="spellEnd"/>
      <w:proofErr w:type="gramEnd"/>
      <w:r>
        <w:t xml:space="preserve"> is dispatched to the server when the user needs to see a user’s profile.</w:t>
      </w:r>
    </w:p>
    <w:p w14:paraId="1B20236A" w14:textId="77777777" w:rsidR="00174B71" w:rsidRDefault="009D15C6" w:rsidP="009D15C6">
      <w:pPr>
        <w:numPr>
          <w:ilvl w:val="0"/>
          <w:numId w:val="54"/>
        </w:numPr>
      </w:pPr>
      <w:proofErr w:type="spellStart"/>
      <w:r>
        <w:rPr>
          <w:b/>
        </w:rPr>
        <w:t>userId</w:t>
      </w:r>
      <w:proofErr w:type="spellEnd"/>
      <w:r>
        <w:t>: The user ID of the target user profile.</w:t>
      </w:r>
    </w:p>
    <w:p w14:paraId="3AFB5766" w14:textId="77777777" w:rsidR="00174B71" w:rsidRDefault="009D15C6">
      <w:pPr>
        <w:pStyle w:val="Heading4"/>
      </w:pPr>
      <w:proofErr w:type="spellStart"/>
      <w:proofErr w:type="gramStart"/>
      <w:r>
        <w:t>client.Login</w:t>
      </w:r>
      <w:proofErr w:type="spellEnd"/>
      <w:proofErr w:type="gramEnd"/>
    </w:p>
    <w:p w14:paraId="5754BF3E" w14:textId="77777777" w:rsidR="00174B71" w:rsidRDefault="009D15C6">
      <w:proofErr w:type="spellStart"/>
      <w:proofErr w:type="gramStart"/>
      <w:r>
        <w:t>client.Login</w:t>
      </w:r>
      <w:proofErr w:type="spellEnd"/>
      <w:proofErr w:type="gramEnd"/>
      <w:r>
        <w:t xml:space="preserve"> is dispatched to</w:t>
      </w:r>
      <w:r>
        <w:t xml:space="preserve"> the server when the client clicks “Submit” on the login form.</w:t>
      </w:r>
    </w:p>
    <w:p w14:paraId="69398988" w14:textId="77777777" w:rsidR="00174B71" w:rsidRDefault="009D15C6" w:rsidP="009D15C6">
      <w:pPr>
        <w:numPr>
          <w:ilvl w:val="0"/>
          <w:numId w:val="37"/>
        </w:numPr>
      </w:pPr>
      <w:r>
        <w:rPr>
          <w:b/>
        </w:rPr>
        <w:t>password</w:t>
      </w:r>
      <w:r>
        <w:t>: The password of the desired account.</w:t>
      </w:r>
    </w:p>
    <w:p w14:paraId="5F5E28B4" w14:textId="77777777" w:rsidR="00174B71" w:rsidRDefault="009D15C6" w:rsidP="009D15C6">
      <w:pPr>
        <w:numPr>
          <w:ilvl w:val="0"/>
          <w:numId w:val="37"/>
        </w:numPr>
      </w:pPr>
      <w:r>
        <w:rPr>
          <w:b/>
        </w:rPr>
        <w:t>username</w:t>
      </w:r>
      <w:r>
        <w:t xml:space="preserve">: The account </w:t>
      </w:r>
      <w:proofErr w:type="gramStart"/>
      <w:r>
        <w:t>name</w:t>
      </w:r>
      <w:proofErr w:type="gramEnd"/>
      <w:r>
        <w:t xml:space="preserve"> the user desires to login as.</w:t>
      </w:r>
    </w:p>
    <w:p w14:paraId="3A4C7CB9" w14:textId="77777777" w:rsidR="00174B71" w:rsidRDefault="009D15C6">
      <w:pPr>
        <w:pStyle w:val="Heading4"/>
      </w:pPr>
      <w:proofErr w:type="spellStart"/>
      <w:proofErr w:type="gramStart"/>
      <w:r>
        <w:lastRenderedPageBreak/>
        <w:t>client.Logout</w:t>
      </w:r>
      <w:proofErr w:type="spellEnd"/>
      <w:proofErr w:type="gramEnd"/>
    </w:p>
    <w:p w14:paraId="23599E4D" w14:textId="77777777" w:rsidR="00174B71" w:rsidRDefault="009D15C6">
      <w:proofErr w:type="spellStart"/>
      <w:proofErr w:type="gramStart"/>
      <w:r>
        <w:t>client.Logout</w:t>
      </w:r>
      <w:proofErr w:type="spellEnd"/>
      <w:proofErr w:type="gramEnd"/>
      <w:r>
        <w:t xml:space="preserve"> is dispatched to the server when the client clicks “Logout”. It does not carry any additional data.</w:t>
      </w:r>
    </w:p>
    <w:p w14:paraId="401AA253" w14:textId="77777777" w:rsidR="00174B71" w:rsidRDefault="009D15C6">
      <w:pPr>
        <w:pStyle w:val="Heading4"/>
      </w:pPr>
      <w:proofErr w:type="spellStart"/>
      <w:proofErr w:type="gramStart"/>
      <w:r>
        <w:t>client.Moderate</w:t>
      </w:r>
      <w:proofErr w:type="spellEnd"/>
      <w:proofErr w:type="gramEnd"/>
    </w:p>
    <w:p w14:paraId="58D22663" w14:textId="77777777" w:rsidR="00174B71" w:rsidRDefault="009D15C6">
      <w:proofErr w:type="spellStart"/>
      <w:proofErr w:type="gramStart"/>
      <w:r>
        <w:t>client.Moderate</w:t>
      </w:r>
      <w:proofErr w:type="spellEnd"/>
      <w:proofErr w:type="gramEnd"/>
      <w:r>
        <w:t xml:space="preserve"> is dispatched to the server when a moderator or admin takes a moderation action on a comment.</w:t>
      </w:r>
    </w:p>
    <w:p w14:paraId="111794CF" w14:textId="77777777" w:rsidR="00174B71" w:rsidRDefault="009D15C6" w:rsidP="009D15C6">
      <w:pPr>
        <w:numPr>
          <w:ilvl w:val="0"/>
          <w:numId w:val="25"/>
        </w:numPr>
      </w:pPr>
      <w:proofErr w:type="spellStart"/>
      <w:r>
        <w:rPr>
          <w:b/>
        </w:rPr>
        <w:t>associatedReport</w:t>
      </w:r>
      <w:proofErr w:type="spellEnd"/>
      <w:r>
        <w:t>: The report associated with this moderation action. 0 if no report.</w:t>
      </w:r>
    </w:p>
    <w:p w14:paraId="50B491CE" w14:textId="77777777" w:rsidR="00174B71" w:rsidRDefault="009D15C6" w:rsidP="009D15C6">
      <w:pPr>
        <w:numPr>
          <w:ilvl w:val="0"/>
          <w:numId w:val="25"/>
        </w:numPr>
      </w:pPr>
      <w:proofErr w:type="spellStart"/>
      <w:r>
        <w:rPr>
          <w:b/>
        </w:rPr>
        <w:t>commentId</w:t>
      </w:r>
      <w:proofErr w:type="spellEnd"/>
      <w:r>
        <w:t>: The comment Id the moderation action is being taken on.</w:t>
      </w:r>
    </w:p>
    <w:p w14:paraId="3A4A660D" w14:textId="77777777" w:rsidR="00174B71" w:rsidRDefault="009D15C6" w:rsidP="009D15C6">
      <w:pPr>
        <w:numPr>
          <w:ilvl w:val="0"/>
          <w:numId w:val="25"/>
        </w:numPr>
      </w:pPr>
      <w:proofErr w:type="spellStart"/>
      <w:r>
        <w:rPr>
          <w:b/>
        </w:rPr>
        <w:t>setHiddenTo</w:t>
      </w:r>
      <w:proofErr w:type="spellEnd"/>
      <w:r>
        <w:t>: The value to set hidden to.</w:t>
      </w:r>
    </w:p>
    <w:p w14:paraId="5339CEDF" w14:textId="77777777" w:rsidR="00174B71" w:rsidRDefault="009D15C6" w:rsidP="009D15C6">
      <w:pPr>
        <w:numPr>
          <w:ilvl w:val="0"/>
          <w:numId w:val="25"/>
        </w:numPr>
      </w:pPr>
      <w:proofErr w:type="spellStart"/>
      <w:r>
        <w:rPr>
          <w:b/>
        </w:rPr>
        <w:t>setRemovedTo</w:t>
      </w:r>
      <w:proofErr w:type="spellEnd"/>
      <w:r>
        <w:t>: The value to set removed to.</w:t>
      </w:r>
    </w:p>
    <w:p w14:paraId="6BC22C28" w14:textId="77777777" w:rsidR="00174B71" w:rsidRDefault="009D15C6" w:rsidP="009D15C6">
      <w:pPr>
        <w:numPr>
          <w:ilvl w:val="0"/>
          <w:numId w:val="25"/>
        </w:numPr>
      </w:pPr>
      <w:r>
        <w:rPr>
          <w:b/>
        </w:rPr>
        <w:t>Reason</w:t>
      </w:r>
      <w:r>
        <w:t>: The reason this moderation a</w:t>
      </w:r>
      <w:r>
        <w:t xml:space="preserve">ction was taken. </w:t>
      </w:r>
    </w:p>
    <w:p w14:paraId="1324F0FF" w14:textId="77777777" w:rsidR="00174B71" w:rsidRDefault="009D15C6">
      <w:pPr>
        <w:pStyle w:val="Heading4"/>
      </w:pPr>
      <w:proofErr w:type="spellStart"/>
      <w:proofErr w:type="gramStart"/>
      <w:r>
        <w:t>client.PasswordResetCode</w:t>
      </w:r>
      <w:proofErr w:type="spellEnd"/>
      <w:proofErr w:type="gramEnd"/>
    </w:p>
    <w:p w14:paraId="0B3E20DC" w14:textId="77777777" w:rsidR="00174B71" w:rsidRDefault="009D15C6">
      <w:r>
        <w:t>After clicking “Forgot My Password”, users may enter the code emailed to them. When they subsequently click the “submit” button, this request is dispatched to the server.</w:t>
      </w:r>
    </w:p>
    <w:p w14:paraId="697F5091" w14:textId="77777777" w:rsidR="00174B71" w:rsidRDefault="009D15C6" w:rsidP="009D15C6">
      <w:pPr>
        <w:numPr>
          <w:ilvl w:val="0"/>
          <w:numId w:val="61"/>
        </w:numPr>
        <w:rPr>
          <w:b/>
        </w:rPr>
      </w:pPr>
      <w:r>
        <w:rPr>
          <w:b/>
        </w:rPr>
        <w:t>code:</w:t>
      </w:r>
      <w:r>
        <w:t xml:space="preserve"> The code that was sent to the user. </w:t>
      </w:r>
    </w:p>
    <w:p w14:paraId="5442B0CD" w14:textId="77777777" w:rsidR="00174B71" w:rsidRDefault="009D15C6">
      <w:pPr>
        <w:pStyle w:val="Heading4"/>
      </w:pPr>
      <w:proofErr w:type="spellStart"/>
      <w:proofErr w:type="gramStart"/>
      <w:r>
        <w:t>client.PasswordResetReq</w:t>
      </w:r>
      <w:proofErr w:type="spellEnd"/>
      <w:proofErr w:type="gramEnd"/>
    </w:p>
    <w:p w14:paraId="1D85986B" w14:textId="77777777" w:rsidR="00174B71" w:rsidRDefault="009D15C6">
      <w:proofErr w:type="spellStart"/>
      <w:proofErr w:type="gramStart"/>
      <w:r>
        <w:t>client.passwordReset</w:t>
      </w:r>
      <w:proofErr w:type="spellEnd"/>
      <w:proofErr w:type="gramEnd"/>
      <w:r>
        <w:t xml:space="preserve"> is dispatched to the server when a password reset is requested. The client supplies the email associated with their account.</w:t>
      </w:r>
    </w:p>
    <w:p w14:paraId="29350296" w14:textId="77777777" w:rsidR="00174B71" w:rsidRDefault="009D15C6" w:rsidP="009D15C6">
      <w:pPr>
        <w:numPr>
          <w:ilvl w:val="0"/>
          <w:numId w:val="47"/>
        </w:numPr>
      </w:pPr>
      <w:r>
        <w:rPr>
          <w:b/>
        </w:rPr>
        <w:t>email</w:t>
      </w:r>
      <w:r>
        <w:t>: The email associated with the user to reset.</w:t>
      </w:r>
    </w:p>
    <w:p w14:paraId="71B0F36E" w14:textId="77777777" w:rsidR="00174B71" w:rsidRDefault="009D15C6">
      <w:pPr>
        <w:pStyle w:val="Heading4"/>
      </w:pPr>
      <w:proofErr w:type="spellStart"/>
      <w:proofErr w:type="gramStart"/>
      <w:r>
        <w:lastRenderedPageBreak/>
        <w:t>client.PostCommentReport</w:t>
      </w:r>
      <w:proofErr w:type="spellEnd"/>
      <w:proofErr w:type="gramEnd"/>
    </w:p>
    <w:p w14:paraId="2C77B2FB" w14:textId="77777777" w:rsidR="00174B71" w:rsidRDefault="009D15C6">
      <w:proofErr w:type="spellStart"/>
      <w:proofErr w:type="gramStart"/>
      <w:r>
        <w:t>client.PostCommentReport</w:t>
      </w:r>
      <w:proofErr w:type="spellEnd"/>
      <w:proofErr w:type="gramEnd"/>
      <w:r>
        <w:t xml:space="preserve"> is dispatched to the server when the user reports a comment.</w:t>
      </w:r>
    </w:p>
    <w:p w14:paraId="071A0FF1" w14:textId="77777777" w:rsidR="00174B71" w:rsidRDefault="009D15C6" w:rsidP="009D15C6">
      <w:pPr>
        <w:numPr>
          <w:ilvl w:val="0"/>
          <w:numId w:val="65"/>
        </w:numPr>
      </w:pPr>
      <w:proofErr w:type="spellStart"/>
      <w:r>
        <w:rPr>
          <w:b/>
        </w:rPr>
        <w:t>commentId</w:t>
      </w:r>
      <w:proofErr w:type="spellEnd"/>
      <w:r>
        <w:t>: The id of the comment being reported.</w:t>
      </w:r>
    </w:p>
    <w:p w14:paraId="0DE25257" w14:textId="77777777" w:rsidR="00174B71" w:rsidRDefault="009D15C6" w:rsidP="009D15C6">
      <w:pPr>
        <w:numPr>
          <w:ilvl w:val="0"/>
          <w:numId w:val="65"/>
        </w:numPr>
      </w:pPr>
      <w:r>
        <w:rPr>
          <w:b/>
        </w:rPr>
        <w:t>reason</w:t>
      </w:r>
      <w:r>
        <w:t>: The reason the user supplied for making the report.</w:t>
      </w:r>
    </w:p>
    <w:p w14:paraId="3E7D9984" w14:textId="77777777" w:rsidR="00174B71" w:rsidRDefault="009D15C6">
      <w:pPr>
        <w:pStyle w:val="Heading4"/>
      </w:pPr>
      <w:proofErr w:type="spellStart"/>
      <w:proofErr w:type="gramStart"/>
      <w:r>
        <w:t>client.Register</w:t>
      </w:r>
      <w:proofErr w:type="spellEnd"/>
      <w:proofErr w:type="gramEnd"/>
    </w:p>
    <w:p w14:paraId="7377227C" w14:textId="77777777" w:rsidR="00174B71" w:rsidRDefault="009D15C6">
      <w:proofErr w:type="spellStart"/>
      <w:proofErr w:type="gramStart"/>
      <w:r>
        <w:t>client.Register</w:t>
      </w:r>
      <w:proofErr w:type="spellEnd"/>
      <w:proofErr w:type="gramEnd"/>
      <w:r>
        <w:t xml:space="preserve"> is dispatched to the server w</w:t>
      </w:r>
      <w:r>
        <w:t>hen the client clicks “Submit” on the register form.</w:t>
      </w:r>
    </w:p>
    <w:p w14:paraId="3C72DE77" w14:textId="77777777" w:rsidR="00174B71" w:rsidRDefault="009D15C6" w:rsidP="009D15C6">
      <w:pPr>
        <w:numPr>
          <w:ilvl w:val="0"/>
          <w:numId w:val="81"/>
        </w:numPr>
      </w:pPr>
      <w:proofErr w:type="spellStart"/>
      <w:r>
        <w:rPr>
          <w:b/>
        </w:rPr>
        <w:t>agreedToTerms</w:t>
      </w:r>
      <w:proofErr w:type="spellEnd"/>
      <w:r>
        <w:t>: Indicate if the user agreed to the terms of service.</w:t>
      </w:r>
    </w:p>
    <w:p w14:paraId="1DCD58F8" w14:textId="77777777" w:rsidR="00174B71" w:rsidRDefault="009D15C6" w:rsidP="009D15C6">
      <w:pPr>
        <w:numPr>
          <w:ilvl w:val="0"/>
          <w:numId w:val="81"/>
        </w:numPr>
      </w:pPr>
      <w:r>
        <w:rPr>
          <w:b/>
        </w:rPr>
        <w:t>email</w:t>
      </w:r>
      <w:r>
        <w:t>: Email to be associated with the new account.</w:t>
      </w:r>
    </w:p>
    <w:p w14:paraId="69DADE7C" w14:textId="77777777" w:rsidR="00174B71" w:rsidRDefault="009D15C6" w:rsidP="009D15C6">
      <w:pPr>
        <w:numPr>
          <w:ilvl w:val="0"/>
          <w:numId w:val="81"/>
        </w:numPr>
      </w:pPr>
      <w:r>
        <w:rPr>
          <w:b/>
        </w:rPr>
        <w:t>password</w:t>
      </w:r>
      <w:r>
        <w:t>: The user’s password for their new account.</w:t>
      </w:r>
    </w:p>
    <w:p w14:paraId="0C962453" w14:textId="77777777" w:rsidR="00174B71" w:rsidRDefault="009D15C6" w:rsidP="009D15C6">
      <w:pPr>
        <w:numPr>
          <w:ilvl w:val="0"/>
          <w:numId w:val="81"/>
        </w:numPr>
      </w:pPr>
      <w:proofErr w:type="spellStart"/>
      <w:r>
        <w:rPr>
          <w:b/>
        </w:rPr>
        <w:t>retypePassword</w:t>
      </w:r>
      <w:proofErr w:type="spellEnd"/>
      <w:r>
        <w:t>: Retyped passwo</w:t>
      </w:r>
      <w:r>
        <w:t>rd for comparison.</w:t>
      </w:r>
    </w:p>
    <w:p w14:paraId="76FC3F7E" w14:textId="77777777" w:rsidR="00174B71" w:rsidRDefault="009D15C6" w:rsidP="009D15C6">
      <w:pPr>
        <w:numPr>
          <w:ilvl w:val="0"/>
          <w:numId w:val="81"/>
        </w:numPr>
      </w:pPr>
      <w:r>
        <w:rPr>
          <w:b/>
        </w:rPr>
        <w:t>username</w:t>
      </w:r>
      <w:r>
        <w:t>: The user’s chosen name for their new account.</w:t>
      </w:r>
    </w:p>
    <w:p w14:paraId="461CBF95" w14:textId="77777777" w:rsidR="00174B71" w:rsidRDefault="009D15C6">
      <w:pPr>
        <w:pStyle w:val="Heading4"/>
      </w:pPr>
      <w:proofErr w:type="spellStart"/>
      <w:proofErr w:type="gramStart"/>
      <w:r>
        <w:t>client.RequestValidation</w:t>
      </w:r>
      <w:proofErr w:type="spellEnd"/>
      <w:proofErr w:type="gramEnd"/>
    </w:p>
    <w:p w14:paraId="57EE85E1" w14:textId="77777777" w:rsidR="00174B71" w:rsidRDefault="009D15C6" w:rsidP="009D15C6">
      <w:pPr>
        <w:numPr>
          <w:ilvl w:val="0"/>
          <w:numId w:val="81"/>
        </w:numPr>
      </w:pPr>
      <w:r>
        <w:t>If a client does not validate their account in a timely fashion, the validation code expires. The client may request a new validation code through their set</w:t>
      </w:r>
      <w:r>
        <w:t xml:space="preserve">tings tab. When they do so, this entity is created and dispatched to the server. </w:t>
      </w:r>
    </w:p>
    <w:p w14:paraId="7492DEE7" w14:textId="77777777" w:rsidR="00174B71" w:rsidRDefault="009D15C6">
      <w:pPr>
        <w:pStyle w:val="Heading4"/>
      </w:pPr>
      <w:proofErr w:type="spellStart"/>
      <w:proofErr w:type="gramStart"/>
      <w:r>
        <w:t>client.SetNewPass</w:t>
      </w:r>
      <w:proofErr w:type="spellEnd"/>
      <w:proofErr w:type="gramEnd"/>
    </w:p>
    <w:p w14:paraId="417E3FC6" w14:textId="77777777" w:rsidR="00174B71" w:rsidRDefault="009D15C6">
      <w:r>
        <w:t>After submitting a valid password reset code, users are prompted to set a new password. When they subsequently click “submit”, this request is dispatched to</w:t>
      </w:r>
      <w:r>
        <w:t xml:space="preserve"> the server.</w:t>
      </w:r>
    </w:p>
    <w:p w14:paraId="23617283" w14:textId="77777777" w:rsidR="00174B71" w:rsidRDefault="009D15C6" w:rsidP="009D15C6">
      <w:pPr>
        <w:numPr>
          <w:ilvl w:val="0"/>
          <w:numId w:val="34"/>
        </w:numPr>
        <w:rPr>
          <w:b/>
        </w:rPr>
      </w:pPr>
      <w:r>
        <w:rPr>
          <w:b/>
        </w:rPr>
        <w:t>password:</w:t>
      </w:r>
      <w:r>
        <w:t xml:space="preserve"> The new password for the user.</w:t>
      </w:r>
    </w:p>
    <w:p w14:paraId="6C72CE6C" w14:textId="77777777" w:rsidR="00174B71" w:rsidRDefault="009D15C6" w:rsidP="009D15C6">
      <w:pPr>
        <w:numPr>
          <w:ilvl w:val="0"/>
          <w:numId w:val="34"/>
        </w:numPr>
        <w:rPr>
          <w:b/>
        </w:rPr>
      </w:pPr>
      <w:proofErr w:type="spellStart"/>
      <w:r>
        <w:rPr>
          <w:b/>
        </w:rPr>
        <w:t>retypePassword</w:t>
      </w:r>
      <w:proofErr w:type="spellEnd"/>
      <w:r>
        <w:rPr>
          <w:b/>
        </w:rPr>
        <w:t>:</w:t>
      </w:r>
      <w:r>
        <w:t xml:space="preserve"> The password, typed out again.</w:t>
      </w:r>
    </w:p>
    <w:p w14:paraId="0B660657" w14:textId="77777777" w:rsidR="00174B71" w:rsidRDefault="009D15C6">
      <w:pPr>
        <w:pStyle w:val="Heading4"/>
      </w:pPr>
      <w:proofErr w:type="spellStart"/>
      <w:proofErr w:type="gramStart"/>
      <w:r>
        <w:lastRenderedPageBreak/>
        <w:t>client.ViewBans</w:t>
      </w:r>
      <w:proofErr w:type="spellEnd"/>
      <w:proofErr w:type="gramEnd"/>
    </w:p>
    <w:p w14:paraId="640DE9E1" w14:textId="77777777" w:rsidR="00174B71" w:rsidRDefault="009D15C6">
      <w:proofErr w:type="spellStart"/>
      <w:proofErr w:type="gramStart"/>
      <w:r>
        <w:t>client.viewBans</w:t>
      </w:r>
      <w:proofErr w:type="spellEnd"/>
      <w:proofErr w:type="gramEnd"/>
      <w:r>
        <w:t xml:space="preserve"> is dispatched to the server when an admin requests records of banned users.</w:t>
      </w:r>
    </w:p>
    <w:p w14:paraId="04D25860" w14:textId="77777777" w:rsidR="00174B71" w:rsidRDefault="009D15C6">
      <w:pPr>
        <w:numPr>
          <w:ilvl w:val="0"/>
          <w:numId w:val="13"/>
        </w:numPr>
      </w:pPr>
      <w:proofErr w:type="spellStart"/>
      <w:r>
        <w:rPr>
          <w:b/>
        </w:rPr>
        <w:t>forDomain</w:t>
      </w:r>
      <w:proofErr w:type="spellEnd"/>
      <w:r>
        <w:t xml:space="preserve">: Name of the domain. An empty string </w:t>
      </w:r>
      <w:r>
        <w:t>represents all domains.</w:t>
      </w:r>
    </w:p>
    <w:p w14:paraId="1495031D" w14:textId="77777777" w:rsidR="00174B71" w:rsidRDefault="009D15C6">
      <w:pPr>
        <w:pStyle w:val="Heading4"/>
      </w:pPr>
      <w:proofErr w:type="spellStart"/>
      <w:proofErr w:type="gramStart"/>
      <w:r>
        <w:t>client.ViewCommentReports</w:t>
      </w:r>
      <w:proofErr w:type="spellEnd"/>
      <w:proofErr w:type="gramEnd"/>
    </w:p>
    <w:p w14:paraId="33A537C4" w14:textId="77777777" w:rsidR="00174B71" w:rsidRDefault="009D15C6">
      <w:proofErr w:type="spellStart"/>
      <w:proofErr w:type="gramStart"/>
      <w:r>
        <w:t>client.viewCommentReports</w:t>
      </w:r>
      <w:proofErr w:type="spellEnd"/>
      <w:proofErr w:type="gramEnd"/>
      <w:r>
        <w:t xml:space="preserve"> is dispatched to the server when a moderator requests comment reports. It does not have any data. The server will always respond to this with all reports which have not already bee</w:t>
      </w:r>
      <w:r>
        <w:t xml:space="preserve">n moderated. If the client is a </w:t>
      </w:r>
      <w:proofErr w:type="spellStart"/>
      <w:r>
        <w:t>DomainModerator</w:t>
      </w:r>
      <w:proofErr w:type="spellEnd"/>
      <w:r>
        <w:t xml:space="preserve">, the server will filter appropriately and does not require additional information from the client. </w:t>
      </w:r>
    </w:p>
    <w:p w14:paraId="645937F0" w14:textId="77777777" w:rsidR="00174B71" w:rsidRDefault="009D15C6">
      <w:pPr>
        <w:pStyle w:val="Heading4"/>
      </w:pPr>
      <w:proofErr w:type="spellStart"/>
      <w:proofErr w:type="gramStart"/>
      <w:r>
        <w:t>client.ViewFeedback</w:t>
      </w:r>
      <w:proofErr w:type="spellEnd"/>
      <w:proofErr w:type="gramEnd"/>
    </w:p>
    <w:p w14:paraId="4DC3D4F1" w14:textId="77777777" w:rsidR="00174B71" w:rsidRDefault="009D15C6">
      <w:proofErr w:type="spellStart"/>
      <w:proofErr w:type="gramStart"/>
      <w:r>
        <w:t>client.ViewFeedback</w:t>
      </w:r>
      <w:proofErr w:type="spellEnd"/>
      <w:proofErr w:type="gramEnd"/>
      <w:r>
        <w:t xml:space="preserve"> is dispatched to the Server when an admin wishes to view feedback su</w:t>
      </w:r>
      <w:r>
        <w:t>bmitted by users of Comment Anywhere.</w:t>
      </w:r>
    </w:p>
    <w:p w14:paraId="6CCD0AD3" w14:textId="77777777" w:rsidR="00174B71" w:rsidRDefault="009D15C6">
      <w:pPr>
        <w:numPr>
          <w:ilvl w:val="0"/>
          <w:numId w:val="7"/>
        </w:numPr>
      </w:pPr>
      <w:r>
        <w:rPr>
          <w:b/>
        </w:rPr>
        <w:t>from</w:t>
      </w:r>
      <w:r>
        <w:t>: A time indicating the lower bound of feedback submission times.</w:t>
      </w:r>
    </w:p>
    <w:p w14:paraId="1125225D" w14:textId="77777777" w:rsidR="00174B71" w:rsidRDefault="009D15C6">
      <w:pPr>
        <w:numPr>
          <w:ilvl w:val="0"/>
          <w:numId w:val="7"/>
        </w:numPr>
      </w:pPr>
      <w:r>
        <w:rPr>
          <w:b/>
        </w:rPr>
        <w:t>to</w:t>
      </w:r>
      <w:r>
        <w:t>: A time indicated the upper bound of feedback submission times.</w:t>
      </w:r>
    </w:p>
    <w:p w14:paraId="58A3F7DD" w14:textId="77777777" w:rsidR="00174B71" w:rsidRDefault="009D15C6">
      <w:pPr>
        <w:numPr>
          <w:ilvl w:val="0"/>
          <w:numId w:val="7"/>
        </w:numPr>
      </w:pPr>
      <w:r>
        <w:rPr>
          <w:b/>
        </w:rPr>
        <w:t>type</w:t>
      </w:r>
      <w:r>
        <w:t>: Either “Bug”, “Feedback”, “General”, or “All”, depending on which types of feedback the admin is interested in viewing.</w:t>
      </w:r>
    </w:p>
    <w:p w14:paraId="2568CE53" w14:textId="77777777" w:rsidR="00174B71" w:rsidRDefault="009D15C6">
      <w:pPr>
        <w:pStyle w:val="Heading4"/>
      </w:pPr>
      <w:proofErr w:type="spellStart"/>
      <w:proofErr w:type="gramStart"/>
      <w:r>
        <w:t>client.ViewLogs</w:t>
      </w:r>
      <w:proofErr w:type="spellEnd"/>
      <w:proofErr w:type="gramEnd"/>
    </w:p>
    <w:p w14:paraId="40C0155A" w14:textId="77777777" w:rsidR="00174B71" w:rsidRDefault="009D15C6">
      <w:proofErr w:type="spellStart"/>
      <w:proofErr w:type="gramStart"/>
      <w:r>
        <w:t>client.ViewLogs</w:t>
      </w:r>
      <w:proofErr w:type="spellEnd"/>
      <w:proofErr w:type="gramEnd"/>
      <w:r>
        <w:t xml:space="preserve"> is dispatched to the server when an admin requests access logs.</w:t>
      </w:r>
    </w:p>
    <w:p w14:paraId="23FFF750" w14:textId="77777777" w:rsidR="00174B71" w:rsidRDefault="009D15C6" w:rsidP="009D15C6">
      <w:pPr>
        <w:numPr>
          <w:ilvl w:val="0"/>
          <w:numId w:val="28"/>
        </w:numPr>
      </w:pPr>
      <w:proofErr w:type="spellStart"/>
      <w:r>
        <w:rPr>
          <w:b/>
        </w:rPr>
        <w:t>forDomain</w:t>
      </w:r>
      <w:proofErr w:type="spellEnd"/>
      <w:r>
        <w:t>: Name of the domain. An empty string represents all domains.</w:t>
      </w:r>
    </w:p>
    <w:p w14:paraId="2DBF74D5" w14:textId="77777777" w:rsidR="00174B71" w:rsidRDefault="009D15C6" w:rsidP="009D15C6">
      <w:pPr>
        <w:numPr>
          <w:ilvl w:val="0"/>
          <w:numId w:val="28"/>
        </w:numPr>
      </w:pPr>
      <w:proofErr w:type="spellStart"/>
      <w:r>
        <w:rPr>
          <w:b/>
        </w:rPr>
        <w:t>forIp</w:t>
      </w:r>
      <w:proofErr w:type="spellEnd"/>
      <w:r>
        <w:t>: Select a specific IP address. An empty string returns all IPs.</w:t>
      </w:r>
    </w:p>
    <w:p w14:paraId="24F1CEC5" w14:textId="77777777" w:rsidR="00174B71" w:rsidRDefault="009D15C6" w:rsidP="009D15C6">
      <w:pPr>
        <w:numPr>
          <w:ilvl w:val="0"/>
          <w:numId w:val="28"/>
        </w:numPr>
      </w:pPr>
      <w:proofErr w:type="spellStart"/>
      <w:r>
        <w:rPr>
          <w:b/>
        </w:rPr>
        <w:t>forUserId</w:t>
      </w:r>
      <w:proofErr w:type="spellEnd"/>
      <w:r>
        <w:t xml:space="preserve">: Select a specific user. </w:t>
      </w:r>
      <w:r>
        <w:t>Zero returns all users.</w:t>
      </w:r>
    </w:p>
    <w:p w14:paraId="6B9628AA" w14:textId="77777777" w:rsidR="00174B71" w:rsidRDefault="009D15C6">
      <w:pPr>
        <w:pStyle w:val="Heading4"/>
      </w:pPr>
      <w:proofErr w:type="spellStart"/>
      <w:proofErr w:type="gramStart"/>
      <w:r>
        <w:lastRenderedPageBreak/>
        <w:t>client.ViewModRecords</w:t>
      </w:r>
      <w:proofErr w:type="spellEnd"/>
      <w:proofErr w:type="gramEnd"/>
    </w:p>
    <w:p w14:paraId="7AA2FE6F" w14:textId="77777777" w:rsidR="00174B71" w:rsidRDefault="009D15C6" w:rsidP="009D15C6">
      <w:pPr>
        <w:numPr>
          <w:ilvl w:val="0"/>
          <w:numId w:val="28"/>
        </w:numPr>
      </w:pPr>
      <w:proofErr w:type="spellStart"/>
      <w:proofErr w:type="gramStart"/>
      <w:r>
        <w:t>client.viewModerationRecords</w:t>
      </w:r>
      <w:proofErr w:type="spellEnd"/>
      <w:proofErr w:type="gramEnd"/>
      <w:r>
        <w:t xml:space="preserve"> is dispatched to the server when an admin requests moderation records. It does not have any data. The server will always respond to this with all moderation records, sorted from new</w:t>
      </w:r>
      <w:r>
        <w:t xml:space="preserve">est to oldest. </w:t>
      </w:r>
    </w:p>
    <w:p w14:paraId="5A07F21E" w14:textId="77777777" w:rsidR="00174B71" w:rsidRDefault="009D15C6">
      <w:pPr>
        <w:pStyle w:val="Heading4"/>
      </w:pPr>
      <w:proofErr w:type="spellStart"/>
      <w:proofErr w:type="gramStart"/>
      <w:r>
        <w:t>client.ViewMods</w:t>
      </w:r>
      <w:proofErr w:type="spellEnd"/>
      <w:proofErr w:type="gramEnd"/>
    </w:p>
    <w:p w14:paraId="7DE0443C" w14:textId="77777777" w:rsidR="00174B71" w:rsidRDefault="009D15C6">
      <w:proofErr w:type="spellStart"/>
      <w:proofErr w:type="gramStart"/>
      <w:r>
        <w:t>client.ViewMods</w:t>
      </w:r>
      <w:proofErr w:type="spellEnd"/>
      <w:proofErr w:type="gramEnd"/>
      <w:r>
        <w:t xml:space="preserve"> is dispatched to the server when an admin requests records of who has been assigned as moderators.</w:t>
      </w:r>
    </w:p>
    <w:p w14:paraId="1FA69BBF" w14:textId="77777777" w:rsidR="00174B71" w:rsidRDefault="009D15C6" w:rsidP="009D15C6">
      <w:pPr>
        <w:numPr>
          <w:ilvl w:val="0"/>
          <w:numId w:val="52"/>
        </w:numPr>
      </w:pPr>
      <w:proofErr w:type="spellStart"/>
      <w:r>
        <w:rPr>
          <w:b/>
        </w:rPr>
        <w:t>forDomain</w:t>
      </w:r>
      <w:proofErr w:type="spellEnd"/>
      <w:r>
        <w:t>: Name of the domain. An empty string represents all domains.</w:t>
      </w:r>
    </w:p>
    <w:p w14:paraId="55B1C23B" w14:textId="77777777" w:rsidR="00174B71" w:rsidRDefault="009D15C6">
      <w:pPr>
        <w:pStyle w:val="Heading3"/>
      </w:pPr>
      <w:bookmarkStart w:id="32" w:name="_Toc119254278"/>
      <w:r>
        <w:t>Front End Local Entities</w:t>
      </w:r>
      <w:bookmarkEnd w:id="32"/>
    </w:p>
    <w:p w14:paraId="1F753517" w14:textId="77777777" w:rsidR="00174B71" w:rsidRDefault="009D15C6">
      <w:pPr>
        <w:ind w:firstLine="720"/>
      </w:pPr>
      <w:r>
        <w:t>There are a f</w:t>
      </w:r>
      <w:r>
        <w:t xml:space="preserve">ew local entities used by the Front End which do not require communication with the server. </w:t>
      </w:r>
    </w:p>
    <w:p w14:paraId="6E827D28" w14:textId="77777777" w:rsidR="00174B71" w:rsidRDefault="009D15C6">
      <w:pPr>
        <w:ind w:firstLine="720"/>
      </w:pPr>
      <w:r>
        <w:rPr>
          <w:noProof/>
        </w:rPr>
        <w:drawing>
          <wp:inline distT="114300" distB="114300" distL="114300" distR="114300" wp14:anchorId="14F8B5F7" wp14:editId="24697E34">
            <wp:extent cx="3248025" cy="1028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48025" cy="1028700"/>
                    </a:xfrm>
                    <a:prstGeom prst="rect">
                      <a:avLst/>
                    </a:prstGeom>
                    <a:ln/>
                  </pic:spPr>
                </pic:pic>
              </a:graphicData>
            </a:graphic>
          </wp:inline>
        </w:drawing>
      </w:r>
    </w:p>
    <w:p w14:paraId="1F086484" w14:textId="77777777" w:rsidR="00174B71" w:rsidRDefault="009D15C6">
      <w:pPr>
        <w:pStyle w:val="Heading4"/>
      </w:pPr>
      <w:r>
        <w:t>Settings</w:t>
      </w:r>
    </w:p>
    <w:p w14:paraId="2004CE88" w14:textId="77777777" w:rsidR="00174B71" w:rsidRDefault="009D15C6">
      <w:r>
        <w:t xml:space="preserve">Settings contains user settings data which are stored locally. </w:t>
      </w:r>
    </w:p>
    <w:p w14:paraId="7374022F" w14:textId="77777777" w:rsidR="00174B71" w:rsidRDefault="009D15C6">
      <w:pPr>
        <w:numPr>
          <w:ilvl w:val="0"/>
          <w:numId w:val="4"/>
        </w:numPr>
      </w:pPr>
      <w:proofErr w:type="spellStart"/>
      <w:r>
        <w:rPr>
          <w:b/>
        </w:rPr>
        <w:t>sortBy</w:t>
      </w:r>
      <w:proofErr w:type="spellEnd"/>
      <w:r>
        <w:t>: Describes what the user would like to sort by, by default. Either “agree”, “funn</w:t>
      </w:r>
      <w:r>
        <w:t xml:space="preserve">y”, “factual”, or “date”. This information will be attached to the </w:t>
      </w:r>
      <w:proofErr w:type="spellStart"/>
      <w:r>
        <w:t>Client.GetComments</w:t>
      </w:r>
      <w:proofErr w:type="spellEnd"/>
      <w:r>
        <w:t xml:space="preserve"> request when sent.</w:t>
      </w:r>
    </w:p>
    <w:p w14:paraId="4484A98E" w14:textId="77777777" w:rsidR="00174B71" w:rsidRDefault="009D15C6">
      <w:pPr>
        <w:numPr>
          <w:ilvl w:val="0"/>
          <w:numId w:val="4"/>
        </w:numPr>
      </w:pPr>
      <w:proofErr w:type="spellStart"/>
      <w:r>
        <w:rPr>
          <w:b/>
        </w:rPr>
        <w:lastRenderedPageBreak/>
        <w:t>sortOrder</w:t>
      </w:r>
      <w:proofErr w:type="spellEnd"/>
      <w:r>
        <w:t>: Describes the sort order the user would like to view comments in, by default, either “ascending” or “descending”. This information will be a</w:t>
      </w:r>
      <w:r>
        <w:t xml:space="preserve">ttached to the </w:t>
      </w:r>
      <w:proofErr w:type="spellStart"/>
      <w:r>
        <w:t>Client.GetComments</w:t>
      </w:r>
      <w:proofErr w:type="spellEnd"/>
      <w:r>
        <w:t xml:space="preserve"> request.</w:t>
      </w:r>
    </w:p>
    <w:p w14:paraId="30697664" w14:textId="77777777" w:rsidR="00174B71" w:rsidRDefault="009D15C6">
      <w:pPr>
        <w:numPr>
          <w:ilvl w:val="0"/>
          <w:numId w:val="4"/>
        </w:numPr>
      </w:pPr>
      <w:proofErr w:type="spellStart"/>
      <w:r>
        <w:rPr>
          <w:b/>
        </w:rPr>
        <w:t>showHidden</w:t>
      </w:r>
      <w:proofErr w:type="spellEnd"/>
      <w:r>
        <w:t xml:space="preserve">: A </w:t>
      </w:r>
      <w:proofErr w:type="spellStart"/>
      <w:r>
        <w:t>boolean</w:t>
      </w:r>
      <w:proofErr w:type="spellEnd"/>
      <w:r>
        <w:t xml:space="preserve"> value indicating whether the user wants to view the text of hidden comments.</w:t>
      </w:r>
    </w:p>
    <w:p w14:paraId="58EFB0F2" w14:textId="77777777" w:rsidR="00174B71" w:rsidRDefault="009D15C6">
      <w:pPr>
        <w:pStyle w:val="Heading4"/>
      </w:pPr>
      <w:r>
        <w:t>State</w:t>
      </w:r>
    </w:p>
    <w:p w14:paraId="7E640CDA" w14:textId="77777777" w:rsidR="00174B71" w:rsidRDefault="009D15C6">
      <w:r>
        <w:t>State describes the current state of the Front End. It determines what buttons and windows are viewable by t</w:t>
      </w:r>
      <w:r>
        <w:t>he user in the front end. See the “Front End States” section of this document for a description of available states. The Server can send instructions to the client to put it in another state.</w:t>
      </w:r>
    </w:p>
    <w:p w14:paraId="5F4DF856" w14:textId="77777777" w:rsidR="00174B71" w:rsidRDefault="009D15C6" w:rsidP="009D15C6">
      <w:pPr>
        <w:numPr>
          <w:ilvl w:val="0"/>
          <w:numId w:val="45"/>
        </w:numPr>
      </w:pPr>
      <w:proofErr w:type="spellStart"/>
      <w:r>
        <w:rPr>
          <w:b/>
        </w:rPr>
        <w:t>currentWindow</w:t>
      </w:r>
      <w:proofErr w:type="spellEnd"/>
      <w:r>
        <w:t>: Either “register”, “login”, “</w:t>
      </w:r>
      <w:proofErr w:type="spellStart"/>
      <w:r>
        <w:t>forgotpassword</w:t>
      </w:r>
      <w:proofErr w:type="spellEnd"/>
      <w:r>
        <w:t>”, “co</w:t>
      </w:r>
      <w:r>
        <w:t>mments”, “settings”, “moderation”, or “reports”. This is what window the user is currently viewing.</w:t>
      </w:r>
    </w:p>
    <w:p w14:paraId="4D3CDFDF" w14:textId="77777777" w:rsidR="00174B71" w:rsidRDefault="009D15C6" w:rsidP="009D15C6">
      <w:pPr>
        <w:numPr>
          <w:ilvl w:val="0"/>
          <w:numId w:val="45"/>
        </w:numPr>
      </w:pPr>
      <w:proofErr w:type="spellStart"/>
      <w:r>
        <w:rPr>
          <w:b/>
        </w:rPr>
        <w:t>loggedInAs</w:t>
      </w:r>
      <w:proofErr w:type="spellEnd"/>
      <w:r>
        <w:t xml:space="preserve">: Either “none”, “member”, “moderator”, or “admin”. This affects what navigation buttons are visible to the user, and what effects clicking those </w:t>
      </w:r>
      <w:r>
        <w:t>buttons trigger.</w:t>
      </w:r>
    </w:p>
    <w:p w14:paraId="336545AE" w14:textId="77777777" w:rsidR="00174B71" w:rsidRDefault="009D15C6">
      <w:pPr>
        <w:pStyle w:val="Heading3"/>
      </w:pPr>
      <w:bookmarkStart w:id="33" w:name="_Toc119254279"/>
      <w:r>
        <w:t>Database Entities - Back End</w:t>
      </w:r>
      <w:bookmarkEnd w:id="33"/>
    </w:p>
    <w:p w14:paraId="4F2EEB9E" w14:textId="77777777" w:rsidR="00174B71" w:rsidRDefault="009D15C6">
      <w:pPr>
        <w:ind w:firstLine="720"/>
      </w:pPr>
      <w:r>
        <w:rPr>
          <w:color w:val="000000"/>
        </w:rPr>
        <w:t>Our persistent data will be saved in a database, and many of our database tables translate directly into Entities on the Back End. We intend to use the automation to generate source code which will convert tabl</w:t>
      </w:r>
      <w:r>
        <w:rPr>
          <w:color w:val="000000"/>
        </w:rPr>
        <w:t xml:space="preserve">es and queries into objects, such as with </w:t>
      </w:r>
      <w:proofErr w:type="spellStart"/>
      <w:r>
        <w:rPr>
          <w:color w:val="000000"/>
        </w:rPr>
        <w:t>sqlc</w:t>
      </w:r>
      <w:proofErr w:type="spellEnd"/>
      <w:r>
        <w:rPr>
          <w:color w:val="000000"/>
        </w:rPr>
        <w:t xml:space="preserve"> (Conroy). The database </w:t>
      </w:r>
      <w:r>
        <w:rPr>
          <w:color w:val="000000"/>
        </w:rPr>
        <w:lastRenderedPageBreak/>
        <w:t>schema is illustrated in the diagram below.</w:t>
      </w:r>
      <w:r>
        <w:rPr>
          <w:noProof/>
        </w:rPr>
        <w:drawing>
          <wp:inline distT="114300" distB="114300" distL="114300" distR="114300" wp14:anchorId="7E1B5094" wp14:editId="78EF26BD">
            <wp:extent cx="5818950" cy="53517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559" r="559"/>
                    <a:stretch>
                      <a:fillRect/>
                    </a:stretch>
                  </pic:blipFill>
                  <pic:spPr>
                    <a:xfrm>
                      <a:off x="0" y="0"/>
                      <a:ext cx="5818950" cy="5351735"/>
                    </a:xfrm>
                    <a:prstGeom prst="rect">
                      <a:avLst/>
                    </a:prstGeom>
                    <a:ln/>
                  </pic:spPr>
                </pic:pic>
              </a:graphicData>
            </a:graphic>
          </wp:inline>
        </w:drawing>
      </w:r>
    </w:p>
    <w:p w14:paraId="5611EA35" w14:textId="77777777" w:rsidR="00174B71" w:rsidRDefault="009D15C6">
      <w:pPr>
        <w:spacing w:before="280" w:after="80"/>
        <w:rPr>
          <w:sz w:val="26"/>
          <w:szCs w:val="26"/>
        </w:rPr>
      </w:pPr>
      <w:r>
        <w:rPr>
          <w:sz w:val="26"/>
          <w:szCs w:val="26"/>
        </w:rPr>
        <w:t xml:space="preserve">Admins Table, </w:t>
      </w:r>
      <w:proofErr w:type="spellStart"/>
      <w:r>
        <w:rPr>
          <w:sz w:val="26"/>
          <w:szCs w:val="26"/>
        </w:rPr>
        <w:t>AdminAssignmentRecord</w:t>
      </w:r>
      <w:proofErr w:type="spellEnd"/>
      <w:r>
        <w:rPr>
          <w:sz w:val="26"/>
          <w:szCs w:val="26"/>
        </w:rPr>
        <w:t xml:space="preserve"> Entity</w:t>
      </w:r>
    </w:p>
    <w:p w14:paraId="0852DCFB" w14:textId="77777777" w:rsidR="00174B71" w:rsidRDefault="009D15C6">
      <w:pPr>
        <w:spacing w:before="240"/>
      </w:pPr>
      <w:r>
        <w:t xml:space="preserve">The admins table holds information about Administrators. It is referenced when instantiating a </w:t>
      </w:r>
      <w:proofErr w:type="gramStart"/>
      <w:r>
        <w:t>User</w:t>
      </w:r>
      <w:proofErr w:type="gramEnd"/>
      <w:r>
        <w:t xml:space="preserve"> entity to determine if the User has Administrator Access.</w:t>
      </w:r>
    </w:p>
    <w:p w14:paraId="6DF447F9" w14:textId="77777777" w:rsidR="00174B71" w:rsidRDefault="009D15C6">
      <w:pPr>
        <w:numPr>
          <w:ilvl w:val="0"/>
          <w:numId w:val="11"/>
        </w:numPr>
      </w:pPr>
      <w:r>
        <w:rPr>
          <w:b/>
        </w:rPr>
        <w:t>id:</w:t>
      </w:r>
      <w:r>
        <w:t xml:space="preserve"> Unique instance ID</w:t>
      </w:r>
    </w:p>
    <w:p w14:paraId="4F79FD8A" w14:textId="77777777" w:rsidR="00174B71" w:rsidRDefault="009D15C6">
      <w:pPr>
        <w:numPr>
          <w:ilvl w:val="0"/>
          <w:numId w:val="11"/>
        </w:numPr>
        <w:spacing w:after="240"/>
      </w:pPr>
      <w:r>
        <w:rPr>
          <w:b/>
        </w:rPr>
        <w:t xml:space="preserve">user: </w:t>
      </w:r>
      <w:r>
        <w:t>Unique ID to specify the privileged user.</w:t>
      </w:r>
    </w:p>
    <w:p w14:paraId="16006822" w14:textId="77777777" w:rsidR="00174B71" w:rsidRDefault="009D15C6">
      <w:pPr>
        <w:spacing w:before="280" w:after="80"/>
        <w:rPr>
          <w:sz w:val="26"/>
          <w:szCs w:val="26"/>
        </w:rPr>
      </w:pPr>
      <w:proofErr w:type="spellStart"/>
      <w:r>
        <w:rPr>
          <w:sz w:val="26"/>
          <w:szCs w:val="26"/>
        </w:rPr>
        <w:lastRenderedPageBreak/>
        <w:t>BanActions</w:t>
      </w:r>
      <w:proofErr w:type="spellEnd"/>
      <w:r>
        <w:rPr>
          <w:sz w:val="26"/>
          <w:szCs w:val="26"/>
        </w:rPr>
        <w:t xml:space="preserve"> Table, </w:t>
      </w:r>
      <w:proofErr w:type="spellStart"/>
      <w:r>
        <w:rPr>
          <w:sz w:val="26"/>
          <w:szCs w:val="26"/>
        </w:rPr>
        <w:t>BanAction</w:t>
      </w:r>
      <w:r>
        <w:rPr>
          <w:sz w:val="26"/>
          <w:szCs w:val="26"/>
        </w:rPr>
        <w:t>Record</w:t>
      </w:r>
      <w:proofErr w:type="spellEnd"/>
      <w:r>
        <w:rPr>
          <w:sz w:val="26"/>
          <w:szCs w:val="26"/>
        </w:rPr>
        <w:t xml:space="preserve"> Entity</w:t>
      </w:r>
    </w:p>
    <w:p w14:paraId="28A7A164" w14:textId="77777777" w:rsidR="00174B71" w:rsidRDefault="009D15C6">
      <w:pPr>
        <w:spacing w:before="240"/>
      </w:pPr>
      <w:r>
        <w:t xml:space="preserve">The </w:t>
      </w:r>
      <w:proofErr w:type="spellStart"/>
      <w:r>
        <w:t>BanActions</w:t>
      </w:r>
      <w:proofErr w:type="spellEnd"/>
      <w:r>
        <w:t xml:space="preserve"> table holds information about user bans, either from domains or globally. </w:t>
      </w:r>
    </w:p>
    <w:p w14:paraId="41E74648" w14:textId="77777777" w:rsidR="00174B71" w:rsidRDefault="009D15C6" w:rsidP="009D15C6">
      <w:pPr>
        <w:numPr>
          <w:ilvl w:val="0"/>
          <w:numId w:val="72"/>
        </w:numPr>
      </w:pPr>
      <w:r>
        <w:rPr>
          <w:b/>
        </w:rPr>
        <w:t>id</w:t>
      </w:r>
      <w:r>
        <w:t>: Unique instance ID.</w:t>
      </w:r>
    </w:p>
    <w:p w14:paraId="60800089" w14:textId="77777777" w:rsidR="00174B71" w:rsidRDefault="009D15C6" w:rsidP="009D15C6">
      <w:pPr>
        <w:numPr>
          <w:ilvl w:val="0"/>
          <w:numId w:val="72"/>
        </w:numPr>
      </w:pPr>
      <w:proofErr w:type="spellStart"/>
      <w:r>
        <w:rPr>
          <w:b/>
        </w:rPr>
        <w:t>taken_by</w:t>
      </w:r>
      <w:proofErr w:type="spellEnd"/>
      <w:r>
        <w:t>: User ID of the moderator who claimed the ban.</w:t>
      </w:r>
    </w:p>
    <w:p w14:paraId="29A17371" w14:textId="77777777" w:rsidR="00174B71" w:rsidRDefault="009D15C6" w:rsidP="009D15C6">
      <w:pPr>
        <w:numPr>
          <w:ilvl w:val="0"/>
          <w:numId w:val="72"/>
        </w:numPr>
      </w:pPr>
      <w:proofErr w:type="spellStart"/>
      <w:r>
        <w:rPr>
          <w:b/>
        </w:rPr>
        <w:t>target_user</w:t>
      </w:r>
      <w:proofErr w:type="spellEnd"/>
      <w:r>
        <w:t>: The ID of the user that has been banned.</w:t>
      </w:r>
    </w:p>
    <w:p w14:paraId="31D69091" w14:textId="77777777" w:rsidR="00174B71" w:rsidRDefault="009D15C6" w:rsidP="009D15C6">
      <w:pPr>
        <w:numPr>
          <w:ilvl w:val="0"/>
          <w:numId w:val="72"/>
        </w:numPr>
      </w:pPr>
      <w:r>
        <w:rPr>
          <w:b/>
        </w:rPr>
        <w:t>reason</w:t>
      </w:r>
      <w:r>
        <w:t>: The reason an admin or moderator banned the user.</w:t>
      </w:r>
    </w:p>
    <w:p w14:paraId="0F74CE57" w14:textId="77777777" w:rsidR="00174B71" w:rsidRDefault="009D15C6" w:rsidP="009D15C6">
      <w:pPr>
        <w:numPr>
          <w:ilvl w:val="0"/>
          <w:numId w:val="72"/>
        </w:numPr>
      </w:pPr>
      <w:proofErr w:type="spellStart"/>
      <w:r>
        <w:rPr>
          <w:b/>
        </w:rPr>
        <w:t>taken_on</w:t>
      </w:r>
      <w:proofErr w:type="spellEnd"/>
      <w:r>
        <w:t>: The day the action was taken on.</w:t>
      </w:r>
    </w:p>
    <w:p w14:paraId="0F1C93E9" w14:textId="77777777" w:rsidR="00174B71" w:rsidRDefault="009D15C6" w:rsidP="009D15C6">
      <w:pPr>
        <w:numPr>
          <w:ilvl w:val="0"/>
          <w:numId w:val="72"/>
        </w:numPr>
        <w:spacing w:after="240"/>
      </w:pPr>
      <w:r>
        <w:rPr>
          <w:b/>
        </w:rPr>
        <w:t>domain</w:t>
      </w:r>
      <w:r>
        <w:t>: If this is a domain ban, this will be a string corresponding to a domain. An empty string indicates a gl</w:t>
      </w:r>
      <w:r>
        <w:t>obal ban.</w:t>
      </w:r>
    </w:p>
    <w:p w14:paraId="5662FCE1" w14:textId="77777777" w:rsidR="00174B71" w:rsidRDefault="009D15C6">
      <w:pPr>
        <w:spacing w:before="240" w:after="240"/>
      </w:pPr>
      <w:proofErr w:type="spellStart"/>
      <w:r>
        <w:rPr>
          <w:b/>
        </w:rPr>
        <w:t>set_banned_</w:t>
      </w:r>
      <w:proofErr w:type="gramStart"/>
      <w:r>
        <w:rPr>
          <w:b/>
        </w:rPr>
        <w:t>to</w:t>
      </w:r>
      <w:proofErr w:type="spellEnd"/>
      <w:r>
        <w:t>:</w:t>
      </w:r>
      <w:proofErr w:type="gramEnd"/>
      <w:r>
        <w:t xml:space="preserve"> bool If this is an </w:t>
      </w:r>
      <w:proofErr w:type="spellStart"/>
      <w:r>
        <w:t>unban</w:t>
      </w:r>
      <w:proofErr w:type="spellEnd"/>
      <w:r>
        <w:t>, this will set it to false.</w:t>
      </w:r>
    </w:p>
    <w:p w14:paraId="2E8C1629" w14:textId="77777777" w:rsidR="00174B71" w:rsidRDefault="009D15C6">
      <w:pPr>
        <w:spacing w:before="280" w:after="80"/>
        <w:rPr>
          <w:sz w:val="26"/>
          <w:szCs w:val="26"/>
        </w:rPr>
      </w:pPr>
      <w:r>
        <w:rPr>
          <w:sz w:val="26"/>
          <w:szCs w:val="26"/>
        </w:rPr>
        <w:t xml:space="preserve"> </w:t>
      </w:r>
    </w:p>
    <w:p w14:paraId="4F3AF53D" w14:textId="77777777" w:rsidR="00174B71" w:rsidRDefault="009D15C6">
      <w:pPr>
        <w:spacing w:before="280" w:after="80"/>
        <w:rPr>
          <w:sz w:val="26"/>
          <w:szCs w:val="26"/>
        </w:rPr>
      </w:pPr>
      <w:proofErr w:type="spellStart"/>
      <w:r>
        <w:rPr>
          <w:sz w:val="26"/>
          <w:szCs w:val="26"/>
        </w:rPr>
        <w:t>CommentModerationActions</w:t>
      </w:r>
      <w:proofErr w:type="spellEnd"/>
      <w:r>
        <w:rPr>
          <w:sz w:val="26"/>
          <w:szCs w:val="26"/>
        </w:rPr>
        <w:t xml:space="preserve"> Table, </w:t>
      </w:r>
      <w:proofErr w:type="spellStart"/>
      <w:r>
        <w:rPr>
          <w:sz w:val="26"/>
          <w:szCs w:val="26"/>
        </w:rPr>
        <w:t>CommentModerationRecord</w:t>
      </w:r>
      <w:proofErr w:type="spellEnd"/>
      <w:r>
        <w:rPr>
          <w:sz w:val="26"/>
          <w:szCs w:val="26"/>
        </w:rPr>
        <w:t xml:space="preserve"> Entity</w:t>
      </w:r>
    </w:p>
    <w:p w14:paraId="23DF16E7" w14:textId="77777777" w:rsidR="00174B71" w:rsidRDefault="009D15C6">
      <w:pPr>
        <w:spacing w:before="240"/>
      </w:pPr>
      <w:r>
        <w:t>Moderator actions taken on reported comments.</w:t>
      </w:r>
    </w:p>
    <w:p w14:paraId="407E6B6B" w14:textId="77777777" w:rsidR="00174B71" w:rsidRDefault="009D15C6" w:rsidP="009D15C6">
      <w:pPr>
        <w:numPr>
          <w:ilvl w:val="0"/>
          <w:numId w:val="36"/>
        </w:numPr>
      </w:pPr>
      <w:r>
        <w:rPr>
          <w:b/>
        </w:rPr>
        <w:t>ID:</w:t>
      </w:r>
      <w:r>
        <w:t xml:space="preserve"> The unique action ID.</w:t>
      </w:r>
    </w:p>
    <w:p w14:paraId="4CEBB6FF" w14:textId="77777777" w:rsidR="00174B71" w:rsidRDefault="009D15C6" w:rsidP="009D15C6">
      <w:pPr>
        <w:numPr>
          <w:ilvl w:val="0"/>
          <w:numId w:val="36"/>
        </w:numPr>
      </w:pPr>
      <w:proofErr w:type="spellStart"/>
      <w:r>
        <w:rPr>
          <w:b/>
        </w:rPr>
        <w:t>taken_by</w:t>
      </w:r>
      <w:proofErr w:type="spellEnd"/>
      <w:r>
        <w:rPr>
          <w:b/>
        </w:rPr>
        <w:t>:</w:t>
      </w:r>
      <w:r>
        <w:t xml:space="preserve"> The moderator that claimed to r</w:t>
      </w:r>
      <w:r>
        <w:t>eview the comment.</w:t>
      </w:r>
    </w:p>
    <w:p w14:paraId="09D82749" w14:textId="77777777" w:rsidR="00174B71" w:rsidRDefault="009D15C6" w:rsidP="009D15C6">
      <w:pPr>
        <w:numPr>
          <w:ilvl w:val="0"/>
          <w:numId w:val="36"/>
        </w:numPr>
      </w:pPr>
      <w:proofErr w:type="spellStart"/>
      <w:r>
        <w:rPr>
          <w:b/>
        </w:rPr>
        <w:t>comment_id</w:t>
      </w:r>
      <w:proofErr w:type="spellEnd"/>
      <w:r>
        <w:rPr>
          <w:b/>
        </w:rPr>
        <w:t xml:space="preserve">: </w:t>
      </w:r>
      <w:r>
        <w:t>The ID of the comment in question.</w:t>
      </w:r>
    </w:p>
    <w:p w14:paraId="4467DC68" w14:textId="77777777" w:rsidR="00174B71" w:rsidRDefault="009D15C6" w:rsidP="009D15C6">
      <w:pPr>
        <w:numPr>
          <w:ilvl w:val="0"/>
          <w:numId w:val="36"/>
        </w:numPr>
      </w:pPr>
      <w:r>
        <w:rPr>
          <w:b/>
        </w:rPr>
        <w:t>reason:</w:t>
      </w:r>
      <w:r>
        <w:t xml:space="preserve"> The moderator’s reasoning for </w:t>
      </w:r>
      <w:proofErr w:type="gramStart"/>
      <w:r>
        <w:t>taking action</w:t>
      </w:r>
      <w:proofErr w:type="gramEnd"/>
      <w:r>
        <w:t>.</w:t>
      </w:r>
    </w:p>
    <w:p w14:paraId="5F7F6728" w14:textId="77777777" w:rsidR="00174B71" w:rsidRDefault="009D15C6" w:rsidP="009D15C6">
      <w:pPr>
        <w:numPr>
          <w:ilvl w:val="0"/>
          <w:numId w:val="36"/>
        </w:numPr>
      </w:pPr>
      <w:proofErr w:type="spellStart"/>
      <w:r>
        <w:rPr>
          <w:b/>
        </w:rPr>
        <w:t>taken_on</w:t>
      </w:r>
      <w:proofErr w:type="spellEnd"/>
      <w:r>
        <w:rPr>
          <w:b/>
        </w:rPr>
        <w:t xml:space="preserve">: </w:t>
      </w:r>
      <w:r>
        <w:t>The date the moderator claimed the comment for review.</w:t>
      </w:r>
    </w:p>
    <w:p w14:paraId="35A56085" w14:textId="77777777" w:rsidR="00174B71" w:rsidRDefault="009D15C6" w:rsidP="009D15C6">
      <w:pPr>
        <w:numPr>
          <w:ilvl w:val="0"/>
          <w:numId w:val="36"/>
        </w:numPr>
      </w:pPr>
      <w:proofErr w:type="spellStart"/>
      <w:r>
        <w:rPr>
          <w:b/>
        </w:rPr>
        <w:t>set_hidden_to</w:t>
      </w:r>
      <w:proofErr w:type="spellEnd"/>
      <w:r>
        <w:rPr>
          <w:b/>
        </w:rPr>
        <w:t>:</w:t>
      </w:r>
      <w:r>
        <w:t xml:space="preserve"> A </w:t>
      </w:r>
      <w:proofErr w:type="spellStart"/>
      <w:r>
        <w:t>boolean</w:t>
      </w:r>
      <w:proofErr w:type="spellEnd"/>
      <w:r>
        <w:t xml:space="preserve"> that states if the moderator flagged the commen</w:t>
      </w:r>
      <w:r>
        <w:t>t as hidden.</w:t>
      </w:r>
    </w:p>
    <w:p w14:paraId="247492E1" w14:textId="77777777" w:rsidR="00174B71" w:rsidRDefault="009D15C6" w:rsidP="009D15C6">
      <w:pPr>
        <w:numPr>
          <w:ilvl w:val="0"/>
          <w:numId w:val="36"/>
        </w:numPr>
      </w:pPr>
      <w:proofErr w:type="spellStart"/>
      <w:r>
        <w:rPr>
          <w:b/>
        </w:rPr>
        <w:t>set_removed_to</w:t>
      </w:r>
      <w:proofErr w:type="spellEnd"/>
      <w:r>
        <w:rPr>
          <w:b/>
        </w:rPr>
        <w:t>:</w:t>
      </w:r>
      <w:r>
        <w:t xml:space="preserve"> A </w:t>
      </w:r>
      <w:proofErr w:type="spellStart"/>
      <w:r>
        <w:t>boolean</w:t>
      </w:r>
      <w:proofErr w:type="spellEnd"/>
      <w:r>
        <w:t xml:space="preserve"> that states if the moderator removed the comment.</w:t>
      </w:r>
    </w:p>
    <w:p w14:paraId="27337CEF" w14:textId="77777777" w:rsidR="00174B71" w:rsidRDefault="009D15C6" w:rsidP="009D15C6">
      <w:pPr>
        <w:numPr>
          <w:ilvl w:val="0"/>
          <w:numId w:val="36"/>
        </w:numPr>
        <w:spacing w:after="240"/>
      </w:pPr>
      <w:proofErr w:type="spellStart"/>
      <w:r>
        <w:rPr>
          <w:b/>
        </w:rPr>
        <w:t>associated_report</w:t>
      </w:r>
      <w:proofErr w:type="spellEnd"/>
      <w:r>
        <w:rPr>
          <w:b/>
        </w:rPr>
        <w:t>:</w:t>
      </w:r>
      <w:r>
        <w:t xml:space="preserve"> The report associated with the moderator’s review.</w:t>
      </w:r>
    </w:p>
    <w:p w14:paraId="7D4CA354" w14:textId="77777777" w:rsidR="00174B71" w:rsidRDefault="009D15C6">
      <w:pPr>
        <w:spacing w:before="280" w:after="80"/>
        <w:rPr>
          <w:sz w:val="26"/>
          <w:szCs w:val="26"/>
        </w:rPr>
      </w:pPr>
      <w:r>
        <w:rPr>
          <w:sz w:val="26"/>
          <w:szCs w:val="26"/>
        </w:rPr>
        <w:lastRenderedPageBreak/>
        <w:t>Comments Table, Comment Entity</w:t>
      </w:r>
    </w:p>
    <w:p w14:paraId="0022CACD" w14:textId="77777777" w:rsidR="00174B71" w:rsidRDefault="009D15C6">
      <w:pPr>
        <w:spacing w:before="240"/>
      </w:pPr>
      <w:r>
        <w:t>The Comments Table stores the most important data of Comment Anywhere - the comments. When a user requests to see comments for a particular page, data is gathered by querying this table.</w:t>
      </w:r>
    </w:p>
    <w:p w14:paraId="51CAC28F" w14:textId="77777777" w:rsidR="00174B71" w:rsidRDefault="009D15C6" w:rsidP="009D15C6">
      <w:pPr>
        <w:numPr>
          <w:ilvl w:val="0"/>
          <w:numId w:val="82"/>
        </w:numPr>
      </w:pPr>
      <w:r>
        <w:rPr>
          <w:b/>
        </w:rPr>
        <w:t xml:space="preserve">id: </w:t>
      </w:r>
      <w:r>
        <w:t>A unique number identifying the comment.</w:t>
      </w:r>
    </w:p>
    <w:p w14:paraId="6A96C89B" w14:textId="77777777" w:rsidR="00174B71" w:rsidRDefault="009D15C6" w:rsidP="009D15C6">
      <w:pPr>
        <w:numPr>
          <w:ilvl w:val="0"/>
          <w:numId w:val="82"/>
        </w:numPr>
      </w:pPr>
      <w:proofErr w:type="spellStart"/>
      <w:r>
        <w:rPr>
          <w:b/>
        </w:rPr>
        <w:t>path_id</w:t>
      </w:r>
      <w:proofErr w:type="spellEnd"/>
      <w:r>
        <w:rPr>
          <w:b/>
        </w:rPr>
        <w:t xml:space="preserve">: </w:t>
      </w:r>
      <w:r>
        <w:t>A unique number</w:t>
      </w:r>
      <w:r>
        <w:t xml:space="preserve"> identifying the location on the internet where the comment is posted.</w:t>
      </w:r>
    </w:p>
    <w:p w14:paraId="359AD6AC" w14:textId="77777777" w:rsidR="00174B71" w:rsidRDefault="009D15C6" w:rsidP="009D15C6">
      <w:pPr>
        <w:numPr>
          <w:ilvl w:val="0"/>
          <w:numId w:val="82"/>
        </w:numPr>
      </w:pPr>
      <w:r>
        <w:rPr>
          <w:b/>
        </w:rPr>
        <w:t xml:space="preserve">author: </w:t>
      </w:r>
      <w:r>
        <w:t>The unique user ID of the user who posted the comment.</w:t>
      </w:r>
    </w:p>
    <w:p w14:paraId="102A61B3" w14:textId="77777777" w:rsidR="00174B71" w:rsidRDefault="009D15C6" w:rsidP="009D15C6">
      <w:pPr>
        <w:numPr>
          <w:ilvl w:val="0"/>
          <w:numId w:val="82"/>
        </w:numPr>
      </w:pPr>
      <w:r>
        <w:rPr>
          <w:b/>
        </w:rPr>
        <w:t xml:space="preserve">content: </w:t>
      </w:r>
      <w:r>
        <w:t>The text content of the comment.</w:t>
      </w:r>
    </w:p>
    <w:p w14:paraId="44F2C201" w14:textId="77777777" w:rsidR="00174B71" w:rsidRDefault="009D15C6" w:rsidP="009D15C6">
      <w:pPr>
        <w:numPr>
          <w:ilvl w:val="0"/>
          <w:numId w:val="82"/>
        </w:numPr>
      </w:pPr>
      <w:proofErr w:type="spellStart"/>
      <w:r>
        <w:rPr>
          <w:b/>
        </w:rPr>
        <w:t>created_at</w:t>
      </w:r>
      <w:proofErr w:type="spellEnd"/>
      <w:r>
        <w:rPr>
          <w:b/>
        </w:rPr>
        <w:t xml:space="preserve">: </w:t>
      </w:r>
      <w:r>
        <w:t>A timestamp reflecting the time the comment was posted at.</w:t>
      </w:r>
    </w:p>
    <w:p w14:paraId="3009801F" w14:textId="77777777" w:rsidR="00174B71" w:rsidRDefault="009D15C6" w:rsidP="009D15C6">
      <w:pPr>
        <w:numPr>
          <w:ilvl w:val="0"/>
          <w:numId w:val="82"/>
        </w:numPr>
      </w:pPr>
      <w:r>
        <w:rPr>
          <w:b/>
        </w:rPr>
        <w:t xml:space="preserve">parent: </w:t>
      </w:r>
      <w:r>
        <w:t>A</w:t>
      </w:r>
      <w:r>
        <w:t xml:space="preserve"> unique ID corresponding to the comment this comment is replying to, or 0 if it is a root level comment.</w:t>
      </w:r>
    </w:p>
    <w:p w14:paraId="77850458" w14:textId="77777777" w:rsidR="00174B71" w:rsidRDefault="009D15C6" w:rsidP="009D15C6">
      <w:pPr>
        <w:numPr>
          <w:ilvl w:val="0"/>
          <w:numId w:val="82"/>
        </w:numPr>
      </w:pPr>
      <w:r>
        <w:rPr>
          <w:b/>
        </w:rPr>
        <w:t xml:space="preserve">hidden: </w:t>
      </w:r>
      <w:r>
        <w:t xml:space="preserve">A </w:t>
      </w:r>
      <w:proofErr w:type="spellStart"/>
      <w:r>
        <w:t>boolean</w:t>
      </w:r>
      <w:proofErr w:type="spellEnd"/>
      <w:r>
        <w:t xml:space="preserve"> value determining </w:t>
      </w:r>
      <w:proofErr w:type="gramStart"/>
      <w:r>
        <w:t>whether or not</w:t>
      </w:r>
      <w:proofErr w:type="gramEnd"/>
      <w:r>
        <w:t xml:space="preserve"> this comment is hidden. </w:t>
      </w:r>
    </w:p>
    <w:p w14:paraId="45049110" w14:textId="77777777" w:rsidR="00174B71" w:rsidRDefault="009D15C6" w:rsidP="009D15C6">
      <w:pPr>
        <w:numPr>
          <w:ilvl w:val="0"/>
          <w:numId w:val="82"/>
        </w:numPr>
        <w:spacing w:after="240"/>
      </w:pPr>
      <w:r>
        <w:rPr>
          <w:b/>
        </w:rPr>
        <w:t>removed</w:t>
      </w:r>
      <w:r>
        <w:t xml:space="preserve">: A </w:t>
      </w:r>
      <w:proofErr w:type="spellStart"/>
      <w:r>
        <w:t>boolean</w:t>
      </w:r>
      <w:proofErr w:type="spellEnd"/>
      <w:r>
        <w:t xml:space="preserve"> value determining </w:t>
      </w:r>
      <w:proofErr w:type="gramStart"/>
      <w:r>
        <w:t>whether or not</w:t>
      </w:r>
      <w:proofErr w:type="gramEnd"/>
      <w:r>
        <w:t xml:space="preserve"> this comment is removed</w:t>
      </w:r>
      <w:r>
        <w:t>.</w:t>
      </w:r>
    </w:p>
    <w:p w14:paraId="5B3DFEA2" w14:textId="77777777" w:rsidR="00174B71" w:rsidRDefault="009D15C6">
      <w:pPr>
        <w:spacing w:before="280" w:after="80"/>
        <w:rPr>
          <w:sz w:val="26"/>
          <w:szCs w:val="26"/>
        </w:rPr>
      </w:pPr>
      <w:proofErr w:type="spellStart"/>
      <w:r>
        <w:rPr>
          <w:sz w:val="26"/>
          <w:szCs w:val="26"/>
        </w:rPr>
        <w:t>DomainBans</w:t>
      </w:r>
      <w:proofErr w:type="spellEnd"/>
      <w:r>
        <w:rPr>
          <w:sz w:val="26"/>
          <w:szCs w:val="26"/>
        </w:rPr>
        <w:t xml:space="preserve"> Table, </w:t>
      </w:r>
      <w:proofErr w:type="spellStart"/>
      <w:r>
        <w:rPr>
          <w:sz w:val="26"/>
          <w:szCs w:val="26"/>
        </w:rPr>
        <w:t>DomainBans</w:t>
      </w:r>
      <w:proofErr w:type="spellEnd"/>
      <w:r>
        <w:rPr>
          <w:sz w:val="26"/>
          <w:szCs w:val="26"/>
        </w:rPr>
        <w:t xml:space="preserve"> Entity</w:t>
      </w:r>
    </w:p>
    <w:p w14:paraId="745E754C" w14:textId="77777777" w:rsidR="00174B71" w:rsidRDefault="009D15C6">
      <w:pPr>
        <w:spacing w:before="240"/>
      </w:pPr>
      <w:proofErr w:type="spellStart"/>
      <w:r>
        <w:t>DomainBans</w:t>
      </w:r>
      <w:proofErr w:type="spellEnd"/>
      <w:r>
        <w:t xml:space="preserve"> are a record of which users are banned from which domains. </w:t>
      </w:r>
    </w:p>
    <w:p w14:paraId="66C6ECC1" w14:textId="77777777" w:rsidR="00174B71" w:rsidRDefault="009D15C6" w:rsidP="009D15C6">
      <w:pPr>
        <w:numPr>
          <w:ilvl w:val="0"/>
          <w:numId w:val="56"/>
        </w:numPr>
      </w:pPr>
      <w:r>
        <w:rPr>
          <w:b/>
        </w:rPr>
        <w:t>user:</w:t>
      </w:r>
      <w:r>
        <w:t xml:space="preserve"> The unique ID of the User that was banned.</w:t>
      </w:r>
    </w:p>
    <w:p w14:paraId="78758399" w14:textId="77777777" w:rsidR="00174B71" w:rsidRDefault="009D15C6" w:rsidP="009D15C6">
      <w:pPr>
        <w:numPr>
          <w:ilvl w:val="0"/>
          <w:numId w:val="56"/>
        </w:numPr>
      </w:pPr>
      <w:proofErr w:type="spellStart"/>
      <w:r>
        <w:rPr>
          <w:b/>
        </w:rPr>
        <w:t>banned_from</w:t>
      </w:r>
      <w:proofErr w:type="spellEnd"/>
      <w:r>
        <w:rPr>
          <w:b/>
        </w:rPr>
        <w:t xml:space="preserve">: </w:t>
      </w:r>
      <w:r>
        <w:t>The domain from which the user was banned.</w:t>
      </w:r>
    </w:p>
    <w:p w14:paraId="4F467C77" w14:textId="77777777" w:rsidR="00174B71" w:rsidRDefault="009D15C6" w:rsidP="009D15C6">
      <w:pPr>
        <w:numPr>
          <w:ilvl w:val="0"/>
          <w:numId w:val="56"/>
        </w:numPr>
      </w:pPr>
      <w:proofErr w:type="spellStart"/>
      <w:r>
        <w:rPr>
          <w:b/>
        </w:rPr>
        <w:t>banned_by</w:t>
      </w:r>
      <w:proofErr w:type="spellEnd"/>
      <w:r>
        <w:rPr>
          <w:b/>
        </w:rPr>
        <w:t>:</w:t>
      </w:r>
      <w:r>
        <w:t xml:space="preserve"> The user ID of the Moderator wh</w:t>
      </w:r>
      <w:r>
        <w:t>o banned this user.</w:t>
      </w:r>
    </w:p>
    <w:p w14:paraId="5E21D30C" w14:textId="77777777" w:rsidR="00174B71" w:rsidRDefault="009D15C6" w:rsidP="009D15C6">
      <w:pPr>
        <w:numPr>
          <w:ilvl w:val="0"/>
          <w:numId w:val="56"/>
        </w:numPr>
        <w:spacing w:after="240"/>
      </w:pPr>
      <w:proofErr w:type="spellStart"/>
      <w:r>
        <w:rPr>
          <w:b/>
        </w:rPr>
        <w:t>banned_at</w:t>
      </w:r>
      <w:proofErr w:type="spellEnd"/>
      <w:r>
        <w:t xml:space="preserve">: A timestamp of when this domain ban occurred. </w:t>
      </w:r>
    </w:p>
    <w:p w14:paraId="52AA49D3" w14:textId="77777777" w:rsidR="00174B71" w:rsidRDefault="009D15C6">
      <w:pPr>
        <w:spacing w:before="280" w:after="80"/>
        <w:rPr>
          <w:sz w:val="26"/>
          <w:szCs w:val="26"/>
        </w:rPr>
      </w:pPr>
      <w:proofErr w:type="spellStart"/>
      <w:r>
        <w:rPr>
          <w:sz w:val="26"/>
          <w:szCs w:val="26"/>
        </w:rPr>
        <w:t>DomainModerators</w:t>
      </w:r>
      <w:proofErr w:type="spellEnd"/>
      <w:r>
        <w:rPr>
          <w:sz w:val="26"/>
          <w:szCs w:val="26"/>
        </w:rPr>
        <w:t xml:space="preserve"> Table, </w:t>
      </w:r>
      <w:proofErr w:type="spellStart"/>
      <w:r>
        <w:rPr>
          <w:sz w:val="26"/>
          <w:szCs w:val="26"/>
        </w:rPr>
        <w:t>DomainModerationCreationRecordEntity</w:t>
      </w:r>
      <w:proofErr w:type="spellEnd"/>
    </w:p>
    <w:p w14:paraId="69DF1504" w14:textId="77777777" w:rsidR="00174B71" w:rsidRDefault="009D15C6">
      <w:pPr>
        <w:spacing w:before="240"/>
      </w:pPr>
      <w:r>
        <w:lastRenderedPageBreak/>
        <w:t xml:space="preserve">The </w:t>
      </w:r>
      <w:proofErr w:type="spellStart"/>
      <w:r>
        <w:t>DomainModerators</w:t>
      </w:r>
      <w:proofErr w:type="spellEnd"/>
      <w:r>
        <w:t xml:space="preserve"> Table holds information about Domain Moderators. One user may be a domain moderator for more than one </w:t>
      </w:r>
      <w:proofErr w:type="gramStart"/>
      <w:r>
        <w:t>domain, and</w:t>
      </w:r>
      <w:proofErr w:type="gramEnd"/>
      <w:r>
        <w:t xml:space="preserve"> may have multiple Domain Moderator entries associated with them. The primary key of this table is a </w:t>
      </w:r>
      <w:proofErr w:type="gramStart"/>
      <w:r>
        <w:t>two field</w:t>
      </w:r>
      <w:proofErr w:type="gramEnd"/>
      <w:r>
        <w:t xml:space="preserve"> key of doma</w:t>
      </w:r>
      <w:r>
        <w:t xml:space="preserve">in and user. </w:t>
      </w:r>
    </w:p>
    <w:p w14:paraId="2E3633D7" w14:textId="77777777" w:rsidR="00174B71" w:rsidRDefault="009D15C6" w:rsidP="009D15C6">
      <w:pPr>
        <w:numPr>
          <w:ilvl w:val="0"/>
          <w:numId w:val="50"/>
        </w:numPr>
      </w:pPr>
      <w:r>
        <w:rPr>
          <w:b/>
        </w:rPr>
        <w:t xml:space="preserve">domain: </w:t>
      </w:r>
      <w:r>
        <w:t xml:space="preserve">A string indicating the </w:t>
      </w:r>
      <w:proofErr w:type="gramStart"/>
      <w:r>
        <w:t>top level</w:t>
      </w:r>
      <w:proofErr w:type="gramEnd"/>
      <w:r>
        <w:t xml:space="preserve"> domain that this moderator authority applies to.</w:t>
      </w:r>
    </w:p>
    <w:p w14:paraId="706F7C78" w14:textId="77777777" w:rsidR="00174B71" w:rsidRDefault="009D15C6" w:rsidP="009D15C6">
      <w:pPr>
        <w:numPr>
          <w:ilvl w:val="0"/>
          <w:numId w:val="50"/>
        </w:numPr>
      </w:pPr>
      <w:r>
        <w:rPr>
          <w:b/>
        </w:rPr>
        <w:t xml:space="preserve">user: </w:t>
      </w:r>
      <w:r>
        <w:t xml:space="preserve">The unique user ID of the user to whom this privilege is granted. </w:t>
      </w:r>
    </w:p>
    <w:p w14:paraId="0006FEBC" w14:textId="77777777" w:rsidR="00174B71" w:rsidRDefault="009D15C6" w:rsidP="009D15C6">
      <w:pPr>
        <w:numPr>
          <w:ilvl w:val="0"/>
          <w:numId w:val="50"/>
        </w:numPr>
      </w:pPr>
      <w:proofErr w:type="spellStart"/>
      <w:r>
        <w:rPr>
          <w:b/>
        </w:rPr>
        <w:t>granted_at</w:t>
      </w:r>
      <w:proofErr w:type="spellEnd"/>
      <w:r>
        <w:rPr>
          <w:b/>
        </w:rPr>
        <w:t xml:space="preserve">: </w:t>
      </w:r>
      <w:r>
        <w:t>The timestamp representing when this privilege was granted.</w:t>
      </w:r>
    </w:p>
    <w:p w14:paraId="27671E95" w14:textId="77777777" w:rsidR="00174B71" w:rsidRDefault="009D15C6" w:rsidP="009D15C6">
      <w:pPr>
        <w:numPr>
          <w:ilvl w:val="0"/>
          <w:numId w:val="50"/>
        </w:numPr>
        <w:spacing w:after="240"/>
      </w:pPr>
      <w:proofErr w:type="spellStart"/>
      <w:r>
        <w:rPr>
          <w:b/>
        </w:rPr>
        <w:t>grante</w:t>
      </w:r>
      <w:r>
        <w:rPr>
          <w:b/>
        </w:rPr>
        <w:t>d_by</w:t>
      </w:r>
      <w:proofErr w:type="spellEnd"/>
      <w:r>
        <w:rPr>
          <w:b/>
        </w:rPr>
        <w:t xml:space="preserve">: </w:t>
      </w:r>
      <w:r>
        <w:t>The unique user ID of the user who created this privilege.</w:t>
      </w:r>
    </w:p>
    <w:p w14:paraId="3A0CFB05" w14:textId="77777777" w:rsidR="00174B71" w:rsidRDefault="009D15C6">
      <w:pPr>
        <w:spacing w:before="280" w:after="80"/>
        <w:rPr>
          <w:sz w:val="26"/>
          <w:szCs w:val="26"/>
        </w:rPr>
      </w:pPr>
      <w:r>
        <w:rPr>
          <w:sz w:val="26"/>
          <w:szCs w:val="26"/>
        </w:rPr>
        <w:t>Domains Table</w:t>
      </w:r>
    </w:p>
    <w:p w14:paraId="1F06BB78" w14:textId="77777777" w:rsidR="00174B71" w:rsidRDefault="009D15C6">
      <w:pPr>
        <w:spacing w:before="240"/>
      </w:pPr>
      <w:r>
        <w:t xml:space="preserve">The Domains table records all Domains that have interacted with Comment Anywhere. They form the base of a path, which corresponds to the unique location on the internet where a </w:t>
      </w:r>
      <w:r>
        <w:t>comment is posted.</w:t>
      </w:r>
    </w:p>
    <w:p w14:paraId="6052BD76" w14:textId="77777777" w:rsidR="00174B71" w:rsidRDefault="009D15C6" w:rsidP="009D15C6">
      <w:pPr>
        <w:numPr>
          <w:ilvl w:val="0"/>
          <w:numId w:val="40"/>
        </w:numPr>
        <w:spacing w:after="240"/>
      </w:pPr>
      <w:r>
        <w:rPr>
          <w:b/>
        </w:rPr>
        <w:t xml:space="preserve">domain: </w:t>
      </w:r>
      <w:r>
        <w:t>A unique domain of a website. For example, the domain for</w:t>
      </w:r>
      <w:hyperlink r:id="rId14">
        <w:r>
          <w:t xml:space="preserve"> </w:t>
        </w:r>
      </w:hyperlink>
      <w:hyperlink r:id="rId15">
        <w:r>
          <w:rPr>
            <w:color w:val="1155CC"/>
            <w:u w:val="single"/>
          </w:rPr>
          <w:t>https://golang.google.cn/doc/tutorial/getting-started</w:t>
        </w:r>
      </w:hyperlink>
      <w:r>
        <w:t xml:space="preserve"> would be “golang.google.cn”.</w:t>
      </w:r>
    </w:p>
    <w:p w14:paraId="613B5406" w14:textId="77777777" w:rsidR="00174B71" w:rsidRDefault="009D15C6">
      <w:pPr>
        <w:spacing w:before="280" w:after="80"/>
        <w:rPr>
          <w:sz w:val="26"/>
          <w:szCs w:val="26"/>
        </w:rPr>
      </w:pPr>
      <w:r>
        <w:rPr>
          <w:sz w:val="26"/>
          <w:szCs w:val="26"/>
        </w:rPr>
        <w:t>Feedbacks Table, Feedback Entity</w:t>
      </w:r>
    </w:p>
    <w:p w14:paraId="3C134332" w14:textId="77777777" w:rsidR="00174B71" w:rsidRDefault="009D15C6">
      <w:pPr>
        <w:spacing w:before="240"/>
      </w:pPr>
      <w:r>
        <w:t xml:space="preserve">The Feedbacks table stores data about feedback submitted by users of </w:t>
      </w:r>
      <w:r>
        <w:t>Comment Anywhere. Feedbacks have the following properties.</w:t>
      </w:r>
    </w:p>
    <w:p w14:paraId="4A05A6E9" w14:textId="77777777" w:rsidR="00174B71" w:rsidRDefault="009D15C6">
      <w:pPr>
        <w:numPr>
          <w:ilvl w:val="0"/>
          <w:numId w:val="6"/>
        </w:numPr>
      </w:pPr>
      <w:r>
        <w:rPr>
          <w:b/>
        </w:rPr>
        <w:t>id</w:t>
      </w:r>
      <w:r>
        <w:t>: A unique ID for this feedback submission.</w:t>
      </w:r>
    </w:p>
    <w:p w14:paraId="55E11900" w14:textId="77777777" w:rsidR="00174B71" w:rsidRDefault="009D15C6">
      <w:pPr>
        <w:numPr>
          <w:ilvl w:val="0"/>
          <w:numId w:val="6"/>
        </w:numPr>
      </w:pPr>
      <w:r>
        <w:rPr>
          <w:b/>
        </w:rPr>
        <w:t>type</w:t>
      </w:r>
      <w:r>
        <w:t>: Either “bug”, “general”, or “feature”, depending on how the user categorizes the feedback.</w:t>
      </w:r>
    </w:p>
    <w:p w14:paraId="37890578" w14:textId="77777777" w:rsidR="00174B71" w:rsidRDefault="009D15C6">
      <w:pPr>
        <w:numPr>
          <w:ilvl w:val="0"/>
          <w:numId w:val="6"/>
        </w:numPr>
      </w:pPr>
      <w:proofErr w:type="spellStart"/>
      <w:r>
        <w:rPr>
          <w:b/>
        </w:rPr>
        <w:t>user_id</w:t>
      </w:r>
      <w:proofErr w:type="spellEnd"/>
      <w:r>
        <w:t>: The unique ID of the user who submitted the f</w:t>
      </w:r>
      <w:r>
        <w:t>eedback.</w:t>
      </w:r>
    </w:p>
    <w:p w14:paraId="1EA398B9" w14:textId="77777777" w:rsidR="00174B71" w:rsidRDefault="009D15C6">
      <w:pPr>
        <w:numPr>
          <w:ilvl w:val="0"/>
          <w:numId w:val="6"/>
        </w:numPr>
      </w:pPr>
      <w:proofErr w:type="spellStart"/>
      <w:r>
        <w:rPr>
          <w:b/>
        </w:rPr>
        <w:t>submitted_at</w:t>
      </w:r>
      <w:proofErr w:type="spellEnd"/>
      <w:r>
        <w:t>: The time the feedback was submitted.</w:t>
      </w:r>
    </w:p>
    <w:p w14:paraId="0526B9AB" w14:textId="77777777" w:rsidR="00174B71" w:rsidRDefault="009D15C6">
      <w:pPr>
        <w:numPr>
          <w:ilvl w:val="0"/>
          <w:numId w:val="6"/>
        </w:numPr>
      </w:pPr>
      <w:r>
        <w:rPr>
          <w:b/>
        </w:rPr>
        <w:lastRenderedPageBreak/>
        <w:t>content</w:t>
      </w:r>
      <w:r>
        <w:t>: The content of the feedback, limited to 1000 characters.</w:t>
      </w:r>
    </w:p>
    <w:p w14:paraId="39AD7B09" w14:textId="77777777" w:rsidR="00174B71" w:rsidRDefault="009D15C6">
      <w:pPr>
        <w:numPr>
          <w:ilvl w:val="0"/>
          <w:numId w:val="6"/>
        </w:numPr>
        <w:spacing w:after="240"/>
      </w:pPr>
      <w:r>
        <w:rPr>
          <w:b/>
        </w:rPr>
        <w:t>hidden</w:t>
      </w:r>
      <w:r>
        <w:t xml:space="preserve">: </w:t>
      </w:r>
      <w:proofErr w:type="gramStart"/>
      <w:r>
        <w:t>Whether or not</w:t>
      </w:r>
      <w:proofErr w:type="gramEnd"/>
      <w:r>
        <w:t xml:space="preserve"> the feedback is hidden in reports by default.</w:t>
      </w:r>
    </w:p>
    <w:p w14:paraId="4F55DEA9" w14:textId="77777777" w:rsidR="00174B71" w:rsidRDefault="009D15C6">
      <w:pPr>
        <w:spacing w:before="280" w:after="80"/>
        <w:rPr>
          <w:sz w:val="26"/>
          <w:szCs w:val="26"/>
        </w:rPr>
      </w:pPr>
      <w:proofErr w:type="spellStart"/>
      <w:r>
        <w:rPr>
          <w:sz w:val="26"/>
          <w:szCs w:val="26"/>
        </w:rPr>
        <w:t>GlobalModerators</w:t>
      </w:r>
      <w:proofErr w:type="spellEnd"/>
      <w:r>
        <w:rPr>
          <w:sz w:val="26"/>
          <w:szCs w:val="26"/>
        </w:rPr>
        <w:t xml:space="preserve"> Table, </w:t>
      </w:r>
      <w:proofErr w:type="spellStart"/>
      <w:r>
        <w:rPr>
          <w:sz w:val="26"/>
          <w:szCs w:val="26"/>
        </w:rPr>
        <w:t>GlobalModeratorCreationRecord</w:t>
      </w:r>
      <w:proofErr w:type="spellEnd"/>
      <w:r>
        <w:rPr>
          <w:sz w:val="26"/>
          <w:szCs w:val="26"/>
        </w:rPr>
        <w:t xml:space="preserve"> Entity</w:t>
      </w:r>
    </w:p>
    <w:p w14:paraId="2C4BE3CB" w14:textId="77777777" w:rsidR="00174B71" w:rsidRDefault="009D15C6">
      <w:pPr>
        <w:spacing w:before="240"/>
      </w:pPr>
      <w:r>
        <w:t xml:space="preserve">The </w:t>
      </w:r>
      <w:proofErr w:type="spellStart"/>
      <w:r>
        <w:t>GlobalModerators</w:t>
      </w:r>
      <w:proofErr w:type="spellEnd"/>
      <w:r>
        <w:t xml:space="preserve"> Table holds information about Global Moderators. These are assigned by Admins and are allowed to assign </w:t>
      </w:r>
      <w:proofErr w:type="spellStart"/>
      <w:r>
        <w:t>DomainModerator</w:t>
      </w:r>
      <w:proofErr w:type="spellEnd"/>
      <w:r>
        <w:t xml:space="preserve"> status to users. They can take moderation actions on all comments.</w:t>
      </w:r>
    </w:p>
    <w:p w14:paraId="766EB9E2" w14:textId="77777777" w:rsidR="00174B71" w:rsidRDefault="009D15C6" w:rsidP="009D15C6">
      <w:pPr>
        <w:numPr>
          <w:ilvl w:val="0"/>
          <w:numId w:val="49"/>
        </w:numPr>
      </w:pPr>
      <w:r>
        <w:rPr>
          <w:b/>
        </w:rPr>
        <w:t xml:space="preserve">user: </w:t>
      </w:r>
      <w:r>
        <w:t>The user granted this privilege. This is a</w:t>
      </w:r>
      <w:r>
        <w:t xml:space="preserve">lso the primary key of the table, as a user cannot be assigned </w:t>
      </w:r>
      <w:proofErr w:type="spellStart"/>
      <w:r>
        <w:t>GlobalModerator</w:t>
      </w:r>
      <w:proofErr w:type="spellEnd"/>
      <w:r>
        <w:t xml:space="preserve"> privileges more than once.</w:t>
      </w:r>
    </w:p>
    <w:p w14:paraId="10DE1CD3" w14:textId="77777777" w:rsidR="00174B71" w:rsidRDefault="009D15C6" w:rsidP="009D15C6">
      <w:pPr>
        <w:numPr>
          <w:ilvl w:val="0"/>
          <w:numId w:val="49"/>
        </w:numPr>
      </w:pPr>
      <w:proofErr w:type="spellStart"/>
      <w:r>
        <w:rPr>
          <w:b/>
        </w:rPr>
        <w:t>granted_at</w:t>
      </w:r>
      <w:proofErr w:type="spellEnd"/>
      <w:r>
        <w:rPr>
          <w:b/>
        </w:rPr>
        <w:t xml:space="preserve">: </w:t>
      </w:r>
      <w:r>
        <w:t xml:space="preserve">The timestamp when this privilege was granted. </w:t>
      </w:r>
    </w:p>
    <w:p w14:paraId="340478BC" w14:textId="77777777" w:rsidR="00174B71" w:rsidRDefault="009D15C6" w:rsidP="009D15C6">
      <w:pPr>
        <w:numPr>
          <w:ilvl w:val="0"/>
          <w:numId w:val="49"/>
        </w:numPr>
        <w:spacing w:after="240"/>
      </w:pPr>
      <w:proofErr w:type="spellStart"/>
      <w:r>
        <w:rPr>
          <w:b/>
        </w:rPr>
        <w:t>granted_by</w:t>
      </w:r>
      <w:proofErr w:type="spellEnd"/>
      <w:r>
        <w:rPr>
          <w:b/>
        </w:rPr>
        <w:t xml:space="preserve">: </w:t>
      </w:r>
      <w:r>
        <w:t>The user ID of the Admin who granted this privilege.</w:t>
      </w:r>
    </w:p>
    <w:p w14:paraId="2A9892F9" w14:textId="77777777" w:rsidR="00174B71" w:rsidRDefault="009D15C6">
      <w:pPr>
        <w:spacing w:before="280" w:after="80"/>
        <w:rPr>
          <w:sz w:val="26"/>
          <w:szCs w:val="26"/>
        </w:rPr>
      </w:pPr>
      <w:r>
        <w:rPr>
          <w:sz w:val="26"/>
          <w:szCs w:val="26"/>
        </w:rPr>
        <w:t>Logs Table, Log Entity</w:t>
      </w:r>
    </w:p>
    <w:p w14:paraId="3A4B29A8" w14:textId="77777777" w:rsidR="00174B71" w:rsidRDefault="009D15C6">
      <w:pPr>
        <w:spacing w:before="240"/>
      </w:pPr>
      <w:r>
        <w:t>Sa</w:t>
      </w:r>
      <w:r>
        <w:t>ve logs regarding our users and services. This information can be viewed by administrators.</w:t>
      </w:r>
    </w:p>
    <w:p w14:paraId="7089EBA5" w14:textId="77777777" w:rsidR="00174B71" w:rsidRDefault="009D15C6" w:rsidP="009D15C6">
      <w:pPr>
        <w:numPr>
          <w:ilvl w:val="0"/>
          <w:numId w:val="58"/>
        </w:numPr>
      </w:pPr>
      <w:r>
        <w:rPr>
          <w:b/>
        </w:rPr>
        <w:t xml:space="preserve">id: </w:t>
      </w:r>
      <w:r>
        <w:t>Unique ID of the log.</w:t>
      </w:r>
    </w:p>
    <w:p w14:paraId="7621FC12" w14:textId="77777777" w:rsidR="00174B71" w:rsidRDefault="009D15C6" w:rsidP="009D15C6">
      <w:pPr>
        <w:numPr>
          <w:ilvl w:val="0"/>
          <w:numId w:val="58"/>
        </w:numPr>
      </w:pPr>
      <w:r>
        <w:rPr>
          <w:b/>
        </w:rPr>
        <w:t xml:space="preserve">user: </w:t>
      </w:r>
      <w:r>
        <w:t>Recorded user ID.</w:t>
      </w:r>
    </w:p>
    <w:p w14:paraId="10D0245F" w14:textId="77777777" w:rsidR="00174B71" w:rsidRDefault="009D15C6" w:rsidP="009D15C6">
      <w:pPr>
        <w:numPr>
          <w:ilvl w:val="0"/>
          <w:numId w:val="58"/>
        </w:numPr>
      </w:pPr>
      <w:proofErr w:type="spellStart"/>
      <w:r>
        <w:rPr>
          <w:b/>
        </w:rPr>
        <w:t>ip</w:t>
      </w:r>
      <w:proofErr w:type="spellEnd"/>
      <w:r>
        <w:rPr>
          <w:b/>
        </w:rPr>
        <w:t xml:space="preserve">: </w:t>
      </w:r>
      <w:r>
        <w:t>The user’s recorded IP.</w:t>
      </w:r>
    </w:p>
    <w:p w14:paraId="1C0FFE4C" w14:textId="77777777" w:rsidR="00174B71" w:rsidRDefault="009D15C6" w:rsidP="009D15C6">
      <w:pPr>
        <w:numPr>
          <w:ilvl w:val="0"/>
          <w:numId w:val="58"/>
        </w:numPr>
        <w:spacing w:after="240"/>
      </w:pPr>
      <w:r>
        <w:rPr>
          <w:b/>
        </w:rPr>
        <w:t xml:space="preserve">url: </w:t>
      </w:r>
      <w:r>
        <w:t xml:space="preserve">The </w:t>
      </w:r>
      <w:proofErr w:type="spellStart"/>
      <w:r>
        <w:t>url</w:t>
      </w:r>
      <w:proofErr w:type="spellEnd"/>
      <w:r>
        <w:t xml:space="preserve"> the user is currently viewing.</w:t>
      </w:r>
    </w:p>
    <w:p w14:paraId="2C9B5C6A" w14:textId="77777777" w:rsidR="00174B71" w:rsidRDefault="009D15C6">
      <w:pPr>
        <w:spacing w:before="280" w:after="80"/>
        <w:rPr>
          <w:sz w:val="26"/>
          <w:szCs w:val="26"/>
        </w:rPr>
      </w:pPr>
      <w:r>
        <w:rPr>
          <w:sz w:val="26"/>
          <w:szCs w:val="26"/>
        </w:rPr>
        <w:t>Password Reset Codes Table</w:t>
      </w:r>
    </w:p>
    <w:p w14:paraId="5F3507D4" w14:textId="77777777" w:rsidR="00174B71" w:rsidRDefault="009D15C6">
      <w:pPr>
        <w:spacing w:before="240"/>
      </w:pPr>
      <w:r>
        <w:t>The Password Reset Codes Table contains all active validation codes that allows the user to reset their password. This code will be active for 10 minutes upon user request.</w:t>
      </w:r>
    </w:p>
    <w:p w14:paraId="107A2822" w14:textId="77777777" w:rsidR="00174B71" w:rsidRDefault="009D15C6" w:rsidP="009D15C6">
      <w:pPr>
        <w:numPr>
          <w:ilvl w:val="0"/>
          <w:numId w:val="23"/>
        </w:numPr>
      </w:pPr>
      <w:r>
        <w:rPr>
          <w:b/>
        </w:rPr>
        <w:t xml:space="preserve">ID: </w:t>
      </w:r>
      <w:r>
        <w:t>Unique instance ID.</w:t>
      </w:r>
    </w:p>
    <w:p w14:paraId="39626B35" w14:textId="77777777" w:rsidR="00174B71" w:rsidRDefault="009D15C6" w:rsidP="009D15C6">
      <w:pPr>
        <w:numPr>
          <w:ilvl w:val="0"/>
          <w:numId w:val="23"/>
        </w:numPr>
      </w:pPr>
      <w:proofErr w:type="spellStart"/>
      <w:r>
        <w:rPr>
          <w:b/>
        </w:rPr>
        <w:lastRenderedPageBreak/>
        <w:t>user_id</w:t>
      </w:r>
      <w:proofErr w:type="spellEnd"/>
      <w:r>
        <w:rPr>
          <w:b/>
        </w:rPr>
        <w:t>:</w:t>
      </w:r>
      <w:r>
        <w:t xml:space="preserve"> The user who possesses the code.</w:t>
      </w:r>
    </w:p>
    <w:p w14:paraId="0FB79557" w14:textId="77777777" w:rsidR="00174B71" w:rsidRDefault="009D15C6" w:rsidP="009D15C6">
      <w:pPr>
        <w:numPr>
          <w:ilvl w:val="0"/>
          <w:numId w:val="23"/>
        </w:numPr>
      </w:pPr>
      <w:proofErr w:type="spellStart"/>
      <w:r>
        <w:rPr>
          <w:b/>
        </w:rPr>
        <w:t>verify_code</w:t>
      </w:r>
      <w:proofErr w:type="spellEnd"/>
      <w:r>
        <w:rPr>
          <w:b/>
        </w:rPr>
        <w:t>:</w:t>
      </w:r>
      <w:r>
        <w:t xml:space="preserve"> A string containing the verification code.</w:t>
      </w:r>
    </w:p>
    <w:p w14:paraId="10E8F038" w14:textId="77777777" w:rsidR="00174B71" w:rsidRDefault="009D15C6" w:rsidP="009D15C6">
      <w:pPr>
        <w:numPr>
          <w:ilvl w:val="0"/>
          <w:numId w:val="23"/>
        </w:numPr>
        <w:spacing w:after="240"/>
      </w:pPr>
      <w:proofErr w:type="spellStart"/>
      <w:r>
        <w:rPr>
          <w:b/>
        </w:rPr>
        <w:t>created_on</w:t>
      </w:r>
      <w:proofErr w:type="spellEnd"/>
      <w:r>
        <w:rPr>
          <w:b/>
        </w:rPr>
        <w:t>:</w:t>
      </w:r>
      <w:r>
        <w:t xml:space="preserve"> The time the code was created. Will only be active for 10 minutes.</w:t>
      </w:r>
    </w:p>
    <w:p w14:paraId="53543E01" w14:textId="77777777" w:rsidR="00174B71" w:rsidRDefault="009D15C6">
      <w:pPr>
        <w:spacing w:before="280" w:after="80"/>
        <w:rPr>
          <w:sz w:val="26"/>
          <w:szCs w:val="26"/>
        </w:rPr>
      </w:pPr>
      <w:r>
        <w:rPr>
          <w:sz w:val="26"/>
          <w:szCs w:val="26"/>
        </w:rPr>
        <w:t>Paths Table, Path Entity</w:t>
      </w:r>
    </w:p>
    <w:p w14:paraId="61DB85E7" w14:textId="77777777" w:rsidR="00174B71" w:rsidRDefault="009D15C6">
      <w:pPr>
        <w:spacing w:before="240"/>
      </w:pPr>
      <w:r>
        <w:t xml:space="preserve">Paths are the unique location on the Internet where a comment </w:t>
      </w:r>
      <w:r>
        <w:t xml:space="preserve">may be posted. They are associated with a domain from the Domains table and some sub-path strings. </w:t>
      </w:r>
    </w:p>
    <w:p w14:paraId="3DACCB15" w14:textId="77777777" w:rsidR="00174B71" w:rsidRDefault="009D15C6" w:rsidP="009D15C6">
      <w:pPr>
        <w:numPr>
          <w:ilvl w:val="0"/>
          <w:numId w:val="55"/>
        </w:numPr>
      </w:pPr>
      <w:r>
        <w:rPr>
          <w:b/>
        </w:rPr>
        <w:t xml:space="preserve">id: </w:t>
      </w:r>
      <w:r>
        <w:t>The unique id of this path.</w:t>
      </w:r>
    </w:p>
    <w:p w14:paraId="28F7A824" w14:textId="77777777" w:rsidR="00174B71" w:rsidRDefault="009D15C6" w:rsidP="009D15C6">
      <w:pPr>
        <w:numPr>
          <w:ilvl w:val="0"/>
          <w:numId w:val="62"/>
        </w:numPr>
      </w:pPr>
      <w:r>
        <w:rPr>
          <w:b/>
        </w:rPr>
        <w:t xml:space="preserve">domain: </w:t>
      </w:r>
      <w:r>
        <w:t xml:space="preserve">The unique domain that corresponds to the base of the </w:t>
      </w:r>
      <w:proofErr w:type="spellStart"/>
      <w:r>
        <w:t>url</w:t>
      </w:r>
      <w:proofErr w:type="spellEnd"/>
      <w:r>
        <w:t>.</w:t>
      </w:r>
    </w:p>
    <w:p w14:paraId="3FFA39CE" w14:textId="77777777" w:rsidR="00174B71" w:rsidRDefault="009D15C6" w:rsidP="009D15C6">
      <w:pPr>
        <w:numPr>
          <w:ilvl w:val="0"/>
          <w:numId w:val="62"/>
        </w:numPr>
        <w:spacing w:after="240"/>
      </w:pPr>
      <w:r>
        <w:rPr>
          <w:b/>
        </w:rPr>
        <w:t xml:space="preserve">path: </w:t>
      </w:r>
      <w:r>
        <w:t xml:space="preserve">The path taken from that base </w:t>
      </w:r>
      <w:proofErr w:type="spellStart"/>
      <w:r>
        <w:t>url</w:t>
      </w:r>
      <w:proofErr w:type="spellEnd"/>
      <w:r>
        <w:t>. For example, the</w:t>
      </w:r>
      <w:r>
        <w:t xml:space="preserve"> path for</w:t>
      </w:r>
      <w:hyperlink r:id="rId16">
        <w:r>
          <w:t xml:space="preserve"> </w:t>
        </w:r>
      </w:hyperlink>
      <w:hyperlink r:id="rId17">
        <w:r>
          <w:rPr>
            <w:color w:val="1155CC"/>
            <w:u w:val="single"/>
          </w:rPr>
          <w:t>https://golang.google.cn/doc/tutorial/getting-started</w:t>
        </w:r>
      </w:hyperlink>
      <w:r>
        <w:t xml:space="preserve"> would be “doc/tutorial/getting-started”</w:t>
      </w:r>
    </w:p>
    <w:p w14:paraId="7D886DAC" w14:textId="77777777" w:rsidR="00174B71" w:rsidRDefault="009D15C6">
      <w:pPr>
        <w:spacing w:before="280" w:after="80"/>
        <w:rPr>
          <w:sz w:val="26"/>
          <w:szCs w:val="26"/>
        </w:rPr>
      </w:pPr>
      <w:r>
        <w:rPr>
          <w:sz w:val="26"/>
          <w:szCs w:val="26"/>
        </w:rPr>
        <w:t>Report</w:t>
      </w:r>
      <w:r>
        <w:rPr>
          <w:sz w:val="26"/>
          <w:szCs w:val="26"/>
        </w:rPr>
        <w:t xml:space="preserve">s Table, </w:t>
      </w:r>
      <w:proofErr w:type="spellStart"/>
      <w:r>
        <w:rPr>
          <w:sz w:val="26"/>
          <w:szCs w:val="26"/>
        </w:rPr>
        <w:t>CommentReport</w:t>
      </w:r>
      <w:proofErr w:type="spellEnd"/>
      <w:r>
        <w:rPr>
          <w:sz w:val="26"/>
          <w:szCs w:val="26"/>
        </w:rPr>
        <w:t xml:space="preserve"> Entity</w:t>
      </w:r>
    </w:p>
    <w:p w14:paraId="75E45784" w14:textId="77777777" w:rsidR="00174B71" w:rsidRDefault="009D15C6">
      <w:pPr>
        <w:spacing w:before="240"/>
      </w:pPr>
      <w:r>
        <w:t>Reports contain all reported comments across all domains.</w:t>
      </w:r>
    </w:p>
    <w:p w14:paraId="53FE62DB" w14:textId="77777777" w:rsidR="00174B71" w:rsidRDefault="009D15C6">
      <w:pPr>
        <w:numPr>
          <w:ilvl w:val="0"/>
          <w:numId w:val="15"/>
        </w:numPr>
      </w:pPr>
      <w:r>
        <w:rPr>
          <w:b/>
        </w:rPr>
        <w:t xml:space="preserve">ID: </w:t>
      </w:r>
      <w:r>
        <w:t>The unique ID of a reported Comment.</w:t>
      </w:r>
    </w:p>
    <w:p w14:paraId="612347CB" w14:textId="77777777" w:rsidR="00174B71" w:rsidRDefault="009D15C6">
      <w:pPr>
        <w:numPr>
          <w:ilvl w:val="0"/>
          <w:numId w:val="15"/>
        </w:numPr>
      </w:pPr>
      <w:proofErr w:type="spellStart"/>
      <w:r>
        <w:rPr>
          <w:b/>
        </w:rPr>
        <w:t>comment_id</w:t>
      </w:r>
      <w:proofErr w:type="spellEnd"/>
      <w:r>
        <w:rPr>
          <w:b/>
        </w:rPr>
        <w:t>:</w:t>
      </w:r>
      <w:r>
        <w:t xml:space="preserve"> ID of the target comment.</w:t>
      </w:r>
    </w:p>
    <w:p w14:paraId="21862797" w14:textId="77777777" w:rsidR="00174B71" w:rsidRDefault="009D15C6">
      <w:pPr>
        <w:numPr>
          <w:ilvl w:val="0"/>
          <w:numId w:val="15"/>
        </w:numPr>
      </w:pPr>
      <w:proofErr w:type="spellStart"/>
      <w:r>
        <w:rPr>
          <w:b/>
        </w:rPr>
        <w:t>reporting_user</w:t>
      </w:r>
      <w:proofErr w:type="spellEnd"/>
      <w:r>
        <w:rPr>
          <w:b/>
        </w:rPr>
        <w:t>:</w:t>
      </w:r>
      <w:r>
        <w:t xml:space="preserve"> The User ID that reported the comment.</w:t>
      </w:r>
    </w:p>
    <w:p w14:paraId="32A99476" w14:textId="77777777" w:rsidR="00174B71" w:rsidRDefault="009D15C6">
      <w:pPr>
        <w:numPr>
          <w:ilvl w:val="0"/>
          <w:numId w:val="15"/>
        </w:numPr>
      </w:pPr>
      <w:r>
        <w:rPr>
          <w:b/>
        </w:rPr>
        <w:t xml:space="preserve">reason: </w:t>
      </w:r>
      <w:r>
        <w:t>The reason, provided by th</w:t>
      </w:r>
      <w:r>
        <w:t>e User, for reporting the comment.</w:t>
      </w:r>
    </w:p>
    <w:p w14:paraId="2EB14D15" w14:textId="77777777" w:rsidR="00174B71" w:rsidRDefault="009D15C6">
      <w:pPr>
        <w:numPr>
          <w:ilvl w:val="0"/>
          <w:numId w:val="15"/>
        </w:numPr>
        <w:spacing w:after="240"/>
      </w:pPr>
      <w:proofErr w:type="spellStart"/>
      <w:r>
        <w:rPr>
          <w:b/>
        </w:rPr>
        <w:t>action_taken</w:t>
      </w:r>
      <w:proofErr w:type="spellEnd"/>
      <w:r>
        <w:rPr>
          <w:b/>
        </w:rPr>
        <w:t>:</w:t>
      </w:r>
      <w:r>
        <w:t xml:space="preserve"> A </w:t>
      </w:r>
      <w:proofErr w:type="spellStart"/>
      <w:r>
        <w:t>boolean</w:t>
      </w:r>
      <w:proofErr w:type="spellEnd"/>
      <w:r>
        <w:t xml:space="preserve"> which indicates Moderator review.</w:t>
      </w:r>
    </w:p>
    <w:p w14:paraId="62E6ECC7" w14:textId="77777777" w:rsidR="00174B71" w:rsidRDefault="009D15C6">
      <w:pPr>
        <w:spacing w:before="280" w:after="80"/>
        <w:rPr>
          <w:sz w:val="26"/>
          <w:szCs w:val="26"/>
        </w:rPr>
      </w:pPr>
      <w:r>
        <w:rPr>
          <w:sz w:val="26"/>
          <w:szCs w:val="26"/>
        </w:rPr>
        <w:t>Users Table, User Entity</w:t>
      </w:r>
    </w:p>
    <w:p w14:paraId="50167971" w14:textId="77777777" w:rsidR="00174B71" w:rsidRDefault="009D15C6">
      <w:pPr>
        <w:spacing w:before="240"/>
      </w:pPr>
      <w:r>
        <w:lastRenderedPageBreak/>
        <w:t>The Users table stores data about users of Comment Anywhere. Users have the following properties.</w:t>
      </w:r>
    </w:p>
    <w:p w14:paraId="093DB427" w14:textId="77777777" w:rsidR="00174B71" w:rsidRDefault="009D15C6" w:rsidP="009D15C6">
      <w:pPr>
        <w:numPr>
          <w:ilvl w:val="0"/>
          <w:numId w:val="80"/>
        </w:numPr>
      </w:pPr>
      <w:r>
        <w:rPr>
          <w:b/>
        </w:rPr>
        <w:t>banned</w:t>
      </w:r>
      <w:r>
        <w:t xml:space="preserve">: </w:t>
      </w:r>
      <w:proofErr w:type="gramStart"/>
      <w:r>
        <w:t>Whether or not</w:t>
      </w:r>
      <w:proofErr w:type="gramEnd"/>
      <w:r>
        <w:t xml:space="preserve"> the user is globa</w:t>
      </w:r>
      <w:r>
        <w:t>lly banned.</w:t>
      </w:r>
    </w:p>
    <w:p w14:paraId="1F34F651" w14:textId="77777777" w:rsidR="00174B71" w:rsidRDefault="009D15C6" w:rsidP="009D15C6">
      <w:pPr>
        <w:numPr>
          <w:ilvl w:val="0"/>
          <w:numId w:val="80"/>
        </w:numPr>
      </w:pPr>
      <w:r>
        <w:rPr>
          <w:b/>
        </w:rPr>
        <w:t xml:space="preserve">id: </w:t>
      </w:r>
      <w:r>
        <w:t>A unique identification number for each user.</w:t>
      </w:r>
    </w:p>
    <w:p w14:paraId="4DDA331A" w14:textId="77777777" w:rsidR="00174B71" w:rsidRDefault="009D15C6" w:rsidP="009D15C6">
      <w:pPr>
        <w:numPr>
          <w:ilvl w:val="0"/>
          <w:numId w:val="80"/>
        </w:numPr>
      </w:pPr>
      <w:proofErr w:type="spellStart"/>
      <w:r>
        <w:rPr>
          <w:b/>
        </w:rPr>
        <w:t>created_at</w:t>
      </w:r>
      <w:proofErr w:type="spellEnd"/>
      <w:r>
        <w:rPr>
          <w:b/>
        </w:rPr>
        <w:t xml:space="preserve">: </w:t>
      </w:r>
      <w:r>
        <w:t>A timestamp reflecting when the user was created.</w:t>
      </w:r>
    </w:p>
    <w:p w14:paraId="46E756B2" w14:textId="77777777" w:rsidR="00174B71" w:rsidRDefault="009D15C6" w:rsidP="009D15C6">
      <w:pPr>
        <w:numPr>
          <w:ilvl w:val="0"/>
          <w:numId w:val="80"/>
        </w:numPr>
      </w:pPr>
      <w:r>
        <w:rPr>
          <w:b/>
        </w:rPr>
        <w:t xml:space="preserve">email: </w:t>
      </w:r>
      <w:r>
        <w:t>The user’s email, for performing password resets.</w:t>
      </w:r>
    </w:p>
    <w:p w14:paraId="33F5B3DF" w14:textId="77777777" w:rsidR="00174B71" w:rsidRDefault="009D15C6" w:rsidP="009D15C6">
      <w:pPr>
        <w:numPr>
          <w:ilvl w:val="0"/>
          <w:numId w:val="80"/>
        </w:numPr>
      </w:pPr>
      <w:proofErr w:type="spellStart"/>
      <w:r>
        <w:rPr>
          <w:b/>
        </w:rPr>
        <w:t>is_verified</w:t>
      </w:r>
      <w:proofErr w:type="spellEnd"/>
      <w:r>
        <w:rPr>
          <w:b/>
        </w:rPr>
        <w:t>:</w:t>
      </w:r>
      <w:r>
        <w:t xml:space="preserve"> Indicates if the user’s provided email has been verified.</w:t>
      </w:r>
    </w:p>
    <w:p w14:paraId="7402373E" w14:textId="77777777" w:rsidR="00174B71" w:rsidRDefault="009D15C6" w:rsidP="009D15C6">
      <w:pPr>
        <w:numPr>
          <w:ilvl w:val="0"/>
          <w:numId w:val="80"/>
        </w:numPr>
      </w:pPr>
      <w:proofErr w:type="spellStart"/>
      <w:r>
        <w:rPr>
          <w:b/>
        </w:rPr>
        <w:t>last_login</w:t>
      </w:r>
      <w:proofErr w:type="spellEnd"/>
      <w:r>
        <w:rPr>
          <w:b/>
        </w:rPr>
        <w:t xml:space="preserve">: </w:t>
      </w:r>
      <w:r>
        <w:t>A timestamp recording the last time the user logged in.</w:t>
      </w:r>
    </w:p>
    <w:p w14:paraId="140E3F6F" w14:textId="77777777" w:rsidR="00174B71" w:rsidRDefault="009D15C6" w:rsidP="009D15C6">
      <w:pPr>
        <w:numPr>
          <w:ilvl w:val="0"/>
          <w:numId w:val="80"/>
        </w:numPr>
      </w:pPr>
      <w:r>
        <w:rPr>
          <w:b/>
        </w:rPr>
        <w:t xml:space="preserve">password: </w:t>
      </w:r>
      <w:r>
        <w:t>The user’s password, stored safely as a hashed and salted value.</w:t>
      </w:r>
    </w:p>
    <w:p w14:paraId="01A44D2F" w14:textId="77777777" w:rsidR="00174B71" w:rsidRDefault="009D15C6" w:rsidP="009D15C6">
      <w:pPr>
        <w:numPr>
          <w:ilvl w:val="0"/>
          <w:numId w:val="80"/>
        </w:numPr>
      </w:pPr>
      <w:proofErr w:type="spellStart"/>
      <w:r>
        <w:rPr>
          <w:b/>
        </w:rPr>
        <w:t>profile_blurb</w:t>
      </w:r>
      <w:proofErr w:type="spellEnd"/>
      <w:r>
        <w:t>: An optional text a user may supply describing themselves to other users.</w:t>
      </w:r>
    </w:p>
    <w:p w14:paraId="1731BEF8" w14:textId="77777777" w:rsidR="00174B71" w:rsidRDefault="009D15C6" w:rsidP="009D15C6">
      <w:pPr>
        <w:numPr>
          <w:ilvl w:val="0"/>
          <w:numId w:val="80"/>
        </w:numPr>
        <w:spacing w:after="240"/>
      </w:pPr>
      <w:r>
        <w:rPr>
          <w:b/>
        </w:rPr>
        <w:t>username:</w:t>
      </w:r>
      <w:r>
        <w:t xml:space="preserve"> A unique name f</w:t>
      </w:r>
      <w:r>
        <w:t>or the user which will be displayed to other users and is used to log in.</w:t>
      </w:r>
    </w:p>
    <w:p w14:paraId="6A780117" w14:textId="77777777" w:rsidR="00174B71" w:rsidRDefault="009D15C6">
      <w:pPr>
        <w:spacing w:before="280" w:after="80"/>
        <w:rPr>
          <w:sz w:val="26"/>
          <w:szCs w:val="26"/>
        </w:rPr>
      </w:pPr>
      <w:r>
        <w:rPr>
          <w:sz w:val="26"/>
          <w:szCs w:val="26"/>
        </w:rPr>
        <w:t>Verify Email Codes Table</w:t>
      </w:r>
    </w:p>
    <w:p w14:paraId="18CEC243" w14:textId="77777777" w:rsidR="00174B71" w:rsidRDefault="009D15C6">
      <w:pPr>
        <w:spacing w:before="240"/>
      </w:pPr>
      <w:r>
        <w:t>The Verify Email Codes Table contains all active validation codes that allows the user to verify their email. This code will be active for 10 minutes upon user request.</w:t>
      </w:r>
    </w:p>
    <w:p w14:paraId="4EFF398A" w14:textId="77777777" w:rsidR="00174B71" w:rsidRDefault="009D15C6">
      <w:pPr>
        <w:numPr>
          <w:ilvl w:val="0"/>
          <w:numId w:val="18"/>
        </w:numPr>
      </w:pPr>
      <w:r>
        <w:rPr>
          <w:b/>
        </w:rPr>
        <w:t xml:space="preserve">ID: </w:t>
      </w:r>
      <w:r>
        <w:t>Unique instance ID.</w:t>
      </w:r>
    </w:p>
    <w:p w14:paraId="304F3BA0" w14:textId="77777777" w:rsidR="00174B71" w:rsidRDefault="009D15C6">
      <w:pPr>
        <w:numPr>
          <w:ilvl w:val="0"/>
          <w:numId w:val="18"/>
        </w:numPr>
      </w:pPr>
      <w:proofErr w:type="spellStart"/>
      <w:r>
        <w:rPr>
          <w:b/>
        </w:rPr>
        <w:t>user_id</w:t>
      </w:r>
      <w:proofErr w:type="spellEnd"/>
      <w:r>
        <w:rPr>
          <w:b/>
        </w:rPr>
        <w:t>:</w:t>
      </w:r>
      <w:r>
        <w:t xml:space="preserve"> The user who possesses the code.</w:t>
      </w:r>
    </w:p>
    <w:p w14:paraId="6AAF3074" w14:textId="77777777" w:rsidR="00174B71" w:rsidRDefault="009D15C6">
      <w:pPr>
        <w:numPr>
          <w:ilvl w:val="0"/>
          <w:numId w:val="18"/>
        </w:numPr>
      </w:pPr>
      <w:proofErr w:type="spellStart"/>
      <w:r>
        <w:rPr>
          <w:b/>
        </w:rPr>
        <w:t>verify_code</w:t>
      </w:r>
      <w:proofErr w:type="spellEnd"/>
      <w:r>
        <w:rPr>
          <w:b/>
        </w:rPr>
        <w:t>:</w:t>
      </w:r>
      <w:r>
        <w:t xml:space="preserve"> A string</w:t>
      </w:r>
      <w:r>
        <w:t xml:space="preserve"> containing the verification code.</w:t>
      </w:r>
    </w:p>
    <w:p w14:paraId="5DE2CF58" w14:textId="77777777" w:rsidR="00174B71" w:rsidRDefault="009D15C6">
      <w:pPr>
        <w:numPr>
          <w:ilvl w:val="0"/>
          <w:numId w:val="18"/>
        </w:numPr>
        <w:spacing w:after="240"/>
      </w:pPr>
      <w:proofErr w:type="spellStart"/>
      <w:r>
        <w:rPr>
          <w:b/>
        </w:rPr>
        <w:t>created_on</w:t>
      </w:r>
      <w:proofErr w:type="spellEnd"/>
      <w:r>
        <w:rPr>
          <w:b/>
        </w:rPr>
        <w:t>:</w:t>
      </w:r>
      <w:r>
        <w:t xml:space="preserve"> The time the code was created. Will only be active for 10 minutes.</w:t>
      </w:r>
    </w:p>
    <w:p w14:paraId="613950D0" w14:textId="77777777" w:rsidR="00174B71" w:rsidRDefault="009D15C6">
      <w:pPr>
        <w:spacing w:before="280" w:after="80"/>
        <w:rPr>
          <w:sz w:val="26"/>
          <w:szCs w:val="26"/>
        </w:rPr>
      </w:pPr>
      <w:proofErr w:type="spellStart"/>
      <w:r>
        <w:rPr>
          <w:sz w:val="26"/>
          <w:szCs w:val="26"/>
        </w:rPr>
        <w:t>VoteRecord</w:t>
      </w:r>
      <w:proofErr w:type="spellEnd"/>
      <w:r>
        <w:rPr>
          <w:sz w:val="26"/>
          <w:szCs w:val="26"/>
        </w:rPr>
        <w:t xml:space="preserve"> Table, </w:t>
      </w:r>
      <w:proofErr w:type="spellStart"/>
      <w:r>
        <w:rPr>
          <w:sz w:val="26"/>
          <w:szCs w:val="26"/>
        </w:rPr>
        <w:t>VoteRecord</w:t>
      </w:r>
      <w:proofErr w:type="spellEnd"/>
      <w:r>
        <w:rPr>
          <w:sz w:val="26"/>
          <w:szCs w:val="26"/>
        </w:rPr>
        <w:t xml:space="preserve"> Entity</w:t>
      </w:r>
    </w:p>
    <w:p w14:paraId="6EDE2057" w14:textId="77777777" w:rsidR="00174B71" w:rsidRDefault="009D15C6">
      <w:pPr>
        <w:spacing w:before="240"/>
      </w:pPr>
      <w:r>
        <w:lastRenderedPageBreak/>
        <w:t xml:space="preserve">The </w:t>
      </w:r>
      <w:proofErr w:type="spellStart"/>
      <w:r>
        <w:t>VoteRecord</w:t>
      </w:r>
      <w:proofErr w:type="spellEnd"/>
      <w:r>
        <w:t xml:space="preserve"> Table stores upvotes and downvotes users have submitted. It has a composite primary key, on</w:t>
      </w:r>
      <w:r>
        <w:t>e that is a foreign key referencing the associated comment, and one that describes the category of vote.</w:t>
      </w:r>
    </w:p>
    <w:p w14:paraId="5A8B8F35" w14:textId="77777777" w:rsidR="00174B71" w:rsidRDefault="009D15C6" w:rsidP="009D15C6">
      <w:pPr>
        <w:numPr>
          <w:ilvl w:val="0"/>
          <w:numId w:val="21"/>
        </w:numPr>
      </w:pPr>
      <w:proofErr w:type="spellStart"/>
      <w:r>
        <w:rPr>
          <w:b/>
        </w:rPr>
        <w:t>comment_id</w:t>
      </w:r>
      <w:proofErr w:type="spellEnd"/>
      <w:r>
        <w:t>: A unique number corresponding to a comment’s id.</w:t>
      </w:r>
    </w:p>
    <w:p w14:paraId="3701C9C8" w14:textId="77777777" w:rsidR="00174B71" w:rsidRDefault="009D15C6" w:rsidP="009D15C6">
      <w:pPr>
        <w:numPr>
          <w:ilvl w:val="0"/>
          <w:numId w:val="21"/>
        </w:numPr>
      </w:pPr>
      <w:r>
        <w:rPr>
          <w:b/>
        </w:rPr>
        <w:t>category</w:t>
      </w:r>
      <w:r>
        <w:t>: “funny”, “factual”, or “agree”, depending on what category this vote is for.</w:t>
      </w:r>
    </w:p>
    <w:p w14:paraId="5AA6DC37" w14:textId="77777777" w:rsidR="00174B71" w:rsidRDefault="009D15C6" w:rsidP="009D15C6">
      <w:pPr>
        <w:numPr>
          <w:ilvl w:val="0"/>
          <w:numId w:val="21"/>
        </w:numPr>
      </w:pPr>
      <w:proofErr w:type="spellStart"/>
      <w:r>
        <w:rPr>
          <w:b/>
        </w:rPr>
        <w:t>use</w:t>
      </w:r>
      <w:r>
        <w:rPr>
          <w:b/>
        </w:rPr>
        <w:t>r_id</w:t>
      </w:r>
      <w:proofErr w:type="spellEnd"/>
      <w:r>
        <w:t>: The user ID of the user who submitted this vote.</w:t>
      </w:r>
    </w:p>
    <w:p w14:paraId="4E5B0CA9" w14:textId="77777777" w:rsidR="00174B71" w:rsidRDefault="009D15C6" w:rsidP="009D15C6">
      <w:pPr>
        <w:numPr>
          <w:ilvl w:val="0"/>
          <w:numId w:val="21"/>
        </w:numPr>
        <w:spacing w:after="240"/>
      </w:pPr>
      <w:r>
        <w:rPr>
          <w:b/>
        </w:rPr>
        <w:t>value</w:t>
      </w:r>
      <w:r>
        <w:t>: Whether this is an “up” (1) or a “down” (-1).</w:t>
      </w:r>
    </w:p>
    <w:p w14:paraId="160191B4" w14:textId="77777777" w:rsidR="00174B71" w:rsidRDefault="009D15C6">
      <w:pPr>
        <w:pStyle w:val="Heading3"/>
      </w:pPr>
      <w:bookmarkStart w:id="34" w:name="_Toc119254280"/>
      <w:r>
        <w:t>Caching Entities - Back End</w:t>
      </w:r>
      <w:bookmarkEnd w:id="34"/>
    </w:p>
    <w:p w14:paraId="553F65DB" w14:textId="77777777" w:rsidR="00174B71" w:rsidRDefault="009D15C6">
      <w:r>
        <w:t>Some data will be cached in the server to prevent excessive database querying. When a user visits a page, all the commen</w:t>
      </w:r>
      <w:r>
        <w:t xml:space="preserve">ts on that page are loaded into the </w:t>
      </w:r>
      <w:proofErr w:type="spellStart"/>
      <w:r>
        <w:t>CachedPage</w:t>
      </w:r>
      <w:proofErr w:type="spellEnd"/>
      <w:r>
        <w:t xml:space="preserve"> instance, for example. The instance is removed when no users are viewing that page </w:t>
      </w:r>
      <w:proofErr w:type="gramStart"/>
      <w:r>
        <w:t>any more</w:t>
      </w:r>
      <w:proofErr w:type="gramEnd"/>
      <w:r>
        <w:t>. This diagram references Controller and Server, both of which are Control classes that will be described in the Desig</w:t>
      </w:r>
      <w:r>
        <w:t>n document.</w:t>
      </w:r>
    </w:p>
    <w:p w14:paraId="7C3356A0" w14:textId="77777777" w:rsidR="00174B71" w:rsidRDefault="009D15C6">
      <w:pPr>
        <w:jc w:val="center"/>
      </w:pPr>
      <w:r>
        <w:rPr>
          <w:noProof/>
        </w:rPr>
        <w:lastRenderedPageBreak/>
        <w:drawing>
          <wp:inline distT="114300" distB="114300" distL="114300" distR="114300" wp14:anchorId="09AE0CEF" wp14:editId="7532F26E">
            <wp:extent cx="5943600" cy="5003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5003800"/>
                    </a:xfrm>
                    <a:prstGeom prst="rect">
                      <a:avLst/>
                    </a:prstGeom>
                    <a:ln/>
                  </pic:spPr>
                </pic:pic>
              </a:graphicData>
            </a:graphic>
          </wp:inline>
        </w:drawing>
      </w:r>
    </w:p>
    <w:p w14:paraId="588F30AF" w14:textId="77777777" w:rsidR="00174B71" w:rsidRDefault="009D15C6">
      <w:pPr>
        <w:pStyle w:val="Heading4"/>
      </w:pPr>
      <w:proofErr w:type="spellStart"/>
      <w:r>
        <w:t>CachedComment</w:t>
      </w:r>
      <w:proofErr w:type="spellEnd"/>
    </w:p>
    <w:p w14:paraId="084B8D75" w14:textId="77777777" w:rsidR="00174B71" w:rsidRDefault="009D15C6">
      <w:proofErr w:type="spellStart"/>
      <w:r>
        <w:t>CachedComment</w:t>
      </w:r>
      <w:proofErr w:type="spellEnd"/>
      <w:r>
        <w:t xml:space="preserve"> contains data on a comment.</w:t>
      </w:r>
    </w:p>
    <w:p w14:paraId="557E79D9" w14:textId="77777777" w:rsidR="00174B71" w:rsidRDefault="009D15C6" w:rsidP="009D15C6">
      <w:pPr>
        <w:numPr>
          <w:ilvl w:val="0"/>
          <w:numId w:val="26"/>
        </w:numPr>
      </w:pPr>
      <w:proofErr w:type="spellStart"/>
      <w:r>
        <w:rPr>
          <w:b/>
        </w:rPr>
        <w:t>userId</w:t>
      </w:r>
      <w:proofErr w:type="spellEnd"/>
      <w:r>
        <w:t>: The ID of the user who posted the comment.</w:t>
      </w:r>
    </w:p>
    <w:p w14:paraId="70156A72" w14:textId="77777777" w:rsidR="00174B71" w:rsidRDefault="009D15C6" w:rsidP="009D15C6">
      <w:pPr>
        <w:numPr>
          <w:ilvl w:val="0"/>
          <w:numId w:val="26"/>
        </w:numPr>
      </w:pPr>
      <w:r>
        <w:rPr>
          <w:b/>
        </w:rPr>
        <w:t>parent</w:t>
      </w:r>
      <w:r>
        <w:t>: The ID of the parent comment.</w:t>
      </w:r>
    </w:p>
    <w:p w14:paraId="00A197D8" w14:textId="77777777" w:rsidR="00174B71" w:rsidRDefault="009D15C6" w:rsidP="009D15C6">
      <w:pPr>
        <w:numPr>
          <w:ilvl w:val="0"/>
          <w:numId w:val="26"/>
        </w:numPr>
      </w:pPr>
      <w:r>
        <w:rPr>
          <w:b/>
        </w:rPr>
        <w:t>username</w:t>
      </w:r>
      <w:r>
        <w:t>: The name of the user who posted the comment.</w:t>
      </w:r>
    </w:p>
    <w:p w14:paraId="524AF9D5" w14:textId="77777777" w:rsidR="00174B71" w:rsidRDefault="009D15C6" w:rsidP="009D15C6">
      <w:pPr>
        <w:numPr>
          <w:ilvl w:val="0"/>
          <w:numId w:val="26"/>
        </w:numPr>
      </w:pPr>
      <w:r>
        <w:rPr>
          <w:b/>
        </w:rPr>
        <w:t>votes</w:t>
      </w:r>
      <w:r>
        <w:t xml:space="preserve">: An array of </w:t>
      </w:r>
      <w:proofErr w:type="spellStart"/>
      <w:r>
        <w:t>CachedVote</w:t>
      </w:r>
      <w:proofErr w:type="spellEnd"/>
      <w:r>
        <w:t xml:space="preserve"> data, representing all votes that have been made on the comment.</w:t>
      </w:r>
    </w:p>
    <w:p w14:paraId="215F3B58" w14:textId="77777777" w:rsidR="00174B71" w:rsidRDefault="009D15C6" w:rsidP="009D15C6">
      <w:pPr>
        <w:numPr>
          <w:ilvl w:val="0"/>
          <w:numId w:val="26"/>
        </w:numPr>
      </w:pPr>
      <w:proofErr w:type="spellStart"/>
      <w:r>
        <w:rPr>
          <w:b/>
        </w:rPr>
        <w:t>createdAt</w:t>
      </w:r>
      <w:proofErr w:type="spellEnd"/>
      <w:r>
        <w:t>: The time when this comment was posted.</w:t>
      </w:r>
    </w:p>
    <w:p w14:paraId="5D74718A" w14:textId="77777777" w:rsidR="00174B71" w:rsidRDefault="009D15C6" w:rsidP="009D15C6">
      <w:pPr>
        <w:numPr>
          <w:ilvl w:val="0"/>
          <w:numId w:val="26"/>
        </w:numPr>
      </w:pPr>
      <w:r>
        <w:rPr>
          <w:b/>
        </w:rPr>
        <w:lastRenderedPageBreak/>
        <w:t>hidden</w:t>
      </w:r>
      <w:r>
        <w:t>: Whether the comment is set to hidden or not.</w:t>
      </w:r>
    </w:p>
    <w:p w14:paraId="57349B6A" w14:textId="77777777" w:rsidR="00174B71" w:rsidRDefault="009D15C6">
      <w:pPr>
        <w:pStyle w:val="Heading4"/>
      </w:pPr>
      <w:proofErr w:type="spellStart"/>
      <w:r>
        <w:t>CachedVote</w:t>
      </w:r>
      <w:proofErr w:type="spellEnd"/>
    </w:p>
    <w:p w14:paraId="183B1B02" w14:textId="77777777" w:rsidR="00174B71" w:rsidRDefault="009D15C6">
      <w:proofErr w:type="spellStart"/>
      <w:r>
        <w:t>CachedVote</w:t>
      </w:r>
      <w:proofErr w:type="spellEnd"/>
      <w:r>
        <w:t xml:space="preserve"> contains cached data about a comment vote.</w:t>
      </w:r>
    </w:p>
    <w:p w14:paraId="2E87EBFA" w14:textId="77777777" w:rsidR="00174B71" w:rsidRDefault="009D15C6" w:rsidP="009D15C6">
      <w:pPr>
        <w:numPr>
          <w:ilvl w:val="0"/>
          <w:numId w:val="48"/>
        </w:numPr>
      </w:pPr>
      <w:proofErr w:type="spellStart"/>
      <w:r>
        <w:rPr>
          <w:b/>
        </w:rPr>
        <w:t>userId</w:t>
      </w:r>
      <w:proofErr w:type="spellEnd"/>
      <w:r>
        <w:t>: The ID of the user who cast the vote.</w:t>
      </w:r>
    </w:p>
    <w:p w14:paraId="2F749DE7" w14:textId="77777777" w:rsidR="00174B71" w:rsidRDefault="009D15C6" w:rsidP="009D15C6">
      <w:pPr>
        <w:numPr>
          <w:ilvl w:val="0"/>
          <w:numId w:val="48"/>
        </w:numPr>
      </w:pPr>
      <w:r>
        <w:rPr>
          <w:b/>
        </w:rPr>
        <w:t>username</w:t>
      </w:r>
      <w:r>
        <w:t>: The name of the user who cast the vote.</w:t>
      </w:r>
    </w:p>
    <w:p w14:paraId="27DA76B8" w14:textId="77777777" w:rsidR="00174B71" w:rsidRDefault="009D15C6" w:rsidP="009D15C6">
      <w:pPr>
        <w:numPr>
          <w:ilvl w:val="0"/>
          <w:numId w:val="48"/>
        </w:numPr>
      </w:pPr>
      <w:r>
        <w:rPr>
          <w:b/>
        </w:rPr>
        <w:t>category</w:t>
      </w:r>
      <w:r>
        <w:t>: The vote category, e.g., “funny”, “factual”, “agree”</w:t>
      </w:r>
    </w:p>
    <w:p w14:paraId="0309357B" w14:textId="77777777" w:rsidR="00174B71" w:rsidRDefault="009D15C6" w:rsidP="009D15C6">
      <w:pPr>
        <w:numPr>
          <w:ilvl w:val="0"/>
          <w:numId w:val="48"/>
        </w:numPr>
      </w:pPr>
      <w:r>
        <w:rPr>
          <w:b/>
        </w:rPr>
        <w:t>value</w:t>
      </w:r>
      <w:r>
        <w:t>: How the user voted; -1 if it was a d</w:t>
      </w:r>
      <w:r>
        <w:t>ownvote and 1 if it was an upvote.</w:t>
      </w:r>
    </w:p>
    <w:p w14:paraId="135571D9" w14:textId="77777777" w:rsidR="00174B71" w:rsidRDefault="009D15C6">
      <w:pPr>
        <w:pStyle w:val="Heading4"/>
      </w:pPr>
      <w:proofErr w:type="spellStart"/>
      <w:r>
        <w:t>CMap</w:t>
      </w:r>
      <w:proofErr w:type="spellEnd"/>
    </w:p>
    <w:p w14:paraId="4FFD5438" w14:textId="77777777" w:rsidR="00174B71" w:rsidRDefault="009D15C6">
      <w:proofErr w:type="spellStart"/>
      <w:r>
        <w:t>CMap</w:t>
      </w:r>
      <w:proofErr w:type="spellEnd"/>
      <w:r>
        <w:t xml:space="preserve"> contains a map of all controllers, which represent logged-in users. Controllers will be described in the design section.</w:t>
      </w:r>
    </w:p>
    <w:p w14:paraId="4494D6A3" w14:textId="77777777" w:rsidR="00174B71" w:rsidRDefault="009D15C6" w:rsidP="009D15C6">
      <w:pPr>
        <w:numPr>
          <w:ilvl w:val="0"/>
          <w:numId w:val="35"/>
        </w:numPr>
      </w:pPr>
      <w:r>
        <w:rPr>
          <w:b/>
        </w:rPr>
        <w:t>controllers</w:t>
      </w:r>
      <w:r>
        <w:t xml:space="preserve">: A map of all active Controllers. The key is the </w:t>
      </w:r>
      <w:proofErr w:type="spellStart"/>
      <w:r>
        <w:t>userID</w:t>
      </w:r>
      <w:proofErr w:type="spellEnd"/>
      <w:r>
        <w:t>, and the value is a Co</w:t>
      </w:r>
      <w:r>
        <w:t>ntroller instance.</w:t>
      </w:r>
    </w:p>
    <w:p w14:paraId="1CFB1371" w14:textId="77777777" w:rsidR="00174B71" w:rsidRDefault="009D15C6">
      <w:pPr>
        <w:pStyle w:val="Heading4"/>
      </w:pPr>
      <w:r>
        <w:t>Config</w:t>
      </w:r>
    </w:p>
    <w:p w14:paraId="6725A2ED" w14:textId="77777777" w:rsidR="00174B71" w:rsidRDefault="009D15C6">
      <w:r>
        <w:t>Config contains settings for the server and database.</w:t>
      </w:r>
    </w:p>
    <w:p w14:paraId="29E845E0" w14:textId="77777777" w:rsidR="00174B71" w:rsidRDefault="009D15C6" w:rsidP="009D15C6">
      <w:pPr>
        <w:numPr>
          <w:ilvl w:val="0"/>
          <w:numId w:val="75"/>
        </w:numPr>
      </w:pPr>
      <w:r>
        <w:rPr>
          <w:b/>
        </w:rPr>
        <w:t>DB</w:t>
      </w:r>
      <w:r>
        <w:t xml:space="preserve">: A </w:t>
      </w:r>
      <w:proofErr w:type="spellStart"/>
      <w:r>
        <w:t>dbCredentials</w:t>
      </w:r>
      <w:proofErr w:type="spellEnd"/>
      <w:r>
        <w:t xml:space="preserve"> instance</w:t>
      </w:r>
    </w:p>
    <w:p w14:paraId="4ECD6BCE" w14:textId="77777777" w:rsidR="00174B71" w:rsidRDefault="009D15C6" w:rsidP="009D15C6">
      <w:pPr>
        <w:numPr>
          <w:ilvl w:val="0"/>
          <w:numId w:val="75"/>
        </w:numPr>
      </w:pPr>
      <w:r>
        <w:rPr>
          <w:b/>
        </w:rPr>
        <w:t>Server</w:t>
      </w:r>
      <w:r>
        <w:t xml:space="preserve">: A </w:t>
      </w:r>
      <w:proofErr w:type="spellStart"/>
      <w:r>
        <w:t>ServerConfig</w:t>
      </w:r>
      <w:proofErr w:type="spellEnd"/>
      <w:r>
        <w:t xml:space="preserve"> instance.</w:t>
      </w:r>
    </w:p>
    <w:p w14:paraId="39AD97FA" w14:textId="77777777" w:rsidR="00174B71" w:rsidRDefault="009D15C6">
      <w:pPr>
        <w:pStyle w:val="Heading4"/>
      </w:pPr>
      <w:proofErr w:type="spellStart"/>
      <w:r>
        <w:t>DbCredentials</w:t>
      </w:r>
      <w:proofErr w:type="spellEnd"/>
    </w:p>
    <w:p w14:paraId="53AC1900" w14:textId="77777777" w:rsidR="00174B71" w:rsidRDefault="009D15C6">
      <w:proofErr w:type="spellStart"/>
      <w:r>
        <w:t>DbCredentials</w:t>
      </w:r>
      <w:proofErr w:type="spellEnd"/>
      <w:r>
        <w:t xml:space="preserve"> contains information the Server needs to communicate with the database.</w:t>
      </w:r>
    </w:p>
    <w:p w14:paraId="0C480446" w14:textId="77777777" w:rsidR="00174B71" w:rsidRDefault="009D15C6" w:rsidP="009D15C6">
      <w:pPr>
        <w:numPr>
          <w:ilvl w:val="0"/>
          <w:numId w:val="31"/>
        </w:numPr>
      </w:pPr>
      <w:r>
        <w:rPr>
          <w:b/>
        </w:rPr>
        <w:t>Host</w:t>
      </w:r>
      <w:r>
        <w:t>: The location of the database. If run locally, this would be “localhost”.</w:t>
      </w:r>
    </w:p>
    <w:p w14:paraId="41D89ACA" w14:textId="77777777" w:rsidR="00174B71" w:rsidRDefault="009D15C6" w:rsidP="009D15C6">
      <w:pPr>
        <w:numPr>
          <w:ilvl w:val="0"/>
          <w:numId w:val="31"/>
        </w:numPr>
      </w:pPr>
      <w:r>
        <w:rPr>
          <w:b/>
        </w:rPr>
        <w:t>Port</w:t>
      </w:r>
      <w:r>
        <w:t>: The port where the database instance is running. For example, “5432”.</w:t>
      </w:r>
    </w:p>
    <w:p w14:paraId="2DB71B6A" w14:textId="77777777" w:rsidR="00174B71" w:rsidRDefault="009D15C6" w:rsidP="009D15C6">
      <w:pPr>
        <w:numPr>
          <w:ilvl w:val="0"/>
          <w:numId w:val="31"/>
        </w:numPr>
      </w:pPr>
      <w:r>
        <w:rPr>
          <w:b/>
        </w:rPr>
        <w:t>User</w:t>
      </w:r>
      <w:r>
        <w:t>: A usernam</w:t>
      </w:r>
      <w:r>
        <w:t>e required to access the database.</w:t>
      </w:r>
    </w:p>
    <w:p w14:paraId="64A377CA" w14:textId="77777777" w:rsidR="00174B71" w:rsidRDefault="009D15C6" w:rsidP="009D15C6">
      <w:pPr>
        <w:numPr>
          <w:ilvl w:val="0"/>
          <w:numId w:val="31"/>
        </w:numPr>
      </w:pPr>
      <w:r>
        <w:rPr>
          <w:b/>
        </w:rPr>
        <w:lastRenderedPageBreak/>
        <w:t>Password</w:t>
      </w:r>
      <w:r>
        <w:t>: A password required to access the database.</w:t>
      </w:r>
    </w:p>
    <w:p w14:paraId="6E3768C1" w14:textId="77777777" w:rsidR="00174B71" w:rsidRDefault="009D15C6" w:rsidP="009D15C6">
      <w:pPr>
        <w:numPr>
          <w:ilvl w:val="0"/>
          <w:numId w:val="31"/>
        </w:numPr>
      </w:pPr>
      <w:proofErr w:type="spellStart"/>
      <w:r>
        <w:rPr>
          <w:b/>
        </w:rPr>
        <w:t>DBname</w:t>
      </w:r>
      <w:proofErr w:type="spellEnd"/>
      <w:r>
        <w:t>: The name of the database.</w:t>
      </w:r>
    </w:p>
    <w:p w14:paraId="5EBAB54A" w14:textId="77777777" w:rsidR="00174B71" w:rsidRDefault="009D15C6">
      <w:pPr>
        <w:pStyle w:val="Heading4"/>
      </w:pPr>
      <w:r>
        <w:t>Page</w:t>
      </w:r>
    </w:p>
    <w:p w14:paraId="3BC9B76B" w14:textId="77777777" w:rsidR="00174B71" w:rsidRDefault="009D15C6">
      <w:r>
        <w:t>Page contains data retrieved from the database.</w:t>
      </w:r>
    </w:p>
    <w:p w14:paraId="448E4E0D" w14:textId="77777777" w:rsidR="00174B71" w:rsidRDefault="009D15C6" w:rsidP="009D15C6">
      <w:pPr>
        <w:numPr>
          <w:ilvl w:val="0"/>
          <w:numId w:val="67"/>
        </w:numPr>
      </w:pPr>
      <w:proofErr w:type="spellStart"/>
      <w:r>
        <w:rPr>
          <w:b/>
        </w:rPr>
        <w:t>fullPath</w:t>
      </w:r>
      <w:proofErr w:type="spellEnd"/>
      <w:r>
        <w:t>: The full path for this page, with both the domain and subsequent path.</w:t>
      </w:r>
    </w:p>
    <w:p w14:paraId="22551BD2" w14:textId="77777777" w:rsidR="00174B71" w:rsidRDefault="009D15C6" w:rsidP="009D15C6">
      <w:pPr>
        <w:numPr>
          <w:ilvl w:val="0"/>
          <w:numId w:val="33"/>
        </w:numPr>
      </w:pPr>
      <w:r>
        <w:rPr>
          <w:b/>
        </w:rPr>
        <w:t>comments</w:t>
      </w:r>
      <w:r>
        <w:t xml:space="preserve">: An array of </w:t>
      </w:r>
      <w:proofErr w:type="spellStart"/>
      <w:r>
        <w:t>CachedComments</w:t>
      </w:r>
      <w:proofErr w:type="spellEnd"/>
      <w:r>
        <w:t xml:space="preserve"> containing comment data for comments posted on this page.</w:t>
      </w:r>
    </w:p>
    <w:p w14:paraId="36190BA0" w14:textId="77777777" w:rsidR="00174B71" w:rsidRDefault="009D15C6" w:rsidP="009D15C6">
      <w:pPr>
        <w:numPr>
          <w:ilvl w:val="0"/>
          <w:numId w:val="33"/>
        </w:numPr>
      </w:pPr>
      <w:proofErr w:type="spellStart"/>
      <w:r>
        <w:rPr>
          <w:b/>
        </w:rPr>
        <w:t>onPage</w:t>
      </w:r>
      <w:proofErr w:type="spellEnd"/>
      <w:r>
        <w:t xml:space="preserve">: A map of all controllers, representing users, currently visiting this page. The </w:t>
      </w:r>
      <w:r>
        <w:t xml:space="preserve">ID is the </w:t>
      </w:r>
      <w:proofErr w:type="spellStart"/>
      <w:r>
        <w:t>userID</w:t>
      </w:r>
      <w:proofErr w:type="spellEnd"/>
      <w:r>
        <w:t xml:space="preserve"> of the Controller.</w:t>
      </w:r>
    </w:p>
    <w:p w14:paraId="79DFC5C6" w14:textId="77777777" w:rsidR="00174B71" w:rsidRDefault="009D15C6">
      <w:pPr>
        <w:pStyle w:val="Heading4"/>
      </w:pPr>
      <w:proofErr w:type="spellStart"/>
      <w:r>
        <w:t>PMap</w:t>
      </w:r>
      <w:proofErr w:type="spellEnd"/>
    </w:p>
    <w:p w14:paraId="18B3362B" w14:textId="77777777" w:rsidR="00174B71" w:rsidRDefault="009D15C6">
      <w:proofErr w:type="spellStart"/>
      <w:r>
        <w:t>PMap</w:t>
      </w:r>
      <w:proofErr w:type="spellEnd"/>
      <w:r>
        <w:t xml:space="preserve"> contains a map of all currently loaded Pages. The key is the ID of the associated path.</w:t>
      </w:r>
    </w:p>
    <w:p w14:paraId="2E31BF34" w14:textId="77777777" w:rsidR="00174B71" w:rsidRDefault="009D15C6" w:rsidP="009D15C6">
      <w:pPr>
        <w:numPr>
          <w:ilvl w:val="0"/>
          <w:numId w:val="42"/>
        </w:numPr>
      </w:pPr>
      <w:r>
        <w:rPr>
          <w:b/>
        </w:rPr>
        <w:t>pages</w:t>
      </w:r>
      <w:r>
        <w:t>: A map of all instanced pages, with the key as the associated path.</w:t>
      </w:r>
    </w:p>
    <w:p w14:paraId="4580EE7B" w14:textId="77777777" w:rsidR="00174B71" w:rsidRDefault="009D15C6">
      <w:pPr>
        <w:pStyle w:val="Heading4"/>
      </w:pPr>
      <w:proofErr w:type="spellStart"/>
      <w:r>
        <w:t>ServerConfig</w:t>
      </w:r>
      <w:proofErr w:type="spellEnd"/>
    </w:p>
    <w:p w14:paraId="7E49AE2F" w14:textId="77777777" w:rsidR="00174B71" w:rsidRDefault="009D15C6">
      <w:proofErr w:type="spellStart"/>
      <w:r>
        <w:t>ServerConfig</w:t>
      </w:r>
      <w:proofErr w:type="spellEnd"/>
      <w:r>
        <w:t xml:space="preserve"> contains settings the </w:t>
      </w:r>
      <w:r>
        <w:t>Server uses for miscellaneous tasks.</w:t>
      </w:r>
    </w:p>
    <w:p w14:paraId="6BAC488B" w14:textId="77777777" w:rsidR="00174B71" w:rsidRDefault="009D15C6" w:rsidP="009D15C6">
      <w:pPr>
        <w:numPr>
          <w:ilvl w:val="0"/>
          <w:numId w:val="41"/>
        </w:numPr>
      </w:pPr>
      <w:r>
        <w:rPr>
          <w:b/>
        </w:rPr>
        <w:t>Port</w:t>
      </w:r>
      <w:r>
        <w:t xml:space="preserve">: The port where the server is listening. </w:t>
      </w:r>
      <w:proofErr w:type="gramStart"/>
      <w:r>
        <w:t>E.g.</w:t>
      </w:r>
      <w:proofErr w:type="gramEnd"/>
      <w:r>
        <w:t xml:space="preserve"> “8080”</w:t>
      </w:r>
    </w:p>
    <w:p w14:paraId="4B67E5EB" w14:textId="77777777" w:rsidR="00174B71" w:rsidRDefault="009D15C6" w:rsidP="009D15C6">
      <w:pPr>
        <w:numPr>
          <w:ilvl w:val="0"/>
          <w:numId w:val="41"/>
        </w:numPr>
      </w:pPr>
      <w:proofErr w:type="spellStart"/>
      <w:r>
        <w:rPr>
          <w:b/>
        </w:rPr>
        <w:t>DoesLogAll</w:t>
      </w:r>
      <w:proofErr w:type="spellEnd"/>
      <w:r>
        <w:t xml:space="preserve">: A </w:t>
      </w:r>
      <w:proofErr w:type="spellStart"/>
      <w:r>
        <w:t>boolean</w:t>
      </w:r>
      <w:proofErr w:type="spellEnd"/>
      <w:r>
        <w:t xml:space="preserve"> value indicating whether the server logs all data it receives to the console, for debugging purposes.</w:t>
      </w:r>
    </w:p>
    <w:p w14:paraId="6BEC5816" w14:textId="77777777" w:rsidR="00174B71" w:rsidRDefault="009D15C6" w:rsidP="009D15C6">
      <w:pPr>
        <w:numPr>
          <w:ilvl w:val="0"/>
          <w:numId w:val="41"/>
        </w:numPr>
      </w:pPr>
      <w:proofErr w:type="spellStart"/>
      <w:r>
        <w:rPr>
          <w:b/>
        </w:rPr>
        <w:t>JWTKey</w:t>
      </w:r>
      <w:proofErr w:type="spellEnd"/>
      <w:r>
        <w:t>: A string used to encode and d</w:t>
      </w:r>
      <w:r>
        <w:t>ecode tokens supplied to users.</w:t>
      </w:r>
    </w:p>
    <w:p w14:paraId="64FC3D86" w14:textId="77777777" w:rsidR="00174B71" w:rsidRDefault="009D15C6" w:rsidP="009D15C6">
      <w:pPr>
        <w:numPr>
          <w:ilvl w:val="0"/>
          <w:numId w:val="41"/>
        </w:numPr>
      </w:pPr>
      <w:proofErr w:type="spellStart"/>
      <w:r>
        <w:rPr>
          <w:b/>
        </w:rPr>
        <w:t>JWTCookieName</w:t>
      </w:r>
      <w:proofErr w:type="spellEnd"/>
      <w:r>
        <w:t>: The name of the cookie that will be written to HTTP Responses and read from HTTP Requests to determine if a user is logged in and, if so, who they are.</w:t>
      </w:r>
    </w:p>
    <w:p w14:paraId="3BD12F7F" w14:textId="77777777" w:rsidR="00174B71" w:rsidRDefault="00174B71"/>
    <w:p w14:paraId="6317F19A" w14:textId="77777777" w:rsidR="00174B71" w:rsidRDefault="009D15C6">
      <w:pPr>
        <w:pStyle w:val="Heading2"/>
      </w:pPr>
      <w:bookmarkStart w:id="35" w:name="_Toc119254281"/>
      <w:r>
        <w:lastRenderedPageBreak/>
        <w:t xml:space="preserve">Dynamic </w:t>
      </w:r>
      <w:proofErr w:type="spellStart"/>
      <w:r>
        <w:t>Statechart</w:t>
      </w:r>
      <w:bookmarkEnd w:id="35"/>
      <w:proofErr w:type="spellEnd"/>
    </w:p>
    <w:p w14:paraId="289C9250" w14:textId="77777777" w:rsidR="00174B71" w:rsidRDefault="009D15C6">
      <w:pPr>
        <w:jc w:val="center"/>
      </w:pPr>
      <w:r>
        <w:rPr>
          <w:noProof/>
        </w:rPr>
        <w:drawing>
          <wp:inline distT="114300" distB="210312" distL="114300" distR="114300" wp14:anchorId="3E8B5C59" wp14:editId="03629BE0">
            <wp:extent cx="5862638" cy="713023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862638" cy="7130235"/>
                    </a:xfrm>
                    <a:prstGeom prst="rect">
                      <a:avLst/>
                    </a:prstGeom>
                    <a:ln/>
                  </pic:spPr>
                </pic:pic>
              </a:graphicData>
            </a:graphic>
          </wp:inline>
        </w:drawing>
      </w:r>
    </w:p>
    <w:p w14:paraId="19A5DA16" w14:textId="77777777" w:rsidR="00174B71" w:rsidRDefault="009D15C6">
      <w:pPr>
        <w:ind w:firstLine="720"/>
      </w:pPr>
      <w:r>
        <w:br w:type="page"/>
      </w:r>
    </w:p>
    <w:p w14:paraId="0AAC3B5D" w14:textId="77777777" w:rsidR="00174B71" w:rsidRDefault="009D15C6">
      <w:pPr>
        <w:ind w:firstLine="720"/>
      </w:pPr>
      <w:r>
        <w:lastRenderedPageBreak/>
        <w:t>I</w:t>
      </w:r>
      <w:r>
        <w:t xml:space="preserve">ndividual users </w:t>
      </w:r>
      <w:r>
        <w:t>of Comment Anywh</w:t>
      </w:r>
      <w:r>
        <w:t xml:space="preserve">ere transition through states as they perform actions on the User Interface. The current state is stored in the local entity </w:t>
      </w:r>
      <w:r>
        <w:rPr>
          <w:i/>
        </w:rPr>
        <w:t>State</w:t>
      </w:r>
      <w:r>
        <w:t xml:space="preserve"> and realized through changes to what UI Elements are displayed and the creation and population of boundary classes with Serve</w:t>
      </w:r>
      <w:r>
        <w:t xml:space="preserve">r data. Because there are many redundant state transitions, these diagrams have been simplified by including a Nav Bar symbol collection. These symbols describe buttons that cause state transitions which are available to a user </w:t>
      </w:r>
      <w:proofErr w:type="gramStart"/>
      <w:r>
        <w:t>in a given</w:t>
      </w:r>
      <w:proofErr w:type="gramEnd"/>
      <w:r>
        <w:t xml:space="preserve"> state.</w:t>
      </w:r>
    </w:p>
    <w:p w14:paraId="0C6E0933" w14:textId="77777777" w:rsidR="00174B71" w:rsidRDefault="009D15C6">
      <w:pPr>
        <w:pStyle w:val="Heading4"/>
      </w:pPr>
      <w:r>
        <w:t>Inactive</w:t>
      </w:r>
    </w:p>
    <w:p w14:paraId="746395A8" w14:textId="77777777" w:rsidR="00174B71" w:rsidRDefault="009D15C6">
      <w:r>
        <w:t>I</w:t>
      </w:r>
      <w:r>
        <w:t>nactive is t</w:t>
      </w:r>
      <w:r>
        <w:t>he default state of the Front End. No code is running, but a button exists on the browser which the user can click. When this button is clicked, the Server will check the User’s cookies to see if they have a valid token. If they do, it will res</w:t>
      </w:r>
      <w:r>
        <w:t xml:space="preserve">pond with data to put the User in </w:t>
      </w:r>
      <w:r>
        <w:t xml:space="preserve">an </w:t>
      </w:r>
      <w:r>
        <w:t>Extension Active: Logged In state. Otherwise, it will respond with data which will cause the Front End to transition to the Extension Active: Logged Out state.</w:t>
      </w:r>
    </w:p>
    <w:p w14:paraId="2B714DB6" w14:textId="77777777" w:rsidR="00174B71" w:rsidRDefault="009D15C6">
      <w:pPr>
        <w:pStyle w:val="Heading4"/>
      </w:pPr>
      <w:r>
        <w:t>Navbar (non-state)</w:t>
      </w:r>
    </w:p>
    <w:p w14:paraId="34BF0660" w14:textId="77777777" w:rsidR="00174B71" w:rsidRDefault="009D15C6">
      <w:r>
        <w:t>The Navbar widgets are the same for each</w:t>
      </w:r>
      <w:r>
        <w:t xml:space="preserve"> Logged Out state. Clicking the extension button will set the state to Inactive. Clicking the Comment button will set the state to Logged Out a.k.a. Comments Display. Clicking the Register button will set the state to Register Form. Clicking the Login butt</w:t>
      </w:r>
      <w:r>
        <w:t>on will set the state to Login Form.</w:t>
      </w:r>
    </w:p>
    <w:p w14:paraId="1F6460C0" w14:textId="77777777" w:rsidR="00174B71" w:rsidRDefault="009D15C6">
      <w:pPr>
        <w:pStyle w:val="Heading4"/>
      </w:pPr>
      <w:r>
        <w:t>Logged Out</w:t>
      </w:r>
    </w:p>
    <w:p w14:paraId="68E0715A" w14:textId="77777777" w:rsidR="00174B71" w:rsidRDefault="009D15C6">
      <w:r>
        <w:t>In th</w:t>
      </w:r>
      <w:r>
        <w:t xml:space="preserve">e </w:t>
      </w:r>
      <w:proofErr w:type="gramStart"/>
      <w:r>
        <w:t>Logged Out</w:t>
      </w:r>
      <w:proofErr w:type="gramEnd"/>
      <w:r>
        <w:t xml:space="preserve"> s</w:t>
      </w:r>
      <w:r>
        <w:t xml:space="preserve">tate, </w:t>
      </w:r>
      <w:r>
        <w:t xml:space="preserve">Comments for the current page are displayed in a sidebar </w:t>
      </w:r>
      <w:proofErr w:type="spellStart"/>
      <w:r>
        <w:t>popout</w:t>
      </w:r>
      <w:proofErr w:type="spellEnd"/>
      <w:r>
        <w:t xml:space="preserve"> on the side of the browser’s viewport.</w:t>
      </w:r>
      <w:r>
        <w:t xml:space="preserve"> </w:t>
      </w:r>
      <w:r>
        <w:t>Users can see comments for the page but cannot reply or report to them.</w:t>
      </w:r>
    </w:p>
    <w:p w14:paraId="05696E1A" w14:textId="77777777" w:rsidR="00174B71" w:rsidRDefault="009D15C6">
      <w:pPr>
        <w:pStyle w:val="Heading4"/>
      </w:pPr>
      <w:r>
        <w:lastRenderedPageBreak/>
        <w:t>Register Form</w:t>
      </w:r>
    </w:p>
    <w:p w14:paraId="38B19E35" w14:textId="77777777" w:rsidR="00174B71" w:rsidRDefault="009D15C6">
      <w:r>
        <w:t xml:space="preserve">In this State, the User is presented with a </w:t>
      </w:r>
      <w:proofErr w:type="gramStart"/>
      <w:r>
        <w:t>Registration</w:t>
      </w:r>
      <w:proofErr w:type="gramEnd"/>
      <w:r>
        <w:t xml:space="preserve"> form. If they submit a valid form, the Server will create the User in the database and log them in, responding with data which will cause the Front End to transition to </w:t>
      </w:r>
      <w:r>
        <w:t xml:space="preserve">a </w:t>
      </w:r>
      <w:r>
        <w:t xml:space="preserve">Logged </w:t>
      </w:r>
      <w:proofErr w:type="gramStart"/>
      <w:r>
        <w:t>In</w:t>
      </w:r>
      <w:proofErr w:type="gramEnd"/>
      <w:r>
        <w:t xml:space="preserve"> State. The Server </w:t>
      </w:r>
      <w:r>
        <w:t>will provide a token in the form of a cookie or similar for the User to store client-side, so they don’t need to repeat logging in.</w:t>
      </w:r>
    </w:p>
    <w:p w14:paraId="110F2B07" w14:textId="77777777" w:rsidR="00174B71" w:rsidRDefault="009D15C6">
      <w:pPr>
        <w:pStyle w:val="Heading4"/>
      </w:pPr>
      <w:r>
        <w:t>Login Form</w:t>
      </w:r>
    </w:p>
    <w:p w14:paraId="0DF261DF" w14:textId="77777777" w:rsidR="00174B71" w:rsidRDefault="009D15C6">
      <w:r>
        <w:t>In this State, the User is presented with a Login form. If they submit a valid form, the Server will log the User</w:t>
      </w:r>
      <w:r>
        <w:t xml:space="preserve"> in and respond with data which will cause the Front End to transition to the Logged </w:t>
      </w:r>
      <w:proofErr w:type="gramStart"/>
      <w:r>
        <w:t>In</w:t>
      </w:r>
      <w:proofErr w:type="gramEnd"/>
      <w:r>
        <w:t xml:space="preserve"> State. The Server will also provide a token in the form of a cookie or similar for the User to store client-side, so they don’t need to repeat logging in. If the User c</w:t>
      </w:r>
      <w:r>
        <w:t xml:space="preserve">annot recall their password, they may click the “Reset Password” button to transition to the </w:t>
      </w:r>
      <w:r>
        <w:t>Req Password Reset Form state</w:t>
      </w:r>
      <w:r>
        <w:t>.</w:t>
      </w:r>
    </w:p>
    <w:p w14:paraId="26A14F93" w14:textId="77777777" w:rsidR="00174B71" w:rsidRDefault="009D15C6">
      <w:pPr>
        <w:pStyle w:val="Heading4"/>
      </w:pPr>
      <w:r>
        <w:t>Req Password Reset Form</w:t>
      </w:r>
    </w:p>
    <w:p w14:paraId="157690A6" w14:textId="77777777" w:rsidR="00174B71" w:rsidRDefault="009D15C6">
      <w:r>
        <w:t>In this State, the User is presented with a Password Reset form. They can enter their username to have a pas</w:t>
      </w:r>
      <w:r>
        <w:t xml:space="preserve">sword reset </w:t>
      </w:r>
      <w:r>
        <w:t xml:space="preserve">code </w:t>
      </w:r>
      <w:r>
        <w:t xml:space="preserve">emailed to them. Upon submission of this form, the Front End will transition back to the </w:t>
      </w:r>
      <w:r>
        <w:t>Submit Reset Code Form state</w:t>
      </w:r>
      <w:r>
        <w:t>.</w:t>
      </w:r>
    </w:p>
    <w:p w14:paraId="0097E668" w14:textId="77777777" w:rsidR="00174B71" w:rsidRDefault="009D15C6">
      <w:pPr>
        <w:pStyle w:val="Heading4"/>
      </w:pPr>
      <w:r>
        <w:t>Submit Reset Code Form</w:t>
      </w:r>
    </w:p>
    <w:p w14:paraId="5E6EDCCD" w14:textId="77777777" w:rsidR="00174B71" w:rsidRDefault="009D15C6">
      <w:r>
        <w:t>In this state, the User is presented with a form for inputting the code that was emailed to them.</w:t>
      </w:r>
      <w:r>
        <w:t xml:space="preserve"> Upon submitting a valid code, they will transition to the Input New Password Form state.</w:t>
      </w:r>
    </w:p>
    <w:p w14:paraId="5E198714" w14:textId="77777777" w:rsidR="00174B71" w:rsidRDefault="009D15C6">
      <w:pPr>
        <w:pStyle w:val="Heading4"/>
      </w:pPr>
      <w:r>
        <w:lastRenderedPageBreak/>
        <w:t>Input New Password Form</w:t>
      </w:r>
    </w:p>
    <w:p w14:paraId="145FF112" w14:textId="77777777" w:rsidR="00174B71" w:rsidRDefault="009D15C6">
      <w:pPr>
        <w:pStyle w:val="Heading4"/>
      </w:pPr>
      <w:r>
        <w:rPr>
          <w:sz w:val="24"/>
          <w:szCs w:val="24"/>
        </w:rPr>
        <w:t>In this state, the User is required to submit a new valid password. Upon doing so, the Server will log the User in and respond with data causi</w:t>
      </w:r>
      <w:r>
        <w:rPr>
          <w:sz w:val="24"/>
          <w:szCs w:val="24"/>
        </w:rPr>
        <w:t xml:space="preserve">ng a transition to a Logged </w:t>
      </w:r>
      <w:proofErr w:type="gramStart"/>
      <w:r>
        <w:rPr>
          <w:sz w:val="24"/>
          <w:szCs w:val="24"/>
        </w:rPr>
        <w:t>In</w:t>
      </w:r>
      <w:proofErr w:type="gramEnd"/>
      <w:r>
        <w:rPr>
          <w:sz w:val="24"/>
          <w:szCs w:val="24"/>
        </w:rPr>
        <w:t xml:space="preserve"> State. </w:t>
      </w:r>
    </w:p>
    <w:p w14:paraId="3FAFFB1B" w14:textId="77777777" w:rsidR="00174B71" w:rsidRDefault="009D15C6">
      <w:pPr>
        <w:pStyle w:val="Heading4"/>
      </w:pPr>
      <w:r>
        <w:t>Login State</w:t>
      </w:r>
    </w:p>
    <w:p w14:paraId="5D412428" w14:textId="77777777" w:rsidR="00174B71" w:rsidRDefault="009D15C6">
      <w:r>
        <w:t xml:space="preserve">In this state, the User is logged in. They will start in a Comments Display substate according to their access level. From all substates, “Logout'' is available to transition them to the Extension Active: </w:t>
      </w:r>
      <w:r>
        <w:t xml:space="preserve">Logged Out state, and they can always click the Extension button to bring them to the Extension Inactive state. </w:t>
      </w:r>
    </w:p>
    <w:p w14:paraId="2714FB35" w14:textId="77777777" w:rsidR="00174B71" w:rsidRDefault="009D15C6">
      <w:pPr>
        <w:jc w:val="center"/>
      </w:pPr>
      <w:r>
        <w:rPr>
          <w:noProof/>
        </w:rPr>
        <w:lastRenderedPageBreak/>
        <w:drawing>
          <wp:inline distT="114300" distB="114300" distL="114300" distR="114300" wp14:anchorId="7902962C" wp14:editId="7347FFDB">
            <wp:extent cx="5524500" cy="658496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524500" cy="6584962"/>
                    </a:xfrm>
                    <a:prstGeom prst="rect">
                      <a:avLst/>
                    </a:prstGeom>
                    <a:ln/>
                  </pic:spPr>
                </pic:pic>
              </a:graphicData>
            </a:graphic>
          </wp:inline>
        </w:drawing>
      </w:r>
    </w:p>
    <w:p w14:paraId="6AF5F093" w14:textId="77777777" w:rsidR="00174B71" w:rsidRDefault="00174B71">
      <w:pPr>
        <w:pStyle w:val="Heading4"/>
        <w:rPr>
          <w:sz w:val="24"/>
          <w:szCs w:val="24"/>
        </w:rPr>
      </w:pPr>
      <w:bookmarkStart w:id="36" w:name="_q83yc0grpie0" w:colFirst="0" w:colLast="0"/>
      <w:bookmarkEnd w:id="36"/>
    </w:p>
    <w:p w14:paraId="781B2CD0" w14:textId="77777777" w:rsidR="00174B71" w:rsidRDefault="009D15C6">
      <w:pPr>
        <w:pStyle w:val="Heading4"/>
      </w:pPr>
      <w:r>
        <w:t>Member: Comments Display</w:t>
      </w:r>
    </w:p>
    <w:p w14:paraId="459319AE" w14:textId="77777777" w:rsidR="00174B71" w:rsidRDefault="009D15C6">
      <w:r>
        <w:t>In this substate, comments for the current page are visible. The member may click “reply” or “new comment” to add a</w:t>
      </w:r>
      <w:r>
        <w:t xml:space="preserve"> new comment. They may vote on and report comments. These actions do not change the state. The member may click the “Settings” button to transition to the Member Settings state. </w:t>
      </w:r>
    </w:p>
    <w:p w14:paraId="374CF444" w14:textId="77777777" w:rsidR="00174B71" w:rsidRDefault="009D15C6">
      <w:pPr>
        <w:pStyle w:val="Heading4"/>
      </w:pPr>
      <w:r>
        <w:t>Member: Settings Display</w:t>
      </w:r>
    </w:p>
    <w:p w14:paraId="1E439631" w14:textId="77777777" w:rsidR="00174B71" w:rsidRDefault="009D15C6">
      <w:r>
        <w:t>In this substate, a member’s settings are visible. T</w:t>
      </w:r>
      <w:r>
        <w:t xml:space="preserve">here may be settings to change the appearance of the program. There will be a setting to allow Members to view comments which have been moderated as </w:t>
      </w:r>
      <w:proofErr w:type="gramStart"/>
      <w:r>
        <w:t>offensive, and</w:t>
      </w:r>
      <w:proofErr w:type="gramEnd"/>
      <w:r>
        <w:t xml:space="preserve"> are hidden by default to Guests and Members who do not select this option. There will be a b</w:t>
      </w:r>
      <w:r>
        <w:t>utton to allow them to change their password, after entering their current password, and change their email, after entering their current password. T</w:t>
      </w:r>
      <w:r>
        <w:t>hey may click the Comments button to transition to the Member: Comments Display state.</w:t>
      </w:r>
    </w:p>
    <w:p w14:paraId="21E5A633" w14:textId="77777777" w:rsidR="00174B71" w:rsidRDefault="009D15C6">
      <w:pPr>
        <w:pStyle w:val="Heading4"/>
      </w:pPr>
      <w:r>
        <w:t xml:space="preserve">Moderator: Comments </w:t>
      </w:r>
      <w:r>
        <w:t>Display</w:t>
      </w:r>
    </w:p>
    <w:p w14:paraId="0225C88D" w14:textId="77777777" w:rsidR="00174B71" w:rsidRDefault="009D15C6">
      <w:r>
        <w:t xml:space="preserve">This substate is </w:t>
      </w:r>
      <w:proofErr w:type="gramStart"/>
      <w:r>
        <w:t>similar to</w:t>
      </w:r>
      <w:proofErr w:type="gramEnd"/>
      <w:r>
        <w:t xml:space="preserve"> the Member: Comments Display substate, but moderators have access to an additional button for each comment, allowing them to take moderation actions on comments. They also have an additional navigation button, “Moderatio</w:t>
      </w:r>
      <w:r>
        <w:t>n”, which will transition them to the Moderator: Moderation substate.</w:t>
      </w:r>
    </w:p>
    <w:p w14:paraId="7E8B6A6A" w14:textId="77777777" w:rsidR="00174B71" w:rsidRDefault="009D15C6">
      <w:pPr>
        <w:pStyle w:val="Heading4"/>
      </w:pPr>
      <w:r>
        <w:lastRenderedPageBreak/>
        <w:t>Moderator: Moderation Display</w:t>
      </w:r>
    </w:p>
    <w:p w14:paraId="457E5042" w14:textId="77777777" w:rsidR="00174B71" w:rsidRDefault="009D15C6">
      <w:r>
        <w:t>This substate provides the moderator with a list of reports within their domain, if they are a Domain Moderator, or globally, if they are a Global moderator</w:t>
      </w:r>
      <w:r>
        <w:t xml:space="preserve">. They can view the reports, </w:t>
      </w:r>
      <w:proofErr w:type="gramStart"/>
      <w:r>
        <w:t>reported</w:t>
      </w:r>
      <w:proofErr w:type="gramEnd"/>
      <w:r>
        <w:t xml:space="preserve"> comments, and take moderation actions in response to them as needed.</w:t>
      </w:r>
    </w:p>
    <w:p w14:paraId="19D9C62D" w14:textId="77777777" w:rsidR="00174B71" w:rsidRDefault="009D15C6">
      <w:pPr>
        <w:pStyle w:val="Heading4"/>
      </w:pPr>
      <w:r>
        <w:t>Moderator: Settings Display</w:t>
      </w:r>
    </w:p>
    <w:p w14:paraId="529469CA" w14:textId="77777777" w:rsidR="00174B71" w:rsidRDefault="009D15C6">
      <w:r>
        <w:t>This substate is like the Member: Settings Display substate, but it may include some additional moderator specific settin</w:t>
      </w:r>
      <w:r>
        <w:t>gs.</w:t>
      </w:r>
    </w:p>
    <w:p w14:paraId="22AB4220" w14:textId="77777777" w:rsidR="00174B71" w:rsidRDefault="009D15C6">
      <w:pPr>
        <w:pStyle w:val="Heading4"/>
      </w:pPr>
      <w:r>
        <w:t>Admin: Comments Display</w:t>
      </w:r>
    </w:p>
    <w:p w14:paraId="1F149401" w14:textId="77777777" w:rsidR="00174B71" w:rsidRDefault="009D15C6">
      <w:r>
        <w:t xml:space="preserve">This substate is very similar to the Moderator: Comments Display substate, but the </w:t>
      </w:r>
      <w:proofErr w:type="gramStart"/>
      <w:r>
        <w:t>Admin</w:t>
      </w:r>
      <w:proofErr w:type="gramEnd"/>
      <w:r>
        <w:t xml:space="preserve"> has an additional navigation button available in all their states for navigating to the Admin: Reports substate.</w:t>
      </w:r>
    </w:p>
    <w:p w14:paraId="737E9DB0" w14:textId="77777777" w:rsidR="00174B71" w:rsidRDefault="009D15C6">
      <w:pPr>
        <w:pStyle w:val="Heading4"/>
      </w:pPr>
      <w:r>
        <w:t>Admin: Moderation Display</w:t>
      </w:r>
    </w:p>
    <w:p w14:paraId="5B745309" w14:textId="77777777" w:rsidR="00174B71" w:rsidRDefault="009D15C6">
      <w:r>
        <w:t xml:space="preserve">This substate is </w:t>
      </w:r>
      <w:proofErr w:type="gramStart"/>
      <w:r>
        <w:t>similar to</w:t>
      </w:r>
      <w:proofErr w:type="gramEnd"/>
      <w:r>
        <w:t xml:space="preserve"> the Moderator: Moderation substate but there may be some additional features only available to admins here.</w:t>
      </w:r>
    </w:p>
    <w:p w14:paraId="18A261E7" w14:textId="77777777" w:rsidR="00174B71" w:rsidRDefault="009D15C6">
      <w:pPr>
        <w:pStyle w:val="Heading4"/>
      </w:pPr>
      <w:r>
        <w:t>Admin: Settings Display</w:t>
      </w:r>
    </w:p>
    <w:p w14:paraId="2892A865" w14:textId="77777777" w:rsidR="00174B71" w:rsidRDefault="009D15C6">
      <w:r>
        <w:t>This substate</w:t>
      </w:r>
      <w:r>
        <w:t xml:space="preserve"> is </w:t>
      </w:r>
      <w:proofErr w:type="gramStart"/>
      <w:r>
        <w:t>similar to</w:t>
      </w:r>
      <w:proofErr w:type="gramEnd"/>
      <w:r>
        <w:t xml:space="preserve"> the Moderator: Settings substate, but there may be additional admin features, including some server settings.</w:t>
      </w:r>
    </w:p>
    <w:p w14:paraId="1D52FD7D" w14:textId="77777777" w:rsidR="00174B71" w:rsidRDefault="009D15C6">
      <w:pPr>
        <w:pStyle w:val="Heading4"/>
      </w:pPr>
      <w:r>
        <w:lastRenderedPageBreak/>
        <w:t>Admin: Reports Display</w:t>
      </w:r>
    </w:p>
    <w:p w14:paraId="13D3733D" w14:textId="77777777" w:rsidR="00174B71" w:rsidRDefault="009D15C6">
      <w:r>
        <w:t xml:space="preserve">This substate allows Admins to view reports. They can see recent comments that have been posted, the number </w:t>
      </w:r>
      <w:r>
        <w:t xml:space="preserve">of users logged in, the total number of users, and access logs. They may have additional reports available to be determined </w:t>
      </w:r>
      <w:proofErr w:type="gramStart"/>
      <w:r>
        <w:t>at a later time</w:t>
      </w:r>
      <w:proofErr w:type="gramEnd"/>
      <w:r>
        <w:t>.</w:t>
      </w:r>
    </w:p>
    <w:p w14:paraId="31F8A1EF" w14:textId="77777777" w:rsidR="00174B71" w:rsidRDefault="009D15C6">
      <w:pPr>
        <w:pStyle w:val="Heading1"/>
      </w:pPr>
      <w:bookmarkStart w:id="37" w:name="_bjcrjhbh0izo" w:colFirst="0" w:colLast="0"/>
      <w:bookmarkEnd w:id="37"/>
      <w:r>
        <w:br w:type="page"/>
      </w:r>
    </w:p>
    <w:p w14:paraId="2A691F33" w14:textId="77777777" w:rsidR="00174B71" w:rsidRDefault="009D15C6">
      <w:pPr>
        <w:pStyle w:val="Heading1"/>
      </w:pPr>
      <w:bookmarkStart w:id="38" w:name="_Toc119254282"/>
      <w:r>
        <w:lastRenderedPageBreak/>
        <w:t>Dataflow Diagrams</w:t>
      </w:r>
      <w:bookmarkEnd w:id="38"/>
    </w:p>
    <w:p w14:paraId="1DDEA50C" w14:textId="77777777" w:rsidR="00174B71" w:rsidRDefault="009D15C6">
      <w:pPr>
        <w:pStyle w:val="Heading2"/>
      </w:pPr>
      <w:bookmarkStart w:id="39" w:name="_Toc119254283"/>
      <w:r>
        <w:t>Registration Dataflow</w:t>
      </w:r>
      <w:bookmarkEnd w:id="39"/>
    </w:p>
    <w:p w14:paraId="016E75B6" w14:textId="77777777" w:rsidR="00174B71" w:rsidRDefault="009D15C6">
      <w:pPr>
        <w:jc w:val="center"/>
      </w:pPr>
      <w:r>
        <w:rPr>
          <w:noProof/>
        </w:rPr>
        <w:drawing>
          <wp:inline distT="114300" distB="114300" distL="114300" distR="114300" wp14:anchorId="2C2F67BA" wp14:editId="31AB0517">
            <wp:extent cx="4647605" cy="698093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647605" cy="6980932"/>
                    </a:xfrm>
                    <a:prstGeom prst="rect">
                      <a:avLst/>
                    </a:prstGeom>
                    <a:ln/>
                  </pic:spPr>
                </pic:pic>
              </a:graphicData>
            </a:graphic>
          </wp:inline>
        </w:drawing>
      </w:r>
    </w:p>
    <w:p w14:paraId="05A66B03" w14:textId="77777777" w:rsidR="00174B71" w:rsidRDefault="009D15C6">
      <w:r>
        <w:lastRenderedPageBreak/>
        <w:t xml:space="preserve">This Dataflow maps how a </w:t>
      </w:r>
      <w:proofErr w:type="gramStart"/>
      <w:r>
        <w:t>Registration</w:t>
      </w:r>
      <w:proofErr w:type="gramEnd"/>
      <w:r>
        <w:t xml:space="preserve"> request is processed.</w:t>
      </w:r>
    </w:p>
    <w:p w14:paraId="5C6405CA" w14:textId="77777777" w:rsidR="00174B71" w:rsidRDefault="009D15C6" w:rsidP="009D15C6">
      <w:pPr>
        <w:numPr>
          <w:ilvl w:val="0"/>
          <w:numId w:val="27"/>
        </w:numPr>
      </w:pPr>
      <w:r>
        <w:t>A Guest mak</w:t>
      </w:r>
      <w:r>
        <w:t>es a registration request, after clicking the “Register” button, filling out the form, and clicking “Submit”.</w:t>
      </w:r>
    </w:p>
    <w:p w14:paraId="043F0876" w14:textId="77777777" w:rsidR="00174B71" w:rsidRDefault="009D15C6" w:rsidP="009D15C6">
      <w:pPr>
        <w:numPr>
          <w:ilvl w:val="0"/>
          <w:numId w:val="27"/>
        </w:numPr>
      </w:pPr>
      <w:r>
        <w:t xml:space="preserve">The Server receives the registration request. It queries the Users table of the Database to see if a user with that username already exists. If a user already exists, the Server will respond with an error. If a user with the supplied email already exists, </w:t>
      </w:r>
      <w:r>
        <w:t>the Server will respond with an error.</w:t>
      </w:r>
    </w:p>
    <w:p w14:paraId="01344494" w14:textId="77777777" w:rsidR="00174B71" w:rsidRDefault="009D15C6" w:rsidP="009D15C6">
      <w:pPr>
        <w:numPr>
          <w:ilvl w:val="0"/>
          <w:numId w:val="27"/>
        </w:numPr>
      </w:pPr>
      <w:r>
        <w:t>The Server checks the password to determine whether it is strong enough. It may compare the password to rainbow tables or simply check the length. If it is insufficiently strong, the Server will respond with an error.</w:t>
      </w:r>
    </w:p>
    <w:p w14:paraId="4D378D99" w14:textId="77777777" w:rsidR="00174B71" w:rsidRDefault="009D15C6" w:rsidP="009D15C6">
      <w:pPr>
        <w:numPr>
          <w:ilvl w:val="0"/>
          <w:numId w:val="27"/>
        </w:numPr>
      </w:pPr>
      <w:r>
        <w:t xml:space="preserve">The Server performs a check to ensure that the Username is unique and conforms to </w:t>
      </w:r>
      <w:proofErr w:type="gramStart"/>
      <w:r>
        <w:t>rules, and</w:t>
      </w:r>
      <w:proofErr w:type="gramEnd"/>
      <w:r>
        <w:t xml:space="preserve"> sends a response to the Front End.</w:t>
      </w:r>
    </w:p>
    <w:p w14:paraId="67400A63" w14:textId="77777777" w:rsidR="00174B71" w:rsidRDefault="009D15C6" w:rsidP="009D15C6">
      <w:pPr>
        <w:numPr>
          <w:ilvl w:val="0"/>
          <w:numId w:val="27"/>
        </w:numPr>
      </w:pPr>
      <w:r>
        <w:t>If all these validation checks have passed, the Server will tell the database to insert the new record for the user. It will lo</w:t>
      </w:r>
      <w:r>
        <w:t>g the user in and generate a unique token for the session.</w:t>
      </w:r>
    </w:p>
    <w:p w14:paraId="1EDB5B2C" w14:textId="77777777" w:rsidR="00174B71" w:rsidRDefault="009D15C6" w:rsidP="009D15C6">
      <w:pPr>
        <w:numPr>
          <w:ilvl w:val="0"/>
          <w:numId w:val="27"/>
        </w:numPr>
      </w:pPr>
      <w:r>
        <w:t xml:space="preserve">Finally, the Server will build the response string, consisting of JSON Data which the </w:t>
      </w:r>
      <w:proofErr w:type="gramStart"/>
      <w:r>
        <w:t>Front End</w:t>
      </w:r>
      <w:proofErr w:type="gramEnd"/>
      <w:r>
        <w:t xml:space="preserve"> needs, including the token, which will likely be transmitted as a cookie header. It will dispatch tha</w:t>
      </w:r>
      <w:r>
        <w:t xml:space="preserve">t response to the client, which will modify the </w:t>
      </w:r>
      <w:proofErr w:type="gramStart"/>
      <w:r>
        <w:t>Front End</w:t>
      </w:r>
      <w:proofErr w:type="gramEnd"/>
      <w:r>
        <w:t xml:space="preserve"> state accordingly.</w:t>
      </w:r>
    </w:p>
    <w:p w14:paraId="60456D57" w14:textId="77777777" w:rsidR="00174B71" w:rsidRDefault="00174B71">
      <w:pPr>
        <w:jc w:val="center"/>
      </w:pPr>
    </w:p>
    <w:p w14:paraId="628091F2" w14:textId="77777777" w:rsidR="00174B71" w:rsidRDefault="009D15C6">
      <w:r>
        <w:br w:type="page"/>
      </w:r>
    </w:p>
    <w:p w14:paraId="796BEDF7" w14:textId="77777777" w:rsidR="00174B71" w:rsidRDefault="009D15C6">
      <w:pPr>
        <w:pStyle w:val="Heading2"/>
      </w:pPr>
      <w:bookmarkStart w:id="40" w:name="_Toc119254284"/>
      <w:r>
        <w:lastRenderedPageBreak/>
        <w:t>Activation Dataflow</w:t>
      </w:r>
      <w:bookmarkEnd w:id="40"/>
    </w:p>
    <w:p w14:paraId="3C952301" w14:textId="77777777" w:rsidR="00174B71" w:rsidRDefault="009D15C6">
      <w:pPr>
        <w:pStyle w:val="Heading2"/>
        <w:jc w:val="center"/>
      </w:pPr>
      <w:bookmarkStart w:id="41" w:name="_s21qix6yobcc" w:colFirst="0" w:colLast="0"/>
      <w:bookmarkStart w:id="42" w:name="_Toc119254285"/>
      <w:bookmarkEnd w:id="41"/>
      <w:r>
        <w:rPr>
          <w:noProof/>
        </w:rPr>
        <w:drawing>
          <wp:inline distT="114300" distB="114300" distL="114300" distR="114300" wp14:anchorId="08EF17E1" wp14:editId="5773C204">
            <wp:extent cx="5943600" cy="952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952500"/>
                    </a:xfrm>
                    <a:prstGeom prst="rect">
                      <a:avLst/>
                    </a:prstGeom>
                    <a:ln/>
                  </pic:spPr>
                </pic:pic>
              </a:graphicData>
            </a:graphic>
          </wp:inline>
        </w:drawing>
      </w:r>
      <w:bookmarkEnd w:id="42"/>
    </w:p>
    <w:p w14:paraId="406CA405" w14:textId="77777777" w:rsidR="00174B71" w:rsidRDefault="009D15C6">
      <w:r>
        <w:t>This Dataflow maps how a User Account becomes verified and active after Registration.</w:t>
      </w:r>
    </w:p>
    <w:p w14:paraId="22DD38AC" w14:textId="77777777" w:rsidR="00174B71" w:rsidRDefault="009D15C6" w:rsidP="009D15C6">
      <w:pPr>
        <w:numPr>
          <w:ilvl w:val="0"/>
          <w:numId w:val="38"/>
        </w:numPr>
      </w:pPr>
      <w:r>
        <w:t>A User sends an activation request to the backend. This is done afte</w:t>
      </w:r>
      <w:r>
        <w:t xml:space="preserve">r a User has Registered an </w:t>
      </w:r>
      <w:proofErr w:type="gramStart"/>
      <w:r>
        <w:t>account, and</w:t>
      </w:r>
      <w:proofErr w:type="gramEnd"/>
      <w:r>
        <w:t xml:space="preserve"> is done through the Settings menu in the Extension.  </w:t>
      </w:r>
    </w:p>
    <w:p w14:paraId="1BD3E4B2" w14:textId="77777777" w:rsidR="00174B71" w:rsidRDefault="009D15C6" w:rsidP="009D15C6">
      <w:pPr>
        <w:numPr>
          <w:ilvl w:val="0"/>
          <w:numId w:val="38"/>
        </w:numPr>
      </w:pPr>
      <w:r>
        <w:t xml:space="preserve">The backend sends mail to the email address attached to the User’s Account containing a unique </w:t>
      </w:r>
      <w:proofErr w:type="gramStart"/>
      <w:r>
        <w:t>6 digit</w:t>
      </w:r>
      <w:proofErr w:type="gramEnd"/>
      <w:r>
        <w:t xml:space="preserve"> activation code, which is only usable for a set time period</w:t>
      </w:r>
      <w:r>
        <w:t>.</w:t>
      </w:r>
    </w:p>
    <w:p w14:paraId="2AF93BB6" w14:textId="77777777" w:rsidR="00174B71" w:rsidRDefault="009D15C6" w:rsidP="009D15C6">
      <w:pPr>
        <w:numPr>
          <w:ilvl w:val="0"/>
          <w:numId w:val="38"/>
        </w:numPr>
      </w:pPr>
      <w:r>
        <w:t>The User enters the activation code into the field now showing in the Extension.</w:t>
      </w:r>
    </w:p>
    <w:p w14:paraId="36746DB0" w14:textId="77777777" w:rsidR="00174B71" w:rsidRDefault="009D15C6" w:rsidP="009D15C6">
      <w:pPr>
        <w:numPr>
          <w:ilvl w:val="0"/>
          <w:numId w:val="38"/>
        </w:numPr>
      </w:pPr>
      <w:r>
        <w:t>The extension sends the code to the server, whereupon it is verified by the server.</w:t>
      </w:r>
    </w:p>
    <w:p w14:paraId="2BA0D819" w14:textId="77777777" w:rsidR="00174B71" w:rsidRDefault="009D15C6" w:rsidP="009D15C6">
      <w:pPr>
        <w:numPr>
          <w:ilvl w:val="0"/>
          <w:numId w:val="38"/>
        </w:numPr>
      </w:pPr>
      <w:r>
        <w:t>Upon valid activation code, the server sets the User Account to verified and sends a conf</w:t>
      </w:r>
      <w:r>
        <w:t>irmation mail to the attached email.</w:t>
      </w:r>
    </w:p>
    <w:p w14:paraId="548F04C8" w14:textId="77777777" w:rsidR="00174B71" w:rsidRDefault="009D15C6">
      <w:pPr>
        <w:pStyle w:val="Heading1"/>
      </w:pPr>
      <w:r>
        <w:br w:type="page"/>
      </w:r>
      <w:bookmarkStart w:id="43" w:name="_Toc119254286"/>
      <w:r>
        <w:lastRenderedPageBreak/>
        <w:t>Components and Tools Needed</w:t>
      </w:r>
      <w:bookmarkEnd w:id="43"/>
    </w:p>
    <w:p w14:paraId="0DB7545C" w14:textId="77777777" w:rsidR="00174B71" w:rsidRDefault="009D15C6">
      <w:pPr>
        <w:pStyle w:val="Heading2"/>
      </w:pPr>
      <w:bookmarkStart w:id="44" w:name="_Toc119254287"/>
      <w:r>
        <w:t>Development Requirements</w:t>
      </w:r>
      <w:bookmarkEnd w:id="44"/>
    </w:p>
    <w:p w14:paraId="4D2C0FE2" w14:textId="77777777" w:rsidR="00174B71" w:rsidRDefault="009D15C6">
      <w:pPr>
        <w:pStyle w:val="Heading3"/>
      </w:pPr>
      <w:bookmarkStart w:id="45" w:name="_Toc119254288"/>
      <w:r>
        <w:t>Visual Studio Code</w:t>
      </w:r>
      <w:bookmarkEnd w:id="45"/>
      <w:r>
        <w:t xml:space="preserve"> </w:t>
      </w:r>
    </w:p>
    <w:p w14:paraId="2E6A2F5D" w14:textId="77777777" w:rsidR="00174B71" w:rsidRDefault="009D15C6">
      <w:r>
        <w:t xml:space="preserve">Visual Studio Code ( </w:t>
      </w:r>
      <w:hyperlink r:id="rId23">
        <w:r>
          <w:rPr>
            <w:color w:val="1155CC"/>
            <w:u w:val="single"/>
          </w:rPr>
          <w:t>https://code.visualstudio.com/</w:t>
        </w:r>
      </w:hyperlink>
      <w:r>
        <w:t xml:space="preserve"> ) is a streamlined code editor with support for development operations like debugging, task running, and version control. Visual Studio Code utilizes third-party extensions to enhance development; this product requires the usage of the following extension</w:t>
      </w:r>
      <w:r>
        <w:t>s: Go, Typescript, Live Share.</w:t>
      </w:r>
    </w:p>
    <w:p w14:paraId="3AA7C998" w14:textId="77777777" w:rsidR="00174B71" w:rsidRDefault="009D15C6">
      <w:pPr>
        <w:pStyle w:val="Heading3"/>
      </w:pPr>
      <w:bookmarkStart w:id="46" w:name="_Toc119254289"/>
      <w:r>
        <w:t>Git</w:t>
      </w:r>
      <w:bookmarkEnd w:id="46"/>
    </w:p>
    <w:p w14:paraId="51ED98A5" w14:textId="77777777" w:rsidR="00174B71" w:rsidRDefault="009D15C6">
      <w:r>
        <w:t xml:space="preserve">Git ( </w:t>
      </w:r>
      <w:hyperlink r:id="rId24">
        <w:r>
          <w:rPr>
            <w:color w:val="1155CC"/>
            <w:u w:val="single"/>
          </w:rPr>
          <w:t>https://git-scm.com/</w:t>
        </w:r>
      </w:hyperlink>
      <w:r>
        <w:t xml:space="preserve"> ) is a distributed version control system designed to handle projects with speed and efficiency. Git is used to facilitate version control of product file</w:t>
      </w:r>
      <w:r>
        <w:t>s.</w:t>
      </w:r>
    </w:p>
    <w:p w14:paraId="2305D646" w14:textId="77777777" w:rsidR="00174B71" w:rsidRDefault="009D15C6">
      <w:pPr>
        <w:pStyle w:val="Heading3"/>
      </w:pPr>
      <w:bookmarkStart w:id="47" w:name="_Toc119254290"/>
      <w:r>
        <w:t>Docker</w:t>
      </w:r>
      <w:bookmarkEnd w:id="47"/>
    </w:p>
    <w:p w14:paraId="31F9F739" w14:textId="77777777" w:rsidR="00174B71" w:rsidRDefault="009D15C6">
      <w:r>
        <w:t xml:space="preserve">Docker ( </w:t>
      </w:r>
      <w:hyperlink r:id="rId25">
        <w:r>
          <w:rPr>
            <w:color w:val="1155CC"/>
            <w:u w:val="single"/>
          </w:rPr>
          <w:t>https://www.docker.com/</w:t>
        </w:r>
      </w:hyperlink>
      <w:r>
        <w:t xml:space="preserve"> ) is a platform as a service product that uses Virtualization to enable developers to quickly deliver products by utilizing containerization. Docker is used to deploy and</w:t>
      </w:r>
      <w:r>
        <w:t xml:space="preserve"> test the application’s components.</w:t>
      </w:r>
    </w:p>
    <w:p w14:paraId="5D8E1D99" w14:textId="77777777" w:rsidR="00174B71" w:rsidRDefault="009D15C6">
      <w:pPr>
        <w:pStyle w:val="Heading3"/>
      </w:pPr>
      <w:bookmarkStart w:id="48" w:name="_Toc119254291"/>
      <w:r>
        <w:t>NodeJS</w:t>
      </w:r>
      <w:bookmarkEnd w:id="48"/>
    </w:p>
    <w:p w14:paraId="301252E5" w14:textId="77777777" w:rsidR="00174B71" w:rsidRDefault="009D15C6">
      <w:r>
        <w:t xml:space="preserve">NodeJS ( </w:t>
      </w:r>
      <w:hyperlink r:id="rId26">
        <w:r>
          <w:rPr>
            <w:color w:val="1155CC"/>
            <w:u w:val="single"/>
          </w:rPr>
          <w:t>https://nodejs.org/en/</w:t>
        </w:r>
      </w:hyperlink>
      <w:r>
        <w:t xml:space="preserve"> ) is a JavaScript runtime that enables developers to build products utilizing the entire ecosystem of JavaScript libraries, using an asynch</w:t>
      </w:r>
      <w:r>
        <w:t xml:space="preserve">ronous event-driven architecture. Software dependencies are managed by the Node Package Manager ( </w:t>
      </w:r>
      <w:hyperlink r:id="rId27">
        <w:r>
          <w:rPr>
            <w:color w:val="1155CC"/>
            <w:u w:val="single"/>
          </w:rPr>
          <w:t>https://www.npmjs.com/</w:t>
        </w:r>
      </w:hyperlink>
      <w:r>
        <w:t xml:space="preserve"> ). This product relies on the following packages: Typescript, Webpack. NodeJS is used to deve</w:t>
      </w:r>
      <w:r>
        <w:t xml:space="preserve">lop the </w:t>
      </w:r>
      <w:proofErr w:type="gramStart"/>
      <w:r>
        <w:t>Front End</w:t>
      </w:r>
      <w:proofErr w:type="gramEnd"/>
      <w:r>
        <w:t xml:space="preserve"> software for the product.</w:t>
      </w:r>
    </w:p>
    <w:p w14:paraId="4A02ECA3" w14:textId="77777777" w:rsidR="00174B71" w:rsidRDefault="009D15C6">
      <w:pPr>
        <w:pStyle w:val="Heading3"/>
      </w:pPr>
      <w:bookmarkStart w:id="49" w:name="_Toc119254292"/>
      <w:r>
        <w:lastRenderedPageBreak/>
        <w:t>Go</w:t>
      </w:r>
      <w:bookmarkEnd w:id="49"/>
      <w:r>
        <w:t xml:space="preserve"> </w:t>
      </w:r>
    </w:p>
    <w:p w14:paraId="6D3D140F" w14:textId="77777777" w:rsidR="00174B71" w:rsidRDefault="009D15C6">
      <w:r>
        <w:t xml:space="preserve">Go ( </w:t>
      </w:r>
      <w:hyperlink r:id="rId28">
        <w:r>
          <w:rPr>
            <w:color w:val="1155CC"/>
            <w:u w:val="single"/>
          </w:rPr>
          <w:t>https://go.dev/</w:t>
        </w:r>
      </w:hyperlink>
      <w:r>
        <w:t xml:space="preserve"> ) is a programming language developed by Google designed to support scalable, concurrent software that is fast, reliable, and efficient. Go is used to d</w:t>
      </w:r>
      <w:r>
        <w:t>evelop the backend server software.</w:t>
      </w:r>
    </w:p>
    <w:p w14:paraId="5B378466" w14:textId="77777777" w:rsidR="00174B71" w:rsidRDefault="009D15C6">
      <w:pPr>
        <w:pStyle w:val="Heading3"/>
      </w:pPr>
      <w:bookmarkStart w:id="50" w:name="_Toc119254293"/>
      <w:r>
        <w:t>SQLC</w:t>
      </w:r>
      <w:bookmarkEnd w:id="50"/>
    </w:p>
    <w:p w14:paraId="7BDF2E1E" w14:textId="77777777" w:rsidR="00174B71" w:rsidRDefault="009D15C6">
      <w:r>
        <w:t xml:space="preserve">SQLC ( </w:t>
      </w:r>
      <w:hyperlink r:id="rId29">
        <w:r>
          <w:rPr>
            <w:color w:val="1155CC"/>
            <w:u w:val="single"/>
          </w:rPr>
          <w:t>https://sqlc.dev/</w:t>
        </w:r>
      </w:hyperlink>
      <w:r>
        <w:t xml:space="preserve"> ) generates type-safe code from SQL queries.</w:t>
      </w:r>
    </w:p>
    <w:p w14:paraId="3BF938C6" w14:textId="77777777" w:rsidR="00174B71" w:rsidRDefault="009D15C6">
      <w:pPr>
        <w:pStyle w:val="Heading3"/>
      </w:pPr>
      <w:bookmarkStart w:id="51" w:name="_Toc119254294"/>
      <w:r>
        <w:t>Discord</w:t>
      </w:r>
      <w:bookmarkEnd w:id="51"/>
    </w:p>
    <w:p w14:paraId="6303D1C7" w14:textId="77777777" w:rsidR="00174B71" w:rsidRDefault="009D15C6">
      <w:r>
        <w:t xml:space="preserve">Discord ( </w:t>
      </w:r>
      <w:hyperlink r:id="rId30">
        <w:r>
          <w:rPr>
            <w:color w:val="1155CC"/>
            <w:u w:val="single"/>
          </w:rPr>
          <w:t>https://discord.com/</w:t>
        </w:r>
      </w:hyperlink>
      <w:r>
        <w:t xml:space="preserve"> ) is a social application and the chosen tool to facilitate discussions and collaboration between team members.</w:t>
      </w:r>
    </w:p>
    <w:p w14:paraId="2493B4EF" w14:textId="77777777" w:rsidR="00174B71" w:rsidRDefault="00174B71"/>
    <w:p w14:paraId="5190EF0B" w14:textId="77777777" w:rsidR="00174B71" w:rsidRDefault="009D15C6">
      <w:pPr>
        <w:pStyle w:val="Heading2"/>
      </w:pPr>
      <w:bookmarkStart w:id="52" w:name="_Toc119254295"/>
      <w:r>
        <w:t>Front End Extension Requirements</w:t>
      </w:r>
      <w:bookmarkEnd w:id="52"/>
    </w:p>
    <w:p w14:paraId="402F5801" w14:textId="77777777" w:rsidR="00174B71" w:rsidRDefault="009D15C6">
      <w:pPr>
        <w:pStyle w:val="Heading3"/>
      </w:pPr>
      <w:bookmarkStart w:id="53" w:name="_Toc119254296"/>
      <w:r>
        <w:t>Web Browser</w:t>
      </w:r>
      <w:bookmarkEnd w:id="53"/>
    </w:p>
    <w:p w14:paraId="7350047D" w14:textId="77777777" w:rsidR="00174B71" w:rsidRDefault="009D15C6">
      <w:r>
        <w:t>A supported web browser will be required to run and test the Front End. The supported browsers in</w:t>
      </w:r>
      <w:r>
        <w:t>itially are the following:</w:t>
      </w:r>
    </w:p>
    <w:p w14:paraId="5FC91F5A" w14:textId="77777777" w:rsidR="00174B71" w:rsidRDefault="009D15C6" w:rsidP="009D15C6">
      <w:pPr>
        <w:numPr>
          <w:ilvl w:val="0"/>
          <w:numId w:val="71"/>
        </w:numPr>
      </w:pPr>
      <w:r>
        <w:t xml:space="preserve">Google Chrome ( </w:t>
      </w:r>
      <w:hyperlink r:id="rId31">
        <w:r>
          <w:rPr>
            <w:color w:val="1155CC"/>
            <w:u w:val="single"/>
          </w:rPr>
          <w:t>https://www.google.com/chrome/</w:t>
        </w:r>
      </w:hyperlink>
      <w:r>
        <w:t xml:space="preserve"> )</w:t>
      </w:r>
    </w:p>
    <w:p w14:paraId="41C4A7EC" w14:textId="77777777" w:rsidR="00174B71" w:rsidRDefault="009D15C6" w:rsidP="009D15C6">
      <w:pPr>
        <w:numPr>
          <w:ilvl w:val="0"/>
          <w:numId w:val="71"/>
        </w:numPr>
      </w:pPr>
      <w:r>
        <w:t xml:space="preserve">Mozilla Firefox ( </w:t>
      </w:r>
      <w:hyperlink r:id="rId32">
        <w:r>
          <w:rPr>
            <w:color w:val="1155CC"/>
            <w:u w:val="single"/>
          </w:rPr>
          <w:t>https://www.mozilla.org/en-US/firefox/new/</w:t>
        </w:r>
      </w:hyperlink>
      <w:r>
        <w:t xml:space="preserve"> )</w:t>
      </w:r>
    </w:p>
    <w:p w14:paraId="306AD59D" w14:textId="77777777" w:rsidR="00174B71" w:rsidRDefault="00174B71"/>
    <w:p w14:paraId="0D91A973" w14:textId="77777777" w:rsidR="00174B71" w:rsidRDefault="009D15C6">
      <w:pPr>
        <w:pStyle w:val="Heading2"/>
      </w:pPr>
      <w:bookmarkStart w:id="54" w:name="_Toc119254297"/>
      <w:r>
        <w:t>Back</w:t>
      </w:r>
      <w:r>
        <w:t xml:space="preserve"> End Server Requirements</w:t>
      </w:r>
      <w:bookmarkEnd w:id="54"/>
    </w:p>
    <w:p w14:paraId="281E6A35" w14:textId="77777777" w:rsidR="00174B71" w:rsidRDefault="009D15C6">
      <w:pPr>
        <w:pStyle w:val="Heading3"/>
      </w:pPr>
      <w:bookmarkStart w:id="55" w:name="_Toc119254298"/>
      <w:r>
        <w:t>Docker</w:t>
      </w:r>
      <w:bookmarkEnd w:id="55"/>
    </w:p>
    <w:p w14:paraId="31DD4D65" w14:textId="77777777" w:rsidR="00174B71" w:rsidRDefault="009D15C6">
      <w:r>
        <w:t xml:space="preserve">Docker ( </w:t>
      </w:r>
      <w:hyperlink r:id="rId33">
        <w:r>
          <w:rPr>
            <w:color w:val="1155CC"/>
            <w:u w:val="single"/>
          </w:rPr>
          <w:t>https://www.docker.com/</w:t>
        </w:r>
      </w:hyperlink>
      <w:r>
        <w:t xml:space="preserve"> ) is a platform as a service product that uses Virtualization to enable developers to quickly deliver products by utilizing containerization. Docker</w:t>
      </w:r>
      <w:r>
        <w:t xml:space="preserve"> is used to deploy and test the application’s components.</w:t>
      </w:r>
    </w:p>
    <w:p w14:paraId="11EEE2E0" w14:textId="77777777" w:rsidR="00174B71" w:rsidRDefault="009D15C6">
      <w:pPr>
        <w:pStyle w:val="Heading3"/>
      </w:pPr>
      <w:bookmarkStart w:id="56" w:name="_Toc119254299"/>
      <w:r>
        <w:lastRenderedPageBreak/>
        <w:t>GNU Make</w:t>
      </w:r>
      <w:bookmarkEnd w:id="56"/>
    </w:p>
    <w:p w14:paraId="14827449" w14:textId="77777777" w:rsidR="00174B71" w:rsidRDefault="009D15C6">
      <w:r>
        <w:t xml:space="preserve">GNU Make ( </w:t>
      </w:r>
      <w:hyperlink r:id="rId34">
        <w:r>
          <w:rPr>
            <w:color w:val="1155CC"/>
            <w:u w:val="single"/>
          </w:rPr>
          <w:t>https://www.gnu.org/software/make/</w:t>
        </w:r>
      </w:hyperlink>
      <w:r>
        <w:t xml:space="preserve"> ) is a tool which controls the generation of executables and other non-source files of a </w:t>
      </w:r>
      <w:r>
        <w:t>program from the program's source files. This is used in combination with Docker for deployment and testing of the project.</w:t>
      </w:r>
    </w:p>
    <w:p w14:paraId="6BB3BDE1" w14:textId="77777777" w:rsidR="00174B71" w:rsidRDefault="009D15C6">
      <w:pPr>
        <w:pStyle w:val="Heading3"/>
      </w:pPr>
      <w:bookmarkStart w:id="57" w:name="_Toc119254300"/>
      <w:r>
        <w:t>PostgreSQL</w:t>
      </w:r>
      <w:bookmarkEnd w:id="57"/>
    </w:p>
    <w:p w14:paraId="698844C4" w14:textId="77777777" w:rsidR="00174B71" w:rsidRDefault="009D15C6">
      <w:r>
        <w:t xml:space="preserve">PostgreSQL ( </w:t>
      </w:r>
      <w:hyperlink r:id="rId35">
        <w:r>
          <w:rPr>
            <w:color w:val="1155CC"/>
            <w:u w:val="single"/>
          </w:rPr>
          <w:t>https://www.postgresql.org/</w:t>
        </w:r>
      </w:hyperlink>
      <w:r>
        <w:t xml:space="preserve"> ) is a relational database system</w:t>
      </w:r>
      <w:r>
        <w:t>. PostgreSQL will be the primary means of storage for the product’s data.</w:t>
      </w:r>
    </w:p>
    <w:p w14:paraId="2BC2FFED" w14:textId="77777777" w:rsidR="00174B71" w:rsidRDefault="009D15C6">
      <w:pPr>
        <w:pStyle w:val="Heading1"/>
      </w:pPr>
      <w:bookmarkStart w:id="58" w:name="_b9cq12trzoik" w:colFirst="0" w:colLast="0"/>
      <w:bookmarkEnd w:id="58"/>
      <w:r>
        <w:br w:type="page"/>
      </w:r>
    </w:p>
    <w:p w14:paraId="72E0F013" w14:textId="77777777" w:rsidR="00174B71" w:rsidRDefault="009D15C6">
      <w:pPr>
        <w:pStyle w:val="Heading1"/>
      </w:pPr>
      <w:bookmarkStart w:id="59" w:name="_Toc119254301"/>
      <w:r>
        <w:lastRenderedPageBreak/>
        <w:t>Appendix: Glossary</w:t>
      </w:r>
      <w:bookmarkEnd w:id="59"/>
    </w:p>
    <w:p w14:paraId="3A6705F5" w14:textId="77777777" w:rsidR="00174B71" w:rsidRDefault="009D15C6">
      <w:pPr>
        <w:pStyle w:val="Heading4"/>
        <w:rPr>
          <w:color w:val="000000"/>
        </w:rPr>
      </w:pPr>
      <w:r>
        <w:t>Administrator</w:t>
      </w:r>
    </w:p>
    <w:p w14:paraId="1D5C67FD" w14:textId="77777777" w:rsidR="00174B71" w:rsidRDefault="009D15C6">
      <w:r>
        <w:t>An Administrator is a User with the highest administration privileges. Administrators can access reports, ban users, remove comments, and delegate those authorities by assigning Domain and Global Moderators.</w:t>
      </w:r>
    </w:p>
    <w:p w14:paraId="7D0E2288" w14:textId="77777777" w:rsidR="00174B71" w:rsidRDefault="009D15C6">
      <w:pPr>
        <w:pStyle w:val="Heading4"/>
      </w:pPr>
      <w:r>
        <w:t>Back End</w:t>
      </w:r>
    </w:p>
    <w:p w14:paraId="224FC281" w14:textId="77777777" w:rsidR="00174B71" w:rsidRDefault="009D15C6">
      <w:r>
        <w:t xml:space="preserve">A Back End is any part of a website or </w:t>
      </w:r>
      <w:r>
        <w:t>software program the users do not see. It contrasts with the Front End, which refers to a program or website's user interface. (</w:t>
      </w:r>
      <w:proofErr w:type="spellStart"/>
      <w:r>
        <w:t>Christensson</w:t>
      </w:r>
      <w:proofErr w:type="spellEnd"/>
      <w:r>
        <w:t>, 2020)</w:t>
      </w:r>
    </w:p>
    <w:p w14:paraId="68E59585" w14:textId="77777777" w:rsidR="00174B71" w:rsidRDefault="009D15C6">
      <w:pPr>
        <w:pStyle w:val="Heading4"/>
      </w:pPr>
      <w:r>
        <w:t>Browser</w:t>
      </w:r>
    </w:p>
    <w:p w14:paraId="4AA5F42B" w14:textId="77777777" w:rsidR="00174B71" w:rsidRDefault="009D15C6">
      <w:r>
        <w:t xml:space="preserve">A program that accesses and displays information from the Internet. </w:t>
      </w:r>
    </w:p>
    <w:p w14:paraId="5B950231" w14:textId="77777777" w:rsidR="00174B71" w:rsidRDefault="009D15C6">
      <w:pPr>
        <w:pStyle w:val="Heading4"/>
      </w:pPr>
      <w:r>
        <w:t>Browser Extension</w:t>
      </w:r>
    </w:p>
    <w:p w14:paraId="7E81F334" w14:textId="77777777" w:rsidR="00174B71" w:rsidRDefault="009D15C6">
      <w:r>
        <w:t>A program whi</w:t>
      </w:r>
      <w:r>
        <w:t>ch has the Operating Environment of a Browser. It can be installed by users of that Browser to add functionality to the Browser.</w:t>
      </w:r>
    </w:p>
    <w:p w14:paraId="5A5C1730" w14:textId="77777777" w:rsidR="00174B71" w:rsidRDefault="009D15C6">
      <w:pPr>
        <w:pStyle w:val="Heading4"/>
      </w:pPr>
      <w:r>
        <w:t>Cloud Service Provider</w:t>
      </w:r>
    </w:p>
    <w:p w14:paraId="19F26BAD" w14:textId="77777777" w:rsidR="00174B71" w:rsidRDefault="009D15C6">
      <w:r>
        <w:t xml:space="preserve">Cloud Service providers are vendors </w:t>
      </w:r>
      <w:proofErr w:type="gramStart"/>
      <w:r>
        <w:t>which</w:t>
      </w:r>
      <w:proofErr w:type="gramEnd"/>
      <w:r>
        <w:t xml:space="preserve"> provide Information Technology (IT) as a service over the Inte</w:t>
      </w:r>
      <w:r>
        <w:t>rnet.</w:t>
      </w:r>
    </w:p>
    <w:p w14:paraId="04197A28" w14:textId="77777777" w:rsidR="00174B71" w:rsidRDefault="009D15C6">
      <w:pPr>
        <w:pStyle w:val="Heading4"/>
      </w:pPr>
      <w:r>
        <w:lastRenderedPageBreak/>
        <w:t>Database</w:t>
      </w:r>
    </w:p>
    <w:p w14:paraId="60700DBF" w14:textId="77777777" w:rsidR="00174B71" w:rsidRDefault="009D15C6">
      <w:r>
        <w:t>A database is an organized collection of structured information, or data, typically stored electronically in a computer system. A database is usually controlled by a Database Management System, or DBMS. Together, the data and the DBMS, along with the appli</w:t>
      </w:r>
      <w:r>
        <w:t xml:space="preserve">cations that are associated with them, are referred to as a database system, often shortened to just </w:t>
      </w:r>
      <w:proofErr w:type="spellStart"/>
      <w:proofErr w:type="gramStart"/>
      <w:r>
        <w:t>database.Data</w:t>
      </w:r>
      <w:proofErr w:type="spellEnd"/>
      <w:proofErr w:type="gramEnd"/>
      <w:r>
        <w:t xml:space="preserve"> within the most common types of databases in operation today is typically modeled in rows and columns in a series of tables to make processin</w:t>
      </w:r>
      <w:r>
        <w:t>g and data querying efficient. The data can then be easily accessed, managed, modified, updated, controlled, and organized. Most databases use structured query language (SQL) for writing and querying data. (Oracle Corporation, n.d.)</w:t>
      </w:r>
    </w:p>
    <w:p w14:paraId="45CC4196" w14:textId="77777777" w:rsidR="00174B71" w:rsidRDefault="009D15C6">
      <w:pPr>
        <w:pStyle w:val="Heading4"/>
      </w:pPr>
      <w:r>
        <w:t>Docker Container</w:t>
      </w:r>
    </w:p>
    <w:p w14:paraId="47FCF23B" w14:textId="77777777" w:rsidR="00174B71" w:rsidRDefault="009D15C6">
      <w:r>
        <w:t>A cont</w:t>
      </w:r>
      <w:r>
        <w:t xml:space="preserve">ainer is a standard unit of software that packages up code and all its </w:t>
      </w:r>
      <w:proofErr w:type="gramStart"/>
      <w:r>
        <w:t>dependencies</w:t>
      </w:r>
      <w:proofErr w:type="gramEnd"/>
      <w:r>
        <w:t xml:space="preserve"> so the application runs quickly and reliably from one computing environment to another. </w:t>
      </w:r>
    </w:p>
    <w:p w14:paraId="4DE59A00" w14:textId="77777777" w:rsidR="00174B71" w:rsidRDefault="009D15C6">
      <w:pPr>
        <w:pStyle w:val="Heading4"/>
      </w:pPr>
      <w:r>
        <w:t>Data Flow Diagram</w:t>
      </w:r>
    </w:p>
    <w:p w14:paraId="7C51C04C" w14:textId="77777777" w:rsidR="00174B71" w:rsidRDefault="009D15C6">
      <w:r>
        <w:t>Data Flow diagrams graphically represent the processes which capt</w:t>
      </w:r>
      <w:r>
        <w:t>ure, manipulate, store, and distribute data between a system and its environment and between components of a system. (“What is Data Flow Diagram?”)</w:t>
      </w:r>
    </w:p>
    <w:p w14:paraId="674B1CB1" w14:textId="77777777" w:rsidR="00174B71" w:rsidRDefault="009D15C6">
      <w:pPr>
        <w:pStyle w:val="Heading4"/>
      </w:pPr>
      <w:r>
        <w:t>Dynamic State Chart</w:t>
      </w:r>
    </w:p>
    <w:p w14:paraId="4798A085" w14:textId="77777777" w:rsidR="00174B71" w:rsidRDefault="009D15C6">
      <w:r>
        <w:t xml:space="preserve">State Charts model the dynamic behavior of an object (with multiple states of behavior) </w:t>
      </w:r>
      <w:r>
        <w:t>by showing the possible states that the object can be in.</w:t>
      </w:r>
    </w:p>
    <w:p w14:paraId="4552EF93" w14:textId="77777777" w:rsidR="00174B71" w:rsidRDefault="009D15C6">
      <w:pPr>
        <w:pStyle w:val="Heading4"/>
      </w:pPr>
      <w:r>
        <w:lastRenderedPageBreak/>
        <w:t>Entity Class Diagrams</w:t>
      </w:r>
    </w:p>
    <w:p w14:paraId="19BDAB67" w14:textId="77777777" w:rsidR="00174B71" w:rsidRDefault="009D15C6">
      <w:r>
        <w:t xml:space="preserve">Entity Class Diagrams model the entities within the </w:t>
      </w:r>
      <w:proofErr w:type="gramStart"/>
      <w:r>
        <w:t>system..</w:t>
      </w:r>
      <w:proofErr w:type="gramEnd"/>
    </w:p>
    <w:p w14:paraId="1C654F75" w14:textId="77777777" w:rsidR="00174B71" w:rsidRDefault="009D15C6">
      <w:pPr>
        <w:pStyle w:val="Heading4"/>
      </w:pPr>
      <w:r>
        <w:t>Entity Classes</w:t>
      </w:r>
    </w:p>
    <w:p w14:paraId="75A60874" w14:textId="77777777" w:rsidR="00174B71" w:rsidRDefault="009D15C6">
      <w:r>
        <w:t>An entity is a long-lived, passive element that is responsible for some meaningful chunk of informat</w:t>
      </w:r>
      <w:r>
        <w:t>ion. Entities perform behavior organized around some cohesive amount of data. (Armstrong Process Group)</w:t>
      </w:r>
    </w:p>
    <w:p w14:paraId="7D9F38E2" w14:textId="77777777" w:rsidR="00174B71" w:rsidRDefault="009D15C6">
      <w:pPr>
        <w:pStyle w:val="Heading4"/>
      </w:pPr>
      <w:r>
        <w:t>Front End</w:t>
      </w:r>
    </w:p>
    <w:p w14:paraId="605621EC" w14:textId="77777777" w:rsidR="00174B71" w:rsidRDefault="009D15C6">
      <w:r>
        <w:t>The Front End of a software program is everything with which the user interacts. From a user standpoint, Front End is synonymous with the User</w:t>
      </w:r>
      <w:r>
        <w:t xml:space="preserve"> Interface. The Front End of Comment Anywhere is the Browser Extension. (</w:t>
      </w:r>
      <w:proofErr w:type="spellStart"/>
      <w:r>
        <w:t>Christensson</w:t>
      </w:r>
      <w:proofErr w:type="spellEnd"/>
      <w:r>
        <w:t>, 2020)</w:t>
      </w:r>
    </w:p>
    <w:p w14:paraId="63604342" w14:textId="77777777" w:rsidR="00174B71" w:rsidRDefault="009D15C6">
      <w:pPr>
        <w:pStyle w:val="Heading4"/>
      </w:pPr>
      <w:r>
        <w:t>Graphical User Interface</w:t>
      </w:r>
    </w:p>
    <w:p w14:paraId="7F0123B9" w14:textId="77777777" w:rsidR="00174B71" w:rsidRDefault="009D15C6">
      <w:r>
        <w:t>A type of user interface which allows a user to interact with an application in ways other than text, for example, with menus and buttons.</w:t>
      </w:r>
    </w:p>
    <w:p w14:paraId="69C46DDC" w14:textId="77777777" w:rsidR="00174B71" w:rsidRDefault="009D15C6">
      <w:pPr>
        <w:pStyle w:val="Heading4"/>
      </w:pPr>
      <w:r>
        <w:t>Guest</w:t>
      </w:r>
    </w:p>
    <w:p w14:paraId="2FB7824A" w14:textId="77777777" w:rsidR="00174B71" w:rsidRDefault="009D15C6">
      <w:r>
        <w:t xml:space="preserve">A user of Comment Anywhere who is not logged in. They </w:t>
      </w:r>
      <w:proofErr w:type="gramStart"/>
      <w:r>
        <w:t>are capable of viewing</w:t>
      </w:r>
      <w:proofErr w:type="gramEnd"/>
      <w:r>
        <w:t xml:space="preserve"> some comments for a URL but not posting.</w:t>
      </w:r>
    </w:p>
    <w:p w14:paraId="2E0E23E8" w14:textId="77777777" w:rsidR="00174B71" w:rsidRDefault="009D15C6">
      <w:pPr>
        <w:pStyle w:val="Heading4"/>
      </w:pPr>
      <w:r>
        <w:t xml:space="preserve">HTTP Request </w:t>
      </w:r>
    </w:p>
    <w:p w14:paraId="6F8438A5" w14:textId="77777777" w:rsidR="00174B71" w:rsidRDefault="009D15C6">
      <w:r>
        <w:rPr>
          <w:color w:val="161616"/>
          <w:highlight w:val="white"/>
        </w:rPr>
        <w:t>An HTTP request is made by a client, to a named host, which is located on a server. The aim of the request is to access a resource on the server. (IBM)</w:t>
      </w:r>
    </w:p>
    <w:p w14:paraId="3E7E0914" w14:textId="77777777" w:rsidR="00174B71" w:rsidRDefault="009D15C6">
      <w:pPr>
        <w:pStyle w:val="Heading4"/>
      </w:pPr>
      <w:r>
        <w:lastRenderedPageBreak/>
        <w:t>HTTP Response</w:t>
      </w:r>
    </w:p>
    <w:p w14:paraId="042F16EA" w14:textId="77777777" w:rsidR="00174B71" w:rsidRDefault="009D15C6">
      <w:r>
        <w:rPr>
          <w:color w:val="161616"/>
          <w:highlight w:val="white"/>
        </w:rPr>
        <w:t>An HTTP response is made by a server to a client. The aim of the response is to provide th</w:t>
      </w:r>
      <w:r>
        <w:rPr>
          <w:color w:val="161616"/>
          <w:highlight w:val="white"/>
        </w:rPr>
        <w:t xml:space="preserve">e client with the resource it </w:t>
      </w:r>
      <w:proofErr w:type="gramStart"/>
      <w:r>
        <w:rPr>
          <w:color w:val="161616"/>
          <w:highlight w:val="white"/>
        </w:rPr>
        <w:t>requested, or</w:t>
      </w:r>
      <w:proofErr w:type="gramEnd"/>
      <w:r>
        <w:rPr>
          <w:color w:val="161616"/>
          <w:highlight w:val="white"/>
        </w:rPr>
        <w:t xml:space="preserve"> inform the client that the action it requested has been carried out; or else to inform the client that an error occurred in processing its request. (IBM)</w:t>
      </w:r>
    </w:p>
    <w:p w14:paraId="1D8ECFE6" w14:textId="77777777" w:rsidR="00174B71" w:rsidRDefault="009D15C6">
      <w:pPr>
        <w:pStyle w:val="Heading4"/>
      </w:pPr>
      <w:r>
        <w:t>JSON</w:t>
      </w:r>
    </w:p>
    <w:p w14:paraId="0ACA6993" w14:textId="77777777" w:rsidR="00174B71" w:rsidRDefault="009D15C6">
      <w:r>
        <w:t>JavaScript Object Notation (JSON) is a standard text-</w:t>
      </w:r>
      <w:r>
        <w:t>based format for representing structured data based on JavaScript object syntax. It is commonly used for transmitting data in web applications (e.g., sending some data from the server to the client, so it can be displayed on a web page, or vice versa). (MD</w:t>
      </w:r>
      <w:r>
        <w:t>N Contributors)</w:t>
      </w:r>
    </w:p>
    <w:p w14:paraId="1240D6AA" w14:textId="77777777" w:rsidR="00174B71" w:rsidRDefault="009D15C6">
      <w:pPr>
        <w:pStyle w:val="Heading4"/>
      </w:pPr>
      <w:r>
        <w:t>Localization</w:t>
      </w:r>
    </w:p>
    <w:p w14:paraId="5C77FC51" w14:textId="77777777" w:rsidR="00174B71" w:rsidRDefault="009D15C6">
      <w:r>
        <w:t>Localization refers to the process of conforming software and the digital user experience to the language and cultural norms of an end user in any geographic region. (Kent State University)</w:t>
      </w:r>
    </w:p>
    <w:p w14:paraId="021790FD" w14:textId="77777777" w:rsidR="00174B71" w:rsidRDefault="009D15C6">
      <w:pPr>
        <w:pStyle w:val="Heading4"/>
      </w:pPr>
      <w:r>
        <w:t>Member</w:t>
      </w:r>
    </w:p>
    <w:p w14:paraId="5D21DA0E" w14:textId="77777777" w:rsidR="00174B71" w:rsidRDefault="009D15C6">
      <w:r>
        <w:t>A Member of Comment Anywhere i</w:t>
      </w:r>
      <w:r>
        <w:t>s any User that has registered an account.</w:t>
      </w:r>
    </w:p>
    <w:p w14:paraId="76B72201" w14:textId="77777777" w:rsidR="00174B71" w:rsidRDefault="009D15C6">
      <w:pPr>
        <w:pStyle w:val="Heading4"/>
      </w:pPr>
      <w:r>
        <w:t>Moderator</w:t>
      </w:r>
    </w:p>
    <w:p w14:paraId="6AA065D0" w14:textId="77777777" w:rsidR="00174B71" w:rsidRDefault="009D15C6">
      <w:r>
        <w:t>A User who has been granted permission to take Moderation Actions. In the context of Comment Anywhere, Moderators may be Domain Moderators or Global Moderators.</w:t>
      </w:r>
    </w:p>
    <w:p w14:paraId="266EDAAB" w14:textId="77777777" w:rsidR="00174B71" w:rsidRDefault="009D15C6">
      <w:pPr>
        <w:pStyle w:val="Heading4"/>
      </w:pPr>
      <w:r>
        <w:lastRenderedPageBreak/>
        <w:t>Namespace</w:t>
      </w:r>
    </w:p>
    <w:p w14:paraId="05C7A080" w14:textId="77777777" w:rsidR="00174B71" w:rsidRDefault="009D15C6">
      <w:r>
        <w:t>A Namespace is a set of signs or</w:t>
      </w:r>
      <w:r>
        <w:t xml:space="preserve"> names that are used to identify and refer to objects of various kinds. A namespace ensures that all of a given set of objects have unique names so that they can be easily identified. </w:t>
      </w:r>
    </w:p>
    <w:p w14:paraId="566501D3" w14:textId="77777777" w:rsidR="00174B71" w:rsidRDefault="009D15C6">
      <w:pPr>
        <w:pStyle w:val="Heading4"/>
      </w:pPr>
      <w:r>
        <w:t>Register</w:t>
      </w:r>
    </w:p>
    <w:p w14:paraId="7C03E5BF" w14:textId="77777777" w:rsidR="00174B71" w:rsidRDefault="009D15C6">
      <w:r>
        <w:t>The process of creating an account by providing necessary info</w:t>
      </w:r>
      <w:r>
        <w:t>rmation, such as a username, email address, and password.</w:t>
      </w:r>
    </w:p>
    <w:p w14:paraId="3C91D862" w14:textId="77777777" w:rsidR="00174B71" w:rsidRDefault="009D15C6">
      <w:pPr>
        <w:pStyle w:val="Heading4"/>
      </w:pPr>
      <w:r>
        <w:t>SQL</w:t>
      </w:r>
    </w:p>
    <w:p w14:paraId="4226F527" w14:textId="77777777" w:rsidR="00174B71" w:rsidRDefault="009D15C6">
      <w:r>
        <w:t>Structured Query Language, or SQL, is a programming language for storing and processing information in a relational database. (Amazon Web Services, Inc.)</w:t>
      </w:r>
    </w:p>
    <w:p w14:paraId="6B97B2EE" w14:textId="77777777" w:rsidR="00174B71" w:rsidRDefault="009D15C6">
      <w:pPr>
        <w:pStyle w:val="Heading4"/>
      </w:pPr>
      <w:r>
        <w:t>SQL Injection</w:t>
      </w:r>
    </w:p>
    <w:p w14:paraId="35B84587" w14:textId="77777777" w:rsidR="00174B71" w:rsidRDefault="009D15C6">
      <w:r>
        <w:t xml:space="preserve">SQL injection (SQLi) is a </w:t>
      </w:r>
      <w:r>
        <w:t>web security vulnerability that allows an attacker to interfere with the queries that an application makes to its database. It generally allows an attacker to view data that they are not normally able to retrieve. This might include data belonging to other</w:t>
      </w:r>
      <w:r>
        <w:t xml:space="preserve"> users, or any other data that the application itself is able to access. (</w:t>
      </w:r>
      <w:proofErr w:type="spellStart"/>
      <w:r>
        <w:t>PortSwigger</w:t>
      </w:r>
      <w:proofErr w:type="spellEnd"/>
      <w:r>
        <w:t xml:space="preserve"> Ltd.)</w:t>
      </w:r>
    </w:p>
    <w:p w14:paraId="795029A0" w14:textId="77777777" w:rsidR="00174B71" w:rsidRDefault="009D15C6">
      <w:pPr>
        <w:pStyle w:val="Heading4"/>
      </w:pPr>
      <w:r>
        <w:t>Server</w:t>
      </w:r>
    </w:p>
    <w:p w14:paraId="1359DA4F" w14:textId="77777777" w:rsidR="00174B71" w:rsidRDefault="009D15C6">
      <w:pPr>
        <w:rPr>
          <w:color w:val="333332"/>
          <w:highlight w:val="white"/>
        </w:rPr>
      </w:pPr>
      <w:r>
        <w:t>A program which waits for a request then performs some service for the requester and which runs on a computer other than the one on which the requestor/clien</w:t>
      </w:r>
      <w:r>
        <w:t>t runs. (Raymond, n.d.)</w:t>
      </w:r>
    </w:p>
    <w:p w14:paraId="7918D3D9" w14:textId="77777777" w:rsidR="00174B71" w:rsidRDefault="009D15C6">
      <w:pPr>
        <w:pStyle w:val="Heading4"/>
      </w:pPr>
      <w:r>
        <w:lastRenderedPageBreak/>
        <w:t>User</w:t>
      </w:r>
    </w:p>
    <w:p w14:paraId="48843327" w14:textId="77777777" w:rsidR="00174B71" w:rsidRDefault="009D15C6">
      <w:r>
        <w:t>Anyone who uses Comment Anywhere through a Front End. They may be a Guest, Member, Domain Moderator, Global Moderator, or Admin.</w:t>
      </w:r>
    </w:p>
    <w:p w14:paraId="12AB3ACF" w14:textId="77777777" w:rsidR="00174B71" w:rsidRDefault="009D15C6">
      <w:pPr>
        <w:pStyle w:val="Heading4"/>
      </w:pPr>
      <w:r>
        <w:t>User Activity</w:t>
      </w:r>
    </w:p>
    <w:p w14:paraId="4DFBD04B" w14:textId="77777777" w:rsidR="00174B71" w:rsidRDefault="009D15C6">
      <w:r>
        <w:t>Activity performed by a user of Comment Anywhere such as viewing comments, posting c</w:t>
      </w:r>
      <w:r>
        <w:t>omments, and taking moderation actions.</w:t>
      </w:r>
    </w:p>
    <w:p w14:paraId="5072B6D2" w14:textId="77777777" w:rsidR="00174B71" w:rsidRDefault="009D15C6">
      <w:pPr>
        <w:pStyle w:val="Heading4"/>
      </w:pPr>
      <w:r>
        <w:t>Use Case Scenario</w:t>
      </w:r>
    </w:p>
    <w:p w14:paraId="5BDC6D81" w14:textId="77777777" w:rsidR="00174B71" w:rsidRDefault="009D15C6">
      <w:r>
        <w:t>A Use Case Scenario is an example of how a User interacts with the product.</w:t>
      </w:r>
    </w:p>
    <w:p w14:paraId="3261D830" w14:textId="77777777" w:rsidR="00174B71" w:rsidRDefault="009D15C6">
      <w:pPr>
        <w:pStyle w:val="Heading4"/>
      </w:pPr>
      <w:r>
        <w:t>Website</w:t>
      </w:r>
    </w:p>
    <w:p w14:paraId="6EAF799C" w14:textId="77777777" w:rsidR="00174B71" w:rsidRDefault="009D15C6">
      <w:r>
        <w:t xml:space="preserve">A group of World Wide Web pages usually containing hyperlinks to each other and made available online by an individual, company, educational institution, government, or organization. </w:t>
      </w:r>
    </w:p>
    <w:p w14:paraId="5CD93D25" w14:textId="77777777" w:rsidR="00174B71" w:rsidRDefault="009D15C6">
      <w:pPr>
        <w:pStyle w:val="Heading4"/>
      </w:pPr>
      <w:r>
        <w:t>Web Service</w:t>
      </w:r>
    </w:p>
    <w:p w14:paraId="150BAECD" w14:textId="77777777" w:rsidR="00174B71" w:rsidRDefault="009D15C6">
      <w:r>
        <w:t>A Web Service is an application running on a networked devic</w:t>
      </w:r>
      <w:r>
        <w:t>e servicing incoming requests and serving web documents.</w:t>
      </w:r>
    </w:p>
    <w:p w14:paraId="7C3DB9B3" w14:textId="77777777" w:rsidR="00174B71" w:rsidRDefault="009D15C6">
      <w:pPr>
        <w:pStyle w:val="Heading4"/>
      </w:pPr>
      <w:r>
        <w:t>Waterfall Model</w:t>
      </w:r>
    </w:p>
    <w:p w14:paraId="6709EFF3" w14:textId="77777777" w:rsidR="00174B71" w:rsidRDefault="009D15C6">
      <w:pPr>
        <w:rPr>
          <w:highlight w:val="white"/>
        </w:rPr>
      </w:pPr>
      <w:r>
        <w:rPr>
          <w:highlight w:val="white"/>
        </w:rPr>
        <w:t>The linear life cycle model with feedback loops. (</w:t>
      </w:r>
      <w:proofErr w:type="spellStart"/>
      <w:r>
        <w:rPr>
          <w:highlight w:val="white"/>
        </w:rPr>
        <w:t>Schach</w:t>
      </w:r>
      <w:proofErr w:type="spellEnd"/>
      <w:r>
        <w:rPr>
          <w:highlight w:val="white"/>
        </w:rPr>
        <w:t>)</w:t>
      </w:r>
    </w:p>
    <w:p w14:paraId="03473B16" w14:textId="77777777" w:rsidR="00174B71" w:rsidRDefault="00174B71">
      <w:pPr>
        <w:pStyle w:val="Heading1"/>
      </w:pPr>
      <w:bookmarkStart w:id="60" w:name="_eclussajty4y" w:colFirst="0" w:colLast="0"/>
      <w:bookmarkEnd w:id="60"/>
    </w:p>
    <w:p w14:paraId="5EB26D7E" w14:textId="77777777" w:rsidR="00174B71" w:rsidRDefault="009D15C6">
      <w:pPr>
        <w:pStyle w:val="Heading1"/>
      </w:pPr>
      <w:bookmarkStart w:id="61" w:name="_Toc119254302"/>
      <w:r>
        <w:t>Appendix: Team Details</w:t>
      </w:r>
      <w:bookmarkEnd w:id="61"/>
    </w:p>
    <w:p w14:paraId="7E1F64F2" w14:textId="77777777" w:rsidR="00174B71" w:rsidRDefault="009D15C6">
      <w:r>
        <w:rPr>
          <w:sz w:val="22"/>
          <w:szCs w:val="22"/>
        </w:rPr>
        <w:tab/>
      </w:r>
      <w:r>
        <w:t xml:space="preserve">I, Karl </w:t>
      </w:r>
      <w:proofErr w:type="spellStart"/>
      <w:r>
        <w:t>Miller,</w:t>
      </w:r>
      <w:proofErr w:type="spellEnd"/>
      <w:r>
        <w:t xml:space="preserve"> attest that I executed the functions listed within the team details section of the d</w:t>
      </w:r>
      <w:r>
        <w:t xml:space="preserve">ocument. Also, I agree with all information stated within the Specifications document. </w:t>
      </w:r>
    </w:p>
    <w:p w14:paraId="15709785" w14:textId="77777777" w:rsidR="00174B71" w:rsidRDefault="009D15C6">
      <w:r>
        <w:rPr>
          <w:u w:val="single"/>
        </w:rPr>
        <w:t xml:space="preserve">   _      _    Karl Miller                  </w:t>
      </w:r>
      <w:r>
        <w:t xml:space="preserve">     </w:t>
      </w:r>
      <w:r>
        <w:rPr>
          <w:u w:val="single"/>
        </w:rPr>
        <w:t xml:space="preserve">    __              </w:t>
      </w:r>
      <w:r>
        <w:rPr>
          <w:rFonts w:ascii="Pacifico" w:eastAsia="Pacifico" w:hAnsi="Pacifico" w:cs="Pacifico"/>
          <w:u w:val="single"/>
        </w:rPr>
        <w:t>Karl L. Miller</w:t>
      </w:r>
      <w:r>
        <w:rPr>
          <w:u w:val="single"/>
        </w:rPr>
        <w:t xml:space="preserve">       _ _        </w:t>
      </w:r>
      <w:r>
        <w:t xml:space="preserve">   </w:t>
      </w:r>
      <w:r>
        <w:rPr>
          <w:u w:val="single"/>
        </w:rPr>
        <w:t xml:space="preserve">  11/14/2022_</w:t>
      </w:r>
    </w:p>
    <w:p w14:paraId="1B7189AF" w14:textId="77777777" w:rsidR="00174B71" w:rsidRDefault="009D15C6">
      <w:r>
        <w:tab/>
        <w:t>Printed Name</w:t>
      </w:r>
      <w:r>
        <w:tab/>
      </w:r>
      <w:r>
        <w:tab/>
      </w:r>
      <w:r>
        <w:tab/>
      </w:r>
      <w:r>
        <w:tab/>
      </w:r>
      <w:r>
        <w:tab/>
        <w:t>Signature</w:t>
      </w:r>
      <w:r>
        <w:tab/>
      </w:r>
      <w:r>
        <w:tab/>
      </w:r>
      <w:r>
        <w:tab/>
        <w:t>Date</w:t>
      </w:r>
    </w:p>
    <w:p w14:paraId="6DBBB32C" w14:textId="77777777" w:rsidR="00174B71" w:rsidRDefault="009D15C6">
      <w:r>
        <w:rPr>
          <w:sz w:val="22"/>
          <w:szCs w:val="22"/>
        </w:rPr>
        <w:tab/>
      </w:r>
      <w:r>
        <w:t xml:space="preserve">I, Frank </w:t>
      </w:r>
      <w:proofErr w:type="spellStart"/>
      <w:r>
        <w:t>Bedek</w:t>
      </w:r>
      <w:r>
        <w:t>ovich</w:t>
      </w:r>
      <w:proofErr w:type="spellEnd"/>
      <w:r>
        <w:t xml:space="preserve">, attest that I executed the functions listed within the team details section of the document. Also, I agree with all information stated within the Specifications document. </w:t>
      </w:r>
    </w:p>
    <w:p w14:paraId="54D58C74" w14:textId="77777777" w:rsidR="00174B71" w:rsidRDefault="009D15C6">
      <w:r>
        <w:rPr>
          <w:u w:val="single"/>
        </w:rPr>
        <w:t xml:space="preserve">   _       Frank </w:t>
      </w:r>
      <w:proofErr w:type="spellStart"/>
      <w:r>
        <w:rPr>
          <w:u w:val="single"/>
        </w:rPr>
        <w:t>Bedekovich</w:t>
      </w:r>
      <w:proofErr w:type="spellEnd"/>
      <w:r>
        <w:rPr>
          <w:u w:val="single"/>
        </w:rPr>
        <w:t xml:space="preserve">              </w:t>
      </w:r>
      <w:r>
        <w:t xml:space="preserve">     </w:t>
      </w:r>
      <w:r>
        <w:rPr>
          <w:u w:val="single"/>
        </w:rPr>
        <w:t xml:space="preserve">    __        </w:t>
      </w:r>
      <w:r>
        <w:rPr>
          <w:rFonts w:ascii="Pacifico" w:eastAsia="Pacifico" w:hAnsi="Pacifico" w:cs="Pacifico"/>
          <w:u w:val="single"/>
        </w:rPr>
        <w:t xml:space="preserve">Frank J </w:t>
      </w:r>
      <w:proofErr w:type="spellStart"/>
      <w:r>
        <w:rPr>
          <w:rFonts w:ascii="Pacifico" w:eastAsia="Pacifico" w:hAnsi="Pacifico" w:cs="Pacifico"/>
          <w:u w:val="single"/>
        </w:rPr>
        <w:t>Bedekovic</w:t>
      </w:r>
      <w:r>
        <w:rPr>
          <w:rFonts w:ascii="Pacifico" w:eastAsia="Pacifico" w:hAnsi="Pacifico" w:cs="Pacifico"/>
          <w:u w:val="single"/>
        </w:rPr>
        <w:t>h</w:t>
      </w:r>
      <w:proofErr w:type="spellEnd"/>
      <w:r>
        <w:rPr>
          <w:u w:val="single"/>
        </w:rPr>
        <w:t xml:space="preserve">      _ _      </w:t>
      </w:r>
      <w:r>
        <w:t xml:space="preserve">   </w:t>
      </w:r>
      <w:r>
        <w:rPr>
          <w:u w:val="single"/>
        </w:rPr>
        <w:t xml:space="preserve">  11/14/2022_</w:t>
      </w:r>
    </w:p>
    <w:p w14:paraId="1F7A2685" w14:textId="77777777" w:rsidR="00174B71" w:rsidRDefault="009D15C6">
      <w:r>
        <w:tab/>
        <w:t>Printed Name</w:t>
      </w:r>
      <w:r>
        <w:tab/>
      </w:r>
      <w:r>
        <w:tab/>
      </w:r>
      <w:r>
        <w:tab/>
      </w:r>
      <w:r>
        <w:tab/>
      </w:r>
      <w:r>
        <w:tab/>
        <w:t>Signature</w:t>
      </w:r>
      <w:r>
        <w:tab/>
      </w:r>
      <w:r>
        <w:tab/>
      </w:r>
      <w:r>
        <w:tab/>
        <w:t>Date</w:t>
      </w:r>
    </w:p>
    <w:p w14:paraId="2C2470C5" w14:textId="77777777" w:rsidR="00174B71" w:rsidRDefault="009D15C6">
      <w:pPr>
        <w:ind w:firstLine="720"/>
      </w:pPr>
      <w:r>
        <w:t xml:space="preserve">I, Robert </w:t>
      </w:r>
      <w:proofErr w:type="spellStart"/>
      <w:r>
        <w:t>Krency</w:t>
      </w:r>
      <w:proofErr w:type="spellEnd"/>
      <w:r>
        <w:t>, attest that I executed the functions listed within the team details section of the document. Also, I agree with all information stated within the Specifications document.</w:t>
      </w:r>
      <w:r>
        <w:t xml:space="preserve"> </w:t>
      </w:r>
    </w:p>
    <w:p w14:paraId="0D06EEBD" w14:textId="77777777" w:rsidR="00174B71" w:rsidRDefault="009D15C6">
      <w:r>
        <w:rPr>
          <w:u w:val="single"/>
        </w:rPr>
        <w:t xml:space="preserve">   _       Robert </w:t>
      </w:r>
      <w:proofErr w:type="spellStart"/>
      <w:r>
        <w:rPr>
          <w:u w:val="single"/>
        </w:rPr>
        <w:t>Krency</w:t>
      </w:r>
      <w:proofErr w:type="spellEnd"/>
      <w:r>
        <w:rPr>
          <w:u w:val="single"/>
        </w:rPr>
        <w:t xml:space="preserve">              </w:t>
      </w:r>
      <w:r>
        <w:t xml:space="preserve">          </w:t>
      </w:r>
      <w:r>
        <w:rPr>
          <w:u w:val="single"/>
        </w:rPr>
        <w:t xml:space="preserve">    __        </w:t>
      </w:r>
      <w:r>
        <w:rPr>
          <w:rFonts w:ascii="Pacifico" w:eastAsia="Pacifico" w:hAnsi="Pacifico" w:cs="Pacifico"/>
          <w:u w:val="single"/>
        </w:rPr>
        <w:t xml:space="preserve">Robert </w:t>
      </w:r>
      <w:proofErr w:type="spellStart"/>
      <w:r>
        <w:rPr>
          <w:rFonts w:ascii="Pacifico" w:eastAsia="Pacifico" w:hAnsi="Pacifico" w:cs="Pacifico"/>
          <w:u w:val="single"/>
        </w:rPr>
        <w:t>Krency</w:t>
      </w:r>
      <w:proofErr w:type="spellEnd"/>
      <w:r>
        <w:rPr>
          <w:u w:val="single"/>
        </w:rPr>
        <w:t xml:space="preserve">      _ _      </w:t>
      </w:r>
      <w:r>
        <w:t xml:space="preserve">            </w:t>
      </w:r>
      <w:r>
        <w:rPr>
          <w:u w:val="single"/>
        </w:rPr>
        <w:t xml:space="preserve">  11/14/2022_</w:t>
      </w:r>
    </w:p>
    <w:p w14:paraId="5E0192D6" w14:textId="77777777" w:rsidR="00174B71" w:rsidRDefault="009D15C6">
      <w:r>
        <w:tab/>
        <w:t>Printed Name</w:t>
      </w:r>
      <w:r>
        <w:tab/>
      </w:r>
      <w:r>
        <w:tab/>
      </w:r>
      <w:r>
        <w:tab/>
      </w:r>
      <w:r>
        <w:tab/>
      </w:r>
      <w:r>
        <w:tab/>
        <w:t>Signature</w:t>
      </w:r>
      <w:r>
        <w:tab/>
      </w:r>
      <w:r>
        <w:tab/>
      </w:r>
      <w:r>
        <w:tab/>
        <w:t>Date</w:t>
      </w:r>
    </w:p>
    <w:p w14:paraId="7D6B1533" w14:textId="77777777" w:rsidR="00174B71" w:rsidRDefault="009D15C6">
      <w:r>
        <w:rPr>
          <w:sz w:val="22"/>
          <w:szCs w:val="22"/>
        </w:rPr>
        <w:tab/>
      </w:r>
      <w:r>
        <w:t>I, Luke Bates, attest that I executed the functions listed within the team details section of the docu</w:t>
      </w:r>
      <w:r>
        <w:t xml:space="preserve">ment. Also, I agree with all information stated within the Specifications document. </w:t>
      </w:r>
    </w:p>
    <w:p w14:paraId="1019303A" w14:textId="77777777" w:rsidR="00174B71" w:rsidRDefault="009D15C6">
      <w:r>
        <w:rPr>
          <w:u w:val="single"/>
        </w:rPr>
        <w:t xml:space="preserve">   _       Luke Bates___             </w:t>
      </w:r>
      <w:r>
        <w:t xml:space="preserve">___    </w:t>
      </w:r>
      <w:r>
        <w:rPr>
          <w:u w:val="single"/>
        </w:rPr>
        <w:t xml:space="preserve">    __             </w:t>
      </w:r>
      <w:r>
        <w:rPr>
          <w:rFonts w:ascii="Pacifico" w:eastAsia="Pacifico" w:hAnsi="Pacifico" w:cs="Pacifico"/>
          <w:u w:val="single"/>
        </w:rPr>
        <w:t>Luke Bates</w:t>
      </w:r>
      <w:r>
        <w:rPr>
          <w:u w:val="single"/>
        </w:rPr>
        <w:t xml:space="preserve">      ______      </w:t>
      </w:r>
      <w:r>
        <w:t xml:space="preserve">      </w:t>
      </w:r>
      <w:r>
        <w:rPr>
          <w:u w:val="single"/>
        </w:rPr>
        <w:t xml:space="preserve">  11/14/2022_</w:t>
      </w:r>
    </w:p>
    <w:p w14:paraId="315BEDB9" w14:textId="77777777" w:rsidR="00174B71" w:rsidRDefault="009D15C6">
      <w:pPr>
        <w:ind w:firstLine="720"/>
      </w:pPr>
      <w:r>
        <w:t>Printed Name</w:t>
      </w:r>
      <w:r>
        <w:tab/>
      </w:r>
      <w:r>
        <w:tab/>
      </w:r>
      <w:r>
        <w:tab/>
      </w:r>
      <w:r>
        <w:tab/>
      </w:r>
      <w:r>
        <w:tab/>
        <w:t>Signature</w:t>
      </w:r>
      <w:r>
        <w:tab/>
      </w:r>
      <w:r>
        <w:tab/>
      </w:r>
      <w:r>
        <w:tab/>
        <w:t>Date</w:t>
      </w:r>
      <w:r>
        <w:br w:type="page"/>
      </w:r>
    </w:p>
    <w:p w14:paraId="2EBBA514" w14:textId="77777777" w:rsidR="00174B71" w:rsidRDefault="009D15C6">
      <w:pPr>
        <w:pStyle w:val="Heading1"/>
        <w:rPr>
          <w:sz w:val="22"/>
          <w:szCs w:val="22"/>
        </w:rPr>
      </w:pPr>
      <w:bookmarkStart w:id="62" w:name="_Toc119254303"/>
      <w:r>
        <w:lastRenderedPageBreak/>
        <w:t xml:space="preserve">Appendix: Writing Center </w:t>
      </w:r>
      <w:r>
        <w:t>Report</w:t>
      </w:r>
      <w:bookmarkEnd w:id="62"/>
    </w:p>
    <w:p w14:paraId="6FB8C60E" w14:textId="77777777" w:rsidR="00174B71" w:rsidRDefault="009D15C6">
      <w:r>
        <w:t>Client: Comment Anywhere Team</w:t>
      </w:r>
    </w:p>
    <w:p w14:paraId="1E930677" w14:textId="77777777" w:rsidR="00174B71" w:rsidRDefault="009D15C6">
      <w:r>
        <w:t xml:space="preserve">Staff or Resource: </w:t>
      </w:r>
      <w:proofErr w:type="spellStart"/>
      <w:r>
        <w:t>Caedon</w:t>
      </w:r>
      <w:proofErr w:type="spellEnd"/>
      <w:r>
        <w:t xml:space="preserve"> Vogel</w:t>
      </w:r>
    </w:p>
    <w:p w14:paraId="096BD4FB" w14:textId="77777777" w:rsidR="00174B71" w:rsidRDefault="009D15C6">
      <w:r>
        <w:t>Date: 11/09/2022   12:00 pm - 1:00 pm</w:t>
      </w:r>
    </w:p>
    <w:p w14:paraId="08D65B2F" w14:textId="77777777" w:rsidR="00174B71" w:rsidRDefault="009D15C6">
      <w:pPr>
        <w:rPr>
          <w:b/>
        </w:rPr>
      </w:pPr>
      <w:r>
        <w:t xml:space="preserve">Did the student request that the instructor receive a visit report? </w:t>
      </w:r>
      <w:r>
        <w:rPr>
          <w:b/>
        </w:rPr>
        <w:t>Yes.</w:t>
      </w:r>
    </w:p>
    <w:p w14:paraId="2274BDD1" w14:textId="77777777" w:rsidR="00174B71" w:rsidRDefault="009D15C6">
      <w:pPr>
        <w:rPr>
          <w:b/>
        </w:rPr>
      </w:pPr>
      <w:r>
        <w:t xml:space="preserve">What course was serviced by this visit? </w:t>
      </w:r>
      <w:r>
        <w:rPr>
          <w:b/>
        </w:rPr>
        <w:t>ACSC-490 Senior Project</w:t>
      </w:r>
    </w:p>
    <w:p w14:paraId="73A2C70D" w14:textId="77777777" w:rsidR="00174B71" w:rsidRDefault="009D15C6">
      <w:pPr>
        <w:rPr>
          <w:b/>
        </w:rPr>
      </w:pPr>
      <w:r>
        <w:t xml:space="preserve">What goals were established for this tutoring session? </w:t>
      </w:r>
      <w:r>
        <w:rPr>
          <w:b/>
        </w:rPr>
        <w:t>Reviewing the document, commenting on things the tutor did not understand, and fixing grammatical errors as well as format.</w:t>
      </w:r>
    </w:p>
    <w:p w14:paraId="46BB2C8B" w14:textId="77777777" w:rsidR="00174B71" w:rsidRDefault="009D15C6">
      <w:pPr>
        <w:rPr>
          <w:b/>
        </w:rPr>
      </w:pPr>
      <w:r>
        <w:t>How did the process of this consulting session addres</w:t>
      </w:r>
      <w:r>
        <w:t xml:space="preserve">s the established goals? </w:t>
      </w:r>
      <w:r>
        <w:rPr>
          <w:b/>
        </w:rPr>
        <w:t>The tutor reviewed the document and went over revisions and comments with the clients.</w:t>
      </w:r>
    </w:p>
    <w:p w14:paraId="15A89CDA" w14:textId="77777777" w:rsidR="00174B71" w:rsidRDefault="009D15C6">
      <w:r>
        <w:t xml:space="preserve">Please provide any additional comments relevant to this </w:t>
      </w:r>
      <w:proofErr w:type="gramStart"/>
      <w:r>
        <w:t>session?</w:t>
      </w:r>
      <w:proofErr w:type="gramEnd"/>
    </w:p>
    <w:p w14:paraId="00960E32" w14:textId="77777777" w:rsidR="00174B71" w:rsidRDefault="009D15C6">
      <w:pPr>
        <w:rPr>
          <w:b/>
        </w:rPr>
      </w:pPr>
      <w:r>
        <w:rPr>
          <w:b/>
        </w:rPr>
        <w:t>Format Comments</w:t>
      </w:r>
    </w:p>
    <w:p w14:paraId="17AB5415" w14:textId="77777777" w:rsidR="00174B71" w:rsidRDefault="009D15C6">
      <w:pPr>
        <w:numPr>
          <w:ilvl w:val="0"/>
          <w:numId w:val="2"/>
        </w:numPr>
      </w:pPr>
      <w:r>
        <w:t>Not much needed to be changed! I removed some extra spaces you had inserted between titles and paragraphs and such. With double spacing, you generally don't need to add more space because things are already so spaced out.</w:t>
      </w:r>
    </w:p>
    <w:p w14:paraId="22C55AC9" w14:textId="77777777" w:rsidR="00174B71" w:rsidRDefault="009D15C6">
      <w:pPr>
        <w:numPr>
          <w:ilvl w:val="0"/>
          <w:numId w:val="2"/>
        </w:numPr>
      </w:pPr>
      <w:r>
        <w:t>The format is consistent and looks</w:t>
      </w:r>
      <w:r>
        <w:t xml:space="preserve"> good. I can tell what sections are what based on the headings and the paragraph format.</w:t>
      </w:r>
    </w:p>
    <w:p w14:paraId="083895FF" w14:textId="77777777" w:rsidR="00174B71" w:rsidRDefault="009D15C6">
      <w:r>
        <w:rPr>
          <w:b/>
        </w:rPr>
        <w:t>Grammar Comments</w:t>
      </w:r>
    </w:p>
    <w:p w14:paraId="7DDEFF9C" w14:textId="77777777" w:rsidR="00174B71" w:rsidRDefault="009D15C6">
      <w:pPr>
        <w:numPr>
          <w:ilvl w:val="0"/>
          <w:numId w:val="3"/>
        </w:numPr>
      </w:pPr>
      <w:r>
        <w:t>There were quite literally zero issues that I found. Well done!</w:t>
      </w:r>
    </w:p>
    <w:p w14:paraId="6F00ED0E" w14:textId="77777777" w:rsidR="00174B71" w:rsidRDefault="009D15C6">
      <w:pPr>
        <w:rPr>
          <w:b/>
        </w:rPr>
      </w:pPr>
      <w:r>
        <w:rPr>
          <w:b/>
        </w:rPr>
        <w:t>Others</w:t>
      </w:r>
    </w:p>
    <w:p w14:paraId="1193318B" w14:textId="77777777" w:rsidR="00174B71" w:rsidRDefault="009D15C6" w:rsidP="009D15C6">
      <w:pPr>
        <w:numPr>
          <w:ilvl w:val="0"/>
          <w:numId w:val="22"/>
        </w:numPr>
      </w:pPr>
      <w:r>
        <w:t>There were multiple areas in which I did not understand what was being said, bu</w:t>
      </w:r>
      <w:r>
        <w:t xml:space="preserve">t that is most likely due to my computer engineering incompetence! I would just add a brief explanation for those things in parentheses right next to them, especially because this </w:t>
      </w:r>
      <w:r>
        <w:lastRenderedPageBreak/>
        <w:t>document should be understandable by most. If you can’t really do that, no w</w:t>
      </w:r>
      <w:r>
        <w:t>orries, it might just be my small brain making things difficult for me to understand.</w:t>
      </w:r>
    </w:p>
    <w:p w14:paraId="56E053EC" w14:textId="77777777" w:rsidR="00174B71" w:rsidRDefault="009D15C6" w:rsidP="009D15C6">
      <w:pPr>
        <w:numPr>
          <w:ilvl w:val="0"/>
          <w:numId w:val="22"/>
        </w:numPr>
      </w:pPr>
      <w:r>
        <w:t>Make sure you finish the glossary! For people like me who have limited knowledge on the subject, it will be helpful!</w:t>
      </w:r>
    </w:p>
    <w:p w14:paraId="770067F0" w14:textId="77777777" w:rsidR="00174B71" w:rsidRDefault="009D15C6">
      <w:r>
        <w:br w:type="page"/>
      </w:r>
    </w:p>
    <w:p w14:paraId="65A04EE8" w14:textId="77777777" w:rsidR="00174B71" w:rsidRDefault="00174B71"/>
    <w:p w14:paraId="520009B3" w14:textId="77777777" w:rsidR="00174B71" w:rsidRDefault="009D15C6">
      <w:pPr>
        <w:pStyle w:val="Heading1"/>
      </w:pPr>
      <w:bookmarkStart w:id="63" w:name="_Toc119254304"/>
      <w:r>
        <w:t>Appendix: Workflow Authentication</w:t>
      </w:r>
      <w:bookmarkEnd w:id="63"/>
    </w:p>
    <w:p w14:paraId="6680F5B0" w14:textId="77777777" w:rsidR="00174B71" w:rsidRDefault="009D15C6">
      <w:pPr>
        <w:ind w:firstLine="720"/>
      </w:pPr>
      <w:r>
        <w:t>Karl Miller crea</w:t>
      </w:r>
      <w:r>
        <w:t xml:space="preserve">ted the database schema and prototype. He </w:t>
      </w:r>
      <w:r>
        <w:t xml:space="preserve">created, contributed, or re-wrote the </w:t>
      </w:r>
      <w:r>
        <w:t>User Interaction, Cost Constraints, Hardware Constraints, and Software Constraints sections. He created the Dynamic State Charts</w:t>
      </w:r>
      <w:r>
        <w:t xml:space="preserve"> and Registration Data Flow Diagram. He went thr</w:t>
      </w:r>
      <w:r>
        <w:t>ough several iterations to develop the necessary Entities and diagrams.</w:t>
      </w:r>
    </w:p>
    <w:p w14:paraId="7C5E3CB9" w14:textId="77777777" w:rsidR="00174B71" w:rsidRDefault="00174B71"/>
    <w:p w14:paraId="464C729A" w14:textId="77777777" w:rsidR="00174B71" w:rsidRDefault="009D15C6">
      <w:pPr>
        <w:ind w:firstLine="720"/>
      </w:pPr>
      <w:r>
        <w:t xml:space="preserve">Frank </w:t>
      </w:r>
      <w:proofErr w:type="spellStart"/>
      <w:r>
        <w:t>Bedekovich</w:t>
      </w:r>
      <w:proofErr w:type="spellEnd"/>
      <w:r>
        <w:t xml:space="preserve"> wrote several sections of the Analysis document including the purpose and use, intended audience, </w:t>
      </w:r>
      <w:r>
        <w:rPr>
          <w:color w:val="434343"/>
        </w:rPr>
        <w:t xml:space="preserve">time constraints, </w:t>
      </w:r>
      <w:r>
        <w:t>cost constraints, acceptance test criteria, criter</w:t>
      </w:r>
      <w:r>
        <w:t>ia for user acceptance, integration of separate parts and installation, and system modeling. Frank also wrote the drafts for the other constraints section, as well as the figures and run scenarios in the system modeling section. He later went on to fill ou</w:t>
      </w:r>
      <w:r>
        <w:t>t and cite sections of the glossary and revise and edit throughout the document.</w:t>
      </w:r>
    </w:p>
    <w:p w14:paraId="7DD55F46" w14:textId="77777777" w:rsidR="00174B71" w:rsidRDefault="00174B71"/>
    <w:p w14:paraId="7DB4FEC1" w14:textId="77777777" w:rsidR="00174B71" w:rsidRDefault="009D15C6">
      <w:pPr>
        <w:ind w:firstLine="720"/>
      </w:pPr>
      <w:r>
        <w:t xml:space="preserve">Luke Bates helped describe and adjust the database schema. Helped complete Client-Server Communication Entities. Updated </w:t>
      </w:r>
      <w:r>
        <w:t>use case diagrams. Wrote the Criteria for User Accept</w:t>
      </w:r>
      <w:r>
        <w:t>ance.</w:t>
      </w:r>
    </w:p>
    <w:p w14:paraId="239E3BE9" w14:textId="77777777" w:rsidR="00174B71" w:rsidRDefault="00174B71"/>
    <w:p w14:paraId="086D0E9F" w14:textId="77777777" w:rsidR="00174B71" w:rsidRDefault="009D15C6">
      <w:pPr>
        <w:ind w:firstLine="720"/>
      </w:pPr>
      <w:r>
        <w:t xml:space="preserve">Robert </w:t>
      </w:r>
      <w:proofErr w:type="spellStart"/>
      <w:r>
        <w:t>Krency</w:t>
      </w:r>
      <w:proofErr w:type="spellEnd"/>
      <w:r>
        <w:t xml:space="preserve"> developed the Activation Dataflow and diagram, contributed to the glossary and references, and handled gathering information on required components and tools.</w:t>
      </w:r>
    </w:p>
    <w:p w14:paraId="5AD6AD59" w14:textId="77777777" w:rsidR="00174B71" w:rsidRDefault="00174B71"/>
    <w:p w14:paraId="78C50306" w14:textId="77777777" w:rsidR="00174B71" w:rsidRDefault="009D15C6">
      <w:r>
        <w:t>All group members were present for proofreading and editing suggestions.</w:t>
      </w:r>
    </w:p>
    <w:p w14:paraId="3911F943" w14:textId="77777777" w:rsidR="00174B71" w:rsidRDefault="009D15C6">
      <w:pPr>
        <w:pStyle w:val="Heading1"/>
      </w:pPr>
      <w:bookmarkStart w:id="64" w:name="_k5am33uo7sb7" w:colFirst="0" w:colLast="0"/>
      <w:bookmarkEnd w:id="64"/>
      <w:r>
        <w:lastRenderedPageBreak/>
        <w:br w:type="page"/>
      </w:r>
    </w:p>
    <w:p w14:paraId="01945164" w14:textId="77777777" w:rsidR="00174B71" w:rsidRDefault="009D15C6">
      <w:pPr>
        <w:pStyle w:val="Heading1"/>
      </w:pPr>
      <w:bookmarkStart w:id="65" w:name="_Toc119254305"/>
      <w:r>
        <w:lastRenderedPageBreak/>
        <w:t>References</w:t>
      </w:r>
      <w:bookmarkEnd w:id="65"/>
    </w:p>
    <w:p w14:paraId="320318D5" w14:textId="77777777" w:rsidR="00174B71" w:rsidRDefault="009D15C6">
      <w:pPr>
        <w:ind w:left="720"/>
      </w:pPr>
      <w:r>
        <w:t xml:space="preserve">Amazon Web Services, Inc. “What is SQL? - SQL.” </w:t>
      </w:r>
      <w:r>
        <w:rPr>
          <w:i/>
        </w:rPr>
        <w:t>AWS</w:t>
      </w:r>
      <w:r>
        <w:t>, https://aws.amazon.com/what-is/sql/. Accessed 13 November 2022.</w:t>
      </w:r>
    </w:p>
    <w:p w14:paraId="3BDC835D" w14:textId="77777777" w:rsidR="00174B71" w:rsidRDefault="009D15C6">
      <w:pPr>
        <w:ind w:left="720"/>
      </w:pPr>
      <w:r>
        <w:t>Armstrong Process Group. “Guideline: Entity-Control-Boundary Pattern.”</w:t>
      </w:r>
    </w:p>
    <w:p w14:paraId="15A85FEA" w14:textId="77777777" w:rsidR="00174B71" w:rsidRDefault="009D15C6">
      <w:pPr>
        <w:ind w:left="720"/>
      </w:pPr>
      <w:proofErr w:type="spellStart"/>
      <w:r>
        <w:t>Avi</w:t>
      </w:r>
      <w:proofErr w:type="spellEnd"/>
      <w:r>
        <w:t>. “10 Best Docker Hosting Platforms for your Container</w:t>
      </w:r>
      <w:r>
        <w:t xml:space="preserve">s.” </w:t>
      </w:r>
      <w:proofErr w:type="spellStart"/>
      <w:r>
        <w:rPr>
          <w:i/>
        </w:rPr>
        <w:t>Geekflare</w:t>
      </w:r>
      <w:proofErr w:type="spellEnd"/>
      <w:r>
        <w:t>, 22 September 2022, https://geekflare.com/docker-hosting-platforms/. Accessed 28 October 2022.</w:t>
      </w:r>
    </w:p>
    <w:p w14:paraId="77745CFC" w14:textId="77777777" w:rsidR="00174B71" w:rsidRDefault="009D15C6">
      <w:pPr>
        <w:ind w:left="720"/>
      </w:pPr>
      <w:r>
        <w:t xml:space="preserve">“Cloud Run: Container to production in seconds.” </w:t>
      </w:r>
      <w:r>
        <w:rPr>
          <w:i/>
        </w:rPr>
        <w:t>Google Cloud</w:t>
      </w:r>
      <w:r>
        <w:t>, Alphabet, Inc., https://cloud.google.com/run#section-13. Accessed 6 November 2022.</w:t>
      </w:r>
    </w:p>
    <w:p w14:paraId="46202C9A" w14:textId="77777777" w:rsidR="00174B71" w:rsidRDefault="009D15C6">
      <w:pPr>
        <w:ind w:left="720"/>
      </w:pPr>
      <w:r>
        <w:t>Conroy, Kyle. “</w:t>
      </w:r>
      <w:proofErr w:type="spellStart"/>
      <w:proofErr w:type="gramStart"/>
      <w:r>
        <w:t>sqlc</w:t>
      </w:r>
      <w:proofErr w:type="spellEnd"/>
      <w:proofErr w:type="gramEnd"/>
      <w:r>
        <w:t xml:space="preserve"> Documentation.” </w:t>
      </w:r>
      <w:proofErr w:type="spellStart"/>
      <w:r>
        <w:rPr>
          <w:i/>
        </w:rPr>
        <w:t>sqlc</w:t>
      </w:r>
      <w:proofErr w:type="spellEnd"/>
      <w:r>
        <w:rPr>
          <w:i/>
        </w:rPr>
        <w:t xml:space="preserve"> Documentation — </w:t>
      </w:r>
      <w:proofErr w:type="spellStart"/>
      <w:r>
        <w:rPr>
          <w:i/>
        </w:rPr>
        <w:t>sqlc</w:t>
      </w:r>
      <w:proofErr w:type="spellEnd"/>
      <w:r>
        <w:rPr>
          <w:i/>
        </w:rPr>
        <w:t xml:space="preserve"> 1.15.0 documentation</w:t>
      </w:r>
      <w:r>
        <w:t>, 2021, https://docs.sqlc.dev/en/latest/index.html. Accessed 28 October 2022.</w:t>
      </w:r>
    </w:p>
    <w:p w14:paraId="5B5BEFED" w14:textId="77777777" w:rsidR="00174B71" w:rsidRDefault="009D15C6">
      <w:pPr>
        <w:ind w:left="720"/>
      </w:pPr>
      <w:r>
        <w:t xml:space="preserve">HostGator. </w:t>
      </w:r>
      <w:r>
        <w:t xml:space="preserve">“Cloud Hosting Plans - Secure &amp; Scalable Services.” </w:t>
      </w:r>
      <w:r>
        <w:rPr>
          <w:i/>
        </w:rPr>
        <w:t>HostGator</w:t>
      </w:r>
      <w:r>
        <w:t>, https://www.hostgator.com/cloud-hosting. Accessed 6 November 2022.</w:t>
      </w:r>
    </w:p>
    <w:p w14:paraId="71104B15" w14:textId="77777777" w:rsidR="00174B71" w:rsidRDefault="009D15C6">
      <w:pPr>
        <w:ind w:left="720"/>
      </w:pPr>
      <w:r>
        <w:t xml:space="preserve">IBM. “HTTP requests.” </w:t>
      </w:r>
      <w:r>
        <w:rPr>
          <w:i/>
        </w:rPr>
        <w:t>HTTP requests - IBM Documentation</w:t>
      </w:r>
      <w:r>
        <w:t>, IBM, 13 10 2021, https://www.ibm.com/docs/en/cics-ts/5.3?topic=protoc</w:t>
      </w:r>
      <w:r>
        <w:t>ol-http-requests. Accessed 13 November 2022.</w:t>
      </w:r>
    </w:p>
    <w:p w14:paraId="191D6BBA" w14:textId="77777777" w:rsidR="00174B71" w:rsidRDefault="009D15C6">
      <w:pPr>
        <w:ind w:left="720"/>
      </w:pPr>
      <w:r>
        <w:t xml:space="preserve">IBM. “HTTP responses.” </w:t>
      </w:r>
      <w:r>
        <w:rPr>
          <w:i/>
        </w:rPr>
        <w:t>HTTP responses - IBM Documentation</w:t>
      </w:r>
      <w:r>
        <w:t>, 18 December 2020, https://www.ibm.com/docs/en/cics-ts/5.3?topic=protocol-http-responses. Accessed 13 November 2022.</w:t>
      </w:r>
    </w:p>
    <w:p w14:paraId="18BA853B" w14:textId="77777777" w:rsidR="00174B71" w:rsidRDefault="009D15C6">
      <w:pPr>
        <w:ind w:left="720"/>
      </w:pPr>
      <w:r>
        <w:t>Kent State University. “What Is Soft</w:t>
      </w:r>
      <w:r>
        <w:t xml:space="preserve">ware Localization? | Computer Software Localization.” </w:t>
      </w:r>
      <w:r>
        <w:rPr>
          <w:i/>
        </w:rPr>
        <w:t>Kent State</w:t>
      </w:r>
      <w:r>
        <w:t>, https://www.kent.edu/appling/matranslationonline/blog/software-localization. Accessed 13 November 2022.</w:t>
      </w:r>
    </w:p>
    <w:p w14:paraId="4695E6EC" w14:textId="77777777" w:rsidR="00174B71" w:rsidRDefault="009D15C6">
      <w:pPr>
        <w:ind w:left="720"/>
      </w:pPr>
      <w:proofErr w:type="spellStart"/>
      <w:r>
        <w:lastRenderedPageBreak/>
        <w:t>Luenendonk</w:t>
      </w:r>
      <w:proofErr w:type="spellEnd"/>
      <w:r>
        <w:t xml:space="preserve">, Martin. “Cloud Hosting Cost Comparison In 2022.” </w:t>
      </w:r>
      <w:proofErr w:type="spellStart"/>
      <w:r>
        <w:rPr>
          <w:i/>
        </w:rPr>
        <w:t>FounderJar</w:t>
      </w:r>
      <w:proofErr w:type="spellEnd"/>
      <w:r>
        <w:t>, 28 September 2022, https://www.founderjar.com/cloud-hosting-costs/. Accessed 6 November 2022.</w:t>
      </w:r>
    </w:p>
    <w:p w14:paraId="7FC8D84D" w14:textId="77777777" w:rsidR="00174B71" w:rsidRDefault="009D15C6">
      <w:pPr>
        <w:ind w:left="720"/>
      </w:pPr>
      <w:r>
        <w:t xml:space="preserve">MDN Contributors. “Working with JSON - Learn web development | MDN.” </w:t>
      </w:r>
      <w:r>
        <w:rPr>
          <w:i/>
        </w:rPr>
        <w:t>MDN Web Docs</w:t>
      </w:r>
      <w:r>
        <w:t>, 24 September 2022, https://developer.mozilla.org/en-US/docs/Learn/JavaScript/</w:t>
      </w:r>
      <w:r>
        <w:t>Objects/JSON. Accessed 13 November 2022.</w:t>
      </w:r>
    </w:p>
    <w:p w14:paraId="571F09BE" w14:textId="77777777" w:rsidR="00174B71" w:rsidRDefault="009D15C6">
      <w:pPr>
        <w:ind w:left="720"/>
      </w:pPr>
      <w:proofErr w:type="spellStart"/>
      <w:r>
        <w:t>PortSwigger</w:t>
      </w:r>
      <w:proofErr w:type="spellEnd"/>
      <w:r>
        <w:t xml:space="preserve"> Ltd. “What is SQL Injection? Tutorial &amp; Examples | Web Security Academy.” </w:t>
      </w:r>
      <w:proofErr w:type="spellStart"/>
      <w:r>
        <w:rPr>
          <w:i/>
        </w:rPr>
        <w:t>PortSwigger</w:t>
      </w:r>
      <w:proofErr w:type="spellEnd"/>
      <w:r>
        <w:t>, https://portswigger.net/web-security/sql-injection. Accessed 13 November 2022.</w:t>
      </w:r>
    </w:p>
    <w:p w14:paraId="5CC59CF5" w14:textId="77777777" w:rsidR="00174B71" w:rsidRDefault="009D15C6">
      <w:pPr>
        <w:ind w:left="720"/>
      </w:pPr>
      <w:proofErr w:type="spellStart"/>
      <w:r>
        <w:t>Schach</w:t>
      </w:r>
      <w:proofErr w:type="spellEnd"/>
      <w:r>
        <w:t xml:space="preserve">, Stephen R. </w:t>
      </w:r>
      <w:r>
        <w:rPr>
          <w:i/>
        </w:rPr>
        <w:t>Object-Oriented an</w:t>
      </w:r>
      <w:r>
        <w:rPr>
          <w:i/>
        </w:rPr>
        <w:t>d Classical Software Engineering</w:t>
      </w:r>
      <w:r>
        <w:t xml:space="preserve">. Edited by </w:t>
      </w:r>
      <w:proofErr w:type="spellStart"/>
      <w:r>
        <w:t>Weifeng</w:t>
      </w:r>
      <w:proofErr w:type="spellEnd"/>
      <w:r>
        <w:t xml:space="preserve"> Chen. 8th ed., 2011. </w:t>
      </w:r>
      <w:r>
        <w:rPr>
          <w:i/>
        </w:rPr>
        <w:t>Chapter 2 - Fall 2022 Senior Project 1</w:t>
      </w:r>
      <w:r>
        <w:t>, WCB/McGraw-Hill, https://pennwest.brightspace.com/d2l/le/content/3470075/viewContent/34182812/View. Accessed 13 11 2022.</w:t>
      </w:r>
    </w:p>
    <w:p w14:paraId="2423422A" w14:textId="77777777" w:rsidR="00174B71" w:rsidRDefault="009D15C6">
      <w:pPr>
        <w:ind w:left="720"/>
      </w:pPr>
      <w:r>
        <w:t>“What is Data Flow Dia</w:t>
      </w:r>
      <w:r>
        <w:t xml:space="preserve">gram?” </w:t>
      </w:r>
      <w:r>
        <w:rPr>
          <w:i/>
        </w:rPr>
        <w:t>Visual Paradigm</w:t>
      </w:r>
      <w:r>
        <w:t>, https://www.visual-paradigm.com/guide/data-flow-diagram/what-is-data-flow-diagram/. Accessed 13 November 2022.</w:t>
      </w:r>
    </w:p>
    <w:p w14:paraId="77AE12F5" w14:textId="77777777" w:rsidR="00174B71" w:rsidRDefault="00174B71">
      <w:pPr>
        <w:ind w:left="720"/>
      </w:pPr>
    </w:p>
    <w:sectPr w:rsidR="00174B71">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5464" w14:textId="77777777" w:rsidR="009D15C6" w:rsidRDefault="009D15C6">
      <w:pPr>
        <w:spacing w:line="240" w:lineRule="auto"/>
      </w:pPr>
      <w:r>
        <w:separator/>
      </w:r>
    </w:p>
  </w:endnote>
  <w:endnote w:type="continuationSeparator" w:id="0">
    <w:p w14:paraId="7FF13687" w14:textId="77777777" w:rsidR="009D15C6" w:rsidRDefault="009D1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cifico">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5488" w14:textId="77777777" w:rsidR="00174B71" w:rsidRDefault="009D15C6">
    <w:pPr>
      <w:jc w:val="right"/>
    </w:pPr>
    <w:r>
      <w:fldChar w:fldCharType="begin"/>
    </w:r>
    <w:r>
      <w:instrText>PAGE</w:instrText>
    </w:r>
    <w:r>
      <w:fldChar w:fldCharType="separate"/>
    </w:r>
    <w:r w:rsidR="0027073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8AF86" w14:textId="77777777" w:rsidR="009D15C6" w:rsidRDefault="009D15C6">
      <w:pPr>
        <w:spacing w:line="240" w:lineRule="auto"/>
      </w:pPr>
      <w:r>
        <w:separator/>
      </w:r>
    </w:p>
  </w:footnote>
  <w:footnote w:type="continuationSeparator" w:id="0">
    <w:p w14:paraId="2BD6A048" w14:textId="77777777" w:rsidR="009D15C6" w:rsidRDefault="009D1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0AE9" w14:textId="77777777" w:rsidR="00174B71" w:rsidRDefault="00174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921"/>
    <w:multiLevelType w:val="multilevel"/>
    <w:tmpl w:val="F3C44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32CA3"/>
    <w:multiLevelType w:val="multilevel"/>
    <w:tmpl w:val="3C26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B2B76"/>
    <w:multiLevelType w:val="multilevel"/>
    <w:tmpl w:val="2700B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6034AB"/>
    <w:multiLevelType w:val="multilevel"/>
    <w:tmpl w:val="9A309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2132CC"/>
    <w:multiLevelType w:val="multilevel"/>
    <w:tmpl w:val="FCC81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306FA0"/>
    <w:multiLevelType w:val="multilevel"/>
    <w:tmpl w:val="3B3E3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E76553"/>
    <w:multiLevelType w:val="multilevel"/>
    <w:tmpl w:val="CFB83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BE1302"/>
    <w:multiLevelType w:val="multilevel"/>
    <w:tmpl w:val="E022F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70AC3"/>
    <w:multiLevelType w:val="multilevel"/>
    <w:tmpl w:val="263E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7A1043"/>
    <w:multiLevelType w:val="multilevel"/>
    <w:tmpl w:val="376C7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EE75CC0"/>
    <w:multiLevelType w:val="multilevel"/>
    <w:tmpl w:val="E7FA21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F9E4F2C"/>
    <w:multiLevelType w:val="multilevel"/>
    <w:tmpl w:val="128E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AC0E7D"/>
    <w:multiLevelType w:val="multilevel"/>
    <w:tmpl w:val="03285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7C0C2E"/>
    <w:multiLevelType w:val="multilevel"/>
    <w:tmpl w:val="06F09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23175E"/>
    <w:multiLevelType w:val="multilevel"/>
    <w:tmpl w:val="55749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F82771"/>
    <w:multiLevelType w:val="multilevel"/>
    <w:tmpl w:val="C1F0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E64586"/>
    <w:multiLevelType w:val="multilevel"/>
    <w:tmpl w:val="B524A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335394"/>
    <w:multiLevelType w:val="multilevel"/>
    <w:tmpl w:val="2DFC8F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B5E0A05"/>
    <w:multiLevelType w:val="multilevel"/>
    <w:tmpl w:val="0D40D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84178C"/>
    <w:multiLevelType w:val="multilevel"/>
    <w:tmpl w:val="115EC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EE274EB"/>
    <w:multiLevelType w:val="multilevel"/>
    <w:tmpl w:val="3FFC1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8F5CAC"/>
    <w:multiLevelType w:val="multilevel"/>
    <w:tmpl w:val="1E9A7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FE13E2D"/>
    <w:multiLevelType w:val="multilevel"/>
    <w:tmpl w:val="F1DE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0186649"/>
    <w:multiLevelType w:val="multilevel"/>
    <w:tmpl w:val="B0AA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0231EE8"/>
    <w:multiLevelType w:val="multilevel"/>
    <w:tmpl w:val="DF42A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2C765DA"/>
    <w:multiLevelType w:val="multilevel"/>
    <w:tmpl w:val="2C94A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F64EE6"/>
    <w:multiLevelType w:val="multilevel"/>
    <w:tmpl w:val="1CB2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4C002D8"/>
    <w:multiLevelType w:val="multilevel"/>
    <w:tmpl w:val="9A5A0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7DE235D"/>
    <w:multiLevelType w:val="multilevel"/>
    <w:tmpl w:val="CCC8C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5F6FE5"/>
    <w:multiLevelType w:val="multilevel"/>
    <w:tmpl w:val="F7147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1D6696"/>
    <w:multiLevelType w:val="multilevel"/>
    <w:tmpl w:val="AB20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C0A2BFD"/>
    <w:multiLevelType w:val="multilevel"/>
    <w:tmpl w:val="A69AD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D6E1976"/>
    <w:multiLevelType w:val="multilevel"/>
    <w:tmpl w:val="F6221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EE07822"/>
    <w:multiLevelType w:val="multilevel"/>
    <w:tmpl w:val="E3D03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EC7B6F"/>
    <w:multiLevelType w:val="multilevel"/>
    <w:tmpl w:val="6EAE7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0F84533"/>
    <w:multiLevelType w:val="multilevel"/>
    <w:tmpl w:val="CF14B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1FD619A"/>
    <w:multiLevelType w:val="multilevel"/>
    <w:tmpl w:val="15B2B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3015ABB"/>
    <w:multiLevelType w:val="multilevel"/>
    <w:tmpl w:val="F15CF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4607267"/>
    <w:multiLevelType w:val="multilevel"/>
    <w:tmpl w:val="6E0A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564783C"/>
    <w:multiLevelType w:val="multilevel"/>
    <w:tmpl w:val="C5F4A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6440A02"/>
    <w:multiLevelType w:val="multilevel"/>
    <w:tmpl w:val="43545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7A57431"/>
    <w:multiLevelType w:val="multilevel"/>
    <w:tmpl w:val="8166A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8042726"/>
    <w:multiLevelType w:val="multilevel"/>
    <w:tmpl w:val="1910F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A5803A9"/>
    <w:multiLevelType w:val="multilevel"/>
    <w:tmpl w:val="40F6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AF33488"/>
    <w:multiLevelType w:val="multilevel"/>
    <w:tmpl w:val="047E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B711D8B"/>
    <w:multiLevelType w:val="multilevel"/>
    <w:tmpl w:val="050E4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D0E7132"/>
    <w:multiLevelType w:val="multilevel"/>
    <w:tmpl w:val="B4A48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D5D6547"/>
    <w:multiLevelType w:val="multilevel"/>
    <w:tmpl w:val="609C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A0A1854"/>
    <w:multiLevelType w:val="multilevel"/>
    <w:tmpl w:val="E7787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207754"/>
    <w:multiLevelType w:val="multilevel"/>
    <w:tmpl w:val="2C6A2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0EF16D7"/>
    <w:multiLevelType w:val="multilevel"/>
    <w:tmpl w:val="BB16B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21953CE"/>
    <w:multiLevelType w:val="multilevel"/>
    <w:tmpl w:val="B7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2344CBF"/>
    <w:multiLevelType w:val="multilevel"/>
    <w:tmpl w:val="DB585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236370D"/>
    <w:multiLevelType w:val="multilevel"/>
    <w:tmpl w:val="7D8E3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03707F"/>
    <w:multiLevelType w:val="multilevel"/>
    <w:tmpl w:val="20023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57777F1"/>
    <w:multiLevelType w:val="multilevel"/>
    <w:tmpl w:val="50402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5AC6A76"/>
    <w:multiLevelType w:val="multilevel"/>
    <w:tmpl w:val="DA94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8626054"/>
    <w:multiLevelType w:val="multilevel"/>
    <w:tmpl w:val="838E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8DA5C79"/>
    <w:multiLevelType w:val="multilevel"/>
    <w:tmpl w:val="A53C8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4A5C7A"/>
    <w:multiLevelType w:val="multilevel"/>
    <w:tmpl w:val="1BB8C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F702569"/>
    <w:multiLevelType w:val="multilevel"/>
    <w:tmpl w:val="A850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0BE17FA"/>
    <w:multiLevelType w:val="multilevel"/>
    <w:tmpl w:val="31D04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0CD6078"/>
    <w:multiLevelType w:val="multilevel"/>
    <w:tmpl w:val="719A8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58360C"/>
    <w:multiLevelType w:val="multilevel"/>
    <w:tmpl w:val="5A4EE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2FA5B39"/>
    <w:multiLevelType w:val="multilevel"/>
    <w:tmpl w:val="B9207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388373E"/>
    <w:multiLevelType w:val="multilevel"/>
    <w:tmpl w:val="0C92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44B4AEC"/>
    <w:multiLevelType w:val="multilevel"/>
    <w:tmpl w:val="0F70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4A733C3"/>
    <w:multiLevelType w:val="multilevel"/>
    <w:tmpl w:val="0310B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77C5ACA"/>
    <w:multiLevelType w:val="multilevel"/>
    <w:tmpl w:val="95205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68E26BBD"/>
    <w:multiLevelType w:val="multilevel"/>
    <w:tmpl w:val="F5F2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8EE484F"/>
    <w:multiLevelType w:val="multilevel"/>
    <w:tmpl w:val="949A5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B6A0CD9"/>
    <w:multiLevelType w:val="multilevel"/>
    <w:tmpl w:val="2B7C8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BAB405C"/>
    <w:multiLevelType w:val="multilevel"/>
    <w:tmpl w:val="8ABA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2F873DC"/>
    <w:multiLevelType w:val="multilevel"/>
    <w:tmpl w:val="08BC9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36960ED"/>
    <w:multiLevelType w:val="multilevel"/>
    <w:tmpl w:val="7CCA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3B65B45"/>
    <w:multiLevelType w:val="multilevel"/>
    <w:tmpl w:val="6C161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3F852CE"/>
    <w:multiLevelType w:val="multilevel"/>
    <w:tmpl w:val="DAF8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4AE199B"/>
    <w:multiLevelType w:val="multilevel"/>
    <w:tmpl w:val="EB469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84A090B"/>
    <w:multiLevelType w:val="multilevel"/>
    <w:tmpl w:val="58288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8C616A3"/>
    <w:multiLevelType w:val="multilevel"/>
    <w:tmpl w:val="20D4B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ADA52B5"/>
    <w:multiLevelType w:val="multilevel"/>
    <w:tmpl w:val="8356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DFB5684"/>
    <w:multiLevelType w:val="multilevel"/>
    <w:tmpl w:val="8CC26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75"/>
  </w:num>
  <w:num w:numId="3">
    <w:abstractNumId w:val="1"/>
  </w:num>
  <w:num w:numId="4">
    <w:abstractNumId w:val="43"/>
  </w:num>
  <w:num w:numId="5">
    <w:abstractNumId w:val="81"/>
  </w:num>
  <w:num w:numId="6">
    <w:abstractNumId w:val="2"/>
  </w:num>
  <w:num w:numId="7">
    <w:abstractNumId w:val="58"/>
  </w:num>
  <w:num w:numId="8">
    <w:abstractNumId w:val="24"/>
  </w:num>
  <w:num w:numId="9">
    <w:abstractNumId w:val="19"/>
  </w:num>
  <w:num w:numId="10">
    <w:abstractNumId w:val="33"/>
  </w:num>
  <w:num w:numId="11">
    <w:abstractNumId w:val="36"/>
  </w:num>
  <w:num w:numId="12">
    <w:abstractNumId w:val="23"/>
  </w:num>
  <w:num w:numId="13">
    <w:abstractNumId w:val="50"/>
  </w:num>
  <w:num w:numId="14">
    <w:abstractNumId w:val="16"/>
  </w:num>
  <w:num w:numId="15">
    <w:abstractNumId w:val="26"/>
  </w:num>
  <w:num w:numId="16">
    <w:abstractNumId w:val="27"/>
  </w:num>
  <w:num w:numId="17">
    <w:abstractNumId w:val="78"/>
  </w:num>
  <w:num w:numId="18">
    <w:abstractNumId w:val="15"/>
  </w:num>
  <w:num w:numId="19">
    <w:abstractNumId w:val="67"/>
  </w:num>
  <w:num w:numId="20">
    <w:abstractNumId w:val="32"/>
  </w:num>
  <w:num w:numId="21">
    <w:abstractNumId w:val="60"/>
  </w:num>
  <w:num w:numId="22">
    <w:abstractNumId w:val="63"/>
  </w:num>
  <w:num w:numId="23">
    <w:abstractNumId w:val="54"/>
  </w:num>
  <w:num w:numId="24">
    <w:abstractNumId w:val="42"/>
  </w:num>
  <w:num w:numId="25">
    <w:abstractNumId w:val="57"/>
  </w:num>
  <w:num w:numId="26">
    <w:abstractNumId w:val="31"/>
  </w:num>
  <w:num w:numId="27">
    <w:abstractNumId w:val="34"/>
  </w:num>
  <w:num w:numId="28">
    <w:abstractNumId w:val="71"/>
  </w:num>
  <w:num w:numId="29">
    <w:abstractNumId w:val="80"/>
  </w:num>
  <w:num w:numId="30">
    <w:abstractNumId w:val="55"/>
  </w:num>
  <w:num w:numId="31">
    <w:abstractNumId w:val="35"/>
  </w:num>
  <w:num w:numId="32">
    <w:abstractNumId w:val="0"/>
  </w:num>
  <w:num w:numId="33">
    <w:abstractNumId w:val="3"/>
  </w:num>
  <w:num w:numId="34">
    <w:abstractNumId w:val="13"/>
  </w:num>
  <w:num w:numId="35">
    <w:abstractNumId w:val="79"/>
  </w:num>
  <w:num w:numId="36">
    <w:abstractNumId w:val="62"/>
  </w:num>
  <w:num w:numId="37">
    <w:abstractNumId w:val="21"/>
  </w:num>
  <w:num w:numId="38">
    <w:abstractNumId w:val="49"/>
  </w:num>
  <w:num w:numId="39">
    <w:abstractNumId w:val="12"/>
  </w:num>
  <w:num w:numId="40">
    <w:abstractNumId w:val="11"/>
  </w:num>
  <w:num w:numId="41">
    <w:abstractNumId w:val="22"/>
  </w:num>
  <w:num w:numId="42">
    <w:abstractNumId w:val="5"/>
  </w:num>
  <w:num w:numId="43">
    <w:abstractNumId w:val="8"/>
  </w:num>
  <w:num w:numId="44">
    <w:abstractNumId w:val="72"/>
  </w:num>
  <w:num w:numId="45">
    <w:abstractNumId w:val="20"/>
  </w:num>
  <w:num w:numId="46">
    <w:abstractNumId w:val="40"/>
  </w:num>
  <w:num w:numId="47">
    <w:abstractNumId w:val="65"/>
  </w:num>
  <w:num w:numId="48">
    <w:abstractNumId w:val="56"/>
  </w:num>
  <w:num w:numId="49">
    <w:abstractNumId w:val="25"/>
  </w:num>
  <w:num w:numId="50">
    <w:abstractNumId w:val="29"/>
  </w:num>
  <w:num w:numId="51">
    <w:abstractNumId w:val="77"/>
  </w:num>
  <w:num w:numId="52">
    <w:abstractNumId w:val="69"/>
  </w:num>
  <w:num w:numId="53">
    <w:abstractNumId w:val="46"/>
  </w:num>
  <w:num w:numId="54">
    <w:abstractNumId w:val="52"/>
  </w:num>
  <w:num w:numId="55">
    <w:abstractNumId w:val="45"/>
  </w:num>
  <w:num w:numId="56">
    <w:abstractNumId w:val="39"/>
  </w:num>
  <w:num w:numId="57">
    <w:abstractNumId w:val="76"/>
  </w:num>
  <w:num w:numId="58">
    <w:abstractNumId w:val="4"/>
  </w:num>
  <w:num w:numId="59">
    <w:abstractNumId w:val="61"/>
  </w:num>
  <w:num w:numId="60">
    <w:abstractNumId w:val="68"/>
  </w:num>
  <w:num w:numId="61">
    <w:abstractNumId w:val="51"/>
  </w:num>
  <w:num w:numId="62">
    <w:abstractNumId w:val="66"/>
  </w:num>
  <w:num w:numId="63">
    <w:abstractNumId w:val="73"/>
  </w:num>
  <w:num w:numId="64">
    <w:abstractNumId w:val="48"/>
  </w:num>
  <w:num w:numId="65">
    <w:abstractNumId w:val="38"/>
  </w:num>
  <w:num w:numId="66">
    <w:abstractNumId w:val="74"/>
  </w:num>
  <w:num w:numId="67">
    <w:abstractNumId w:val="7"/>
  </w:num>
  <w:num w:numId="68">
    <w:abstractNumId w:val="28"/>
  </w:num>
  <w:num w:numId="69">
    <w:abstractNumId w:val="18"/>
  </w:num>
  <w:num w:numId="70">
    <w:abstractNumId w:val="9"/>
  </w:num>
  <w:num w:numId="71">
    <w:abstractNumId w:val="59"/>
  </w:num>
  <w:num w:numId="72">
    <w:abstractNumId w:val="53"/>
  </w:num>
  <w:num w:numId="73">
    <w:abstractNumId w:val="17"/>
  </w:num>
  <w:num w:numId="74">
    <w:abstractNumId w:val="30"/>
  </w:num>
  <w:num w:numId="75">
    <w:abstractNumId w:val="41"/>
  </w:num>
  <w:num w:numId="76">
    <w:abstractNumId w:val="10"/>
  </w:num>
  <w:num w:numId="77">
    <w:abstractNumId w:val="44"/>
  </w:num>
  <w:num w:numId="78">
    <w:abstractNumId w:val="70"/>
  </w:num>
  <w:num w:numId="79">
    <w:abstractNumId w:val="37"/>
  </w:num>
  <w:num w:numId="80">
    <w:abstractNumId w:val="64"/>
  </w:num>
  <w:num w:numId="81">
    <w:abstractNumId w:val="14"/>
  </w:num>
  <w:num w:numId="82">
    <w:abstractNumId w:val="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B71"/>
    <w:rsid w:val="00174B71"/>
    <w:rsid w:val="0027073D"/>
    <w:rsid w:val="009D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A652"/>
  <w15:docId w15:val="{C0F1D2B6-46F2-4BD1-8DF3-B519A9E6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sz w:val="40"/>
      <w:szCs w:val="40"/>
    </w:rPr>
  </w:style>
  <w:style w:type="paragraph" w:styleId="Heading2">
    <w:name w:val="heading 2"/>
    <w:basedOn w:val="Normal"/>
    <w:next w:val="Normal"/>
    <w:uiPriority w:val="9"/>
    <w:unhideWhenUsed/>
    <w:qFormat/>
    <w:pPr>
      <w:keepNext/>
      <w:keepLines/>
      <w:spacing w:after="200" w:line="276" w:lineRule="auto"/>
      <w:outlineLvl w:val="1"/>
    </w:pPr>
    <w:rPr>
      <w:sz w:val="32"/>
      <w:szCs w:val="32"/>
    </w:rPr>
  </w:style>
  <w:style w:type="paragraph" w:styleId="Heading3">
    <w:name w:val="heading 3"/>
    <w:basedOn w:val="Normal"/>
    <w:next w:val="Normal"/>
    <w:uiPriority w:val="9"/>
    <w:unhideWhenUsed/>
    <w:qFormat/>
    <w:pPr>
      <w:keepNext/>
      <w:keepLines/>
      <w:spacing w:before="20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7073D"/>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7073D"/>
    <w:pPr>
      <w:spacing w:after="100"/>
      <w:ind w:left="480"/>
    </w:pPr>
  </w:style>
  <w:style w:type="paragraph" w:styleId="TOC1">
    <w:name w:val="toc 1"/>
    <w:basedOn w:val="Normal"/>
    <w:next w:val="Normal"/>
    <w:autoRedefine/>
    <w:uiPriority w:val="39"/>
    <w:unhideWhenUsed/>
    <w:rsid w:val="0027073D"/>
    <w:pPr>
      <w:spacing w:after="100"/>
    </w:pPr>
  </w:style>
  <w:style w:type="paragraph" w:styleId="TOC2">
    <w:name w:val="toc 2"/>
    <w:basedOn w:val="Normal"/>
    <w:next w:val="Normal"/>
    <w:autoRedefine/>
    <w:uiPriority w:val="39"/>
    <w:unhideWhenUsed/>
    <w:rsid w:val="0027073D"/>
    <w:pPr>
      <w:spacing w:after="100"/>
      <w:ind w:left="240"/>
    </w:pPr>
  </w:style>
  <w:style w:type="character" w:styleId="Hyperlink">
    <w:name w:val="Hyperlink"/>
    <w:basedOn w:val="DefaultParagraphFont"/>
    <w:uiPriority w:val="99"/>
    <w:unhideWhenUsed/>
    <w:rsid w:val="002707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nodejs.org/en/"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gnu.org/software/mak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olang.google.cn/doc/tutorial/getting-started" TargetMode="External"/><Relationship Id="rId25" Type="http://schemas.openxmlformats.org/officeDocument/2006/relationships/hyperlink" Target="https://www.docker.com/" TargetMode="External"/><Relationship Id="rId33" Type="http://schemas.openxmlformats.org/officeDocument/2006/relationships/hyperlink" Target="https://www.dock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lang.google.cn/doc/tutorial/getting-started" TargetMode="External"/><Relationship Id="rId20" Type="http://schemas.openxmlformats.org/officeDocument/2006/relationships/image" Target="media/image9.png"/><Relationship Id="rId29" Type="http://schemas.openxmlformats.org/officeDocument/2006/relationships/hyperlink" Target="https://sqlc.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scm.com/" TargetMode="External"/><Relationship Id="rId32" Type="http://schemas.openxmlformats.org/officeDocument/2006/relationships/hyperlink" Target="https://www.mozilla.org/en-US/firefox/new/"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olang.google.cn/doc/tutorial/getting-started" TargetMode="External"/><Relationship Id="rId23" Type="http://schemas.openxmlformats.org/officeDocument/2006/relationships/hyperlink" Target="https://code.visualstudio.com/" TargetMode="External"/><Relationship Id="rId28" Type="http://schemas.openxmlformats.org/officeDocument/2006/relationships/hyperlink" Target="https://go.dev/"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www.google.com/chr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lang.google.cn/doc/tutorial/getting-started" TargetMode="External"/><Relationship Id="rId22" Type="http://schemas.openxmlformats.org/officeDocument/2006/relationships/image" Target="media/image11.png"/><Relationship Id="rId27" Type="http://schemas.openxmlformats.org/officeDocument/2006/relationships/hyperlink" Target="https://www.npmjs.com/" TargetMode="External"/><Relationship Id="rId30" Type="http://schemas.openxmlformats.org/officeDocument/2006/relationships/hyperlink" Target="https://discord.com/" TargetMode="External"/><Relationship Id="rId35" Type="http://schemas.openxmlformats.org/officeDocument/2006/relationships/hyperlink" Target="https://www.postgresql.or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28</b:DayAccessed>
    <b:Day>22</b:Day>
    <b:Year>2022</b:Year>
    <b:SourceType>DocumentFromInternetSite</b:SourceType>
    <b:URL>https://geekflare.com/docker-hosting-platforms/</b:URL>
    <b:Title>10 Best Docker Hosting Platforms for your Containers</b:Title>
    <b:InternetSiteTitle>Geekflare</b:InternetSiteTitle>
    <b:MonthAccessed>October</b:MonthAccessed>
    <b:YearAccessed>2022</b:YearAccessed>
    <b:Gdcea>{"AccessedType":"Website"}</b:Gdcea>
    <b:Author>
      <b:Author>
        <b:NameList>
          <b:Person>
            <b:First>Avi</b:First>
          </b:Person>
        </b:NameList>
      </b:Author>
    </b:Author>
  </b:Source>
  <b:Source>
    <b:Tag>source2</b:Tag>
    <b:DayAccessed>28</b:DayAccessed>
    <b:Year>2021</b:Year>
    <b:SourceType>DocumentFromInternetSite</b:SourceType>
    <b:URL>https://docs.sqlc.dev/en/latest/index.html</b:URL>
    <b:Title>sqlc Documentation</b:Title>
    <b:InternetSiteTitle>sqlc Documentation — sqlc 1.15.0 documentation</b:InternetSiteTitle>
    <b:MonthAccessed>October</b:MonthAccessed>
    <b:YearAccessed>2022</b:YearAccessed>
    <b:Gdcea>{"AccessedType":"Website"}</b:Gdcea>
    <b:Author>
      <b:Author>
        <b:NameList>
          <b:Person>
            <b:First>Kyle</b:First>
            <b:Last>Conroy</b:Last>
          </b:Person>
        </b:NameList>
      </b:Author>
    </b:Author>
  </b:Source>
  <b:Source>
    <b:Tag>source3</b:Tag>
    <b:Month>September</b:Month>
    <b:DayAccessed>6</b:DayAccessed>
    <b:Day>28</b:Day>
    <b:Year>2022</b:Year>
    <b:SourceType>DocumentFromInternetSite</b:SourceType>
    <b:URL>https://www.founderjar.com/cloud-hosting-costs/</b:URL>
    <b:Title>Cloud Hosting Cost Comparison In 2022</b:Title>
    <b:InternetSiteTitle>FounderJar</b:InternetSiteTitle>
    <b:MonthAccessed>November</b:MonthAccessed>
    <b:YearAccessed>2022</b:YearAccessed>
    <b:Gdcea>{"AccessedType":"Website"}</b:Gdcea>
    <b:Author>
      <b:Author>
        <b:NameList>
          <b:Person>
            <b:First>Martin</b:First>
            <b:Last>Luenendonk</b:Last>
          </b:Person>
        </b:NameList>
      </b:Author>
    </b:Author>
  </b:Source>
  <b:Source>
    <b:Tag>source4</b:Tag>
    <b:DayAccessed>6</b:DayAccessed>
    <b:SourceType>DocumentFromInternetSite</b:SourceType>
    <b:URL>https://cloud.google.com/run#section-13</b:URL>
    <b:Title>Cloud Run: Container to production in seconds</b:Title>
    <b:InternetSiteTitle>Google Cloud</b:InternetSiteTitle>
    <b:MonthAccessed>November</b:MonthAccessed>
    <b:YearAccessed>2022</b:YearAccessed>
    <b:Publisher>Alphabet, Inc.</b:Publisher>
    <b:Gdcea>{"AccessedType":"Website"}</b:Gdcea>
  </b:Source>
  <b:Source>
    <b:Tag>source5</b:Tag>
    <b:DayAccessed>6</b:DayAccessed>
    <b:SourceType>DocumentFromInternetSite</b:SourceType>
    <b:URL>https://www.hostgator.com/cloud-hosting</b:URL>
    <b:Title>Cloud Hosting Plans - Secure &amp; Scalable Services</b:Title>
    <b:InternetSiteTitle>HostGator</b:InternetSiteTitle>
    <b:MonthAccessed>November</b:MonthAccessed>
    <b:YearAccessed>2022</b:YearAccessed>
    <b:Gdcea>{"AccessedType":"Website"}</b:Gdcea>
    <b:Author>
      <b:Author>
        <b:Corporate>HostGator</b:Corporate>
      </b:Author>
    </b:Author>
  </b:Source>
  <b:Source>
    <b:Tag>source6</b:Tag>
    <b:Month>10</b:Month>
    <b:DayAccessed>13</b:DayAccessed>
    <b:Day>13</b:Day>
    <b:Year>2021</b:Year>
    <b:SourceType>DocumentFromInternetSite</b:SourceType>
    <b:URL>https://www.ibm.com/docs/en/cics-ts/5.3?topic=protocol-http-requests</b:URL>
    <b:Title>HTTP requests</b:Title>
    <b:InternetSiteTitle>HTTP requests - IBM Documentation</b:InternetSiteTitle>
    <b:MonthAccessed>November</b:MonthAccessed>
    <b:YearAccessed>2022</b:YearAccessed>
    <b:Publisher>IBM</b:Publisher>
    <b:Gdcea>{"AccessedType":"Website"}</b:Gdcea>
    <b:Author>
      <b:Author>
        <b:Corporate>IBM</b:Corporate>
      </b:Author>
    </b:Author>
  </b:Source>
  <b:Source>
    <b:Tag>source7</b:Tag>
    <b:Month>December</b:Month>
    <b:DayAccessed>13</b:DayAccessed>
    <b:Day>18</b:Day>
    <b:Year>2020</b:Year>
    <b:SourceType>DocumentFromInternetSite</b:SourceType>
    <b:URL>https://www.ibm.com/docs/en/cics-ts/5.3?topic=protocol-http-responses</b:URL>
    <b:Title>HTTP responses</b:Title>
    <b:InternetSiteTitle>HTTP responses - IBM Documentation</b:InternetSiteTitle>
    <b:MonthAccessed>November</b:MonthAccessed>
    <b:YearAccessed>2022</b:YearAccessed>
    <b:Gdcea>{"AccessedType":"Website"}</b:Gdcea>
    <b:Author>
      <b:Author>
        <b:Corporate>IBM</b:Corporate>
      </b:Author>
    </b:Author>
  </b:Source>
  <b:Source>
    <b:Tag>source8</b:Tag>
    <b:Month>September</b:Month>
    <b:DayAccessed>13</b:DayAccessed>
    <b:Day>24</b:Day>
    <b:Year>2022</b:Year>
    <b:SourceType>DocumentFromInternetSite</b:SourceType>
    <b:URL>https://developer.mozilla.org/en-US/docs/Learn/JavaScript/Objects/JSON</b:URL>
    <b:Title>Working with JSON - Learn web development | MDN</b:Title>
    <b:InternetSiteTitle>MDN Web Docs</b:InternetSiteTitle>
    <b:MonthAccessed>November</b:MonthAccessed>
    <b:YearAccessed>2022</b:YearAccessed>
    <b:Gdcea>{"AccessedType":"Website"}</b:Gdcea>
    <b:Author>
      <b:Author>
        <b:Corporate>MDN Contributors</b:Corporate>
      </b:Author>
    </b:Author>
  </b:Source>
  <b:Source>
    <b:Tag>source9</b:Tag>
    <b:DayAccessed>13</b:DayAccessed>
    <b:SourceType>DocumentFromInternetSite</b:SourceType>
    <b:URL>https://www.kent.edu/appling/matranslationonline/blog/software-localization</b:URL>
    <b:Title>What Is Software Localization? | Computer Software Localization</b:Title>
    <b:InternetSiteTitle>Kent State</b:InternetSiteTitle>
    <b:MonthAccessed>November</b:MonthAccessed>
    <b:YearAccessed>2022</b:YearAccessed>
    <b:Gdcea>{"AccessedType":"Website"}</b:Gdcea>
    <b:Author>
      <b:Author>
        <b:Corporate>Kent State University</b:Corporate>
      </b:Author>
    </b:Author>
  </b:Source>
  <b:Source>
    <b:Tag>source10</b:Tag>
    <b:DayAccessed>13</b:DayAccessed>
    <b:SourceType>DocumentFromInternetSite</b:SourceType>
    <b:URL>https://aws.amazon.com/what-is/sql/</b:URL>
    <b:Title>What is SQL? - SQL</b:Title>
    <b:InternetSiteTitle>AWS</b:InternetSiteTitle>
    <b:MonthAccessed>November</b:MonthAccessed>
    <b:YearAccessed>2022</b:YearAccessed>
    <b:Gdcea>{"AccessedType":"Website"}</b:Gdcea>
    <b:Author>
      <b:Author>
        <b:Corporate>Amazon Web Services, Inc.</b:Corporate>
      </b:Author>
    </b:Author>
  </b:Source>
  <b:Source>
    <b:Tag>source11</b:Tag>
    <b:DayAccessed>13</b:DayAccessed>
    <b:SourceType>DocumentFromInternetSite</b:SourceType>
    <b:URL>https://portswigger.net/web-security/sql-injection</b:URL>
    <b:Title>What is SQL Injection? Tutorial &amp; Examples | Web Security Academy</b:Title>
    <b:InternetSiteTitle>PortSwigger</b:InternetSiteTitle>
    <b:MonthAccessed>November</b:MonthAccessed>
    <b:YearAccessed>2022</b:YearAccessed>
    <b:Gdcea>{"AccessedType":"Website"}</b:Gdcea>
    <b:Author>
      <b:Author>
        <b:Corporate>PortSwigger Ltd.</b:Corporate>
      </b:Author>
    </b:Author>
  </b:Source>
  <b:Source>
    <b:Tag>source12</b:Tag>
    <b:DayAccessed>13</b:DayAccessed>
    <b:Edition>8th</b:Edition>
    <b:Year>2011</b:Year>
    <b:SourceType>Misc</b:SourceType>
    <b:URL>https://pennwest.brightspace.com/d2l/le/content/3470075/viewContent/34182812/View</b:URL>
    <b:Title>Object-Oriented and Classical Software Engineering</b:Title>
    <b:InternetSiteTitle>Chapter 2 - Fall 2022 Senior Project 1</b:InternetSiteTitle>
    <b:MonthAccessed>11</b:MonthAccessed>
    <b:YearAccessed>2022</b:YearAccessed>
    <b:Publisher>WCB/McGraw-Hill</b:Publisher>
    <b:Gdcea>{"AccessedType":"Website"}</b:Gdcea>
    <b:Author>
      <b:Author>
        <b:NameList>
          <b:Person>
            <b:First>Stephen</b:First>
            <b:Middle>R.</b:Middle>
            <b:Last>Schach</b:Last>
          </b:Person>
        </b:NameList>
      </b:Author>
      <b:Editor>
        <b:NameList>
          <b:Person>
            <b:First>Weifeng</b:First>
            <b:Last>Chen</b:Last>
          </b:Person>
        </b:NameList>
      </b:Editor>
    </b:Author>
  </b:Source>
  <b:Source>
    <b:Tag>source13</b:Tag>
    <b:SourceType>DocumentFromInternetSite</b:SourceType>
    <b:Title>Guideline: Entity-Control-Boundary Pattern</b:Title>
    <b:Gdcea>{"AccessedType":"Website"}</b:Gdcea>
    <b:Author>
      <b:Author>
        <b:Corporate>Armstrong Process Group</b:Corporate>
      </b:Author>
    </b:Author>
  </b:Source>
  <b:Source>
    <b:Tag>source14</b:Tag>
    <b:DayAccessed>13</b:DayAccessed>
    <b:SourceType>DocumentFromInternetSite</b:SourceType>
    <b:URL>https://www.visual-paradigm.com/guide/data-flow-diagram/what-is-data-flow-diagram/</b:URL>
    <b:Title>What is Data Flow Diagram?</b:Title>
    <b:InternetSiteTitle>Visual Paradigm</b:InternetSiteTitle>
    <b:MonthAccessed>November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74</Pages>
  <Words>11117</Words>
  <Characters>63372</Characters>
  <Application>Microsoft Office Word</Application>
  <DocSecurity>0</DocSecurity>
  <Lines>528</Lines>
  <Paragraphs>148</Paragraphs>
  <ScaleCrop>false</ScaleCrop>
  <Company/>
  <LinksUpToDate>false</LinksUpToDate>
  <CharactersWithSpaces>74341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MIL7233 - MILLER, KARL</cp:lastModifiedBy>
  <cp:revision>2</cp:revision>
  <dcterms:created xsi:type="dcterms:W3CDTF">2022-11-13T22:49:00Z</dcterms:created>
  <dcterms:modified xsi:type="dcterms:W3CDTF">2022-11-13T22:54:00Z</dcterms:modified>
</cp:coreProperties>
</file>