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4E538"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36"/>
          <w:szCs w:val="36"/>
        </w:rPr>
        <w:t>Package server</w:t>
      </w:r>
    </w:p>
    <w:p w14:paraId="635A8DC0"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color w:val="000000"/>
          <w:sz w:val="24"/>
          <w:szCs w:val="24"/>
        </w:rPr>
        <w:t>The Server package contains classes for performing the majority of the business logic on the back end, such as authentication and responding appropriately to an HTTP Request at a particular endpoint. </w:t>
      </w:r>
    </w:p>
    <w:p w14:paraId="23FCFB0F"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B382F0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UserControllerInterface</w:t>
      </w:r>
    </w:p>
    <w:p w14:paraId="75715C22"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UserControllerInterface provides method signatures which other UserController types implement. Controller references are attached to HTTP Request Contexts in the first middleware that a Request passes through. Those controller references are subsequently used by API endpoints to execute access-appropriate code associated with a particular user or guest. At the API endpoints, the Server is “blind”, and will tell whatever controller is attached to the Request to deal with the command extracted from the Request body, which necessitates the interface polymorphism. UserControllerInterface is also used to track which pages are currently being viewed by users, via maps on Pages.  </w:t>
      </w:r>
    </w:p>
    <w:p w14:paraId="18E88BD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None</w:t>
      </w:r>
    </w:p>
    <w:p w14:paraId="2C48E0B7" w14:textId="0BC02BD9"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00C83E96">
        <w:rPr>
          <w:rFonts w:ascii="Times New Roman" w:eastAsia="Times New Roman" w:hAnsi="Times New Roman" w:cs="Times New Roman"/>
          <w:color w:val="000000"/>
          <w:sz w:val="24"/>
          <w:szCs w:val="24"/>
        </w:rPr>
        <w:t xml:space="preserve">HandleCommandBan(*communication.Ban, *Server), </w:t>
      </w:r>
      <w:r w:rsidR="00896ACD">
        <w:rPr>
          <w:rFonts w:ascii="Times New Roman" w:eastAsia="Times New Roman" w:hAnsi="Times New Roman" w:cs="Times New Roman"/>
          <w:color w:val="000000"/>
          <w:sz w:val="24"/>
          <w:szCs w:val="24"/>
        </w:rPr>
        <w:t xml:space="preserve">HandleCommandChangeEmail(*communication.ChangeEmail, *Server), </w:t>
      </w:r>
      <w:r w:rsidR="00925E6E">
        <w:rPr>
          <w:rFonts w:ascii="Times New Roman" w:eastAsia="Times New Roman" w:hAnsi="Times New Roman" w:cs="Times New Roman"/>
          <w:color w:val="000000"/>
          <w:sz w:val="24"/>
          <w:szCs w:val="24"/>
        </w:rPr>
        <w:t xml:space="preserve">HandeCommandChangeFeedback(*communication.ChangeFeedback), </w:t>
      </w:r>
      <w:r w:rsidRPr="00224BFA">
        <w:rPr>
          <w:rFonts w:ascii="Times New Roman" w:eastAsia="Times New Roman" w:hAnsi="Times New Roman" w:cs="Times New Roman"/>
          <w:color w:val="000000"/>
          <w:sz w:val="24"/>
          <w:szCs w:val="24"/>
        </w:rPr>
        <w:t>HandleCommandChangePassword(*communication.SetNewPass, *Server),</w:t>
      </w:r>
    </w:p>
    <w:p w14:paraId="19FCBD06" w14:textId="77777777" w:rsidR="002D34A1" w:rsidRDefault="00224BFA"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 xml:space="preserve">HandleCommandChangeProfileBlurb(*communication.ChangeProfileBlurb, *Server), HandleCommandCommentReply(*communication.CommentReply, *Server), HandleCommandCommentVote(*communication.CommentVote, *Server), HandleCommandFeedback(*communication.Feedback, *Server), HandleCommandGetComments(*communication.GetComments, *Server), HandleCommandGetUserProfile(*communication.GetUserProfile, *Server), HandleCommandLogin(*Server), HandleCommandLogout(*Server), HandleCommandModerate(*communication.Moderate, *Server), HandleCommandPasswordResetCode(*communication.PasswordResetCode, *Server), </w:t>
      </w:r>
    </w:p>
    <w:p w14:paraId="02E195C4" w14:textId="3EB31131" w:rsidR="00224BFA" w:rsidRPr="00224BFA" w:rsidRDefault="002D34A1" w:rsidP="00224B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HandleCommandPasswordResetRequest(*communication.PasswordResetRequest, *Server), </w:t>
      </w:r>
      <w:r w:rsidR="00224BFA" w:rsidRPr="00224BFA">
        <w:rPr>
          <w:rFonts w:ascii="Times New Roman" w:eastAsia="Times New Roman" w:hAnsi="Times New Roman" w:cs="Times New Roman"/>
          <w:color w:val="000000"/>
          <w:sz w:val="24"/>
          <w:szCs w:val="24"/>
        </w:rPr>
        <w:t>HandleCommandCommentReport(*communication.CommentReport, *Server), HandleCommandRequestV</w:t>
      </w:r>
      <w:r w:rsidR="0026792A">
        <w:rPr>
          <w:rFonts w:ascii="Times New Roman" w:eastAsia="Times New Roman" w:hAnsi="Times New Roman" w:cs="Times New Roman"/>
          <w:color w:val="000000"/>
          <w:sz w:val="24"/>
          <w:szCs w:val="24"/>
        </w:rPr>
        <w:t>erification</w:t>
      </w:r>
      <w:r w:rsidR="00224BFA" w:rsidRPr="00224BFA">
        <w:rPr>
          <w:rFonts w:ascii="Times New Roman" w:eastAsia="Times New Roman" w:hAnsi="Times New Roman" w:cs="Times New Roman"/>
          <w:color w:val="000000"/>
          <w:sz w:val="24"/>
          <w:szCs w:val="24"/>
        </w:rPr>
        <w:t>(*communication.</w:t>
      </w:r>
      <w:r w:rsidR="0026792A">
        <w:rPr>
          <w:rFonts w:ascii="Times New Roman" w:eastAsia="Times New Roman" w:hAnsi="Times New Roman" w:cs="Times New Roman"/>
          <w:color w:val="000000"/>
          <w:sz w:val="24"/>
          <w:szCs w:val="24"/>
        </w:rPr>
        <w:t>RequestVerification</w:t>
      </w:r>
      <w:r w:rsidR="00224BFA" w:rsidRPr="00224BFA">
        <w:rPr>
          <w:rFonts w:ascii="Times New Roman" w:eastAsia="Times New Roman" w:hAnsi="Times New Roman" w:cs="Times New Roman"/>
          <w:color w:val="000000"/>
          <w:sz w:val="24"/>
          <w:szCs w:val="24"/>
        </w:rPr>
        <w:t>, *Server), HandleCommandV</w:t>
      </w:r>
      <w:r w:rsidR="00257301">
        <w:rPr>
          <w:rFonts w:ascii="Times New Roman" w:eastAsia="Times New Roman" w:hAnsi="Times New Roman" w:cs="Times New Roman"/>
          <w:color w:val="000000"/>
          <w:sz w:val="24"/>
          <w:szCs w:val="24"/>
        </w:rPr>
        <w:t>erify</w:t>
      </w:r>
      <w:r w:rsidR="00224BFA" w:rsidRPr="00224BFA">
        <w:rPr>
          <w:rFonts w:ascii="Times New Roman" w:eastAsia="Times New Roman" w:hAnsi="Times New Roman" w:cs="Times New Roman"/>
          <w:color w:val="000000"/>
          <w:sz w:val="24"/>
          <w:szCs w:val="24"/>
        </w:rPr>
        <w:t>(*communication.</w:t>
      </w:r>
      <w:r w:rsidR="00257301">
        <w:rPr>
          <w:rFonts w:ascii="Times New Roman" w:eastAsia="Times New Roman" w:hAnsi="Times New Roman" w:cs="Times New Roman"/>
          <w:color w:val="000000"/>
          <w:sz w:val="24"/>
          <w:szCs w:val="24"/>
        </w:rPr>
        <w:t>Verify</w:t>
      </w:r>
      <w:r w:rsidR="00224BFA" w:rsidRPr="00224BFA">
        <w:rPr>
          <w:rFonts w:ascii="Times New Roman" w:eastAsia="Times New Roman" w:hAnsi="Times New Roman" w:cs="Times New Roman"/>
          <w:color w:val="000000"/>
          <w:sz w:val="24"/>
          <w:szCs w:val="24"/>
        </w:rPr>
        <w:t xml:space="preserve">, *Server), HandleCommandViewBans(*communication.ViewBans, *Server), </w:t>
      </w:r>
      <w:r w:rsidR="004A09F7">
        <w:rPr>
          <w:rFonts w:ascii="Times New Roman" w:eastAsia="Times New Roman" w:hAnsi="Times New Roman" w:cs="Times New Roman"/>
          <w:color w:val="000000"/>
          <w:sz w:val="24"/>
          <w:szCs w:val="24"/>
        </w:rPr>
        <w:t xml:space="preserve">HandleCommandViewCommentReports(*communication.ViewCommentReports, *Server), </w:t>
      </w:r>
      <w:r w:rsidR="00224BFA" w:rsidRPr="00224BFA">
        <w:rPr>
          <w:rFonts w:ascii="Times New Roman" w:eastAsia="Times New Roman" w:hAnsi="Times New Roman" w:cs="Times New Roman"/>
          <w:color w:val="000000"/>
          <w:sz w:val="24"/>
          <w:szCs w:val="24"/>
        </w:rPr>
        <w:t>HandleCommandViewLogs(*communication.ViewLogs, *Server), HandleCommandViewModRecords(*communication.ViewModRecords, *Server), HandleCommandViewMods(*communication.ViewMods, *Server), Respond(r http.Request, w http.ResponseWriter), GetCurrentPage() :*Page, dispatchResponse(r http.Request, w http.ResponseWriter)</w:t>
      </w:r>
    </w:p>
    <w:p w14:paraId="233B260B"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F2F436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UserControllerBase</w:t>
      </w:r>
    </w:p>
    <w:p w14:paraId="433A6565" w14:textId="1FC29F23"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UserControllerBase provides data members for UserControllers. It does not implement UserControllerInterface fully. Other controllers are defined by extending this Base class and implementing the rest of the interface. Controllers also retain an array of messages that need to be sent to the client, which will be dispatched the next time a request from that user is received.</w:t>
      </w:r>
    </w:p>
    <w:p w14:paraId="3250A165"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lastRenderedPageBreak/>
        <w:t>Class Data Members</w:t>
      </w:r>
      <w:r w:rsidRPr="00224BFA">
        <w:rPr>
          <w:rFonts w:ascii="Times New Roman" w:eastAsia="Times New Roman" w:hAnsi="Times New Roman" w:cs="Times New Roman"/>
          <w:color w:val="000000"/>
          <w:sz w:val="24"/>
          <w:szCs w:val="24"/>
        </w:rPr>
        <w:t>: generated.User User, time.Time lastTokenRefresh, *Page OnPage, [][]byte nextResponse</w:t>
      </w:r>
    </w:p>
    <w:p w14:paraId="5A4C6107" w14:textId="0EC58D01" w:rsidR="00224BFA" w:rsidRDefault="00224BFA"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dispatchResponse(http.Request, http.ResponseWriter), GetCurrentPage() *Page</w:t>
      </w:r>
    </w:p>
    <w:p w14:paraId="4BBF1B15" w14:textId="7D7EC58C" w:rsidR="00530957" w:rsidRDefault="00530957" w:rsidP="00224BFA">
      <w:pPr>
        <w:spacing w:after="0" w:line="240" w:lineRule="auto"/>
        <w:rPr>
          <w:rFonts w:ascii="Times New Roman" w:eastAsia="Times New Roman" w:hAnsi="Times New Roman" w:cs="Times New Roman"/>
          <w:color w:val="000000"/>
          <w:sz w:val="24"/>
          <w:szCs w:val="24"/>
        </w:rPr>
      </w:pPr>
    </w:p>
    <w:p w14:paraId="294A36F4" w14:textId="29BAB87E" w:rsidR="00530957" w:rsidRPr="00224BFA" w:rsidRDefault="00530957" w:rsidP="00530957">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MemberControllerBase</w:t>
      </w:r>
    </w:p>
    <w:p w14:paraId="1F2B064F" w14:textId="5E938CF0" w:rsidR="00530957" w:rsidRPr="00224BFA" w:rsidRDefault="00530957" w:rsidP="00530957">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UserControllerBase provides data members for </w:t>
      </w:r>
      <w:r>
        <w:rPr>
          <w:rFonts w:ascii="Times New Roman" w:eastAsia="Times New Roman" w:hAnsi="Times New Roman" w:cs="Times New Roman"/>
          <w:color w:val="000000"/>
          <w:sz w:val="24"/>
          <w:szCs w:val="24"/>
        </w:rPr>
        <w:t>MemberControllers</w:t>
      </w:r>
      <w:r w:rsidRPr="00224BFA">
        <w:rPr>
          <w:rFonts w:ascii="Times New Roman" w:eastAsia="Times New Roman" w:hAnsi="Times New Roman" w:cs="Times New Roman"/>
          <w:color w:val="000000"/>
          <w:sz w:val="24"/>
          <w:szCs w:val="24"/>
        </w:rPr>
        <w:t xml:space="preserve">. It </w:t>
      </w:r>
      <w:r>
        <w:rPr>
          <w:rFonts w:ascii="Times New Roman" w:eastAsia="Times New Roman" w:hAnsi="Times New Roman" w:cs="Times New Roman"/>
          <w:color w:val="000000"/>
          <w:sz w:val="24"/>
          <w:szCs w:val="24"/>
        </w:rPr>
        <w:t>extends UserControllerBase, adding some fields necessary for validation and password reset tracking.</w:t>
      </w:r>
    </w:p>
    <w:p w14:paraId="509DCC1B" w14:textId="2D27CD58" w:rsidR="00530957" w:rsidRPr="00530957" w:rsidRDefault="00530957" w:rsidP="00530957">
      <w:pPr>
        <w:spacing w:after="0" w:line="240" w:lineRule="auto"/>
        <w:rPr>
          <w:rFonts w:ascii="Times New Roman" w:eastAsia="Times New Roman" w:hAnsi="Times New Roman" w:cs="Times New Roman"/>
          <w:i/>
          <w:iCs/>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boolean canResetPassword, </w:t>
      </w:r>
      <w:r>
        <w:rPr>
          <w:rFonts w:ascii="Times New Roman" w:eastAsia="Times New Roman" w:hAnsi="Times New Roman" w:cs="Times New Roman"/>
          <w:i/>
          <w:iCs/>
          <w:color w:val="000000"/>
          <w:sz w:val="24"/>
          <w:szCs w:val="24"/>
        </w:rPr>
        <w:t>extends UserControllerBase</w:t>
      </w:r>
    </w:p>
    <w:p w14:paraId="036D92A9" w14:textId="634A8109" w:rsidR="00530957" w:rsidRPr="00530957" w:rsidRDefault="00530957" w:rsidP="00224BFA">
      <w:pPr>
        <w:spacing w:after="0" w:line="240" w:lineRule="auto"/>
        <w:rPr>
          <w:rFonts w:ascii="Times New Roman" w:eastAsia="Times New Roman" w:hAnsi="Times New Roman" w:cs="Times New Roman"/>
          <w:i/>
          <w:iCs/>
          <w:color w:val="000000"/>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extends UserControllerBase</w:t>
      </w:r>
    </w:p>
    <w:p w14:paraId="3F33325E"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A201E69"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GuestController</w:t>
      </w:r>
    </w:p>
    <w:p w14:paraId="2D3B68F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non-logged in user accesses Comment Anywhere.</w:t>
      </w:r>
    </w:p>
    <w:p w14:paraId="5B36251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extends UserControllerBase</w:t>
      </w:r>
    </w:p>
    <w:p w14:paraId="4738E18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Implements UserControllerInterface, extends UserControllerBase</w:t>
      </w:r>
    </w:p>
    <w:p w14:paraId="6C2FF40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06B13BB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MemberController</w:t>
      </w:r>
    </w:p>
    <w:p w14:paraId="584C6B2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regular member accesses Comment Anywhere.</w:t>
      </w:r>
    </w:p>
    <w:p w14:paraId="06B71C7F" w14:textId="2D78EB58"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r w:rsidR="00852531">
        <w:rPr>
          <w:rFonts w:ascii="Times New Roman" w:eastAsia="Times New Roman" w:hAnsi="Times New Roman" w:cs="Times New Roman"/>
          <w:i/>
          <w:iCs/>
          <w:color w:val="000000"/>
          <w:sz w:val="24"/>
          <w:szCs w:val="24"/>
        </w:rPr>
        <w:t>MemberControllerBase</w:t>
      </w:r>
    </w:p>
    <w:p w14:paraId="39CCF480" w14:textId="41DC1C31"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UserControllerInterface, extends </w:t>
      </w:r>
      <w:r w:rsidR="00CB6ED4">
        <w:rPr>
          <w:rFonts w:ascii="Times New Roman" w:eastAsia="Times New Roman" w:hAnsi="Times New Roman" w:cs="Times New Roman"/>
          <w:i/>
          <w:iCs/>
          <w:color w:val="000000"/>
          <w:sz w:val="24"/>
          <w:szCs w:val="24"/>
        </w:rPr>
        <w:t>MemberControllerBase</w:t>
      </w:r>
    </w:p>
    <w:p w14:paraId="06CCAD77"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7527755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DomainModeratorController</w:t>
      </w:r>
    </w:p>
    <w:p w14:paraId="05CD4C8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domain moderator accesses Comment Anywhere.</w:t>
      </w:r>
    </w:p>
    <w:p w14:paraId="2FFE4458" w14:textId="72D1B03B"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005A5AE9">
        <w:rPr>
          <w:rFonts w:ascii="Times New Roman" w:eastAsia="Times New Roman" w:hAnsi="Times New Roman" w:cs="Times New Roman"/>
          <w:color w:val="000000"/>
          <w:sz w:val="24"/>
          <w:szCs w:val="24"/>
        </w:rPr>
        <w:t xml:space="preserve">[]string DomainsModerated, </w:t>
      </w:r>
      <w:r w:rsidRPr="00224BFA">
        <w:rPr>
          <w:rFonts w:ascii="Times New Roman" w:eastAsia="Times New Roman" w:hAnsi="Times New Roman" w:cs="Times New Roman"/>
          <w:i/>
          <w:iCs/>
          <w:color w:val="000000"/>
          <w:sz w:val="24"/>
          <w:szCs w:val="24"/>
        </w:rPr>
        <w:t xml:space="preserve">extends </w:t>
      </w:r>
      <w:r w:rsidR="00FC0742">
        <w:rPr>
          <w:rFonts w:ascii="Times New Roman" w:eastAsia="Times New Roman" w:hAnsi="Times New Roman" w:cs="Times New Roman"/>
          <w:i/>
          <w:iCs/>
          <w:color w:val="000000"/>
          <w:sz w:val="24"/>
          <w:szCs w:val="24"/>
        </w:rPr>
        <w:t>MemberControllerBase</w:t>
      </w:r>
    </w:p>
    <w:p w14:paraId="4890A143" w14:textId="56EB172A"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UserControllerInterface, extends </w:t>
      </w:r>
      <w:r w:rsidR="00CB6ED4">
        <w:rPr>
          <w:rFonts w:ascii="Times New Roman" w:eastAsia="Times New Roman" w:hAnsi="Times New Roman" w:cs="Times New Roman"/>
          <w:i/>
          <w:iCs/>
          <w:color w:val="000000"/>
          <w:sz w:val="24"/>
          <w:szCs w:val="24"/>
        </w:rPr>
        <w:t>MemberControllerBase</w:t>
      </w:r>
    </w:p>
    <w:p w14:paraId="6F87512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540CF0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GlobalModeratorController</w:t>
      </w:r>
    </w:p>
    <w:p w14:paraId="12544B6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global moderator accesses Comment Anywhere.</w:t>
      </w:r>
    </w:p>
    <w:p w14:paraId="46DD061B" w14:textId="1D502E10"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r w:rsidR="00FC0742">
        <w:rPr>
          <w:rFonts w:ascii="Times New Roman" w:eastAsia="Times New Roman" w:hAnsi="Times New Roman" w:cs="Times New Roman"/>
          <w:i/>
          <w:iCs/>
          <w:color w:val="000000"/>
          <w:sz w:val="24"/>
          <w:szCs w:val="24"/>
        </w:rPr>
        <w:t>MemberControllerBase</w:t>
      </w:r>
    </w:p>
    <w:p w14:paraId="28401E4A" w14:textId="455D4054"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UserControllerInterface, extends </w:t>
      </w:r>
      <w:r w:rsidR="00CB6ED4">
        <w:rPr>
          <w:rFonts w:ascii="Times New Roman" w:eastAsia="Times New Roman" w:hAnsi="Times New Roman" w:cs="Times New Roman"/>
          <w:i/>
          <w:iCs/>
          <w:color w:val="000000"/>
          <w:sz w:val="24"/>
          <w:szCs w:val="24"/>
        </w:rPr>
        <w:t>MemberControllerBase</w:t>
      </w:r>
    </w:p>
    <w:p w14:paraId="3ED6C69D"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508E44A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AdminController</w:t>
      </w:r>
    </w:p>
    <w:p w14:paraId="7CEDCAA2"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an administrator accesses Comment Anywhere.</w:t>
      </w:r>
    </w:p>
    <w:p w14:paraId="4983999E" w14:textId="38E5D102"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r w:rsidR="00FC0742">
        <w:rPr>
          <w:rFonts w:ascii="Times New Roman" w:eastAsia="Times New Roman" w:hAnsi="Times New Roman" w:cs="Times New Roman"/>
          <w:i/>
          <w:iCs/>
          <w:color w:val="000000"/>
          <w:sz w:val="24"/>
          <w:szCs w:val="24"/>
        </w:rPr>
        <w:t>MemberControllerBase</w:t>
      </w:r>
    </w:p>
    <w:p w14:paraId="58A92A79" w14:textId="46C31800"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UserControllerInterface, extends </w:t>
      </w:r>
      <w:r w:rsidR="00CB6ED4">
        <w:rPr>
          <w:rFonts w:ascii="Times New Roman" w:eastAsia="Times New Roman" w:hAnsi="Times New Roman" w:cs="Times New Roman"/>
          <w:i/>
          <w:iCs/>
          <w:color w:val="000000"/>
          <w:sz w:val="24"/>
          <w:szCs w:val="24"/>
        </w:rPr>
        <w:t>MemberControllerBase</w:t>
      </w:r>
    </w:p>
    <w:p w14:paraId="6CCF4942"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673A58F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UserManager</w:t>
      </w:r>
    </w:p>
    <w:p w14:paraId="4474F76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UserManager maintains a map of all instantiated controllers for logged-in users and a map of all instantiated controllers for guests. UserManager is responsible for retrieving controllers associated with a userID or temporary guest ID, either by instantiating a </w:t>
      </w:r>
      <w:r w:rsidRPr="00224BFA">
        <w:rPr>
          <w:rFonts w:ascii="Times New Roman" w:eastAsia="Times New Roman" w:hAnsi="Times New Roman" w:cs="Times New Roman"/>
          <w:color w:val="000000"/>
          <w:sz w:val="24"/>
          <w:szCs w:val="24"/>
        </w:rPr>
        <w:lastRenderedPageBreak/>
        <w:t>new controller, querying the database if necessary, or by supplying an existing controller if one has already been instantiated for that ID.</w:t>
      </w:r>
    </w:p>
    <w:p w14:paraId="56439F7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map[int64]UserControllerInterface members, map[int64]UserControllerInterface guests</w:t>
      </w:r>
    </w:p>
    <w:p w14:paraId="7B49F797" w14:textId="7BC9E3A0"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008B1DAD">
        <w:rPr>
          <w:rFonts w:ascii="Times New Roman" w:eastAsia="Times New Roman" w:hAnsi="Times New Roman" w:cs="Times New Roman"/>
          <w:color w:val="000000"/>
          <w:sz w:val="24"/>
          <w:szCs w:val="24"/>
        </w:rPr>
        <w:t xml:space="preserve">Ban(communication.Ban, *Server server), </w:t>
      </w:r>
      <w:r w:rsidRPr="00224BFA">
        <w:rPr>
          <w:rFonts w:ascii="Times New Roman" w:eastAsia="Times New Roman" w:hAnsi="Times New Roman" w:cs="Times New Roman"/>
          <w:color w:val="000000"/>
          <w:sz w:val="24"/>
          <w:szCs w:val="24"/>
        </w:rPr>
        <w:t xml:space="preserve">Login(string username, string password, *Server server): UserControllerInterface, Logout(UserControllerInterface, *Server server), </w:t>
      </w:r>
      <w:r w:rsidR="00C36B39">
        <w:rPr>
          <w:rFonts w:ascii="Times New Roman" w:eastAsia="Times New Roman" w:hAnsi="Times New Roman" w:cs="Times New Roman"/>
          <w:color w:val="000000"/>
          <w:sz w:val="24"/>
          <w:szCs w:val="24"/>
        </w:rPr>
        <w:t xml:space="preserve">Register(UserControllerInterface, *Server server), </w:t>
      </w:r>
      <w:r w:rsidRPr="00224BFA">
        <w:rPr>
          <w:rFonts w:ascii="Times New Roman" w:eastAsia="Times New Roman" w:hAnsi="Times New Roman" w:cs="Times New Roman"/>
          <w:color w:val="000000"/>
          <w:sz w:val="24"/>
          <w:szCs w:val="24"/>
        </w:rPr>
        <w:t>GetMemberController(int64 id): UserControllerInterface, GetGuestController(int64 id): UserControllerInterface</w:t>
      </w:r>
      <w:r w:rsidR="00CA5E3B">
        <w:rPr>
          <w:rFonts w:ascii="Times New Roman" w:eastAsia="Times New Roman" w:hAnsi="Times New Roman" w:cs="Times New Roman"/>
          <w:color w:val="000000"/>
          <w:sz w:val="24"/>
          <w:szCs w:val="24"/>
        </w:rPr>
        <w:t>, DispatchPasswordResetEmail(UserControllerInterface, *Server server)</w:t>
      </w:r>
    </w:p>
    <w:p w14:paraId="5FAC47C0"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6F49802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PageManager</w:t>
      </w:r>
    </w:p>
    <w:p w14:paraId="71C6CF4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PageManager maintains a map of all instantiated Pages that are currently being viewed by some user or guest. It is responsible for ‘placing’ and ‘removing’ users from pages.</w:t>
      </w:r>
    </w:p>
    <w:p w14:paraId="730AD91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map[string]Page</w:t>
      </w:r>
    </w:p>
    <w:p w14:paraId="023742C4" w14:textId="27C7C1C2"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MoveMemberToPage(*UserControllerInterface user, string pagePath, *Server server), MoveGuestToPage(*UserControllerInterface user, string pagePath, *Server server), UnloadEmptyPages(*Server server), loadPage(string path, *Server server)</w:t>
      </w:r>
    </w:p>
    <w:p w14:paraId="1D0912FA"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0029B60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Page</w:t>
      </w:r>
    </w:p>
    <w:p w14:paraId="5B38CD4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Page contains cached data for a page, which is a discrete set of comments associated with a particular URL. It also contains a map of all users and guests on the current page.</w:t>
      </w:r>
    </w:p>
    <w:p w14:paraId="2D293455" w14:textId="40921C75"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string fullPath, map[int64]CachedComment comments, map[int64]UserControllerInterface membersOnPage, map[int64]UserControllerInterface</w:t>
      </w:r>
      <w:r w:rsidR="00F07779">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color w:val="000000"/>
          <w:sz w:val="24"/>
          <w:szCs w:val="24"/>
        </w:rPr>
        <w:t xml:space="preserve"> guestsOnPage</w:t>
      </w:r>
    </w:p>
    <w:p w14:paraId="20C96092" w14:textId="2C68C3CE"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GetComments(string sortedBy, bool ascending): []communication.Comment, addMemberToPage(</w:t>
      </w:r>
      <w:r w:rsidR="00FD6821">
        <w:rPr>
          <w:rFonts w:ascii="Times New Roman" w:eastAsia="Times New Roman" w:hAnsi="Times New Roman" w:cs="Times New Roman"/>
          <w:color w:val="000000"/>
          <w:sz w:val="24"/>
          <w:szCs w:val="24"/>
        </w:rPr>
        <w:t>*</w:t>
      </w:r>
      <w:r w:rsidRPr="00224BFA">
        <w:rPr>
          <w:rFonts w:ascii="Times New Roman" w:eastAsia="Times New Roman" w:hAnsi="Times New Roman" w:cs="Times New Roman"/>
          <w:color w:val="000000"/>
          <w:sz w:val="24"/>
          <w:szCs w:val="24"/>
        </w:rPr>
        <w:t>UserControllerInterface user), removeMemberFromPage(</w:t>
      </w:r>
      <w:r w:rsidR="00FD6821">
        <w:rPr>
          <w:rFonts w:ascii="Times New Roman" w:eastAsia="Times New Roman" w:hAnsi="Times New Roman" w:cs="Times New Roman"/>
          <w:color w:val="000000"/>
          <w:sz w:val="24"/>
          <w:szCs w:val="24"/>
        </w:rPr>
        <w:t>*</w:t>
      </w:r>
      <w:r w:rsidRPr="00224BFA">
        <w:rPr>
          <w:rFonts w:ascii="Times New Roman" w:eastAsia="Times New Roman" w:hAnsi="Times New Roman" w:cs="Times New Roman"/>
          <w:color w:val="000000"/>
          <w:sz w:val="24"/>
          <w:szCs w:val="24"/>
        </w:rPr>
        <w:t>UserControllerInterface user), addGuestToPage(</w:t>
      </w:r>
      <w:r w:rsidR="00FD6821">
        <w:rPr>
          <w:rFonts w:ascii="Times New Roman" w:eastAsia="Times New Roman" w:hAnsi="Times New Roman" w:cs="Times New Roman"/>
          <w:color w:val="000000"/>
          <w:sz w:val="24"/>
          <w:szCs w:val="24"/>
        </w:rPr>
        <w:t>*</w:t>
      </w:r>
      <w:r w:rsidRPr="00224BFA">
        <w:rPr>
          <w:rFonts w:ascii="Times New Roman" w:eastAsia="Times New Roman" w:hAnsi="Times New Roman" w:cs="Times New Roman"/>
          <w:color w:val="000000"/>
          <w:sz w:val="24"/>
          <w:szCs w:val="24"/>
        </w:rPr>
        <w:t>UserControllerInterface user), removeGuestFromPage(</w:t>
      </w:r>
      <w:r w:rsidR="00FD6821">
        <w:rPr>
          <w:rFonts w:ascii="Times New Roman" w:eastAsia="Times New Roman" w:hAnsi="Times New Roman" w:cs="Times New Roman"/>
          <w:color w:val="000000"/>
          <w:sz w:val="24"/>
          <w:szCs w:val="24"/>
        </w:rPr>
        <w:t>*</w:t>
      </w:r>
      <w:r w:rsidRPr="00224BFA">
        <w:rPr>
          <w:rFonts w:ascii="Times New Roman" w:eastAsia="Times New Roman" w:hAnsi="Times New Roman" w:cs="Times New Roman"/>
          <w:color w:val="000000"/>
          <w:sz w:val="24"/>
          <w:szCs w:val="24"/>
        </w:rPr>
        <w:t>UserControllerInterface user)</w:t>
      </w:r>
      <w:r w:rsidR="00AD4940">
        <w:rPr>
          <w:rFonts w:ascii="Times New Roman" w:eastAsia="Times New Roman" w:hAnsi="Times New Roman" w:cs="Times New Roman"/>
          <w:color w:val="000000"/>
          <w:sz w:val="24"/>
          <w:szCs w:val="24"/>
        </w:rPr>
        <w:t>, Moderate(*communication.Moderate)</w:t>
      </w:r>
      <w:r w:rsidR="00160EAF">
        <w:rPr>
          <w:rFonts w:ascii="Times New Roman" w:eastAsia="Times New Roman" w:hAnsi="Times New Roman" w:cs="Times New Roman"/>
          <w:color w:val="000000"/>
          <w:sz w:val="24"/>
          <w:szCs w:val="24"/>
        </w:rPr>
        <w:t>, CreateComment(*communication.CommentReply, *Server server)</w:t>
      </w:r>
      <w:r w:rsidR="00790E7F">
        <w:rPr>
          <w:rFonts w:ascii="Times New Roman" w:eastAsia="Times New Roman" w:hAnsi="Times New Roman" w:cs="Times New Roman"/>
          <w:color w:val="000000"/>
          <w:sz w:val="24"/>
          <w:szCs w:val="24"/>
        </w:rPr>
        <w:t>, VoteComment(*communication.CommentVote, *Server server)</w:t>
      </w:r>
    </w:p>
    <w:p w14:paraId="688A83A6"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4E9638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CachedComment</w:t>
      </w:r>
    </w:p>
    <w:p w14:paraId="289B0A6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CachedComment contains data for a single comment which has been loaded from the database. </w:t>
      </w:r>
    </w:p>
    <w:p w14:paraId="5EEBEB2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int64 id, string content, int64 userID, int64 parent, string username, []CachedVote votes, int64 createdAt, bool hidden, bool removed</w:t>
      </w:r>
    </w:p>
    <w:p w14:paraId="1BA87B01" w14:textId="11FF6415"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008E07C8">
        <w:rPr>
          <w:rFonts w:ascii="Times New Roman" w:eastAsia="Times New Roman" w:hAnsi="Times New Roman" w:cs="Times New Roman"/>
          <w:color w:val="000000"/>
          <w:sz w:val="24"/>
          <w:szCs w:val="24"/>
        </w:rPr>
        <w:t>Vote(*communication.CommentVote, *Server server)</w:t>
      </w:r>
    </w:p>
    <w:p w14:paraId="29838E4F"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6F7485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CachedVote</w:t>
      </w:r>
    </w:p>
    <w:p w14:paraId="479EEAB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CachedComment contains data for a single comment vote which has been loaded from the database. </w:t>
      </w:r>
    </w:p>
    <w:p w14:paraId="369EBE9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int64 userId, string username, string, category, int8 value</w:t>
      </w:r>
    </w:p>
    <w:p w14:paraId="0302F12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w:t>
      </w:r>
    </w:p>
    <w:p w14:paraId="22EA9C38"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1D77E08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Server</w:t>
      </w:r>
    </w:p>
    <w:p w14:paraId="1AED266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Server holds references to core data structures, such as UserManager, PageManager, database.Store, and Router. It has a method for each API end point. At each end point, it extracts the communication entity the User sent and calls the command handler on the Controller which has been attached the HTTP Request with the extracted data. It generally passes a reference to itself to Controller method calls so that the Controller can access components such as the database and page manager. It is, essentially, the “highway” of the Back End. </w:t>
      </w:r>
    </w:p>
    <w:p w14:paraId="16E83B2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*mux.Router router, database.Store DB, ControllerManager ControllerManager, PageManager PageManager</w:t>
      </w:r>
    </w:p>
    <w:p w14:paraId="663318CB" w14:textId="4753BF2E"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New(): *Server, setupRouter(), Start(), MiddlewareAttachController(handler http.Handler): http.Handler, </w:t>
      </w:r>
      <w:r w:rsidR="007B4FF1">
        <w:rPr>
          <w:rFonts w:ascii="Times New Roman" w:eastAsia="Times New Roman" w:hAnsi="Times New Roman" w:cs="Times New Roman"/>
          <w:color w:val="000000"/>
          <w:sz w:val="24"/>
          <w:szCs w:val="24"/>
        </w:rPr>
        <w:t xml:space="preserve">postAssignDomainModerator(http.Request, http.ResponseWriter), postAssignGlobalModerator(http.Request, http.ResponseWriter), </w:t>
      </w:r>
      <w:r w:rsidR="00B05276">
        <w:rPr>
          <w:rFonts w:ascii="Times New Roman" w:eastAsia="Times New Roman" w:hAnsi="Times New Roman" w:cs="Times New Roman"/>
          <w:color w:val="000000"/>
          <w:sz w:val="24"/>
          <w:szCs w:val="24"/>
        </w:rPr>
        <w:t>po</w:t>
      </w:r>
      <w:r w:rsidRPr="00224BFA">
        <w:rPr>
          <w:rFonts w:ascii="Times New Roman" w:eastAsia="Times New Roman" w:hAnsi="Times New Roman" w:cs="Times New Roman"/>
          <w:color w:val="000000"/>
          <w:sz w:val="24"/>
          <w:szCs w:val="24"/>
        </w:rPr>
        <w:t xml:space="preserve">stBan(http.Request,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ostChangeEmail(http.Request,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ostChangeFeedback(http.Request,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ostChangeProfileBlurb(http.Request, http.ResponseWriter), </w:t>
      </w:r>
      <w:r w:rsidR="007021F9">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ostCommentReply(http.Request,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ostCommentVote(http.Request,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ostFeedback(http.Request, http.ResponseWriter), GetComments(http.Request, http.ResponseWriter), </w:t>
      </w:r>
      <w:r w:rsidR="00B05276">
        <w:rPr>
          <w:rFonts w:ascii="Times New Roman" w:eastAsia="Times New Roman" w:hAnsi="Times New Roman" w:cs="Times New Roman"/>
          <w:color w:val="000000"/>
          <w:sz w:val="24"/>
          <w:szCs w:val="24"/>
        </w:rPr>
        <w:t>g</w:t>
      </w:r>
      <w:r w:rsidRPr="00224BFA">
        <w:rPr>
          <w:rFonts w:ascii="Times New Roman" w:eastAsia="Times New Roman" w:hAnsi="Times New Roman" w:cs="Times New Roman"/>
          <w:color w:val="000000"/>
          <w:sz w:val="24"/>
          <w:szCs w:val="24"/>
        </w:rPr>
        <w:t xml:space="preserve">etUserProfile(http.Request,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ostLogin(http.Request,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ostLogout(http.Request,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ostModerate(http.Request,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ostPasswordResetCode(http.Request,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ostPasswordResetRequest(http.Request,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ostCommentReport(http.Request,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ostRegister(http.Request,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ostRequestV</w:t>
      </w:r>
      <w:r w:rsidR="00573119">
        <w:rPr>
          <w:rFonts w:ascii="Times New Roman" w:eastAsia="Times New Roman" w:hAnsi="Times New Roman" w:cs="Times New Roman"/>
          <w:color w:val="000000"/>
          <w:sz w:val="24"/>
          <w:szCs w:val="24"/>
        </w:rPr>
        <w:t>erification</w:t>
      </w:r>
      <w:r w:rsidRPr="00224BFA">
        <w:rPr>
          <w:rFonts w:ascii="Times New Roman" w:eastAsia="Times New Roman" w:hAnsi="Times New Roman" w:cs="Times New Roman"/>
          <w:color w:val="000000"/>
          <w:sz w:val="24"/>
          <w:szCs w:val="24"/>
        </w:rPr>
        <w:t xml:space="preserve">(http.Request,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utSetNewPass(http.Request, http.ResponseWriter), </w:t>
      </w:r>
      <w:r w:rsidR="006325E1">
        <w:rPr>
          <w:rFonts w:ascii="Times New Roman" w:eastAsia="Times New Roman" w:hAnsi="Times New Roman" w:cs="Times New Roman"/>
          <w:color w:val="000000"/>
          <w:sz w:val="24"/>
          <w:szCs w:val="24"/>
        </w:rPr>
        <w:t>postVerify</w:t>
      </w:r>
      <w:r w:rsidRPr="00224BFA">
        <w:rPr>
          <w:rFonts w:ascii="Times New Roman" w:eastAsia="Times New Roman" w:hAnsi="Times New Roman" w:cs="Times New Roman"/>
          <w:color w:val="000000"/>
          <w:sz w:val="24"/>
          <w:szCs w:val="24"/>
        </w:rPr>
        <w:t xml:space="preserve">(http.Request, http.ResponseWriter), getBans(http.Request, http.ResponseWriter), getCommentReports(http.Request, http.ResponseWriter), </w:t>
      </w:r>
      <w:r w:rsidR="00EA2BBB">
        <w:rPr>
          <w:rFonts w:ascii="Times New Roman" w:eastAsia="Times New Roman" w:hAnsi="Times New Roman" w:cs="Times New Roman"/>
          <w:color w:val="000000"/>
          <w:sz w:val="24"/>
          <w:szCs w:val="24"/>
        </w:rPr>
        <w:t xml:space="preserve">getDomainReport(http.Request, http.ResponseWriter), </w:t>
      </w:r>
      <w:r w:rsidR="00C413FE">
        <w:rPr>
          <w:rFonts w:ascii="Times New Roman" w:eastAsia="Times New Roman" w:hAnsi="Times New Roman" w:cs="Times New Roman"/>
          <w:color w:val="000000"/>
          <w:sz w:val="24"/>
          <w:szCs w:val="24"/>
        </w:rPr>
        <w:t xml:space="preserve">getUsersReport(http.Request, http.ResponseWriter), </w:t>
      </w:r>
      <w:r w:rsidRPr="00224BFA">
        <w:rPr>
          <w:rFonts w:ascii="Times New Roman" w:eastAsia="Times New Roman" w:hAnsi="Times New Roman" w:cs="Times New Roman"/>
          <w:color w:val="000000"/>
          <w:sz w:val="24"/>
          <w:szCs w:val="24"/>
        </w:rPr>
        <w:t>getFeedback(http.Request, http.ResponseWriter), getLogs(http.Request, http.ResponseWriter), getModRecords(http.Request, http.ResponseWriter), getMods(http.Request, http.ResponseWriter)</w:t>
      </w:r>
    </w:p>
    <w:p w14:paraId="514B0FB8"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47A6D5D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Package Method</w:t>
      </w:r>
      <w:r w:rsidRPr="00224BFA">
        <w:rPr>
          <w:rFonts w:ascii="Times New Roman" w:eastAsia="Times New Roman" w:hAnsi="Times New Roman" w:cs="Times New Roman"/>
          <w:color w:val="000000"/>
          <w:sz w:val="24"/>
          <w:szCs w:val="24"/>
        </w:rPr>
        <w:t>: keyfunc(*jwt.Token token)</w:t>
      </w:r>
    </w:p>
    <w:p w14:paraId="66677F30"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Package Method Description</w:t>
      </w:r>
      <w:r w:rsidRPr="00224BFA">
        <w:rPr>
          <w:rFonts w:ascii="Times New Roman" w:eastAsia="Times New Roman" w:hAnsi="Times New Roman" w:cs="Times New Roman"/>
          <w:color w:val="000000"/>
          <w:sz w:val="24"/>
          <w:szCs w:val="24"/>
        </w:rPr>
        <w:t>: Used while interfacing with the JWT library to confirm the signing method of a token. It returns the secret key for parsing.</w:t>
      </w:r>
    </w:p>
    <w:p w14:paraId="2B87309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Returns</w:t>
      </w:r>
      <w:r w:rsidRPr="00224BFA">
        <w:rPr>
          <w:rFonts w:ascii="Times New Roman" w:eastAsia="Times New Roman" w:hAnsi="Times New Roman" w:cs="Times New Roman"/>
          <w:color w:val="000000"/>
          <w:sz w:val="24"/>
          <w:szCs w:val="24"/>
        </w:rPr>
        <w:t>: The secret JWT key as a byte string.</w:t>
      </w:r>
    </w:p>
    <w:p w14:paraId="7C60477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14A2203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 xml:space="preserve">Package Method: </w:t>
      </w:r>
      <w:r w:rsidRPr="00224BFA">
        <w:rPr>
          <w:rFonts w:ascii="Times New Roman" w:eastAsia="Times New Roman" w:hAnsi="Times New Roman" w:cs="Times New Roman"/>
          <w:color w:val="000000"/>
          <w:sz w:val="24"/>
          <w:szCs w:val="24"/>
        </w:rPr>
        <w:t>GetToken(int64 userId)</w:t>
      </w:r>
    </w:p>
    <w:p w14:paraId="2ABB514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 xml:space="preserve">Package Method Description: </w:t>
      </w:r>
      <w:r w:rsidRPr="00224BFA">
        <w:rPr>
          <w:rFonts w:ascii="Times New Roman" w:eastAsia="Times New Roman" w:hAnsi="Times New Roman" w:cs="Times New Roman"/>
          <w:color w:val="000000"/>
          <w:sz w:val="24"/>
          <w:szCs w:val="24"/>
        </w:rPr>
        <w:t>Returns a JWT token signed with the secret key with a claim of an expiration time, associated with a userID. It does not perform validation.</w:t>
      </w:r>
    </w:p>
    <w:p w14:paraId="6F29BC19"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Returns</w:t>
      </w:r>
      <w:r w:rsidRPr="00224BFA">
        <w:rPr>
          <w:rFonts w:ascii="Times New Roman" w:eastAsia="Times New Roman" w:hAnsi="Times New Roman" w:cs="Times New Roman"/>
          <w:color w:val="000000"/>
          <w:sz w:val="24"/>
          <w:szCs w:val="24"/>
        </w:rPr>
        <w:t>: A JWT token, as a string. </w:t>
      </w:r>
    </w:p>
    <w:p w14:paraId="2F220AD6" w14:textId="77777777" w:rsidR="00224BFA" w:rsidRPr="00224BFA" w:rsidRDefault="00224BFA" w:rsidP="00224BFA">
      <w:pPr>
        <w:spacing w:after="0" w:line="240" w:lineRule="auto"/>
        <w:rPr>
          <w:rFonts w:ascii="Times New Roman" w:eastAsia="Times New Roman" w:hAnsi="Times New Roman" w:cs="Times New Roman"/>
          <w:sz w:val="24"/>
          <w:szCs w:val="24"/>
        </w:rPr>
      </w:pPr>
    </w:p>
    <w:sectPr w:rsidR="00224BFA" w:rsidRPr="0022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FA"/>
    <w:rsid w:val="000E224D"/>
    <w:rsid w:val="00160EAF"/>
    <w:rsid w:val="00224BFA"/>
    <w:rsid w:val="00257301"/>
    <w:rsid w:val="0026792A"/>
    <w:rsid w:val="002D34A1"/>
    <w:rsid w:val="003A6831"/>
    <w:rsid w:val="004A09F7"/>
    <w:rsid w:val="00530957"/>
    <w:rsid w:val="00573119"/>
    <w:rsid w:val="005A5AE9"/>
    <w:rsid w:val="0061201A"/>
    <w:rsid w:val="006325E1"/>
    <w:rsid w:val="007021F9"/>
    <w:rsid w:val="00790E7F"/>
    <w:rsid w:val="007B4FF1"/>
    <w:rsid w:val="00852531"/>
    <w:rsid w:val="00896ACD"/>
    <w:rsid w:val="008A2FA1"/>
    <w:rsid w:val="008B1DAD"/>
    <w:rsid w:val="008B5EC1"/>
    <w:rsid w:val="008E07C8"/>
    <w:rsid w:val="00925E6E"/>
    <w:rsid w:val="00AD4940"/>
    <w:rsid w:val="00B05276"/>
    <w:rsid w:val="00B37074"/>
    <w:rsid w:val="00C36B39"/>
    <w:rsid w:val="00C413FE"/>
    <w:rsid w:val="00C83E96"/>
    <w:rsid w:val="00CA5E3B"/>
    <w:rsid w:val="00CB6ED4"/>
    <w:rsid w:val="00EA2BBB"/>
    <w:rsid w:val="00F07779"/>
    <w:rsid w:val="00FC0742"/>
    <w:rsid w:val="00FD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E33E"/>
  <w15:chartTrackingRefBased/>
  <w15:docId w15:val="{49F09987-3812-45A3-9362-C5B8AABC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9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B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09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1587</Words>
  <Characters>9050</Characters>
  <Application>Microsoft Office Word</Application>
  <DocSecurity>0</DocSecurity>
  <Lines>75</Lines>
  <Paragraphs>21</Paragraphs>
  <ScaleCrop>false</ScaleCrop>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MIL7233 - MILLER, KARL</dc:creator>
  <cp:keywords/>
  <dc:description/>
  <cp:lastModifiedBy>MIL7233 - MILLER, KARL</cp:lastModifiedBy>
  <cp:revision>32</cp:revision>
  <dcterms:created xsi:type="dcterms:W3CDTF">2022-11-21T03:08:00Z</dcterms:created>
  <dcterms:modified xsi:type="dcterms:W3CDTF">2022-11-21T19:31:00Z</dcterms:modified>
</cp:coreProperties>
</file>