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1F3CC" w14:textId="0676831D" w:rsidR="001B67B8" w:rsidRDefault="001B67B8" w:rsidP="003F431E">
      <w:pPr>
        <w:spacing w:line="240" w:lineRule="auto"/>
        <w:jc w:val="both"/>
        <w:rPr>
          <w:rFonts w:ascii="Arial" w:hAnsi="Arial" w:cs="Arial"/>
          <w:b/>
          <w:color w:val="70AD47" w:themeColor="accent6"/>
          <w:sz w:val="24"/>
          <w:szCs w:val="24"/>
          <w:u w:val="single"/>
        </w:rPr>
      </w:pPr>
      <w:r w:rsidRPr="00D452EB">
        <w:rPr>
          <w:rFonts w:ascii="Arial" w:hAnsi="Arial" w:cs="Arial"/>
          <w:b/>
          <w:sz w:val="24"/>
          <w:szCs w:val="24"/>
          <w:u w:val="single"/>
        </w:rPr>
        <w:t>FORMULARIO ÚNICO PARA AUTORIZACIÓN DE REPRESENTACIÓN LEGAL EN PANAMÁ OTORGADO POR EL TITULAR DEL PRODUCTO</w:t>
      </w:r>
    </w:p>
    <w:p w14:paraId="21A4CEB6" w14:textId="7797CF52" w:rsidR="003F431E" w:rsidRDefault="00172016" w:rsidP="003F431E">
      <w:pPr>
        <w:widowControl w:val="0"/>
        <w:spacing w:before="460" w:after="0" w:line="240" w:lineRule="auto"/>
        <w:ind w:right="-386"/>
        <w:jc w:val="both"/>
        <w:rPr>
          <w:rFonts w:ascii="Arial" w:hAnsi="Arial" w:cs="Arial"/>
          <w:sz w:val="24"/>
          <w:szCs w:val="24"/>
        </w:rPr>
      </w:pPr>
      <w:bookmarkStart w:id="0" w:name="_Hlk188863730"/>
      <w:r w:rsidRPr="006B14E4">
        <w:rPr>
          <w:rFonts w:ascii="Arial" w:hAnsi="Arial" w:cs="Arial"/>
          <w:sz w:val="24"/>
          <w:szCs w:val="24"/>
        </w:rPr>
        <w:t xml:space="preserve">El suscrito </w:t>
      </w:r>
      <w:sdt>
        <w:sdtPr>
          <w:rPr>
            <w:rStyle w:val="Estilo1"/>
            <w:b/>
            <w:bCs/>
          </w:rPr>
          <w:id w:val="-751439338"/>
          <w:placeholder>
            <w:docPart w:val="55397663A83241FD8F4CDE531EA55389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16004B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 la persona natural que emite la autorización</w:t>
          </w:r>
        </w:sdtContent>
      </w:sdt>
      <w:r w:rsidR="0016004B">
        <w:rPr>
          <w:rFonts w:ascii="Arial" w:hAnsi="Arial" w:cs="Arial"/>
          <w:iCs/>
          <w:sz w:val="24"/>
          <w:szCs w:val="24"/>
        </w:rPr>
        <w:t xml:space="preserve"> </w:t>
      </w:r>
      <w:r w:rsidR="00A67A0C" w:rsidRPr="00A67A0C">
        <w:rPr>
          <w:rFonts w:ascii="Arial" w:hAnsi="Arial" w:cs="Arial"/>
          <w:iCs/>
          <w:sz w:val="24"/>
          <w:szCs w:val="24"/>
        </w:rPr>
        <w:t>con Documento de Identidad Único</w:t>
      </w:r>
      <w:r w:rsidR="00B24E6E" w:rsidRPr="00B24E6E">
        <w:rPr>
          <w:rStyle w:val="Estilo1"/>
          <w:b/>
          <w:bCs/>
        </w:rPr>
        <w:t xml:space="preserve"> </w:t>
      </w:r>
      <w:sdt>
        <w:sdtPr>
          <w:rPr>
            <w:rStyle w:val="Estilo1"/>
            <w:b/>
            <w:bCs/>
          </w:rPr>
          <w:id w:val="1827778269"/>
          <w:placeholder>
            <w:docPart w:val="6DB459913E5C4AD58316FE558C2A915C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B24E6E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cédula o pasaporte</w:t>
          </w:r>
        </w:sdtContent>
      </w:sdt>
      <w:r w:rsidR="00A67A0C" w:rsidRPr="00A67A0C">
        <w:rPr>
          <w:rFonts w:ascii="Arial" w:hAnsi="Arial" w:cs="Arial"/>
          <w:iCs/>
          <w:sz w:val="24"/>
          <w:szCs w:val="24"/>
        </w:rPr>
        <w:t xml:space="preserve"> </w:t>
      </w:r>
      <w:r w:rsidR="00B24E6E"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  <w:t xml:space="preserve"> </w:t>
      </w:r>
      <w:r w:rsidR="00FB0787" w:rsidRPr="00A67A0C">
        <w:rPr>
          <w:rFonts w:ascii="Arial" w:hAnsi="Arial" w:cs="Arial"/>
          <w:bCs/>
          <w:iCs/>
          <w:sz w:val="24"/>
          <w:szCs w:val="24"/>
        </w:rPr>
        <w:t xml:space="preserve">en mi </w:t>
      </w:r>
      <w:r w:rsidR="00E35BE5" w:rsidRPr="00A67A0C">
        <w:rPr>
          <w:rFonts w:ascii="Arial" w:hAnsi="Arial" w:cs="Arial"/>
          <w:bCs/>
          <w:iCs/>
          <w:sz w:val="24"/>
          <w:szCs w:val="24"/>
        </w:rPr>
        <w:t>condición</w:t>
      </w:r>
      <w:r w:rsidR="00FB0787" w:rsidRPr="00A67A0C">
        <w:rPr>
          <w:rFonts w:ascii="Arial" w:hAnsi="Arial" w:cs="Arial"/>
          <w:bCs/>
          <w:iCs/>
          <w:sz w:val="24"/>
          <w:szCs w:val="24"/>
        </w:rPr>
        <w:t xml:space="preserve"> de representante legal de</w:t>
      </w:r>
      <w:r w:rsidR="00B24E6E">
        <w:rPr>
          <w:rFonts w:ascii="Arial" w:hAnsi="Arial" w:cs="Arial"/>
          <w:bCs/>
          <w:iCs/>
          <w:sz w:val="24"/>
          <w:szCs w:val="24"/>
        </w:rPr>
        <w:t xml:space="preserve"> </w:t>
      </w:r>
      <w:sdt>
        <w:sdtPr>
          <w:rPr>
            <w:rStyle w:val="Estilo1"/>
            <w:b/>
            <w:bCs/>
          </w:rPr>
          <w:id w:val="-1905053427"/>
          <w:placeholder>
            <w:docPart w:val="2C223EF95A80410DB5F21E3471329790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B24E6E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y país</w:t>
          </w:r>
        </w:sdtContent>
      </w:sdt>
      <w:r w:rsidR="00683D60"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  <w:t xml:space="preserve"> </w:t>
      </w:r>
      <w:r w:rsidR="00FB0787" w:rsidRPr="00A67A0C">
        <w:rPr>
          <w:rFonts w:ascii="Arial" w:hAnsi="Arial" w:cs="Arial"/>
          <w:iCs/>
          <w:sz w:val="24"/>
          <w:szCs w:val="24"/>
        </w:rPr>
        <w:t xml:space="preserve">otorgo </w:t>
      </w:r>
      <w:r w:rsidR="00FB0787">
        <w:rPr>
          <w:rFonts w:ascii="Arial" w:hAnsi="Arial" w:cs="Arial"/>
          <w:b/>
          <w:i/>
          <w:color w:val="767171" w:themeColor="background2" w:themeShade="80"/>
          <w:sz w:val="24"/>
          <w:szCs w:val="24"/>
        </w:rPr>
        <w:t xml:space="preserve"> </w:t>
      </w:r>
      <w:bookmarkEnd w:id="0"/>
      <w:r w:rsidR="00025EFE" w:rsidRPr="00D452EB">
        <w:rPr>
          <w:rFonts w:ascii="Arial" w:hAnsi="Arial" w:cs="Arial"/>
          <w:b/>
          <w:sz w:val="24"/>
          <w:szCs w:val="24"/>
        </w:rPr>
        <w:t xml:space="preserve">autorización para representación legal </w:t>
      </w:r>
      <w:r w:rsidR="001B67B8" w:rsidRPr="00D452EB">
        <w:rPr>
          <w:rFonts w:ascii="Arial" w:hAnsi="Arial" w:cs="Arial"/>
          <w:sz w:val="24"/>
          <w:szCs w:val="24"/>
        </w:rPr>
        <w:t xml:space="preserve">a favor de </w:t>
      </w:r>
      <w:sdt>
        <w:sdtPr>
          <w:rPr>
            <w:rStyle w:val="Estilo1"/>
            <w:b/>
            <w:bCs/>
          </w:rPr>
          <w:id w:val="-533886459"/>
          <w:placeholder>
            <w:docPart w:val="BA02FB1DCA5F4E71A96D3C2DBAAC5D53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683D60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 la persona natural o jurídica</w:t>
          </w:r>
        </w:sdtContent>
      </w:sdt>
      <w:r w:rsidR="001B67B8" w:rsidRPr="006E0F69">
        <w:rPr>
          <w:rFonts w:ascii="Arial" w:hAnsi="Arial" w:cs="Arial"/>
          <w:b/>
          <w:bCs/>
          <w:sz w:val="24"/>
          <w:szCs w:val="24"/>
        </w:rPr>
        <w:t>,</w:t>
      </w:r>
      <w:r w:rsidR="001B67B8" w:rsidRPr="00D452EB">
        <w:rPr>
          <w:rFonts w:ascii="Arial" w:hAnsi="Arial" w:cs="Arial"/>
          <w:sz w:val="24"/>
          <w:szCs w:val="24"/>
        </w:rPr>
        <w:t xml:space="preserve"> </w:t>
      </w:r>
      <w:bookmarkStart w:id="1" w:name="_Hlk188881001"/>
      <w:r w:rsidR="001B67B8" w:rsidRPr="00D452EB">
        <w:rPr>
          <w:rFonts w:ascii="Arial" w:hAnsi="Arial" w:cs="Arial"/>
          <w:sz w:val="24"/>
          <w:szCs w:val="24"/>
        </w:rPr>
        <w:t xml:space="preserve">con </w:t>
      </w:r>
      <w:r w:rsidR="0027214B">
        <w:rPr>
          <w:rFonts w:ascii="Arial" w:hAnsi="Arial" w:cs="Arial"/>
          <w:sz w:val="24"/>
          <w:szCs w:val="24"/>
        </w:rPr>
        <w:t>D</w:t>
      </w:r>
      <w:r w:rsidR="001B67B8" w:rsidRPr="00D452EB">
        <w:rPr>
          <w:rFonts w:ascii="Arial" w:hAnsi="Arial" w:cs="Arial"/>
          <w:sz w:val="24"/>
          <w:szCs w:val="24"/>
        </w:rPr>
        <w:t xml:space="preserve">ocumento de Identidad Único </w:t>
      </w:r>
      <w:sdt>
        <w:sdtPr>
          <w:rPr>
            <w:rStyle w:val="Estilo1"/>
            <w:b/>
            <w:bCs/>
          </w:rPr>
          <w:id w:val="-403767961"/>
          <w:placeholder>
            <w:docPart w:val="C150315276C34A9BB8F921A1259928EA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683D60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cédula o pasaporte o RUC</w:t>
          </w:r>
        </w:sdtContent>
      </w:sdt>
      <w:r w:rsidR="00683D60" w:rsidRPr="00A67A0C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bookmarkStart w:id="2" w:name="_Hlk188864475"/>
      <w:bookmarkEnd w:id="1"/>
      <w:r w:rsidR="00692220" w:rsidRPr="00692220">
        <w:rPr>
          <w:rFonts w:ascii="Arial" w:hAnsi="Arial" w:cs="Arial"/>
          <w:bCs/>
          <w:iCs/>
          <w:color w:val="000000" w:themeColor="text1"/>
          <w:sz w:val="24"/>
          <w:szCs w:val="24"/>
        </w:rPr>
        <w:t>con domicilio en</w:t>
      </w:r>
      <w:r w:rsidR="00692220"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 </w:t>
      </w:r>
      <w:sdt>
        <w:sdtPr>
          <w:rPr>
            <w:rStyle w:val="Estilo1"/>
            <w:b/>
            <w:bCs/>
          </w:rPr>
          <w:id w:val="-1231220443"/>
          <w:placeholder>
            <w:docPart w:val="1B5EA347F8574044A1AA7DBE64D52E41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683D60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el domicilio y país</w:t>
          </w:r>
        </w:sdtContent>
      </w:sdt>
      <w:bookmarkEnd w:id="2"/>
      <w:r w:rsidR="001B67B8" w:rsidRPr="00D452EB">
        <w:rPr>
          <w:rFonts w:ascii="Arial" w:hAnsi="Arial" w:cs="Arial"/>
          <w:sz w:val="24"/>
          <w:szCs w:val="24"/>
        </w:rPr>
        <w:t xml:space="preserve">, </w:t>
      </w:r>
      <w:r w:rsidR="001B67B8" w:rsidRPr="00DA5D03">
        <w:rPr>
          <w:rFonts w:ascii="Arial" w:hAnsi="Arial" w:cs="Arial"/>
          <w:sz w:val="24"/>
          <w:szCs w:val="24"/>
        </w:rPr>
        <w:t>para</w:t>
      </w:r>
      <w:r w:rsidR="001B67B8" w:rsidRPr="00D452EB">
        <w:rPr>
          <w:rFonts w:ascii="Arial" w:hAnsi="Arial" w:cs="Arial"/>
          <w:sz w:val="24"/>
          <w:szCs w:val="24"/>
        </w:rPr>
        <w:t xml:space="preserve"> que en nombre de </w:t>
      </w:r>
      <w:sdt>
        <w:sdtPr>
          <w:rPr>
            <w:rStyle w:val="Estilo1"/>
            <w:b/>
            <w:bCs/>
          </w:rPr>
          <w:id w:val="-1940134771"/>
          <w:placeholder>
            <w:docPart w:val="4E1539F46D4441C59900C38914C36222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683D60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</w:t>
          </w:r>
        </w:sdtContent>
      </w:sdt>
      <w:r w:rsidR="001B67B8" w:rsidRPr="00D452EB">
        <w:rPr>
          <w:rFonts w:ascii="Arial" w:hAnsi="Arial" w:cs="Arial"/>
          <w:b/>
          <w:i/>
          <w:sz w:val="24"/>
          <w:szCs w:val="24"/>
        </w:rPr>
        <w:t xml:space="preserve"> </w:t>
      </w:r>
      <w:r w:rsidR="001B67B8" w:rsidRPr="00D452EB">
        <w:rPr>
          <w:rFonts w:ascii="Arial" w:hAnsi="Arial" w:cs="Arial"/>
          <w:sz w:val="24"/>
          <w:szCs w:val="24"/>
        </w:rPr>
        <w:t>actúe como Representante Legal ante la Autoridad Reguladora (Dirección Nacional de Farmacia y Drogas del Ministerio de Salud de la República de Panamá) y responda ante dicha autoridad conforme a lo establecido en el Reglamento Técnico Centroamericano (RTCA) y otras normas vigentes</w:t>
      </w:r>
    </w:p>
    <w:p w14:paraId="202B835D" w14:textId="77777777" w:rsidR="003F431E" w:rsidRDefault="003F431E" w:rsidP="003F431E">
      <w:pPr>
        <w:widowControl w:val="0"/>
        <w:spacing w:after="0" w:line="240" w:lineRule="auto"/>
        <w:ind w:right="-384"/>
        <w:jc w:val="both"/>
        <w:rPr>
          <w:rFonts w:ascii="Arial" w:hAnsi="Arial" w:cs="Arial"/>
          <w:sz w:val="24"/>
          <w:szCs w:val="24"/>
        </w:rPr>
      </w:pPr>
    </w:p>
    <w:p w14:paraId="33EFDA46" w14:textId="58B7991B" w:rsidR="00387A2C" w:rsidRPr="00DB0419" w:rsidRDefault="001B67B8" w:rsidP="003F431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 xml:space="preserve">El representante legal tendrá las facultades propias e inherentes a esta autorización en lo que respecta a todas las gestiones, trámites </w:t>
      </w:r>
      <w:r w:rsidR="00DB1501" w:rsidRPr="00B90B4C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del Departamento de Registro Sanitario</w:t>
      </w:r>
      <w:r w:rsidR="00DB1501" w:rsidRPr="00F06F84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 </w:t>
      </w:r>
      <w:r w:rsidRPr="00D452EB">
        <w:rPr>
          <w:rFonts w:ascii="Arial" w:hAnsi="Arial" w:cs="Arial"/>
          <w:sz w:val="24"/>
          <w:szCs w:val="24"/>
        </w:rPr>
        <w:t xml:space="preserve">y actos vinculados realizados en representación de </w:t>
      </w:r>
      <w:sdt>
        <w:sdtPr>
          <w:rPr>
            <w:rStyle w:val="Estilo1"/>
            <w:b/>
            <w:bCs/>
          </w:rPr>
          <w:id w:val="800276387"/>
          <w:placeholder>
            <w:docPart w:val="C501D812A7584221A1895AF25B6F5971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423AE1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</w:t>
          </w:r>
        </w:sdtContent>
      </w:sdt>
      <w:r w:rsidRPr="00D452EB">
        <w:rPr>
          <w:rFonts w:ascii="Arial" w:hAnsi="Arial" w:cs="Arial"/>
          <w:sz w:val="24"/>
          <w:szCs w:val="24"/>
        </w:rPr>
        <w:t>, estando facultado además para</w:t>
      </w:r>
      <w:r w:rsidRPr="00025EFE">
        <w:rPr>
          <w:rFonts w:ascii="Arial" w:hAnsi="Arial" w:cs="Arial"/>
          <w:i/>
          <w:iCs/>
          <w:sz w:val="24"/>
          <w:szCs w:val="24"/>
        </w:rPr>
        <w:t>:</w:t>
      </w:r>
      <w:bookmarkStart w:id="3" w:name="_Hlk188954968"/>
    </w:p>
    <w:p w14:paraId="592369C2" w14:textId="7351B0E5" w:rsidR="001B67B8" w:rsidRPr="00387A2C" w:rsidRDefault="00B1750F" w:rsidP="00387A2C">
      <w:pPr>
        <w:spacing w:after="0" w:line="24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S</w:t>
      </w:r>
      <w:r w:rsidR="001B67B8" w:rsidRPr="00387A2C">
        <w:rPr>
          <w:rFonts w:ascii="Arial" w:hAnsi="Arial" w:cs="Arial"/>
          <w:i/>
          <w:iCs/>
          <w:sz w:val="24"/>
          <w:szCs w:val="24"/>
        </w:rPr>
        <w:t>eleccione con una (X) la (s) opción (es) a autoriz</w:t>
      </w:r>
      <w:r w:rsidR="00025EFE" w:rsidRPr="00387A2C">
        <w:rPr>
          <w:rFonts w:ascii="Arial" w:hAnsi="Arial" w:cs="Arial"/>
          <w:i/>
          <w:iCs/>
          <w:sz w:val="24"/>
          <w:szCs w:val="24"/>
        </w:rPr>
        <w:t>ar</w:t>
      </w:r>
      <w:bookmarkEnd w:id="3"/>
      <w:r w:rsidR="00387A2C">
        <w:rPr>
          <w:rFonts w:ascii="Arial" w:hAnsi="Arial" w:cs="Arial"/>
          <w:i/>
          <w:iCs/>
          <w:sz w:val="24"/>
          <w:szCs w:val="24"/>
        </w:rPr>
        <w:t>:</w:t>
      </w:r>
    </w:p>
    <w:p w14:paraId="3E9D1596" w14:textId="563CE8CD" w:rsidR="001B67B8" w:rsidRPr="00D452EB" w:rsidRDefault="008804E0" w:rsidP="00CB03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iCs/>
            <w:sz w:val="28"/>
            <w:szCs w:val="28"/>
          </w:rPr>
          <w:id w:val="-20893775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50F05">
            <w:rPr>
              <w:rFonts w:ascii="MS Gothic" w:eastAsia="MS Gothic" w:hAnsi="MS Gothic" w:cs="Arial" w:hint="eastAsia"/>
              <w:iCs/>
              <w:sz w:val="28"/>
              <w:szCs w:val="28"/>
            </w:rPr>
            <w:t>☐</w:t>
          </w:r>
        </w:sdtContent>
      </w:sdt>
      <w:r w:rsidR="002A072D" w:rsidRPr="00D452EB">
        <w:rPr>
          <w:rFonts w:ascii="Arial" w:hAnsi="Arial" w:cs="Arial"/>
          <w:sz w:val="24"/>
          <w:szCs w:val="24"/>
        </w:rPr>
        <w:t xml:space="preserve"> </w:t>
      </w:r>
      <w:r w:rsidR="001B67B8" w:rsidRPr="00D452EB">
        <w:rPr>
          <w:rFonts w:ascii="Arial" w:hAnsi="Arial" w:cs="Arial"/>
          <w:sz w:val="24"/>
          <w:szCs w:val="24"/>
        </w:rPr>
        <w:t>Elaborar y/o presentar toda clase de escritos</w:t>
      </w:r>
    </w:p>
    <w:p w14:paraId="2B51FABA" w14:textId="48B08592" w:rsidR="001B67B8" w:rsidRPr="00D452EB" w:rsidRDefault="008804E0" w:rsidP="00CB03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iCs/>
            <w:sz w:val="28"/>
            <w:szCs w:val="28"/>
          </w:rPr>
          <w:id w:val="16127814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072D">
            <w:rPr>
              <w:rFonts w:ascii="MS Gothic" w:eastAsia="MS Gothic" w:hAnsi="MS Gothic" w:cs="Arial" w:hint="eastAsia"/>
              <w:iCs/>
              <w:sz w:val="28"/>
              <w:szCs w:val="28"/>
            </w:rPr>
            <w:t>☐</w:t>
          </w:r>
        </w:sdtContent>
      </w:sdt>
      <w:r w:rsidR="002A072D" w:rsidRPr="00D452EB">
        <w:rPr>
          <w:rFonts w:ascii="Arial" w:hAnsi="Arial" w:cs="Arial"/>
          <w:sz w:val="24"/>
          <w:szCs w:val="24"/>
        </w:rPr>
        <w:t xml:space="preserve"> </w:t>
      </w:r>
      <w:r w:rsidR="001B67B8" w:rsidRPr="00D452EB">
        <w:rPr>
          <w:rFonts w:ascii="Arial" w:hAnsi="Arial" w:cs="Arial"/>
          <w:sz w:val="24"/>
          <w:szCs w:val="24"/>
        </w:rPr>
        <w:t>Emitir autorizaciones a terceros</w:t>
      </w:r>
    </w:p>
    <w:p w14:paraId="030C863E" w14:textId="48A72122" w:rsidR="001B67B8" w:rsidRPr="00D452EB" w:rsidRDefault="008804E0" w:rsidP="00CB03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iCs/>
            <w:sz w:val="28"/>
            <w:szCs w:val="28"/>
          </w:rPr>
          <w:id w:val="12240315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072D">
            <w:rPr>
              <w:rFonts w:ascii="MS Gothic" w:eastAsia="MS Gothic" w:hAnsi="MS Gothic" w:cs="Arial" w:hint="eastAsia"/>
              <w:iCs/>
              <w:sz w:val="28"/>
              <w:szCs w:val="28"/>
            </w:rPr>
            <w:t>☐</w:t>
          </w:r>
        </w:sdtContent>
      </w:sdt>
      <w:r w:rsidR="002A072D" w:rsidRPr="00D452EB">
        <w:rPr>
          <w:rFonts w:ascii="Arial" w:hAnsi="Arial" w:cs="Arial"/>
          <w:sz w:val="24"/>
          <w:szCs w:val="24"/>
        </w:rPr>
        <w:t xml:space="preserve"> </w:t>
      </w:r>
      <w:r w:rsidR="001B67B8" w:rsidRPr="00D452EB">
        <w:rPr>
          <w:rFonts w:ascii="Arial" w:hAnsi="Arial" w:cs="Arial"/>
          <w:sz w:val="24"/>
          <w:szCs w:val="24"/>
        </w:rPr>
        <w:t>Emitir declaraciones juradas</w:t>
      </w:r>
    </w:p>
    <w:p w14:paraId="1286B5BE" w14:textId="5756B610" w:rsidR="001B67B8" w:rsidRPr="00D452EB" w:rsidRDefault="008804E0" w:rsidP="00CB034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iCs/>
            <w:sz w:val="28"/>
            <w:szCs w:val="28"/>
          </w:rPr>
          <w:id w:val="-14110722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072D">
            <w:rPr>
              <w:rFonts w:ascii="MS Gothic" w:eastAsia="MS Gothic" w:hAnsi="MS Gothic" w:cs="Arial" w:hint="eastAsia"/>
              <w:iCs/>
              <w:sz w:val="28"/>
              <w:szCs w:val="28"/>
            </w:rPr>
            <w:t>☐</w:t>
          </w:r>
        </w:sdtContent>
      </w:sdt>
      <w:r w:rsidR="002A072D" w:rsidRPr="00D452EB">
        <w:rPr>
          <w:rFonts w:ascii="Arial" w:hAnsi="Arial" w:cs="Arial"/>
          <w:sz w:val="24"/>
          <w:szCs w:val="24"/>
        </w:rPr>
        <w:t xml:space="preserve"> </w:t>
      </w:r>
      <w:r w:rsidR="001B67B8" w:rsidRPr="00D452EB">
        <w:rPr>
          <w:rFonts w:ascii="Arial" w:hAnsi="Arial" w:cs="Arial"/>
          <w:sz w:val="24"/>
          <w:szCs w:val="24"/>
        </w:rPr>
        <w:t>Firmar cuantos documentos fueren precisos y/o necesarios para los trámites propiedad del titular del producto</w:t>
      </w:r>
    </w:p>
    <w:p w14:paraId="54F6FCDC" w14:textId="1043E996" w:rsidR="001B67B8" w:rsidRPr="004C2EBC" w:rsidRDefault="008804E0" w:rsidP="00CB0342">
      <w:pPr>
        <w:spacing w:after="0" w:line="240" w:lineRule="auto"/>
        <w:jc w:val="both"/>
        <w:rPr>
          <w:rFonts w:ascii="Arial" w:hAnsi="Arial" w:cs="Arial"/>
          <w:color w:val="5B9BD5" w:themeColor="accent5"/>
          <w:sz w:val="24"/>
          <w:szCs w:val="24"/>
        </w:rPr>
      </w:pPr>
      <w:sdt>
        <w:sdtPr>
          <w:rPr>
            <w:rFonts w:ascii="Arial" w:hAnsi="Arial" w:cs="Arial"/>
            <w:iCs/>
            <w:sz w:val="28"/>
            <w:szCs w:val="28"/>
          </w:rPr>
          <w:id w:val="1796871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39FA">
            <w:rPr>
              <w:rFonts w:ascii="MS Gothic" w:eastAsia="MS Gothic" w:hAnsi="MS Gothic" w:cs="Arial" w:hint="eastAsia"/>
              <w:iCs/>
              <w:sz w:val="28"/>
              <w:szCs w:val="28"/>
            </w:rPr>
            <w:t>☐</w:t>
          </w:r>
        </w:sdtContent>
      </w:sdt>
      <w:r w:rsidR="002A072D" w:rsidRPr="00D452EB">
        <w:rPr>
          <w:rFonts w:ascii="Arial" w:hAnsi="Arial" w:cs="Arial"/>
          <w:sz w:val="24"/>
          <w:szCs w:val="24"/>
        </w:rPr>
        <w:t xml:space="preserve"> </w:t>
      </w:r>
      <w:r w:rsidR="001B67B8" w:rsidRPr="00D452EB">
        <w:rPr>
          <w:rFonts w:ascii="Arial" w:hAnsi="Arial" w:cs="Arial"/>
          <w:sz w:val="24"/>
          <w:szCs w:val="24"/>
        </w:rPr>
        <w:t xml:space="preserve">Delegar la presente </w:t>
      </w:r>
      <w:r w:rsidR="001B67B8" w:rsidRPr="00692220">
        <w:rPr>
          <w:rFonts w:ascii="Arial" w:hAnsi="Arial" w:cs="Arial"/>
          <w:color w:val="000000" w:themeColor="text1"/>
          <w:sz w:val="24"/>
          <w:szCs w:val="24"/>
        </w:rPr>
        <w:t xml:space="preserve">autorización a terceras </w:t>
      </w:r>
      <w:r w:rsidR="006B14E4" w:rsidRPr="00692220">
        <w:rPr>
          <w:rFonts w:ascii="Arial" w:hAnsi="Arial" w:cs="Arial"/>
          <w:color w:val="000000" w:themeColor="text1"/>
          <w:sz w:val="24"/>
          <w:szCs w:val="24"/>
        </w:rPr>
        <w:t>personas</w:t>
      </w:r>
      <w:r w:rsidR="00AF107F">
        <w:rPr>
          <w:rFonts w:ascii="Arial" w:hAnsi="Arial" w:cs="Arial"/>
          <w:color w:val="000000" w:themeColor="text1"/>
          <w:sz w:val="24"/>
          <w:szCs w:val="24"/>
        </w:rPr>
        <w:t>*.</w:t>
      </w:r>
    </w:p>
    <w:p w14:paraId="1146B1D9" w14:textId="4E8D1DBD" w:rsidR="00E95F2E" w:rsidRPr="006B14E4" w:rsidRDefault="001B67B8" w:rsidP="00E95F2E">
      <w:pPr>
        <w:widowControl w:val="0"/>
        <w:spacing w:before="460" w:after="0" w:line="276" w:lineRule="auto"/>
        <w:ind w:left="81" w:right="-384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 xml:space="preserve">Dado en la Ciudad de </w:t>
      </w:r>
      <w:sdt>
        <w:sdtPr>
          <w:rPr>
            <w:rStyle w:val="Estilo1"/>
            <w:b/>
            <w:bCs/>
          </w:rPr>
          <w:id w:val="-180736535"/>
          <w:placeholder>
            <w:docPart w:val="EB895E5C63E8409BB80CC410D35A6487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E95F2E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sdtContent>
      </w:sdt>
      <w:r w:rsidR="00E95F2E" w:rsidRPr="001E34F6">
        <w:rPr>
          <w:rFonts w:ascii="Arial" w:hAnsi="Arial" w:cs="Arial"/>
          <w:bCs/>
          <w:iCs/>
          <w:sz w:val="24"/>
          <w:szCs w:val="24"/>
        </w:rPr>
        <w:t>,</w:t>
      </w:r>
      <w:r w:rsidR="00E95F2E" w:rsidRPr="00A65A11">
        <w:rPr>
          <w:rStyle w:val="Estilo1"/>
          <w:b/>
          <w:bCs/>
        </w:rPr>
        <w:t xml:space="preserve"> </w:t>
      </w:r>
      <w:sdt>
        <w:sdtPr>
          <w:rPr>
            <w:rStyle w:val="Estilo1"/>
            <w:b/>
            <w:bCs/>
          </w:rPr>
          <w:id w:val="-950699366"/>
          <w:placeholder>
            <w:docPart w:val="47F593185812411D9E9448EC04D614CF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E95F2E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sdtContent>
      </w:sdt>
      <w:r w:rsidR="00E95F2E" w:rsidRPr="001E34F6">
        <w:rPr>
          <w:rFonts w:ascii="Arial" w:hAnsi="Arial" w:cs="Arial"/>
          <w:iCs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779222989"/>
          <w:placeholder>
            <w:docPart w:val="2931CEBE43BB432E8843E0A44BEF70EC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E95F2E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</w:t>
          </w:r>
        </w:sdtContent>
      </w:sdt>
      <w:r w:rsidR="00E95F2E"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="00E95F2E"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-706806555"/>
          <w:placeholder>
            <w:docPart w:val="C7C6FF7322C84CC3A4C7664553DB61CB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E95F2E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sdtContent>
      </w:sdt>
      <w:r w:rsidR="00E95F2E"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="00E95F2E"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83964401"/>
          <w:placeholder>
            <w:docPart w:val="47B10F5497464DE78797A93DB6A0A976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E95F2E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 w:rsidR="00E95F2E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sdtContent>
      </w:sdt>
      <w:r w:rsidR="00E95F2E" w:rsidRPr="001E34F6">
        <w:rPr>
          <w:rFonts w:ascii="Arial" w:hAnsi="Arial" w:cs="Arial"/>
          <w:iCs/>
          <w:sz w:val="24"/>
          <w:szCs w:val="24"/>
        </w:rPr>
        <w:t>.</w:t>
      </w:r>
      <w:r w:rsidR="00E95F2E" w:rsidRPr="006B14E4">
        <w:rPr>
          <w:rFonts w:ascii="Arial" w:hAnsi="Arial" w:cs="Arial"/>
          <w:sz w:val="24"/>
          <w:szCs w:val="24"/>
        </w:rPr>
        <w:t xml:space="preserve"> </w:t>
      </w:r>
    </w:p>
    <w:p w14:paraId="2A8DB3E3" w14:textId="3192D583" w:rsidR="00010096" w:rsidRDefault="00E95F2E" w:rsidP="00E95F2E">
      <w:pPr>
        <w:widowControl w:val="0"/>
        <w:spacing w:before="460" w:after="0" w:line="240" w:lineRule="auto"/>
        <w:ind w:right="-3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</w:t>
      </w:r>
    </w:p>
    <w:p w14:paraId="0B99151B" w14:textId="0DB02582" w:rsidR="001B67B8" w:rsidRPr="00E95F2E" w:rsidRDefault="00A67A0C" w:rsidP="003F431E">
      <w:pPr>
        <w:spacing w:after="0" w:line="240" w:lineRule="auto"/>
        <w:rPr>
          <w:rFonts w:ascii="Arial" w:hAnsi="Arial" w:cs="Arial"/>
          <w:color w:val="808080" w:themeColor="background1" w:themeShade="80"/>
          <w:sz w:val="20"/>
          <w:szCs w:val="20"/>
        </w:rPr>
      </w:pPr>
      <w:bookmarkStart w:id="4" w:name="_Hlk188864201"/>
      <w:r w:rsidRPr="00E95F2E">
        <w:rPr>
          <w:rFonts w:ascii="Arial" w:hAnsi="Arial" w:cs="Arial"/>
          <w:color w:val="808080" w:themeColor="background1" w:themeShade="80"/>
          <w:sz w:val="20"/>
          <w:szCs w:val="20"/>
        </w:rPr>
        <w:t>[</w:t>
      </w:r>
      <w:r w:rsidR="005003E3" w:rsidRPr="00E95F2E">
        <w:rPr>
          <w:rFonts w:ascii="Arial" w:hAnsi="Arial" w:cs="Arial"/>
          <w:color w:val="808080" w:themeColor="background1" w:themeShade="80"/>
          <w:sz w:val="20"/>
          <w:szCs w:val="20"/>
        </w:rPr>
        <w:t xml:space="preserve">Firma del </w:t>
      </w:r>
      <w:r w:rsidR="00591F61" w:rsidRPr="00E95F2E">
        <w:rPr>
          <w:rFonts w:ascii="Arial" w:hAnsi="Arial" w:cs="Arial"/>
          <w:color w:val="808080" w:themeColor="background1" w:themeShade="80"/>
          <w:sz w:val="20"/>
          <w:szCs w:val="20"/>
        </w:rPr>
        <w:t>suscriptor en manuscrito o digital autorizada</w:t>
      </w:r>
      <w:r w:rsidRPr="00E95F2E">
        <w:rPr>
          <w:rFonts w:ascii="Arial" w:hAnsi="Arial" w:cs="Arial"/>
          <w:color w:val="808080" w:themeColor="background1" w:themeShade="80"/>
          <w:sz w:val="20"/>
          <w:szCs w:val="20"/>
        </w:rPr>
        <w:t>]</w:t>
      </w:r>
    </w:p>
    <w:bookmarkEnd w:id="4"/>
    <w:p w14:paraId="43E36B66" w14:textId="77777777" w:rsidR="00A31CE5" w:rsidRPr="006B14E4" w:rsidRDefault="008804E0" w:rsidP="00A31CE5">
      <w:pPr>
        <w:spacing w:after="0"/>
        <w:jc w:val="both"/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</w:pPr>
      <w:sdt>
        <w:sdtPr>
          <w:rPr>
            <w:rStyle w:val="Estilo1"/>
            <w:b/>
            <w:bCs/>
          </w:rPr>
          <w:id w:val="1098905023"/>
          <w:placeholder>
            <w:docPart w:val="92275C36F42F469892CFD6F73E72C9F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A31CE5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sdtContent>
      </w:sdt>
    </w:p>
    <w:p w14:paraId="069BF084" w14:textId="77777777" w:rsidR="00A31CE5" w:rsidRPr="00E04373" w:rsidRDefault="008804E0" w:rsidP="00A31CE5">
      <w:pPr>
        <w:spacing w:after="0"/>
        <w:jc w:val="both"/>
        <w:rPr>
          <w:rFonts w:ascii="Arial" w:hAnsi="Arial" w:cs="Arial"/>
          <w:color w:val="808080" w:themeColor="background1" w:themeShade="80"/>
          <w:sz w:val="24"/>
          <w:szCs w:val="24"/>
        </w:rPr>
      </w:pPr>
      <w:sdt>
        <w:sdtPr>
          <w:rPr>
            <w:rStyle w:val="Estilo1"/>
          </w:rPr>
          <w:id w:val="653885150"/>
          <w:placeholder>
            <w:docPart w:val="0872316B437A41E8B280C3DA7AF0294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A31CE5"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sdtContent>
      </w:sdt>
    </w:p>
    <w:p w14:paraId="018ADD7E" w14:textId="77777777" w:rsidR="003F431E" w:rsidRPr="003F431E" w:rsidRDefault="003F431E" w:rsidP="003F431E">
      <w:pPr>
        <w:spacing w:after="0" w:line="240" w:lineRule="auto"/>
        <w:jc w:val="both"/>
        <w:rPr>
          <w:rFonts w:ascii="Arial" w:hAnsi="Arial" w:cs="Arial"/>
          <w:b/>
          <w:iCs/>
          <w:sz w:val="24"/>
          <w:szCs w:val="24"/>
        </w:rPr>
      </w:pPr>
    </w:p>
    <w:p w14:paraId="5EA855AF" w14:textId="2D1108C9" w:rsidR="001B67B8" w:rsidRPr="00075FC4" w:rsidRDefault="001B67B8" w:rsidP="003F431E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b/>
          <w:i/>
          <w:sz w:val="24"/>
          <w:szCs w:val="24"/>
        </w:rPr>
        <w:t xml:space="preserve">Nota: </w:t>
      </w:r>
    </w:p>
    <w:p w14:paraId="7AEC118F" w14:textId="4EEE2780" w:rsidR="001B67B8" w:rsidRPr="00D452EB" w:rsidRDefault="001B67B8" w:rsidP="003F431E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 xml:space="preserve">La identidad de los firmantes debe ser </w:t>
      </w:r>
      <w:r w:rsidRPr="00F53E4E">
        <w:rPr>
          <w:rFonts w:ascii="Arial" w:hAnsi="Arial" w:cs="Arial"/>
          <w:sz w:val="24"/>
          <w:szCs w:val="24"/>
        </w:rPr>
        <w:t>autenticada</w:t>
      </w:r>
      <w:r w:rsidR="005003E3">
        <w:rPr>
          <w:rFonts w:ascii="Arial" w:hAnsi="Arial" w:cs="Arial"/>
          <w:sz w:val="24"/>
          <w:szCs w:val="24"/>
        </w:rPr>
        <w:t xml:space="preserve"> </w:t>
      </w:r>
      <w:r w:rsidRPr="00D452EB">
        <w:rPr>
          <w:rFonts w:ascii="Arial" w:hAnsi="Arial" w:cs="Arial"/>
          <w:sz w:val="24"/>
          <w:szCs w:val="24"/>
        </w:rPr>
        <w:t>por el notario o funcionario competente en el país de emisión.</w:t>
      </w:r>
    </w:p>
    <w:p w14:paraId="4D6A85DF" w14:textId="77777777" w:rsidR="001B67B8" w:rsidRPr="00D452EB" w:rsidRDefault="001B67B8" w:rsidP="003F431E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>De ser emitido en el extranjero, debe atender las normas de documentos procedentes del extranjero, de conformidad con el artículo 877 del Código Judicial y la Ley 6 de 1990 (Convenio de la Haya sobre Apostille).</w:t>
      </w:r>
    </w:p>
    <w:p w14:paraId="76E05B89" w14:textId="022C8FB8" w:rsidR="00010096" w:rsidRDefault="001B67B8" w:rsidP="003F431E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 xml:space="preserve">Las Firmas de Abogados deben presentar copia simple del Certificado de Registro Público donde </w:t>
      </w:r>
      <w:r w:rsidRPr="00F53E4E">
        <w:rPr>
          <w:rFonts w:ascii="Arial" w:hAnsi="Arial" w:cs="Arial"/>
          <w:sz w:val="24"/>
          <w:szCs w:val="24"/>
        </w:rPr>
        <w:t>aparece</w:t>
      </w:r>
      <w:r w:rsidR="00F53E4E">
        <w:rPr>
          <w:rFonts w:ascii="Arial" w:hAnsi="Arial" w:cs="Arial"/>
          <w:sz w:val="24"/>
          <w:szCs w:val="24"/>
        </w:rPr>
        <w:t xml:space="preserve"> </w:t>
      </w:r>
      <w:r w:rsidRPr="00D452EB">
        <w:rPr>
          <w:rFonts w:ascii="Arial" w:hAnsi="Arial" w:cs="Arial"/>
          <w:sz w:val="24"/>
          <w:szCs w:val="24"/>
        </w:rPr>
        <w:t xml:space="preserve">los nombres de los abogados que conforman la firma. </w:t>
      </w:r>
    </w:p>
    <w:p w14:paraId="309016D3" w14:textId="77777777" w:rsidR="009D6BA2" w:rsidRDefault="006E0F69" w:rsidP="003F431E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bookmarkStart w:id="5" w:name="_Hlk188883051"/>
      <w:r w:rsidRPr="00F53E4E">
        <w:rPr>
          <w:rFonts w:ascii="Arial" w:hAnsi="Arial" w:cs="Arial"/>
          <w:sz w:val="24"/>
          <w:szCs w:val="24"/>
        </w:rPr>
        <w:t>El</w:t>
      </w:r>
      <w:r w:rsidR="00075FC4" w:rsidRPr="00F53E4E">
        <w:rPr>
          <w:rFonts w:ascii="Arial" w:hAnsi="Arial" w:cs="Arial"/>
          <w:sz w:val="24"/>
          <w:szCs w:val="24"/>
        </w:rPr>
        <w:t xml:space="preserve"> único espacio </w:t>
      </w:r>
      <w:r w:rsidR="0083619E" w:rsidRPr="00F53E4E">
        <w:rPr>
          <w:rFonts w:ascii="Arial" w:hAnsi="Arial" w:cs="Arial"/>
          <w:sz w:val="24"/>
          <w:szCs w:val="24"/>
        </w:rPr>
        <w:t xml:space="preserve">permitido </w:t>
      </w:r>
      <w:r w:rsidR="00075FC4" w:rsidRPr="00F53E4E">
        <w:rPr>
          <w:rFonts w:ascii="Arial" w:hAnsi="Arial" w:cs="Arial"/>
          <w:sz w:val="24"/>
          <w:szCs w:val="24"/>
        </w:rPr>
        <w:t>en manuscrito es la firma.</w:t>
      </w:r>
      <w:bookmarkEnd w:id="5"/>
    </w:p>
    <w:p w14:paraId="5B336EB5" w14:textId="77777777" w:rsidR="003F60A0" w:rsidRDefault="003F60A0" w:rsidP="003F431E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03FCE27" w14:textId="08E95EDE" w:rsidR="00411516" w:rsidRPr="00DB0419" w:rsidRDefault="0042657D" w:rsidP="00DB0419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B0419">
        <w:rPr>
          <w:rFonts w:ascii="Arial" w:hAnsi="Arial" w:cs="Arial"/>
          <w:sz w:val="24"/>
          <w:szCs w:val="24"/>
        </w:rPr>
        <w:t xml:space="preserve">Si el representante legal designado en la República de Panamá delega la presente autorización a un </w:t>
      </w:r>
      <w:r w:rsidR="009D6BA2" w:rsidRPr="00DB0419">
        <w:rPr>
          <w:rFonts w:ascii="Arial" w:hAnsi="Arial" w:cs="Arial"/>
          <w:sz w:val="24"/>
          <w:szCs w:val="24"/>
        </w:rPr>
        <w:t>A</w:t>
      </w:r>
      <w:r w:rsidRPr="00DB0419">
        <w:rPr>
          <w:rFonts w:ascii="Arial" w:hAnsi="Arial" w:cs="Arial"/>
          <w:sz w:val="24"/>
          <w:szCs w:val="24"/>
        </w:rPr>
        <w:t>bogado, deberá sujetarse a las disposiciones</w:t>
      </w:r>
      <w:r w:rsidR="009D6BA2" w:rsidRPr="00DB0419">
        <w:rPr>
          <w:rFonts w:ascii="Arial" w:hAnsi="Arial" w:cs="Arial"/>
          <w:sz w:val="24"/>
          <w:szCs w:val="24"/>
        </w:rPr>
        <w:t xml:space="preserve"> </w:t>
      </w:r>
      <w:r w:rsidR="003F60A0" w:rsidRPr="00DB0419">
        <w:rPr>
          <w:rFonts w:ascii="Arial" w:hAnsi="Arial" w:cs="Arial"/>
          <w:sz w:val="24"/>
          <w:szCs w:val="24"/>
        </w:rPr>
        <w:t xml:space="preserve">de la Ley 38 de 31 de julio 2000, en concordancia con el Código Judicial </w:t>
      </w:r>
      <w:r w:rsidR="009D6BA2" w:rsidRPr="00DB0419">
        <w:rPr>
          <w:rFonts w:ascii="Arial" w:hAnsi="Arial" w:cs="Arial"/>
          <w:sz w:val="24"/>
          <w:szCs w:val="24"/>
        </w:rPr>
        <w:t xml:space="preserve">en </w:t>
      </w:r>
      <w:r w:rsidR="003F60A0" w:rsidRPr="00DB0419">
        <w:rPr>
          <w:rFonts w:ascii="Arial" w:hAnsi="Arial" w:cs="Arial"/>
          <w:sz w:val="24"/>
          <w:szCs w:val="24"/>
        </w:rPr>
        <w:t>lo referente al poder.</w:t>
      </w:r>
    </w:p>
    <w:p w14:paraId="3BE2A60F" w14:textId="77777777" w:rsidR="00411516" w:rsidRDefault="00411516" w:rsidP="003F431E">
      <w:pPr>
        <w:spacing w:line="240" w:lineRule="auto"/>
        <w:rPr>
          <w:rFonts w:ascii="Arial" w:hAnsi="Arial" w:cs="Arial"/>
          <w:sz w:val="24"/>
          <w:szCs w:val="24"/>
        </w:rPr>
      </w:pPr>
    </w:p>
    <w:p w14:paraId="39813D52" w14:textId="2FDF6AEA" w:rsidR="008D3794" w:rsidRPr="00AD76E4" w:rsidRDefault="001B67B8" w:rsidP="003F431E">
      <w:pPr>
        <w:spacing w:line="240" w:lineRule="auto"/>
        <w:rPr>
          <w:rFonts w:ascii="Arial" w:hAnsi="Arial" w:cs="Arial"/>
          <w:sz w:val="24"/>
          <w:szCs w:val="24"/>
        </w:rPr>
      </w:pPr>
      <w:r w:rsidRPr="00025EFE">
        <w:rPr>
          <w:rFonts w:ascii="Arial" w:hAnsi="Arial" w:cs="Arial"/>
          <w:b/>
          <w:bCs/>
          <w:sz w:val="24"/>
          <w:szCs w:val="24"/>
        </w:rPr>
        <w:t>Fundamento lega</w:t>
      </w:r>
      <w:r w:rsidRPr="00AB39FA">
        <w:rPr>
          <w:rFonts w:ascii="Arial" w:hAnsi="Arial" w:cs="Arial"/>
          <w:b/>
          <w:bCs/>
          <w:sz w:val="24"/>
          <w:szCs w:val="24"/>
        </w:rPr>
        <w:t>l</w:t>
      </w:r>
      <w:r w:rsidR="005003E3" w:rsidRPr="00AB39FA">
        <w:rPr>
          <w:rFonts w:ascii="Arial" w:hAnsi="Arial" w:cs="Arial"/>
          <w:b/>
          <w:bCs/>
          <w:sz w:val="24"/>
          <w:szCs w:val="24"/>
        </w:rPr>
        <w:t>:</w:t>
      </w:r>
      <w:r w:rsidRPr="00AB39FA">
        <w:rPr>
          <w:rFonts w:ascii="Arial" w:hAnsi="Arial" w:cs="Arial"/>
          <w:sz w:val="24"/>
          <w:szCs w:val="24"/>
        </w:rPr>
        <w:t xml:space="preserve"> </w:t>
      </w:r>
      <w:r w:rsidR="005003E3" w:rsidRPr="00F53E4E">
        <w:rPr>
          <w:rFonts w:ascii="Arial" w:hAnsi="Arial" w:cs="Arial"/>
          <w:sz w:val="24"/>
          <w:szCs w:val="24"/>
        </w:rPr>
        <w:t>Resolución 126 de 2021 (</w:t>
      </w:r>
      <w:r w:rsidRPr="00F53E4E">
        <w:rPr>
          <w:rFonts w:ascii="Arial" w:hAnsi="Arial" w:cs="Arial"/>
          <w:sz w:val="24"/>
          <w:szCs w:val="24"/>
        </w:rPr>
        <w:t>RTCA 11.03.59:18</w:t>
      </w:r>
      <w:r w:rsidR="005003E3" w:rsidRPr="00F53E4E">
        <w:rPr>
          <w:rFonts w:ascii="Arial" w:hAnsi="Arial" w:cs="Arial"/>
          <w:sz w:val="24"/>
          <w:szCs w:val="24"/>
        </w:rPr>
        <w:t>)</w:t>
      </w:r>
      <w:r w:rsidR="00DA5D03" w:rsidRPr="00F53E4E">
        <w:rPr>
          <w:rFonts w:ascii="Arial" w:hAnsi="Arial" w:cs="Arial"/>
          <w:sz w:val="24"/>
          <w:szCs w:val="24"/>
        </w:rPr>
        <w:t>; Resolución 56 de 2023 (RTCA 11.03.64:19)</w:t>
      </w:r>
      <w:r w:rsidR="00377722">
        <w:rPr>
          <w:rFonts w:ascii="Arial" w:hAnsi="Arial" w:cs="Arial"/>
          <w:sz w:val="24"/>
          <w:szCs w:val="24"/>
        </w:rPr>
        <w:t xml:space="preserve"> </w:t>
      </w:r>
      <w:r w:rsidR="008D3794">
        <w:rPr>
          <w:rFonts w:ascii="Arial" w:hAnsi="Arial" w:cs="Arial"/>
          <w:sz w:val="24"/>
          <w:szCs w:val="24"/>
        </w:rPr>
        <w:t>y otros RTCA vigentes</w:t>
      </w:r>
      <w:r w:rsidR="005003E3" w:rsidRPr="00F53E4E">
        <w:rPr>
          <w:rFonts w:ascii="Arial" w:hAnsi="Arial" w:cs="Arial"/>
          <w:sz w:val="24"/>
          <w:szCs w:val="24"/>
        </w:rPr>
        <w:t>; Ley 419 de 2024; Decreto Ejecutivo 27 de 2024.</w:t>
      </w:r>
    </w:p>
    <w:sectPr w:rsidR="008D3794" w:rsidRPr="00AD76E4" w:rsidSect="00BA08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B7B0A" w14:textId="77777777" w:rsidR="00EB582F" w:rsidRDefault="00EB582F" w:rsidP="00F40BEE">
      <w:pPr>
        <w:spacing w:after="0" w:line="240" w:lineRule="auto"/>
      </w:pPr>
      <w:r>
        <w:separator/>
      </w:r>
    </w:p>
  </w:endnote>
  <w:endnote w:type="continuationSeparator" w:id="0">
    <w:p w14:paraId="5CA188BF" w14:textId="77777777" w:rsidR="00EB582F" w:rsidRDefault="00EB582F" w:rsidP="00F4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4AE98" w14:textId="77777777" w:rsidR="00F40BEE" w:rsidRDefault="00F40BE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B80F6" w14:textId="77777777" w:rsidR="00F40BEE" w:rsidRDefault="00F40BE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A9F44" w14:textId="77777777" w:rsidR="00F40BEE" w:rsidRDefault="00F40B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3A8A4" w14:textId="77777777" w:rsidR="00EB582F" w:rsidRDefault="00EB582F" w:rsidP="00F40BEE">
      <w:pPr>
        <w:spacing w:after="0" w:line="240" w:lineRule="auto"/>
      </w:pPr>
      <w:r>
        <w:separator/>
      </w:r>
    </w:p>
  </w:footnote>
  <w:footnote w:type="continuationSeparator" w:id="0">
    <w:p w14:paraId="3B769DDF" w14:textId="77777777" w:rsidR="00EB582F" w:rsidRDefault="00EB582F" w:rsidP="00F4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E37CA" w14:textId="6F3A396A" w:rsidR="00F40BEE" w:rsidRDefault="008804E0">
    <w:pPr>
      <w:pStyle w:val="Encabezado"/>
    </w:pPr>
    <w:r>
      <w:rPr>
        <w:noProof/>
      </w:rPr>
      <w:pict w14:anchorId="516A1F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026782" o:spid="_x0000_s2050" type="#_x0000_t136" style="position:absolute;margin-left:0;margin-top:0;width:551.1pt;height:71.85pt;rotation:315;z-index:-251655168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A9CA8" w14:textId="124DD868" w:rsidR="00F40BEE" w:rsidRDefault="008804E0">
    <w:pPr>
      <w:pStyle w:val="Encabezado"/>
    </w:pPr>
    <w:r>
      <w:rPr>
        <w:noProof/>
      </w:rPr>
      <w:pict w14:anchorId="2A9ADE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026783" o:spid="_x0000_s2051" type="#_x0000_t136" style="position:absolute;margin-left:0;margin-top:0;width:551.1pt;height:71.85pt;rotation:315;z-index:-251653120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6A1E1" w14:textId="781FFEF4" w:rsidR="00F40BEE" w:rsidRDefault="008804E0">
    <w:pPr>
      <w:pStyle w:val="Encabezado"/>
    </w:pPr>
    <w:r>
      <w:rPr>
        <w:noProof/>
      </w:rPr>
      <w:pict w14:anchorId="4C3A6A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026781" o:spid="_x0000_s2049" type="#_x0000_t136" style="position:absolute;margin-left:0;margin-top:0;width:551.1pt;height:71.85pt;rotation:315;z-index:-251657216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91D66"/>
    <w:multiLevelType w:val="hybridMultilevel"/>
    <w:tmpl w:val="375AC90C"/>
    <w:lvl w:ilvl="0" w:tplc="6D4C613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91873"/>
    <w:multiLevelType w:val="multilevel"/>
    <w:tmpl w:val="7234C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2" w15:restartNumberingAfterBreak="0">
    <w:nsid w:val="48BF1AC8"/>
    <w:multiLevelType w:val="hybridMultilevel"/>
    <w:tmpl w:val="890AD80C"/>
    <w:lvl w:ilvl="0" w:tplc="6E18FFF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36BC5"/>
    <w:multiLevelType w:val="hybridMultilevel"/>
    <w:tmpl w:val="7D3CCF0A"/>
    <w:lvl w:ilvl="0" w:tplc="1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37E46"/>
    <w:multiLevelType w:val="hybridMultilevel"/>
    <w:tmpl w:val="F99EEEC8"/>
    <w:lvl w:ilvl="0" w:tplc="4BCE97B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9D255A"/>
    <w:multiLevelType w:val="hybridMultilevel"/>
    <w:tmpl w:val="4A340DAC"/>
    <w:lvl w:ilvl="0" w:tplc="BDB2085A">
      <w:start w:val="1"/>
      <w:numFmt w:val="bullet"/>
      <w:lvlText w:val="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readOnly" w:enforcement="1" w:cryptProviderType="rsaAES" w:cryptAlgorithmClass="hash" w:cryptAlgorithmType="typeAny" w:cryptAlgorithmSid="14" w:cryptSpinCount="100000" w:hash="ULIM8jqS6eQZ6jOOWw+44dPgseW7FUhTc1AYzqlRXlXW7x96YnquR6rHukS/OGkYLk1zHVIxA6zZGELAqUXxmA==" w:salt="LKxQ/kPNdb2Ua68qRa8POQ=="/>
  <w:defaultTabStop w:val="709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B8"/>
    <w:rsid w:val="00010096"/>
    <w:rsid w:val="00020DAC"/>
    <w:rsid w:val="00025EFE"/>
    <w:rsid w:val="00046DAE"/>
    <w:rsid w:val="00075FC4"/>
    <w:rsid w:val="000C1CA8"/>
    <w:rsid w:val="00114EE8"/>
    <w:rsid w:val="00121354"/>
    <w:rsid w:val="00124400"/>
    <w:rsid w:val="0016004B"/>
    <w:rsid w:val="00172016"/>
    <w:rsid w:val="00195166"/>
    <w:rsid w:val="001B67B8"/>
    <w:rsid w:val="00227934"/>
    <w:rsid w:val="00266039"/>
    <w:rsid w:val="0027214B"/>
    <w:rsid w:val="002A072D"/>
    <w:rsid w:val="002A3FF8"/>
    <w:rsid w:val="002C72BF"/>
    <w:rsid w:val="002F5DA3"/>
    <w:rsid w:val="00377722"/>
    <w:rsid w:val="00387A2C"/>
    <w:rsid w:val="003F431E"/>
    <w:rsid w:val="003F60A0"/>
    <w:rsid w:val="003F7338"/>
    <w:rsid w:val="00411516"/>
    <w:rsid w:val="00423AE1"/>
    <w:rsid w:val="0042657D"/>
    <w:rsid w:val="00433F6E"/>
    <w:rsid w:val="00472AAD"/>
    <w:rsid w:val="004C2EBC"/>
    <w:rsid w:val="005003E3"/>
    <w:rsid w:val="00554D36"/>
    <w:rsid w:val="00571EBA"/>
    <w:rsid w:val="00591F61"/>
    <w:rsid w:val="005C23A3"/>
    <w:rsid w:val="005E4868"/>
    <w:rsid w:val="005E5523"/>
    <w:rsid w:val="00683D60"/>
    <w:rsid w:val="00692220"/>
    <w:rsid w:val="006B14E4"/>
    <w:rsid w:val="006B502F"/>
    <w:rsid w:val="006B66DC"/>
    <w:rsid w:val="006D51A1"/>
    <w:rsid w:val="006D6CD8"/>
    <w:rsid w:val="006E0F69"/>
    <w:rsid w:val="007411B8"/>
    <w:rsid w:val="007629CF"/>
    <w:rsid w:val="007D29DF"/>
    <w:rsid w:val="008032BA"/>
    <w:rsid w:val="00830F28"/>
    <w:rsid w:val="0083619E"/>
    <w:rsid w:val="008804E0"/>
    <w:rsid w:val="008D3794"/>
    <w:rsid w:val="008F65D3"/>
    <w:rsid w:val="009470F7"/>
    <w:rsid w:val="009C4E38"/>
    <w:rsid w:val="009D0059"/>
    <w:rsid w:val="009D632A"/>
    <w:rsid w:val="009D6BA2"/>
    <w:rsid w:val="00A31CE5"/>
    <w:rsid w:val="00A4332F"/>
    <w:rsid w:val="00A50F05"/>
    <w:rsid w:val="00A51F13"/>
    <w:rsid w:val="00A67A0C"/>
    <w:rsid w:val="00AB39FA"/>
    <w:rsid w:val="00AC2B47"/>
    <w:rsid w:val="00AD76E4"/>
    <w:rsid w:val="00AF107F"/>
    <w:rsid w:val="00B1750F"/>
    <w:rsid w:val="00B24E6E"/>
    <w:rsid w:val="00B257A3"/>
    <w:rsid w:val="00B33362"/>
    <w:rsid w:val="00B90B4C"/>
    <w:rsid w:val="00C0077A"/>
    <w:rsid w:val="00C10A89"/>
    <w:rsid w:val="00C41BB8"/>
    <w:rsid w:val="00C559BD"/>
    <w:rsid w:val="00C87D3B"/>
    <w:rsid w:val="00C9418D"/>
    <w:rsid w:val="00CB0342"/>
    <w:rsid w:val="00CB4CFF"/>
    <w:rsid w:val="00CE0076"/>
    <w:rsid w:val="00CF510E"/>
    <w:rsid w:val="00DA5D03"/>
    <w:rsid w:val="00DB0419"/>
    <w:rsid w:val="00DB1501"/>
    <w:rsid w:val="00E2004E"/>
    <w:rsid w:val="00E35BE5"/>
    <w:rsid w:val="00E878E9"/>
    <w:rsid w:val="00E95F2E"/>
    <w:rsid w:val="00E971D4"/>
    <w:rsid w:val="00EA4787"/>
    <w:rsid w:val="00EB582F"/>
    <w:rsid w:val="00EC12CA"/>
    <w:rsid w:val="00EF4016"/>
    <w:rsid w:val="00F06F84"/>
    <w:rsid w:val="00F11F33"/>
    <w:rsid w:val="00F14BA4"/>
    <w:rsid w:val="00F40BEE"/>
    <w:rsid w:val="00F53E4E"/>
    <w:rsid w:val="00F56A0C"/>
    <w:rsid w:val="00F67263"/>
    <w:rsid w:val="00FB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8647EBC"/>
  <w15:chartTrackingRefBased/>
  <w15:docId w15:val="{310ACCA9-1B44-467E-A4BA-A6C56790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B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5D0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72016"/>
    <w:rPr>
      <w:color w:val="808080"/>
    </w:rPr>
  </w:style>
  <w:style w:type="character" w:customStyle="1" w:styleId="Estilo1">
    <w:name w:val="Estilo1"/>
    <w:basedOn w:val="Fuentedeprrafopredeter"/>
    <w:uiPriority w:val="1"/>
    <w:rsid w:val="00172016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F40B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0BEE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F40B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0BEE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5397663A83241FD8F4CDE531EA55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6FB0-F3EA-4A81-8B8B-4615AC6095A0}"/>
      </w:docPartPr>
      <w:docPartBody>
        <w:p w:rsidR="00CE30CB" w:rsidRDefault="00CA229D" w:rsidP="00CA229D">
          <w:pPr>
            <w:pStyle w:val="55397663A83241FD8F4CDE531EA553893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 la persona natural que emite la autorización</w:t>
          </w:r>
        </w:p>
      </w:docPartBody>
    </w:docPart>
    <w:docPart>
      <w:docPartPr>
        <w:name w:val="6DB459913E5C4AD58316FE558C2A9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50193-CB4E-4C72-BB04-75AEF4E237BE}"/>
      </w:docPartPr>
      <w:docPartBody>
        <w:p w:rsidR="00CE30CB" w:rsidRDefault="00CA229D" w:rsidP="00CA229D">
          <w:pPr>
            <w:pStyle w:val="6DB459913E5C4AD58316FE558C2A915C3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cédula o pasaporte</w:t>
          </w:r>
        </w:p>
      </w:docPartBody>
    </w:docPart>
    <w:docPart>
      <w:docPartPr>
        <w:name w:val="2C223EF95A80410DB5F21E3471329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B39C7-B66E-48D7-A2D7-FC1A5956EE81}"/>
      </w:docPartPr>
      <w:docPartBody>
        <w:p w:rsidR="00CE30CB" w:rsidRDefault="00CA229D" w:rsidP="00CA229D">
          <w:pPr>
            <w:pStyle w:val="2C223EF95A80410DB5F21E34713297903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y país</w:t>
          </w:r>
        </w:p>
      </w:docPartBody>
    </w:docPart>
    <w:docPart>
      <w:docPartPr>
        <w:name w:val="BA02FB1DCA5F4E71A96D3C2DBAAC5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09A66-EE6D-4C0F-8C1B-299DFDC26DA4}"/>
      </w:docPartPr>
      <w:docPartBody>
        <w:p w:rsidR="00CE30CB" w:rsidRDefault="00CA229D" w:rsidP="00CA229D">
          <w:pPr>
            <w:pStyle w:val="BA02FB1DCA5F4E71A96D3C2DBAAC5D533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 la persona natural o jurídica</w:t>
          </w:r>
        </w:p>
      </w:docPartBody>
    </w:docPart>
    <w:docPart>
      <w:docPartPr>
        <w:name w:val="C150315276C34A9BB8F921A1259928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5419D-6522-40E2-8943-8609C577450E}"/>
      </w:docPartPr>
      <w:docPartBody>
        <w:p w:rsidR="00CE30CB" w:rsidRDefault="00CA229D" w:rsidP="00CA229D">
          <w:pPr>
            <w:pStyle w:val="C150315276C34A9BB8F921A1259928EA3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cédula o pasaporte o RUC</w:t>
          </w:r>
        </w:p>
      </w:docPartBody>
    </w:docPart>
    <w:docPart>
      <w:docPartPr>
        <w:name w:val="1B5EA347F8574044A1AA7DBE64D52E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2D5D0-61BA-4157-820F-AD2B761F996E}"/>
      </w:docPartPr>
      <w:docPartBody>
        <w:p w:rsidR="00CE30CB" w:rsidRDefault="00CA229D" w:rsidP="00CA229D">
          <w:pPr>
            <w:pStyle w:val="1B5EA347F8574044A1AA7DBE64D52E413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el domicilio y país</w:t>
          </w:r>
        </w:p>
      </w:docPartBody>
    </w:docPart>
    <w:docPart>
      <w:docPartPr>
        <w:name w:val="4E1539F46D4441C59900C38914C36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CBCD8-5F80-49C4-91A0-E28160A7826B}"/>
      </w:docPartPr>
      <w:docPartBody>
        <w:p w:rsidR="00CE30CB" w:rsidRDefault="00CA229D" w:rsidP="00CA229D">
          <w:pPr>
            <w:pStyle w:val="4E1539F46D4441C59900C38914C362223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</w:t>
          </w:r>
        </w:p>
      </w:docPartBody>
    </w:docPart>
    <w:docPart>
      <w:docPartPr>
        <w:name w:val="C501D812A7584221A1895AF25B6F5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30245-5173-471A-ABFF-B5EC7C211E6C}"/>
      </w:docPartPr>
      <w:docPartBody>
        <w:p w:rsidR="00CE30CB" w:rsidRDefault="00CA229D" w:rsidP="00CA229D">
          <w:pPr>
            <w:pStyle w:val="C501D812A7584221A1895AF25B6F5971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</w:t>
          </w:r>
        </w:p>
      </w:docPartBody>
    </w:docPart>
    <w:docPart>
      <w:docPartPr>
        <w:name w:val="EB895E5C63E8409BB80CC410D35A6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8DEDF9-5618-4039-B74E-6F12C1F2861B}"/>
      </w:docPartPr>
      <w:docPartBody>
        <w:p w:rsidR="00CE30CB" w:rsidRDefault="00CA229D" w:rsidP="00CA229D">
          <w:pPr>
            <w:pStyle w:val="EB895E5C63E8409BB80CC410D35A6487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p>
      </w:docPartBody>
    </w:docPart>
    <w:docPart>
      <w:docPartPr>
        <w:name w:val="47F593185812411D9E9448EC04D61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75A6C-F805-4E28-B1FA-E64B394BEE6D}"/>
      </w:docPartPr>
      <w:docPartBody>
        <w:p w:rsidR="00CE30CB" w:rsidRDefault="00CA229D" w:rsidP="00CA229D">
          <w:pPr>
            <w:pStyle w:val="47F593185812411D9E9448EC04D614CF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p>
      </w:docPartBody>
    </w:docPart>
    <w:docPart>
      <w:docPartPr>
        <w:name w:val="2931CEBE43BB432E8843E0A44BEF7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1416A-756B-44ED-960A-31E0E005FA74}"/>
      </w:docPartPr>
      <w:docPartBody>
        <w:p w:rsidR="00CE30CB" w:rsidRDefault="00CA229D" w:rsidP="00CA229D">
          <w:pPr>
            <w:pStyle w:val="2931CEBE43BB432E8843E0A44BEF70EC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</w:t>
          </w:r>
        </w:p>
      </w:docPartBody>
    </w:docPart>
    <w:docPart>
      <w:docPartPr>
        <w:name w:val="C7C6FF7322C84CC3A4C7664553DB61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A1566-207B-4D00-B98D-81518622A313}"/>
      </w:docPartPr>
      <w:docPartBody>
        <w:p w:rsidR="00CE30CB" w:rsidRDefault="00CA229D" w:rsidP="00CA229D">
          <w:pPr>
            <w:pStyle w:val="C7C6FF7322C84CC3A4C7664553DB61CB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p>
      </w:docPartBody>
    </w:docPart>
    <w:docPart>
      <w:docPartPr>
        <w:name w:val="47B10F5497464DE78797A93DB6A0A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B101F-4E53-4566-A1ED-C0D928DEE413}"/>
      </w:docPartPr>
      <w:docPartBody>
        <w:p w:rsidR="00CE30CB" w:rsidRDefault="00CA229D" w:rsidP="00CA229D">
          <w:pPr>
            <w:pStyle w:val="47B10F5497464DE78797A93DB6A0A976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p>
      </w:docPartBody>
    </w:docPart>
    <w:docPart>
      <w:docPartPr>
        <w:name w:val="92275C36F42F469892CFD6F73E72C9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818EB-D0DE-4718-B5D2-1986CD332359}"/>
      </w:docPartPr>
      <w:docPartBody>
        <w:p w:rsidR="00CE30CB" w:rsidRDefault="00CA229D" w:rsidP="00CA229D">
          <w:pPr>
            <w:pStyle w:val="92275C36F42F469892CFD6F73E72C9FE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p>
      </w:docPartBody>
    </w:docPart>
    <w:docPart>
      <w:docPartPr>
        <w:name w:val="0872316B437A41E8B280C3DA7AF029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875E20-0D41-4679-911E-5335F2D311D7}"/>
      </w:docPartPr>
      <w:docPartBody>
        <w:p w:rsidR="00CE30CB" w:rsidRDefault="00CA229D" w:rsidP="00CA229D">
          <w:pPr>
            <w:pStyle w:val="0872316B437A41E8B280C3DA7AF0294E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cédula o pasaporte del suscriptor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9D"/>
    <w:rsid w:val="00071718"/>
    <w:rsid w:val="00CA229D"/>
    <w:rsid w:val="00CE30CB"/>
    <w:rsid w:val="00D3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A229D"/>
    <w:rPr>
      <w:color w:val="808080"/>
    </w:rPr>
  </w:style>
  <w:style w:type="paragraph" w:customStyle="1" w:styleId="55397663A83241FD8F4CDE531EA553893">
    <w:name w:val="55397663A83241FD8F4CDE531EA553893"/>
    <w:rsid w:val="00CA229D"/>
    <w:rPr>
      <w:rFonts w:eastAsiaTheme="minorHAnsi"/>
      <w:kern w:val="2"/>
      <w:lang w:eastAsia="en-US"/>
      <w14:ligatures w14:val="standardContextual"/>
    </w:rPr>
  </w:style>
  <w:style w:type="paragraph" w:customStyle="1" w:styleId="6DB459913E5C4AD58316FE558C2A915C3">
    <w:name w:val="6DB459913E5C4AD58316FE558C2A915C3"/>
    <w:rsid w:val="00CA229D"/>
    <w:rPr>
      <w:rFonts w:eastAsiaTheme="minorHAnsi"/>
      <w:kern w:val="2"/>
      <w:lang w:eastAsia="en-US"/>
      <w14:ligatures w14:val="standardContextual"/>
    </w:rPr>
  </w:style>
  <w:style w:type="paragraph" w:customStyle="1" w:styleId="2C223EF95A80410DB5F21E34713297903">
    <w:name w:val="2C223EF95A80410DB5F21E34713297903"/>
    <w:rsid w:val="00CA229D"/>
    <w:rPr>
      <w:rFonts w:eastAsiaTheme="minorHAnsi"/>
      <w:kern w:val="2"/>
      <w:lang w:eastAsia="en-US"/>
      <w14:ligatures w14:val="standardContextual"/>
    </w:rPr>
  </w:style>
  <w:style w:type="paragraph" w:customStyle="1" w:styleId="BA02FB1DCA5F4E71A96D3C2DBAAC5D533">
    <w:name w:val="BA02FB1DCA5F4E71A96D3C2DBAAC5D533"/>
    <w:rsid w:val="00CA229D"/>
    <w:rPr>
      <w:rFonts w:eastAsiaTheme="minorHAnsi"/>
      <w:kern w:val="2"/>
      <w:lang w:eastAsia="en-US"/>
      <w14:ligatures w14:val="standardContextual"/>
    </w:rPr>
  </w:style>
  <w:style w:type="paragraph" w:customStyle="1" w:styleId="C150315276C34A9BB8F921A1259928EA3">
    <w:name w:val="C150315276C34A9BB8F921A1259928EA3"/>
    <w:rsid w:val="00CA229D"/>
    <w:rPr>
      <w:rFonts w:eastAsiaTheme="minorHAnsi"/>
      <w:kern w:val="2"/>
      <w:lang w:eastAsia="en-US"/>
      <w14:ligatures w14:val="standardContextual"/>
    </w:rPr>
  </w:style>
  <w:style w:type="paragraph" w:customStyle="1" w:styleId="1B5EA347F8574044A1AA7DBE64D52E413">
    <w:name w:val="1B5EA347F8574044A1AA7DBE64D52E413"/>
    <w:rsid w:val="00CA229D"/>
    <w:rPr>
      <w:rFonts w:eastAsiaTheme="minorHAnsi"/>
      <w:kern w:val="2"/>
      <w:lang w:eastAsia="en-US"/>
      <w14:ligatures w14:val="standardContextual"/>
    </w:rPr>
  </w:style>
  <w:style w:type="paragraph" w:customStyle="1" w:styleId="4E1539F46D4441C59900C38914C362223">
    <w:name w:val="4E1539F46D4441C59900C38914C362223"/>
    <w:rsid w:val="00CA229D"/>
    <w:rPr>
      <w:rFonts w:eastAsiaTheme="minorHAnsi"/>
      <w:kern w:val="2"/>
      <w:lang w:eastAsia="en-US"/>
      <w14:ligatures w14:val="standardContextual"/>
    </w:rPr>
  </w:style>
  <w:style w:type="paragraph" w:customStyle="1" w:styleId="C501D812A7584221A1895AF25B6F59712">
    <w:name w:val="C501D812A7584221A1895AF25B6F59712"/>
    <w:rsid w:val="00CA229D"/>
    <w:rPr>
      <w:rFonts w:eastAsiaTheme="minorHAnsi"/>
      <w:kern w:val="2"/>
      <w:lang w:eastAsia="en-US"/>
      <w14:ligatures w14:val="standardContextual"/>
    </w:rPr>
  </w:style>
  <w:style w:type="paragraph" w:customStyle="1" w:styleId="EB895E5C63E8409BB80CC410D35A64871">
    <w:name w:val="EB895E5C63E8409BB80CC410D35A64871"/>
    <w:rsid w:val="00CA229D"/>
    <w:rPr>
      <w:rFonts w:eastAsiaTheme="minorHAnsi"/>
      <w:kern w:val="2"/>
      <w:lang w:eastAsia="en-US"/>
      <w14:ligatures w14:val="standardContextual"/>
    </w:rPr>
  </w:style>
  <w:style w:type="paragraph" w:customStyle="1" w:styleId="47F593185812411D9E9448EC04D614CF1">
    <w:name w:val="47F593185812411D9E9448EC04D614CF1"/>
    <w:rsid w:val="00CA229D"/>
    <w:rPr>
      <w:rFonts w:eastAsiaTheme="minorHAnsi"/>
      <w:kern w:val="2"/>
      <w:lang w:eastAsia="en-US"/>
      <w14:ligatures w14:val="standardContextual"/>
    </w:rPr>
  </w:style>
  <w:style w:type="paragraph" w:customStyle="1" w:styleId="2931CEBE43BB432E8843E0A44BEF70EC1">
    <w:name w:val="2931CEBE43BB432E8843E0A44BEF70EC1"/>
    <w:rsid w:val="00CA229D"/>
    <w:rPr>
      <w:rFonts w:eastAsiaTheme="minorHAnsi"/>
      <w:kern w:val="2"/>
      <w:lang w:eastAsia="en-US"/>
      <w14:ligatures w14:val="standardContextual"/>
    </w:rPr>
  </w:style>
  <w:style w:type="paragraph" w:customStyle="1" w:styleId="C7C6FF7322C84CC3A4C7664553DB61CB1">
    <w:name w:val="C7C6FF7322C84CC3A4C7664553DB61CB1"/>
    <w:rsid w:val="00CA229D"/>
    <w:rPr>
      <w:rFonts w:eastAsiaTheme="minorHAnsi"/>
      <w:kern w:val="2"/>
      <w:lang w:eastAsia="en-US"/>
      <w14:ligatures w14:val="standardContextual"/>
    </w:rPr>
  </w:style>
  <w:style w:type="paragraph" w:customStyle="1" w:styleId="47B10F5497464DE78797A93DB6A0A9761">
    <w:name w:val="47B10F5497464DE78797A93DB6A0A9761"/>
    <w:rsid w:val="00CA229D"/>
    <w:rPr>
      <w:rFonts w:eastAsiaTheme="minorHAnsi"/>
      <w:kern w:val="2"/>
      <w:lang w:eastAsia="en-US"/>
      <w14:ligatures w14:val="standardContextual"/>
    </w:rPr>
  </w:style>
  <w:style w:type="paragraph" w:customStyle="1" w:styleId="92275C36F42F469892CFD6F73E72C9FE">
    <w:name w:val="92275C36F42F469892CFD6F73E72C9FE"/>
    <w:rsid w:val="00CA229D"/>
  </w:style>
  <w:style w:type="paragraph" w:customStyle="1" w:styleId="0872316B437A41E8B280C3DA7AF0294E">
    <w:name w:val="0872316B437A41E8B280C3DA7AF0294E"/>
    <w:rsid w:val="00CA22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85251-936E-41E9-96A4-91D639968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418</Words>
  <Characters>2304</Characters>
  <Application>Microsoft Office Word</Application>
  <DocSecurity>8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Lay</dc:creator>
  <cp:keywords/>
  <dc:description/>
  <cp:lastModifiedBy>Karina Troya</cp:lastModifiedBy>
  <cp:revision>27</cp:revision>
  <dcterms:created xsi:type="dcterms:W3CDTF">2025-01-30T18:32:00Z</dcterms:created>
  <dcterms:modified xsi:type="dcterms:W3CDTF">2025-02-10T16:34:00Z</dcterms:modified>
</cp:coreProperties>
</file>