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767C6" w14:textId="5DD37E34" w:rsidR="00571EBA" w:rsidRPr="00F06F84" w:rsidRDefault="00571EBA" w:rsidP="00571EBA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</w:pPr>
      <w:r w:rsidRPr="00F06F84">
        <w:rPr>
          <w:rFonts w:ascii="Arial" w:eastAsia="Times New Roman" w:hAnsi="Arial" w:cs="Arial"/>
          <w:b/>
          <w:kern w:val="0"/>
          <w:sz w:val="24"/>
          <w:szCs w:val="24"/>
          <w:u w:val="single"/>
          <w:lang w:val="es-ES" w:eastAsia="es-PA"/>
          <w14:ligatures w14:val="none"/>
        </w:rPr>
        <w:t>FORMULARIO ÚNICO PARA AUTORIZACIÓN DE REPRESENTACIÓN LEGAL OTORGADO POR LA CASA MATRIZ DEL PRODUCTO</w:t>
      </w:r>
      <w:r w:rsidRPr="00F06F84">
        <w:rPr>
          <w:rFonts w:ascii="Arial" w:eastAsia="Times New Roman" w:hAnsi="Arial" w:cs="Arial"/>
          <w:kern w:val="0"/>
          <w:sz w:val="24"/>
          <w:szCs w:val="24"/>
          <w:u w:val="single"/>
          <w:lang w:val="es-ES" w:eastAsia="es-PA"/>
          <w14:ligatures w14:val="none"/>
        </w:rPr>
        <w:t>.</w:t>
      </w:r>
    </w:p>
    <w:p w14:paraId="0C44DF2A" w14:textId="77777777" w:rsidR="00571EBA" w:rsidRPr="00F06F84" w:rsidRDefault="00571EBA" w:rsidP="00571EBA">
      <w:pPr>
        <w:spacing w:line="256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lang w:val="es-ES" w:eastAsia="es-PA"/>
          <w14:ligatures w14:val="none"/>
        </w:rPr>
      </w:pPr>
    </w:p>
    <w:p w14:paraId="493205A1" w14:textId="43C96A63" w:rsidR="00571EBA" w:rsidRPr="00F06F84" w:rsidRDefault="00571EBA" w:rsidP="00571EBA">
      <w:pPr>
        <w:jc w:val="both"/>
        <w:rPr>
          <w:rFonts w:ascii="Arial" w:hAnsi="Arial" w:cs="Arial"/>
          <w:sz w:val="24"/>
          <w:szCs w:val="24"/>
        </w:rPr>
      </w:pPr>
      <w:r w:rsidRPr="00A67A0C">
        <w:rPr>
          <w:rFonts w:ascii="Arial" w:hAnsi="Arial" w:cs="Arial"/>
          <w:bCs/>
          <w:sz w:val="24"/>
          <w:szCs w:val="24"/>
        </w:rPr>
        <w:t>El suscrito</w:t>
      </w:r>
      <w:r w:rsidRPr="00A67A0C">
        <w:rPr>
          <w:rFonts w:ascii="Arial" w:hAnsi="Arial" w:cs="Arial"/>
          <w:b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751439338"/>
          <w:placeholder>
            <w:docPart w:val="D7629B63CC1646A191730E616F03E09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7D3AFC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que emite la autorización</w:t>
          </w:r>
        </w:sdtContent>
      </w:sdt>
      <w:r w:rsidR="007D3AFC" w:rsidRPr="00A67A0C">
        <w:rPr>
          <w:rFonts w:ascii="Arial" w:hAnsi="Arial" w:cs="Arial"/>
          <w:iCs/>
          <w:sz w:val="24"/>
          <w:szCs w:val="24"/>
        </w:rPr>
        <w:t xml:space="preserve"> </w:t>
      </w:r>
      <w:r w:rsidRPr="00A67A0C">
        <w:rPr>
          <w:rFonts w:ascii="Arial" w:hAnsi="Arial" w:cs="Arial"/>
          <w:iCs/>
          <w:sz w:val="24"/>
          <w:szCs w:val="24"/>
        </w:rPr>
        <w:t xml:space="preserve">con Documento de Identidad Único </w:t>
      </w:r>
      <w:sdt>
        <w:sdtPr>
          <w:rPr>
            <w:rStyle w:val="Estilo1"/>
            <w:b/>
            <w:bCs/>
          </w:rPr>
          <w:id w:val="1827778269"/>
          <w:placeholder>
            <w:docPart w:val="D1D342975B5446AABFBEB9410F9A746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25A37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</w:t>
          </w:r>
        </w:sdtContent>
      </w:sdt>
      <w:r w:rsidR="00A25A37" w:rsidRPr="00A67A0C">
        <w:rPr>
          <w:rFonts w:ascii="Arial" w:hAnsi="Arial" w:cs="Arial"/>
          <w:bCs/>
          <w:iCs/>
          <w:sz w:val="24"/>
          <w:szCs w:val="24"/>
        </w:rPr>
        <w:t xml:space="preserve"> </w:t>
      </w:r>
      <w:r w:rsidRPr="00A67A0C">
        <w:rPr>
          <w:rFonts w:ascii="Arial" w:hAnsi="Arial" w:cs="Arial"/>
          <w:bCs/>
          <w:iCs/>
          <w:sz w:val="24"/>
          <w:szCs w:val="24"/>
        </w:rPr>
        <w:t xml:space="preserve">en mi condición de representante legal de </w:t>
      </w:r>
      <w:sdt>
        <w:sdtPr>
          <w:rPr>
            <w:rStyle w:val="Estilo1"/>
            <w:b/>
            <w:bCs/>
          </w:rPr>
          <w:id w:val="-1905053427"/>
          <w:placeholder>
            <w:docPart w:val="32CA02F7828C4873830E7E7D2146DC2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20A10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casa matriz y país</w:t>
          </w:r>
        </w:sdtContent>
      </w:sdt>
      <w:r w:rsidR="00E35DA1">
        <w:rPr>
          <w:rFonts w:ascii="Arial" w:hAnsi="Arial" w:cs="Arial"/>
          <w:b/>
          <w:iCs/>
          <w:sz w:val="24"/>
          <w:szCs w:val="24"/>
        </w:rPr>
        <w:t xml:space="preserve"> </w:t>
      </w:r>
      <w:r w:rsidRPr="00A67A0C">
        <w:rPr>
          <w:rFonts w:ascii="Arial" w:hAnsi="Arial" w:cs="Arial"/>
          <w:iCs/>
          <w:sz w:val="24"/>
          <w:szCs w:val="24"/>
        </w:rPr>
        <w:t xml:space="preserve">otorgo </w:t>
      </w:r>
      <w:r>
        <w:rPr>
          <w:rFonts w:ascii="Arial" w:hAnsi="Arial" w:cs="Arial"/>
          <w:b/>
          <w:i/>
          <w:color w:val="767171" w:themeColor="background2" w:themeShade="80"/>
          <w:sz w:val="24"/>
          <w:szCs w:val="24"/>
        </w:rPr>
        <w:t xml:space="preserve"> </w:t>
      </w:r>
      <w:r w:rsidR="00E878E9" w:rsidRPr="00F06F84">
        <w:rPr>
          <w:rFonts w:ascii="Arial" w:eastAsia="Times New Roman" w:hAnsi="Arial" w:cs="Arial"/>
          <w:b/>
          <w:kern w:val="0"/>
          <w:sz w:val="24"/>
          <w:szCs w:val="24"/>
          <w:lang w:val="es-ES" w:eastAsia="es-PA"/>
          <w14:ligatures w14:val="none"/>
        </w:rPr>
        <w:t xml:space="preserve">autorización para representación legal </w:t>
      </w:r>
      <w:r w:rsidRPr="00D452EB">
        <w:rPr>
          <w:rFonts w:ascii="Arial" w:hAnsi="Arial" w:cs="Arial"/>
          <w:sz w:val="24"/>
          <w:szCs w:val="24"/>
        </w:rPr>
        <w:t xml:space="preserve">a favor de </w:t>
      </w:r>
      <w:sdt>
        <w:sdtPr>
          <w:rPr>
            <w:rStyle w:val="Estilo1"/>
            <w:b/>
            <w:bCs/>
          </w:rPr>
          <w:id w:val="-533886459"/>
          <w:placeholder>
            <w:docPart w:val="ECFC656C504341BA95B5121BD09FD19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E97A0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o jurídica</w:t>
          </w:r>
        </w:sdtContent>
      </w:sdt>
      <w:r w:rsidRPr="006E0F69">
        <w:rPr>
          <w:rFonts w:ascii="Arial" w:hAnsi="Arial" w:cs="Arial"/>
          <w:b/>
          <w:bCs/>
          <w:sz w:val="24"/>
          <w:szCs w:val="24"/>
        </w:rPr>
        <w:t>,</w:t>
      </w:r>
      <w:r w:rsidRPr="00D452EB">
        <w:rPr>
          <w:rFonts w:ascii="Arial" w:hAnsi="Arial" w:cs="Arial"/>
          <w:sz w:val="24"/>
          <w:szCs w:val="24"/>
        </w:rPr>
        <w:t xml:space="preserve"> con </w:t>
      </w:r>
      <w:r>
        <w:rPr>
          <w:rFonts w:ascii="Arial" w:hAnsi="Arial" w:cs="Arial"/>
          <w:sz w:val="24"/>
          <w:szCs w:val="24"/>
        </w:rPr>
        <w:t>D</w:t>
      </w:r>
      <w:r w:rsidRPr="00D452EB">
        <w:rPr>
          <w:rFonts w:ascii="Arial" w:hAnsi="Arial" w:cs="Arial"/>
          <w:sz w:val="24"/>
          <w:szCs w:val="24"/>
        </w:rPr>
        <w:t xml:space="preserve">ocumento de Identidad Único </w:t>
      </w:r>
      <w:sdt>
        <w:sdtPr>
          <w:rPr>
            <w:rStyle w:val="Estilo1"/>
            <w:b/>
            <w:bCs/>
          </w:rPr>
          <w:id w:val="-403767961"/>
          <w:placeholder>
            <w:docPart w:val="45F02C0CE1A9487B9F5124BDF45E2199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87434D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o RUC</w:t>
          </w:r>
        </w:sdtContent>
      </w:sdt>
      <w:r>
        <w:rPr>
          <w:rFonts w:ascii="Arial" w:hAnsi="Arial" w:cs="Arial"/>
          <w:b/>
          <w:i/>
          <w:color w:val="808080"/>
          <w:sz w:val="24"/>
          <w:szCs w:val="24"/>
        </w:rPr>
        <w:t xml:space="preserve"> </w:t>
      </w:r>
      <w:r w:rsidRPr="00692220">
        <w:rPr>
          <w:rFonts w:ascii="Arial" w:hAnsi="Arial" w:cs="Arial"/>
          <w:bCs/>
          <w:iCs/>
          <w:color w:val="000000" w:themeColor="text1"/>
          <w:sz w:val="24"/>
          <w:szCs w:val="24"/>
        </w:rPr>
        <w:t>con domicilio en</w:t>
      </w:r>
      <w:r>
        <w:rPr>
          <w:rFonts w:ascii="Arial" w:hAnsi="Arial" w:cs="Arial"/>
          <w:bCs/>
          <w:iCs/>
          <w:color w:val="000000" w:themeColor="text1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231220443"/>
          <w:placeholder>
            <w:docPart w:val="DE50A75606194F639C6C901CF8E11B0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56EF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el domicilio y país</w:t>
          </w:r>
        </w:sdtContent>
      </w:sdt>
      <w:r w:rsidRPr="00F06F84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para que en nombre de </w:t>
      </w:r>
      <w:sdt>
        <w:sdtPr>
          <w:rPr>
            <w:rStyle w:val="Estilo1"/>
            <w:b/>
            <w:bCs/>
          </w:rPr>
          <w:id w:val="-1940134771"/>
          <w:placeholder>
            <w:docPart w:val="241435EFBB4A494C8A56253BAC89F56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3E0FE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designado en Panamá por la casa matriz</w:t>
          </w:r>
        </w:sdtContent>
      </w:sdt>
      <w:r w:rsidR="003E0FE1" w:rsidRPr="00EF4016">
        <w:rPr>
          <w:rFonts w:ascii="Arial" w:eastAsia="Times New Roman" w:hAnsi="Arial" w:cs="Arial"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  <w:t xml:space="preserve"> </w:t>
      </w:r>
      <w:r w:rsidRPr="00F06F84">
        <w:rPr>
          <w:rFonts w:ascii="Arial" w:hAnsi="Arial" w:cs="Arial"/>
          <w:sz w:val="24"/>
          <w:szCs w:val="24"/>
        </w:rPr>
        <w:t>actúe como Representante Legal ante la Autoridad Reguladora (Dirección Nacional de Farmacia y Drogas del Ministerio de Salud de la República de Panamá) y responda ante dicha autoridad conforme a lo establecido en el Reglamento Técnico Centroamericano (RTCA) y otras normas vigentes.</w:t>
      </w:r>
    </w:p>
    <w:p w14:paraId="6D91B52D" w14:textId="77777777" w:rsidR="00B17530" w:rsidRDefault="00571EBA" w:rsidP="00B17530">
      <w:pPr>
        <w:spacing w:after="0" w:line="256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F06F84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El representante legal tendrá las facultades propias e inherentes a esta autorización en lo que respecta a todas las gestiones, trámites</w:t>
      </w:r>
      <w:r w:rsidR="00DB1501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="00DB1501" w:rsidRPr="00B90B4C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del Departamento de Registro Sanitario</w:t>
      </w:r>
      <w:r w:rsidRPr="00F06F84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 y actos vinculados realizados en representación de </w:t>
      </w:r>
      <w:sdt>
        <w:sdtPr>
          <w:rPr>
            <w:rStyle w:val="Estilo1"/>
            <w:b/>
            <w:bCs/>
          </w:rPr>
          <w:id w:val="1330716157"/>
          <w:placeholder>
            <w:docPart w:val="AE1FC29EB34D4E4E8AA9BAA41955414E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AA2548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designado en Panamá por la casa matriz</w:t>
          </w:r>
        </w:sdtContent>
      </w:sdt>
      <w:r w:rsidRPr="00F06F84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 xml:space="preserve">, estando facultado además para: </w:t>
      </w:r>
    </w:p>
    <w:p w14:paraId="7FCD0C8B" w14:textId="77777777" w:rsidR="00B17530" w:rsidRDefault="00B17530" w:rsidP="00B17530">
      <w:pPr>
        <w:spacing w:after="0" w:line="256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</w:p>
    <w:p w14:paraId="2487D026" w14:textId="09E05FEF" w:rsidR="00B17530" w:rsidRPr="00B17530" w:rsidRDefault="00B17530" w:rsidP="00B17530">
      <w:pPr>
        <w:spacing w:after="0" w:line="256" w:lineRule="auto"/>
        <w:jc w:val="both"/>
        <w:rPr>
          <w:rFonts w:ascii="Arial" w:eastAsia="Times New Roman" w:hAnsi="Arial" w:cs="Arial"/>
          <w:b/>
          <w:bCs/>
          <w:i/>
          <w:iCs/>
          <w:color w:val="808080" w:themeColor="background1" w:themeShade="80"/>
          <w:kern w:val="0"/>
          <w:sz w:val="24"/>
          <w:szCs w:val="24"/>
          <w:lang w:eastAsia="es-PA"/>
          <w14:ligatures w14:val="none"/>
        </w:rPr>
      </w:pPr>
      <w:r w:rsidRPr="00B17530">
        <w:rPr>
          <w:rFonts w:ascii="Arial" w:eastAsia="Times New Roman" w:hAnsi="Arial" w:cs="Arial"/>
          <w:i/>
          <w:iCs/>
          <w:kern w:val="0"/>
          <w:sz w:val="24"/>
          <w:szCs w:val="24"/>
          <w:lang w:eastAsia="es-PA"/>
          <w14:ligatures w14:val="none"/>
        </w:rPr>
        <w:t>Seleccione con una (X) la (s) opción (es) a autorizar:</w:t>
      </w:r>
    </w:p>
    <w:p w14:paraId="16F137CD" w14:textId="1F427080" w:rsidR="00571EBA" w:rsidRPr="00D452EB" w:rsidRDefault="009977D8" w:rsidP="008201DB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20893775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C05FE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571EBA" w:rsidRPr="00D452EB">
        <w:rPr>
          <w:rFonts w:ascii="Arial" w:hAnsi="Arial" w:cs="Arial"/>
          <w:sz w:val="24"/>
          <w:szCs w:val="24"/>
        </w:rPr>
        <w:t xml:space="preserve"> Elaborar y/o presentar toda clase de escritos</w:t>
      </w:r>
    </w:p>
    <w:p w14:paraId="3EF66ED1" w14:textId="41714320" w:rsidR="00571EBA" w:rsidRPr="00D452EB" w:rsidRDefault="009977D8" w:rsidP="008201DB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159361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AB7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571EBA" w:rsidRPr="00D452EB">
        <w:rPr>
          <w:rFonts w:ascii="Arial" w:hAnsi="Arial" w:cs="Arial"/>
          <w:sz w:val="24"/>
          <w:szCs w:val="24"/>
        </w:rPr>
        <w:t xml:space="preserve"> Emitir autorizaciones a terceros </w:t>
      </w:r>
    </w:p>
    <w:p w14:paraId="0F061C60" w14:textId="1885F482" w:rsidR="00571EBA" w:rsidRPr="00D452EB" w:rsidRDefault="009977D8" w:rsidP="008201DB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332187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AB7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571EBA" w:rsidRPr="00D452EB">
        <w:rPr>
          <w:rFonts w:ascii="Arial" w:hAnsi="Arial" w:cs="Arial"/>
          <w:sz w:val="24"/>
          <w:szCs w:val="24"/>
        </w:rPr>
        <w:t xml:space="preserve"> Emitir declaraciones juradas</w:t>
      </w:r>
    </w:p>
    <w:p w14:paraId="787B372F" w14:textId="24FE4D78" w:rsidR="00571EBA" w:rsidRPr="00D452EB" w:rsidRDefault="009977D8" w:rsidP="008201DB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533191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AB7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571EBA" w:rsidRPr="00D452EB">
        <w:rPr>
          <w:rFonts w:ascii="Arial" w:hAnsi="Arial" w:cs="Arial"/>
          <w:sz w:val="24"/>
          <w:szCs w:val="24"/>
        </w:rPr>
        <w:t xml:space="preserve"> Firmar cuantos documentos fueren precisos y/o necesarios para los trámites propiedad del titular del producto</w:t>
      </w:r>
    </w:p>
    <w:p w14:paraId="2A00FBA3" w14:textId="7049840A" w:rsidR="00571EBA" w:rsidRDefault="009977D8" w:rsidP="008201DB">
      <w:pPr>
        <w:spacing w:after="0"/>
        <w:jc w:val="both"/>
        <w:rPr>
          <w:rFonts w:ascii="Arial" w:hAnsi="Arial" w:cs="Arial"/>
          <w:color w:val="5B9BD5" w:themeColor="accent5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-2001717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AB7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571EBA" w:rsidRPr="00D452EB">
        <w:rPr>
          <w:rFonts w:ascii="Arial" w:hAnsi="Arial" w:cs="Arial"/>
          <w:sz w:val="24"/>
          <w:szCs w:val="24"/>
        </w:rPr>
        <w:t xml:space="preserve"> Delegar la presente autorización </w:t>
      </w:r>
      <w:r w:rsidR="00571EBA" w:rsidRPr="00EF4016">
        <w:rPr>
          <w:rFonts w:ascii="Arial" w:hAnsi="Arial" w:cs="Arial"/>
          <w:sz w:val="24"/>
          <w:szCs w:val="24"/>
        </w:rPr>
        <w:t>a terceras personas</w:t>
      </w:r>
      <w:r w:rsidR="006E32BC">
        <w:rPr>
          <w:rFonts w:ascii="Arial" w:hAnsi="Arial" w:cs="Arial"/>
          <w:sz w:val="24"/>
          <w:szCs w:val="24"/>
        </w:rPr>
        <w:t>*.</w:t>
      </w:r>
    </w:p>
    <w:p w14:paraId="02C275E8" w14:textId="5B4AECC3" w:rsidR="00571EBA" w:rsidRPr="00F06F84" w:rsidRDefault="009977D8" w:rsidP="008201DB">
      <w:pPr>
        <w:spacing w:after="0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iCs/>
            <w:sz w:val="28"/>
            <w:szCs w:val="28"/>
          </w:rPr>
          <w:id w:val="18718803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1AB7">
            <w:rPr>
              <w:rFonts w:ascii="MS Gothic" w:eastAsia="MS Gothic" w:hAnsi="MS Gothic" w:cs="Arial" w:hint="eastAsia"/>
              <w:iCs/>
              <w:sz w:val="28"/>
              <w:szCs w:val="28"/>
            </w:rPr>
            <w:t>☐</w:t>
          </w:r>
        </w:sdtContent>
      </w:sdt>
      <w:r w:rsidR="00571EBA" w:rsidRPr="00F06F84">
        <w:rPr>
          <w:rFonts w:ascii="Segoe UI Symbol" w:eastAsia="MS Gothic" w:hAnsi="Segoe UI Symbol" w:cs="Segoe UI Symbol"/>
          <w:kern w:val="0"/>
          <w:sz w:val="24"/>
          <w:szCs w:val="24"/>
          <w:lang w:val="es-ES" w:eastAsia="es-PA"/>
          <w14:ligatures w14:val="none"/>
        </w:rPr>
        <w:t xml:space="preserve"> </w:t>
      </w:r>
      <w:r w:rsidR="00571EBA" w:rsidRPr="00F06F84">
        <w:rPr>
          <w:rFonts w:ascii="Arial" w:eastAsia="MS Gothic" w:hAnsi="Arial" w:cs="Arial"/>
          <w:kern w:val="0"/>
          <w:sz w:val="24"/>
          <w:szCs w:val="24"/>
          <w:lang w:val="es-ES" w:eastAsia="es-PA"/>
          <w14:ligatures w14:val="none"/>
        </w:rPr>
        <w:t>Designar a la filial que será el titular del producto en Panamá.</w:t>
      </w:r>
    </w:p>
    <w:p w14:paraId="79320903" w14:textId="77777777" w:rsidR="00571EBA" w:rsidRDefault="00571EBA" w:rsidP="00571EBA">
      <w:pPr>
        <w:spacing w:after="0" w:line="240" w:lineRule="auto"/>
        <w:jc w:val="both"/>
        <w:rPr>
          <w:rFonts w:ascii="Arial" w:eastAsia="Times New Roman" w:hAnsi="Arial" w:cs="Arial"/>
          <w:color w:val="70AD47" w:themeColor="accent6"/>
          <w:kern w:val="0"/>
          <w:sz w:val="24"/>
          <w:szCs w:val="24"/>
          <w:lang w:val="es-ES" w:eastAsia="es-PA"/>
          <w14:ligatures w14:val="none"/>
        </w:rPr>
      </w:pPr>
    </w:p>
    <w:p w14:paraId="0F90C017" w14:textId="77777777" w:rsidR="00571EBA" w:rsidRPr="00F06F84" w:rsidRDefault="00571EBA" w:rsidP="00C03657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</w:pPr>
      <w:r w:rsidRPr="00F06F84">
        <w:rPr>
          <w:rFonts w:ascii="Arial" w:eastAsia="Times New Roman" w:hAnsi="Arial" w:cs="Arial"/>
          <w:kern w:val="0"/>
          <w:sz w:val="24"/>
          <w:szCs w:val="24"/>
          <w:lang w:val="es-ES" w:eastAsia="es-PA"/>
          <w14:ligatures w14:val="none"/>
        </w:rPr>
        <w:t>A continuación, detallamos el listado de filiales perteneciente a la casa matriz:</w:t>
      </w:r>
    </w:p>
    <w:p w14:paraId="29378919" w14:textId="77777777" w:rsidR="00C03657" w:rsidRDefault="009977D8" w:rsidP="00C03657">
      <w:pPr>
        <w:spacing w:after="0" w:line="240" w:lineRule="auto"/>
        <w:jc w:val="both"/>
        <w:rPr>
          <w:rFonts w:ascii="Arial" w:eastAsia="Times New Roman" w:hAnsi="Arial" w:cs="Arial"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</w:pPr>
      <w:sdt>
        <w:sdtPr>
          <w:rPr>
            <w:rStyle w:val="Estilo1"/>
            <w:b/>
            <w:bCs/>
          </w:rPr>
          <w:id w:val="420303115"/>
          <w:placeholder>
            <w:docPart w:val="258865C8396F46A6989B811CBDD98DF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B224E2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Enumere y mencione las filiales pertenecientes a la casa matriz o indicar si coloca listado adjunto en un anexo.</w:t>
          </w:r>
        </w:sdtContent>
      </w:sdt>
    </w:p>
    <w:p w14:paraId="777BFB73" w14:textId="77777777" w:rsidR="00C03657" w:rsidRDefault="00C03657" w:rsidP="00C03657">
      <w:pPr>
        <w:spacing w:after="0" w:line="240" w:lineRule="auto"/>
        <w:jc w:val="both"/>
        <w:rPr>
          <w:rFonts w:ascii="Arial" w:eastAsia="Times New Roman" w:hAnsi="Arial" w:cs="Arial"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</w:pPr>
    </w:p>
    <w:p w14:paraId="174A0C2A" w14:textId="0FC42AD8" w:rsidR="00C03657" w:rsidRPr="00C03657" w:rsidRDefault="00C03657" w:rsidP="00C03657">
      <w:pPr>
        <w:spacing w:after="0" w:line="240" w:lineRule="auto"/>
        <w:jc w:val="both"/>
        <w:rPr>
          <w:rFonts w:ascii="Arial" w:eastAsia="Times New Roman" w:hAnsi="Arial" w:cs="Arial"/>
          <w:color w:val="808080" w:themeColor="background1" w:themeShade="80"/>
          <w:kern w:val="0"/>
          <w:sz w:val="24"/>
          <w:szCs w:val="24"/>
          <w:lang w:val="es-ES" w:eastAsia="es-PA"/>
          <w14:ligatures w14:val="none"/>
        </w:rPr>
      </w:pPr>
      <w:r w:rsidRPr="00D452EB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6C74AB10B5954665B93A5F416F25B03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A44BDA6F030D4148AF57A48C3B5DEEE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92B4CB8FC6684ADAB1934E3129DC373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8324AC3A1DD946B2AF30B5DAD11D258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>de</w:t>
      </w:r>
      <w:r>
        <w:rPr>
          <w:rFonts w:ascii="Arial" w:hAnsi="Arial" w:cs="Arial"/>
          <w:iCs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83964401"/>
          <w:placeholder>
            <w:docPart w:val="63084D5FECA04C0EB26DFC909070FE1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0BBE675C" w14:textId="77777777" w:rsidR="006E32BC" w:rsidRDefault="006E32BC" w:rsidP="006E32BC">
      <w:pPr>
        <w:widowControl w:val="0"/>
        <w:spacing w:before="460" w:after="0" w:line="240" w:lineRule="auto"/>
        <w:ind w:right="-3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</w:t>
      </w:r>
    </w:p>
    <w:p w14:paraId="228FF948" w14:textId="77777777" w:rsidR="006E32BC" w:rsidRPr="00E95F2E" w:rsidRDefault="006E32BC" w:rsidP="006E32BC">
      <w:pPr>
        <w:spacing w:after="0" w:line="240" w:lineRule="auto"/>
        <w:rPr>
          <w:rFonts w:ascii="Arial" w:hAnsi="Arial" w:cs="Arial"/>
          <w:color w:val="808080" w:themeColor="background1" w:themeShade="80"/>
          <w:sz w:val="20"/>
          <w:szCs w:val="20"/>
        </w:rPr>
      </w:pPr>
      <w:bookmarkStart w:id="0" w:name="_Hlk188864201"/>
      <w:r w:rsidRPr="00E95F2E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bookmarkEnd w:id="0"/>
    <w:p w14:paraId="085B163A" w14:textId="77777777" w:rsidR="006E32BC" w:rsidRPr="006B14E4" w:rsidRDefault="009977D8" w:rsidP="006E32BC">
      <w:pPr>
        <w:spacing w:after="0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B619740AF34A4EB2AFB3C370587D6B5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E32BC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29706518" w14:textId="77777777" w:rsidR="006E32BC" w:rsidRPr="00E04373" w:rsidRDefault="009977D8" w:rsidP="006E32BC">
      <w:pPr>
        <w:spacing w:after="0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48B0F01A5D04451894378D0D129FB654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E32BC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1B89488F" w14:textId="77777777" w:rsidR="00571EBA" w:rsidRPr="006E32BC" w:rsidRDefault="00571EBA" w:rsidP="00C03657">
      <w:pPr>
        <w:spacing w:after="0" w:line="240" w:lineRule="auto"/>
        <w:jc w:val="both"/>
        <w:rPr>
          <w:rFonts w:ascii="Arial" w:eastAsia="Times New Roman" w:hAnsi="Arial" w:cs="Arial"/>
          <w:bCs/>
          <w:iCs/>
          <w:kern w:val="0"/>
          <w:sz w:val="20"/>
          <w:szCs w:val="20"/>
          <w:lang w:eastAsia="es-PA"/>
          <w14:ligatures w14:val="none"/>
        </w:rPr>
      </w:pPr>
    </w:p>
    <w:p w14:paraId="7CB15FFA" w14:textId="6A6A6ECC" w:rsidR="00571EBA" w:rsidRPr="00C03657" w:rsidRDefault="00571EBA" w:rsidP="00571EBA">
      <w:pPr>
        <w:jc w:val="both"/>
        <w:rPr>
          <w:rFonts w:ascii="Arial" w:hAnsi="Arial" w:cs="Arial"/>
          <w:bCs/>
          <w:iCs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>Nota:</w:t>
      </w:r>
    </w:p>
    <w:p w14:paraId="3BBBE558" w14:textId="77777777" w:rsidR="00571EBA" w:rsidRPr="00D452EB" w:rsidRDefault="00571EBA" w:rsidP="00571EB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 xml:space="preserve">La identidad de los firmantes debe ser </w:t>
      </w:r>
      <w:r w:rsidRPr="00EF4016">
        <w:rPr>
          <w:rFonts w:ascii="Arial" w:hAnsi="Arial" w:cs="Arial"/>
          <w:sz w:val="24"/>
          <w:szCs w:val="24"/>
        </w:rPr>
        <w:t>autenticada</w:t>
      </w:r>
      <w:r w:rsidRPr="00D452EB">
        <w:rPr>
          <w:rFonts w:ascii="Arial" w:hAnsi="Arial" w:cs="Arial"/>
          <w:sz w:val="24"/>
          <w:szCs w:val="24"/>
        </w:rPr>
        <w:t xml:space="preserve"> por el notario o funcionario competente en el país de emisión.</w:t>
      </w:r>
    </w:p>
    <w:p w14:paraId="325A2D9F" w14:textId="77777777" w:rsidR="00571EBA" w:rsidRPr="00D452EB" w:rsidRDefault="00571EBA" w:rsidP="00571EB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171FBFA6" w14:textId="5962A4CD" w:rsidR="00571EBA" w:rsidRDefault="00571EBA" w:rsidP="00E878E9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72CB0058" w14:textId="77777777" w:rsidR="005E4648" w:rsidRPr="00E878E9" w:rsidRDefault="005E4648" w:rsidP="005E464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735FEFF" w14:textId="0BC80B3C" w:rsidR="00571EBA" w:rsidRDefault="00571EBA" w:rsidP="005E4648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E4648">
        <w:rPr>
          <w:rFonts w:ascii="Arial" w:hAnsi="Arial" w:cs="Arial"/>
          <w:sz w:val="24"/>
          <w:szCs w:val="24"/>
        </w:rPr>
        <w:t>Si el representante legal designado en la República de Panamá delega la presente autorización a un Abogado, deberá sujetarse a las disposiciones de la Ley 38 de 31 de julio 2000, en concordancia con el Código Judicial en lo referente al poder.</w:t>
      </w:r>
    </w:p>
    <w:p w14:paraId="16864B1F" w14:textId="77777777" w:rsidR="005E4648" w:rsidRPr="005E4648" w:rsidRDefault="005E4648" w:rsidP="005E4648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8BBE493" w14:textId="6615C9CE" w:rsidR="00E35BE5" w:rsidRPr="00F87BF6" w:rsidRDefault="00571EBA" w:rsidP="00CE06DC">
      <w:pPr>
        <w:spacing w:line="240" w:lineRule="auto"/>
        <w:jc w:val="both"/>
        <w:rPr>
          <w:rFonts w:ascii="Arial" w:hAnsi="Arial" w:cs="Arial"/>
          <w:b/>
          <w:bCs/>
          <w:color w:val="70AD47" w:themeColor="accent6"/>
          <w:sz w:val="24"/>
          <w:szCs w:val="24"/>
        </w:rPr>
      </w:pPr>
      <w:r w:rsidRPr="00025EFE">
        <w:rPr>
          <w:rFonts w:ascii="Arial" w:hAnsi="Arial" w:cs="Arial"/>
          <w:b/>
          <w:bCs/>
          <w:sz w:val="24"/>
          <w:szCs w:val="24"/>
        </w:rPr>
        <w:t>Fundamento leg</w:t>
      </w:r>
      <w:r w:rsidRPr="006B14E4">
        <w:rPr>
          <w:rFonts w:ascii="Arial" w:hAnsi="Arial" w:cs="Arial"/>
          <w:b/>
          <w:bCs/>
          <w:sz w:val="24"/>
          <w:szCs w:val="24"/>
        </w:rPr>
        <w:t xml:space="preserve">al: </w:t>
      </w:r>
      <w:r w:rsidRPr="00F53E4E">
        <w:rPr>
          <w:rFonts w:ascii="Arial" w:hAnsi="Arial" w:cs="Arial"/>
          <w:sz w:val="24"/>
          <w:szCs w:val="24"/>
        </w:rPr>
        <w:t>Resolución 126 de 2021 (RTCA 11.03.59:18); Resolución 56 de 2023 (RTCA 11.03.64:19)</w:t>
      </w:r>
      <w:r w:rsidR="008D3794">
        <w:rPr>
          <w:rFonts w:ascii="Arial" w:hAnsi="Arial" w:cs="Arial"/>
          <w:sz w:val="24"/>
          <w:szCs w:val="24"/>
        </w:rPr>
        <w:t xml:space="preserve"> y otros RTCA vigentes</w:t>
      </w:r>
      <w:r w:rsidRPr="00F53E4E">
        <w:rPr>
          <w:rFonts w:ascii="Arial" w:hAnsi="Arial" w:cs="Arial"/>
          <w:sz w:val="24"/>
          <w:szCs w:val="24"/>
        </w:rPr>
        <w:t>; Ley 419 de 2024; Decreto Ejecutivo 27 de 2024.</w:t>
      </w:r>
    </w:p>
    <w:sectPr w:rsidR="00E35BE5" w:rsidRPr="00F87BF6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E9D17" w14:textId="77777777" w:rsidR="00BC2DC3" w:rsidRDefault="00BC2DC3" w:rsidP="00B73A22">
      <w:pPr>
        <w:spacing w:after="0" w:line="240" w:lineRule="auto"/>
      </w:pPr>
      <w:r>
        <w:separator/>
      </w:r>
    </w:p>
  </w:endnote>
  <w:endnote w:type="continuationSeparator" w:id="0">
    <w:p w14:paraId="5474F3A0" w14:textId="77777777" w:rsidR="00BC2DC3" w:rsidRDefault="00BC2DC3" w:rsidP="00B7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BE3C7" w14:textId="77777777" w:rsidR="00B73A22" w:rsidRDefault="00B73A2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4A95A" w14:textId="77777777" w:rsidR="00B73A22" w:rsidRDefault="00B73A2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5475C" w14:textId="77777777" w:rsidR="00B73A22" w:rsidRDefault="00B73A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819D1" w14:textId="77777777" w:rsidR="00BC2DC3" w:rsidRDefault="00BC2DC3" w:rsidP="00B73A22">
      <w:pPr>
        <w:spacing w:after="0" w:line="240" w:lineRule="auto"/>
      </w:pPr>
      <w:r>
        <w:separator/>
      </w:r>
    </w:p>
  </w:footnote>
  <w:footnote w:type="continuationSeparator" w:id="0">
    <w:p w14:paraId="11755F59" w14:textId="77777777" w:rsidR="00BC2DC3" w:rsidRDefault="00BC2DC3" w:rsidP="00B73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53F2F" w14:textId="1C7EEBC8" w:rsidR="00B73A22" w:rsidRDefault="009977D8">
    <w:pPr>
      <w:pStyle w:val="Encabezado"/>
    </w:pPr>
    <w:r>
      <w:rPr>
        <w:noProof/>
      </w:rPr>
      <w:pict w14:anchorId="4942A3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27954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BCD4A" w14:textId="3AFC31CE" w:rsidR="00B73A22" w:rsidRDefault="009977D8">
    <w:pPr>
      <w:pStyle w:val="Encabezado"/>
    </w:pPr>
    <w:r>
      <w:rPr>
        <w:noProof/>
      </w:rPr>
      <w:pict w14:anchorId="5A243B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27955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9D060" w14:textId="00BD3107" w:rsidR="00B73A22" w:rsidRDefault="009977D8">
    <w:pPr>
      <w:pStyle w:val="Encabezado"/>
    </w:pPr>
    <w:r>
      <w:rPr>
        <w:noProof/>
      </w:rPr>
      <w:pict w14:anchorId="4573A6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27953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278E3"/>
    <w:multiLevelType w:val="hybridMultilevel"/>
    <w:tmpl w:val="B80429A0"/>
    <w:lvl w:ilvl="0" w:tplc="BDB2085A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LS1Qnawfvy2Rwcx+K1IbVmN+VykaxnZ08LsMdbq5DC72O7u6S0NcbL68ysmsqb+GmcxsaVj7MbjZvlQ+SlhDfw==" w:salt="dCXfQ2rjhdlj04RiNWNWtw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5FC4"/>
    <w:rsid w:val="000C1CA8"/>
    <w:rsid w:val="00114EE8"/>
    <w:rsid w:val="00120A10"/>
    <w:rsid w:val="00121354"/>
    <w:rsid w:val="00124400"/>
    <w:rsid w:val="001B67B8"/>
    <w:rsid w:val="00227934"/>
    <w:rsid w:val="00266039"/>
    <w:rsid w:val="0027214B"/>
    <w:rsid w:val="002A3FF8"/>
    <w:rsid w:val="002F5DA3"/>
    <w:rsid w:val="00377722"/>
    <w:rsid w:val="003E0FE1"/>
    <w:rsid w:val="003F60A0"/>
    <w:rsid w:val="003F7338"/>
    <w:rsid w:val="00406AD5"/>
    <w:rsid w:val="00411516"/>
    <w:rsid w:val="0042657D"/>
    <w:rsid w:val="00433F6E"/>
    <w:rsid w:val="00472AAD"/>
    <w:rsid w:val="004C2EBC"/>
    <w:rsid w:val="005003E3"/>
    <w:rsid w:val="00554D36"/>
    <w:rsid w:val="00571EBA"/>
    <w:rsid w:val="00591F61"/>
    <w:rsid w:val="005B755A"/>
    <w:rsid w:val="005C23A3"/>
    <w:rsid w:val="005E4648"/>
    <w:rsid w:val="005E4868"/>
    <w:rsid w:val="005E5523"/>
    <w:rsid w:val="00692220"/>
    <w:rsid w:val="006B14E4"/>
    <w:rsid w:val="006B502F"/>
    <w:rsid w:val="006B66DC"/>
    <w:rsid w:val="006C1AB7"/>
    <w:rsid w:val="006D51A1"/>
    <w:rsid w:val="006D6CD8"/>
    <w:rsid w:val="006E0F69"/>
    <w:rsid w:val="006E32BC"/>
    <w:rsid w:val="007411B8"/>
    <w:rsid w:val="007629CF"/>
    <w:rsid w:val="007D29DF"/>
    <w:rsid w:val="007D3AFC"/>
    <w:rsid w:val="008032BA"/>
    <w:rsid w:val="008201DB"/>
    <w:rsid w:val="00830F28"/>
    <w:rsid w:val="0083619E"/>
    <w:rsid w:val="0087434D"/>
    <w:rsid w:val="008D3794"/>
    <w:rsid w:val="008F65D3"/>
    <w:rsid w:val="00935B1E"/>
    <w:rsid w:val="009470F7"/>
    <w:rsid w:val="009977D8"/>
    <w:rsid w:val="009C4E38"/>
    <w:rsid w:val="009D0059"/>
    <w:rsid w:val="009D632A"/>
    <w:rsid w:val="009D6BA2"/>
    <w:rsid w:val="00A25A37"/>
    <w:rsid w:val="00A35CF0"/>
    <w:rsid w:val="00A4332F"/>
    <w:rsid w:val="00A51F13"/>
    <w:rsid w:val="00A67A0C"/>
    <w:rsid w:val="00AA2548"/>
    <w:rsid w:val="00AC2B47"/>
    <w:rsid w:val="00B17530"/>
    <w:rsid w:val="00B224E2"/>
    <w:rsid w:val="00B257A3"/>
    <w:rsid w:val="00B33362"/>
    <w:rsid w:val="00B56EF6"/>
    <w:rsid w:val="00B73A22"/>
    <w:rsid w:val="00B90B4C"/>
    <w:rsid w:val="00BC05FE"/>
    <w:rsid w:val="00BC2DC3"/>
    <w:rsid w:val="00C03657"/>
    <w:rsid w:val="00C10A89"/>
    <w:rsid w:val="00C45449"/>
    <w:rsid w:val="00C559BD"/>
    <w:rsid w:val="00C9418D"/>
    <w:rsid w:val="00CB4CFF"/>
    <w:rsid w:val="00CE0076"/>
    <w:rsid w:val="00CE06DC"/>
    <w:rsid w:val="00CF510E"/>
    <w:rsid w:val="00DA5D03"/>
    <w:rsid w:val="00DB1501"/>
    <w:rsid w:val="00E2004E"/>
    <w:rsid w:val="00E35BE5"/>
    <w:rsid w:val="00E35DA1"/>
    <w:rsid w:val="00E878E9"/>
    <w:rsid w:val="00E971D4"/>
    <w:rsid w:val="00E97A08"/>
    <w:rsid w:val="00EA4787"/>
    <w:rsid w:val="00EC12CA"/>
    <w:rsid w:val="00EF4016"/>
    <w:rsid w:val="00F06F84"/>
    <w:rsid w:val="00F14BA4"/>
    <w:rsid w:val="00F53E4E"/>
    <w:rsid w:val="00F56A0C"/>
    <w:rsid w:val="00F67263"/>
    <w:rsid w:val="00F87BF6"/>
    <w:rsid w:val="00FB0787"/>
    <w:rsid w:val="00FF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7D3AFC"/>
    <w:rPr>
      <w:color w:val="808080"/>
    </w:rPr>
  </w:style>
  <w:style w:type="character" w:customStyle="1" w:styleId="Estilo1">
    <w:name w:val="Estilo1"/>
    <w:basedOn w:val="Fuentedeprrafopredeter"/>
    <w:uiPriority w:val="1"/>
    <w:rsid w:val="007D3AFC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B73A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3A22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B73A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A22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629B63CC1646A191730E616F03E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FDA45-EED8-4D89-AF09-9DB80363FA2F}"/>
      </w:docPartPr>
      <w:docPartBody>
        <w:p w:rsidR="00A52440" w:rsidRDefault="002D4E70" w:rsidP="002D4E70">
          <w:pPr>
            <w:pStyle w:val="D7629B63CC1646A191730E616F03E09A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que emite la autorización</w:t>
          </w:r>
        </w:p>
      </w:docPartBody>
    </w:docPart>
    <w:docPart>
      <w:docPartPr>
        <w:name w:val="D1D342975B5446AABFBEB9410F9A7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DA25A-2311-4710-A420-29AFF8A1050B}"/>
      </w:docPartPr>
      <w:docPartBody>
        <w:p w:rsidR="00A52440" w:rsidRDefault="002D4E70" w:rsidP="002D4E70">
          <w:pPr>
            <w:pStyle w:val="D1D342975B5446AABFBEB9410F9A7469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</w:t>
          </w:r>
        </w:p>
      </w:docPartBody>
    </w:docPart>
    <w:docPart>
      <w:docPartPr>
        <w:name w:val="32CA02F7828C4873830E7E7D2146D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278DF-69DF-46A3-A1CF-EF628F69EB11}"/>
      </w:docPartPr>
      <w:docPartBody>
        <w:p w:rsidR="00A52440" w:rsidRDefault="002D4E70" w:rsidP="002D4E70">
          <w:pPr>
            <w:pStyle w:val="32CA02F7828C4873830E7E7D2146DC20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casa matriz y país</w:t>
          </w:r>
        </w:p>
      </w:docPartBody>
    </w:docPart>
    <w:docPart>
      <w:docPartPr>
        <w:name w:val="ECFC656C504341BA95B5121BD09FD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46206-BBCC-4453-96F2-B5D1DF518AF9}"/>
      </w:docPartPr>
      <w:docPartBody>
        <w:p w:rsidR="00A52440" w:rsidRDefault="002D4E70" w:rsidP="002D4E70">
          <w:pPr>
            <w:pStyle w:val="ECFC656C504341BA95B5121BD09FD191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 la persona natural o jurídica</w:t>
          </w:r>
        </w:p>
      </w:docPartBody>
    </w:docPart>
    <w:docPart>
      <w:docPartPr>
        <w:name w:val="45F02C0CE1A9487B9F5124BDF45E2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95764-D44A-4A63-A479-0DCDDBB53B45}"/>
      </w:docPartPr>
      <w:docPartBody>
        <w:p w:rsidR="00A52440" w:rsidRDefault="002D4E70" w:rsidP="002D4E70">
          <w:pPr>
            <w:pStyle w:val="45F02C0CE1A9487B9F5124BDF45E2199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o RUC</w:t>
          </w:r>
        </w:p>
      </w:docPartBody>
    </w:docPart>
    <w:docPart>
      <w:docPartPr>
        <w:name w:val="DE50A75606194F639C6C901CF8E11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D46A5-FA4D-4C12-9D57-A5A04D8F1F6D}"/>
      </w:docPartPr>
      <w:docPartBody>
        <w:p w:rsidR="00A52440" w:rsidRDefault="002D4E70" w:rsidP="002D4E70">
          <w:pPr>
            <w:pStyle w:val="DE50A75606194F639C6C901CF8E11B05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el domicilio y país</w:t>
          </w:r>
        </w:p>
      </w:docPartBody>
    </w:docPart>
    <w:docPart>
      <w:docPartPr>
        <w:name w:val="241435EFBB4A494C8A56253BAC89F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A911F-36D0-49F3-A7D3-5EC8AFFA3718}"/>
      </w:docPartPr>
      <w:docPartBody>
        <w:p w:rsidR="00A52440" w:rsidRDefault="002D4E70" w:rsidP="002D4E70">
          <w:pPr>
            <w:pStyle w:val="241435EFBB4A494C8A56253BAC89F56A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designado en Panamá por la casa matriz</w:t>
          </w:r>
        </w:p>
      </w:docPartBody>
    </w:docPart>
    <w:docPart>
      <w:docPartPr>
        <w:name w:val="AE1FC29EB34D4E4E8AA9BAA419554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A074A-3767-4B11-9EDA-DA0797BF7FB6}"/>
      </w:docPartPr>
      <w:docPartBody>
        <w:p w:rsidR="00A52440" w:rsidRDefault="002D4E70" w:rsidP="002D4E70">
          <w:pPr>
            <w:pStyle w:val="AE1FC29EB34D4E4E8AA9BAA41955414E2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designado en Panamá por la casa matriz</w:t>
          </w:r>
        </w:p>
      </w:docPartBody>
    </w:docPart>
    <w:docPart>
      <w:docPartPr>
        <w:name w:val="258865C8396F46A6989B811CBDD98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2CCBA-C4D6-4703-9AF4-3173B46059BC}"/>
      </w:docPartPr>
      <w:docPartBody>
        <w:p w:rsidR="00A52440" w:rsidRDefault="002D4E70" w:rsidP="002D4E70">
          <w:pPr>
            <w:pStyle w:val="258865C8396F46A6989B811CBDD98DFB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Enumere y mencione las filiales pertenecientes a la casa matriz o indicar si coloca listado adjunto en un anexo.</w:t>
          </w:r>
        </w:p>
      </w:docPartBody>
    </w:docPart>
    <w:docPart>
      <w:docPartPr>
        <w:name w:val="6C74AB10B5954665B93A5F416F25B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7519C-2337-439F-A36D-2EF9B56F2BBD}"/>
      </w:docPartPr>
      <w:docPartBody>
        <w:p w:rsidR="00A52440" w:rsidRDefault="002D4E70" w:rsidP="002D4E70">
          <w:pPr>
            <w:pStyle w:val="6C74AB10B5954665B93A5F416F25B03F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A44BDA6F030D4148AF57A48C3B5DE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18D96-91F3-413B-82AB-4EFC5C3BCE42}"/>
      </w:docPartPr>
      <w:docPartBody>
        <w:p w:rsidR="00A52440" w:rsidRDefault="002D4E70" w:rsidP="002D4E70">
          <w:pPr>
            <w:pStyle w:val="A44BDA6F030D4148AF57A48C3B5DEEE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92B4CB8FC6684ADAB1934E3129DC3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39F4C-DED0-46F7-94BC-5ABA027C734E}"/>
      </w:docPartPr>
      <w:docPartBody>
        <w:p w:rsidR="00A52440" w:rsidRDefault="002D4E70" w:rsidP="002D4E70">
          <w:pPr>
            <w:pStyle w:val="92B4CB8FC6684ADAB1934E3129DC373A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</w:t>
          </w:r>
        </w:p>
      </w:docPartBody>
    </w:docPart>
    <w:docPart>
      <w:docPartPr>
        <w:name w:val="8324AC3A1DD946B2AF30B5DAD11D2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02D99-C2C6-4C3F-AE33-CC54111FE742}"/>
      </w:docPartPr>
      <w:docPartBody>
        <w:p w:rsidR="00A52440" w:rsidRDefault="002D4E70" w:rsidP="002D4E70">
          <w:pPr>
            <w:pStyle w:val="8324AC3A1DD946B2AF30B5DAD11D258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63084D5FECA04C0EB26DFC909070F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06AED-5FAF-4434-B43E-03C6E9F5DC3F}"/>
      </w:docPartPr>
      <w:docPartBody>
        <w:p w:rsidR="00A52440" w:rsidRDefault="002D4E70" w:rsidP="002D4E70">
          <w:pPr>
            <w:pStyle w:val="63084D5FECA04C0EB26DFC909070FE1F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B619740AF34A4EB2AFB3C370587D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D619A-C6EB-46F6-A874-EEAE4C09837E}"/>
      </w:docPartPr>
      <w:docPartBody>
        <w:p w:rsidR="00A52440" w:rsidRDefault="002D4E70" w:rsidP="002D4E70">
          <w:pPr>
            <w:pStyle w:val="B619740AF34A4EB2AFB3C370587D6B57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48B0F01A5D04451894378D0D129FB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4EB83-7BC5-4FFE-BF7F-E5E16593E851}"/>
      </w:docPartPr>
      <w:docPartBody>
        <w:p w:rsidR="00A52440" w:rsidRDefault="002D4E70" w:rsidP="002D4E70">
          <w:pPr>
            <w:pStyle w:val="48B0F01A5D04451894378D0D129FB654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70"/>
    <w:rsid w:val="002D4E70"/>
    <w:rsid w:val="00A52440"/>
    <w:rsid w:val="00B2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D4E70"/>
    <w:rPr>
      <w:color w:val="808080"/>
    </w:rPr>
  </w:style>
  <w:style w:type="paragraph" w:customStyle="1" w:styleId="D7629B63CC1646A191730E616F03E09A2">
    <w:name w:val="D7629B63CC1646A191730E616F03E09A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D1D342975B5446AABFBEB9410F9A74692">
    <w:name w:val="D1D342975B5446AABFBEB9410F9A7469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32CA02F7828C4873830E7E7D2146DC202">
    <w:name w:val="32CA02F7828C4873830E7E7D2146DC20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ECFC656C504341BA95B5121BD09FD1912">
    <w:name w:val="ECFC656C504341BA95B5121BD09FD191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45F02C0CE1A9487B9F5124BDF45E21992">
    <w:name w:val="45F02C0CE1A9487B9F5124BDF45E2199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DE50A75606194F639C6C901CF8E11B052">
    <w:name w:val="DE50A75606194F639C6C901CF8E11B05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241435EFBB4A494C8A56253BAC89F56A2">
    <w:name w:val="241435EFBB4A494C8A56253BAC89F56A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AE1FC29EB34D4E4E8AA9BAA41955414E2">
    <w:name w:val="AE1FC29EB34D4E4E8AA9BAA41955414E2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258865C8396F46A6989B811CBDD98DFB1">
    <w:name w:val="258865C8396F46A6989B811CBDD98DFB1"/>
    <w:rsid w:val="002D4E70"/>
    <w:rPr>
      <w:rFonts w:eastAsiaTheme="minorHAnsi"/>
      <w:kern w:val="2"/>
      <w:lang w:eastAsia="en-US"/>
      <w14:ligatures w14:val="standardContextual"/>
    </w:rPr>
  </w:style>
  <w:style w:type="paragraph" w:customStyle="1" w:styleId="6C74AB10B5954665B93A5F416F25B03F">
    <w:name w:val="6C74AB10B5954665B93A5F416F25B03F"/>
    <w:rsid w:val="002D4E70"/>
  </w:style>
  <w:style w:type="paragraph" w:customStyle="1" w:styleId="A44BDA6F030D4148AF57A48C3B5DEEE1">
    <w:name w:val="A44BDA6F030D4148AF57A48C3B5DEEE1"/>
    <w:rsid w:val="002D4E70"/>
  </w:style>
  <w:style w:type="paragraph" w:customStyle="1" w:styleId="92B4CB8FC6684ADAB1934E3129DC373A">
    <w:name w:val="92B4CB8FC6684ADAB1934E3129DC373A"/>
    <w:rsid w:val="002D4E70"/>
  </w:style>
  <w:style w:type="paragraph" w:customStyle="1" w:styleId="8324AC3A1DD946B2AF30B5DAD11D2581">
    <w:name w:val="8324AC3A1DD946B2AF30B5DAD11D2581"/>
    <w:rsid w:val="002D4E70"/>
  </w:style>
  <w:style w:type="paragraph" w:customStyle="1" w:styleId="63084D5FECA04C0EB26DFC909070FE1F">
    <w:name w:val="63084D5FECA04C0EB26DFC909070FE1F"/>
    <w:rsid w:val="002D4E70"/>
  </w:style>
  <w:style w:type="paragraph" w:customStyle="1" w:styleId="B619740AF34A4EB2AFB3C370587D6B57">
    <w:name w:val="B619740AF34A4EB2AFB3C370587D6B57"/>
    <w:rsid w:val="002D4E70"/>
  </w:style>
  <w:style w:type="paragraph" w:customStyle="1" w:styleId="48B0F01A5D04451894378D0D129FB654">
    <w:name w:val="48B0F01A5D04451894378D0D129FB654"/>
    <w:rsid w:val="002D4E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442</Words>
  <Characters>2434</Characters>
  <Application>Microsoft Office Word</Application>
  <DocSecurity>8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28</cp:revision>
  <dcterms:created xsi:type="dcterms:W3CDTF">2025-01-30T18:33:00Z</dcterms:created>
  <dcterms:modified xsi:type="dcterms:W3CDTF">2025-02-10T16:34:00Z</dcterms:modified>
</cp:coreProperties>
</file>