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DC218" w14:textId="77777777" w:rsidR="00BC2217" w:rsidRDefault="001B67B8" w:rsidP="00BC2217">
      <w:pPr>
        <w:spacing w:line="240" w:lineRule="auto"/>
        <w:jc w:val="both"/>
        <w:rPr>
          <w:rFonts w:ascii="Arial" w:hAnsi="Arial" w:cs="Arial"/>
          <w:color w:val="70AD47" w:themeColor="accent6"/>
          <w:sz w:val="24"/>
          <w:szCs w:val="24"/>
        </w:rPr>
      </w:pPr>
      <w:r w:rsidRPr="00AE6E0B">
        <w:rPr>
          <w:rFonts w:ascii="Arial" w:hAnsi="Arial" w:cs="Arial"/>
          <w:b/>
          <w:sz w:val="24"/>
          <w:szCs w:val="24"/>
          <w:u w:val="single"/>
        </w:rPr>
        <w:t xml:space="preserve">FORMULARIO </w:t>
      </w:r>
      <w:r w:rsidR="008F65D3">
        <w:rPr>
          <w:rFonts w:ascii="Arial" w:hAnsi="Arial" w:cs="Arial"/>
          <w:b/>
          <w:sz w:val="24"/>
          <w:szCs w:val="24"/>
          <w:u w:val="single"/>
        </w:rPr>
        <w:t>Ú</w:t>
      </w:r>
      <w:r w:rsidRPr="00AE6E0B">
        <w:rPr>
          <w:rFonts w:ascii="Arial" w:hAnsi="Arial" w:cs="Arial"/>
          <w:b/>
          <w:sz w:val="24"/>
          <w:szCs w:val="24"/>
          <w:u w:val="single"/>
        </w:rPr>
        <w:t xml:space="preserve">NICO PARA AUTORIZACIÓN DE TRÁMITE DE REGISTRO SANITARIO EN PANAMÁ AL </w:t>
      </w:r>
      <w:r>
        <w:rPr>
          <w:rFonts w:ascii="Arial" w:hAnsi="Arial" w:cs="Arial"/>
          <w:b/>
          <w:sz w:val="24"/>
          <w:szCs w:val="24"/>
          <w:u w:val="single"/>
        </w:rPr>
        <w:t>PROFESIONAL RESPONSABLE</w:t>
      </w:r>
      <w:r w:rsidR="0001009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010096" w:rsidRPr="00F53E4E">
        <w:rPr>
          <w:rFonts w:ascii="Arial" w:hAnsi="Arial" w:cs="Arial"/>
          <w:b/>
          <w:sz w:val="24"/>
          <w:szCs w:val="24"/>
          <w:u w:val="single"/>
        </w:rPr>
        <w:t>(FARMACÉUTICO)</w:t>
      </w:r>
      <w:r w:rsidRPr="00F53E4E">
        <w:rPr>
          <w:rFonts w:ascii="Arial" w:hAnsi="Arial" w:cs="Arial"/>
          <w:b/>
          <w:sz w:val="24"/>
          <w:szCs w:val="24"/>
          <w:u w:val="single"/>
        </w:rPr>
        <w:t>.</w:t>
      </w:r>
      <w:bookmarkStart w:id="0" w:name="_Hlk188867805"/>
    </w:p>
    <w:p w14:paraId="6558AAB2" w14:textId="77777777" w:rsidR="00BC2217" w:rsidRDefault="00BC2217" w:rsidP="00BC2217">
      <w:pPr>
        <w:spacing w:line="240" w:lineRule="auto"/>
        <w:jc w:val="both"/>
        <w:rPr>
          <w:rFonts w:ascii="Arial" w:hAnsi="Arial" w:cs="Arial"/>
          <w:color w:val="70AD47" w:themeColor="accent6"/>
          <w:sz w:val="24"/>
          <w:szCs w:val="24"/>
        </w:rPr>
      </w:pPr>
    </w:p>
    <w:p w14:paraId="6F18C8A4" w14:textId="0576B0B3" w:rsidR="00CF510E" w:rsidRDefault="008F65D3" w:rsidP="00BC221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67A0C">
        <w:rPr>
          <w:rFonts w:ascii="Arial" w:hAnsi="Arial" w:cs="Arial"/>
          <w:bCs/>
          <w:sz w:val="24"/>
          <w:szCs w:val="24"/>
        </w:rPr>
        <w:t>El suscrito</w:t>
      </w:r>
      <w:r w:rsidR="00BC2217">
        <w:rPr>
          <w:rFonts w:ascii="Arial" w:hAnsi="Arial" w:cs="Arial"/>
          <w:bCs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542949195"/>
          <w:placeholder>
            <w:docPart w:val="1ADDFA11148D4B3386BE6163AAD3E26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C2217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que emite la autorización</w:t>
          </w:r>
        </w:sdtContent>
      </w:sdt>
      <w:r w:rsidR="00E823CE" w:rsidRPr="00A67A0C">
        <w:rPr>
          <w:rFonts w:ascii="Arial" w:hAnsi="Arial" w:cs="Arial"/>
          <w:iCs/>
          <w:sz w:val="24"/>
          <w:szCs w:val="24"/>
        </w:rPr>
        <w:t xml:space="preserve"> </w:t>
      </w:r>
      <w:r w:rsidRPr="00A67A0C">
        <w:rPr>
          <w:rFonts w:ascii="Arial" w:hAnsi="Arial" w:cs="Arial"/>
          <w:iCs/>
          <w:sz w:val="24"/>
          <w:szCs w:val="24"/>
        </w:rPr>
        <w:t xml:space="preserve">con Documento de Identidad Único </w:t>
      </w:r>
      <w:sdt>
        <w:sdtPr>
          <w:rPr>
            <w:rStyle w:val="Estilo1"/>
            <w:b/>
            <w:bCs/>
          </w:rPr>
          <w:id w:val="1827778269"/>
          <w:placeholder>
            <w:docPart w:val="31685DCF0D304F55857F63B9522BE94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823C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</w:t>
          </w:r>
        </w:sdtContent>
      </w:sdt>
      <w:r w:rsidRPr="00A67A0C">
        <w:rPr>
          <w:rFonts w:ascii="Arial" w:hAnsi="Arial" w:cs="Arial"/>
          <w:bCs/>
          <w:iCs/>
          <w:sz w:val="24"/>
          <w:szCs w:val="24"/>
        </w:rPr>
        <w:t xml:space="preserve">en mi condición de representante legal de </w:t>
      </w:r>
      <w:r w:rsidRPr="00A67A0C">
        <w:rPr>
          <w:rFonts w:ascii="Arial" w:hAnsi="Arial" w:cs="Arial"/>
          <w:b/>
          <w:i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905053427"/>
          <w:placeholder>
            <w:docPart w:val="F5CE908A01CA45FC823C5D15DBD900B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2B788F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</w:t>
          </w:r>
          <w:r w:rsidR="005B6ADF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 titular y país o su representante legal</w:t>
          </w:r>
          <w:r w:rsidR="00B11439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en Panamá</w:t>
          </w:r>
        </w:sdtContent>
      </w:sdt>
      <w:r w:rsidR="007F4709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 xml:space="preserve"> </w:t>
      </w:r>
      <w:r w:rsidRPr="00A67A0C">
        <w:rPr>
          <w:rFonts w:ascii="Arial" w:hAnsi="Arial" w:cs="Arial"/>
          <w:iCs/>
          <w:sz w:val="24"/>
          <w:szCs w:val="24"/>
        </w:rPr>
        <w:t xml:space="preserve">otorgo </w:t>
      </w:r>
      <w:r w:rsidR="00025EFE">
        <w:rPr>
          <w:rFonts w:ascii="Arial" w:hAnsi="Arial" w:cs="Arial"/>
          <w:b/>
          <w:i/>
          <w:color w:val="767171" w:themeColor="background2" w:themeShade="80"/>
          <w:sz w:val="24"/>
          <w:szCs w:val="24"/>
        </w:rPr>
        <w:t xml:space="preserve"> </w:t>
      </w:r>
      <w:bookmarkEnd w:id="0"/>
      <w:r w:rsidR="00025EFE" w:rsidRPr="00AE6E0B">
        <w:rPr>
          <w:rFonts w:ascii="Arial" w:hAnsi="Arial" w:cs="Arial"/>
          <w:b/>
          <w:sz w:val="24"/>
          <w:szCs w:val="24"/>
        </w:rPr>
        <w:t xml:space="preserve">autorización </w:t>
      </w:r>
      <w:r w:rsidR="001B67B8" w:rsidRPr="00AE6E0B">
        <w:rPr>
          <w:rFonts w:ascii="Arial" w:hAnsi="Arial" w:cs="Arial"/>
          <w:sz w:val="24"/>
          <w:szCs w:val="24"/>
        </w:rPr>
        <w:t xml:space="preserve">a favor de </w:t>
      </w:r>
      <w:sdt>
        <w:sdtPr>
          <w:rPr>
            <w:rStyle w:val="Estilo1"/>
            <w:b/>
            <w:bCs/>
          </w:rPr>
          <w:id w:val="-533886459"/>
          <w:placeholder>
            <w:docPart w:val="9FE5E5E1C9424BFB86583FD39E370C7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D490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</w:t>
          </w:r>
        </w:sdtContent>
      </w:sdt>
      <w:r w:rsidR="001B67B8" w:rsidRPr="00AE6E0B">
        <w:rPr>
          <w:rFonts w:ascii="Arial" w:hAnsi="Arial" w:cs="Arial"/>
          <w:b/>
          <w:sz w:val="24"/>
          <w:szCs w:val="24"/>
        </w:rPr>
        <w:t xml:space="preserve">, </w:t>
      </w:r>
      <w:r w:rsidR="001B67B8" w:rsidRPr="00AE6E0B">
        <w:rPr>
          <w:rFonts w:ascii="Arial" w:hAnsi="Arial" w:cs="Arial"/>
          <w:sz w:val="24"/>
          <w:szCs w:val="24"/>
        </w:rPr>
        <w:t xml:space="preserve">con cédula de identidad personal </w:t>
      </w:r>
      <w:sdt>
        <w:sdtPr>
          <w:rPr>
            <w:rStyle w:val="Estilo1"/>
            <w:b/>
            <w:bCs/>
          </w:rPr>
          <w:id w:val="-1380781062"/>
          <w:placeholder>
            <w:docPart w:val="58BF00322AEB4687A7F73396B78E1B5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817BF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</w:t>
          </w:r>
        </w:sdtContent>
      </w:sdt>
      <w:r w:rsidR="001B67B8" w:rsidRPr="00AE6E0B">
        <w:rPr>
          <w:rFonts w:ascii="Arial" w:hAnsi="Arial" w:cs="Arial"/>
          <w:b/>
          <w:bCs/>
          <w:sz w:val="24"/>
          <w:szCs w:val="24"/>
        </w:rPr>
        <w:t>,</w:t>
      </w:r>
      <w:r w:rsidR="001B67B8" w:rsidRPr="00AE6E0B">
        <w:rPr>
          <w:rFonts w:ascii="Arial" w:hAnsi="Arial" w:cs="Arial"/>
          <w:b/>
          <w:sz w:val="24"/>
          <w:szCs w:val="24"/>
        </w:rPr>
        <w:t xml:space="preserve"> </w:t>
      </w:r>
      <w:r w:rsidR="001B67B8" w:rsidRPr="00AE6E0B">
        <w:rPr>
          <w:rFonts w:ascii="Arial" w:hAnsi="Arial" w:cs="Arial"/>
          <w:bCs/>
          <w:sz w:val="24"/>
          <w:szCs w:val="24"/>
        </w:rPr>
        <w:t>idoneidad</w:t>
      </w:r>
      <w:r w:rsidR="001B67B8" w:rsidRPr="00AE6E0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756810578"/>
          <w:placeholder>
            <w:docPart w:val="A51F4C388D0E47CA83FA04B8E0D9736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D5B9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idoneidad</w:t>
          </w:r>
        </w:sdtContent>
      </w:sdt>
      <w:r w:rsidR="00003693">
        <w:rPr>
          <w:rFonts w:cs="Arial"/>
          <w:b/>
          <w:bCs/>
          <w:szCs w:val="24"/>
        </w:rPr>
        <w:t xml:space="preserve"> </w:t>
      </w:r>
      <w:r w:rsidR="001B67B8" w:rsidRPr="00AE6E0B">
        <w:rPr>
          <w:rFonts w:ascii="Arial" w:hAnsi="Arial" w:cs="Arial"/>
          <w:sz w:val="24"/>
          <w:szCs w:val="24"/>
        </w:rPr>
        <w:t xml:space="preserve">para que en nombre de </w:t>
      </w:r>
      <w:sdt>
        <w:sdtPr>
          <w:rPr>
            <w:rStyle w:val="Estilo1"/>
            <w:b/>
            <w:bCs/>
          </w:rPr>
          <w:id w:val="-2025696777"/>
          <w:placeholder>
            <w:docPart w:val="DB5BF750235E417D9C449AF2A91DCFC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00369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sdtContent>
      </w:sdt>
      <w:r w:rsidR="006F0013">
        <w:rPr>
          <w:rFonts w:cs="Arial"/>
          <w:b/>
          <w:bCs/>
          <w:szCs w:val="24"/>
        </w:rPr>
        <w:t xml:space="preserve"> </w:t>
      </w:r>
      <w:r w:rsidR="001B67B8">
        <w:rPr>
          <w:rFonts w:ascii="Arial" w:hAnsi="Arial" w:cs="Arial"/>
          <w:sz w:val="24"/>
          <w:szCs w:val="24"/>
        </w:rPr>
        <w:t>actúe como profesional responsable del trámite</w:t>
      </w:r>
      <w:r w:rsidR="001B67B8" w:rsidRPr="00AE6E0B">
        <w:rPr>
          <w:rFonts w:ascii="Arial" w:hAnsi="Arial" w:cs="Arial"/>
          <w:sz w:val="24"/>
          <w:szCs w:val="24"/>
        </w:rPr>
        <w:t xml:space="preserve"> de Registro Sanitario ante la Dirección Nacional de Farmacia y Drogas del Ministerio de Salud, de los productos propiedad de </w:t>
      </w:r>
      <w:sdt>
        <w:sdtPr>
          <w:rPr>
            <w:rStyle w:val="Estilo1"/>
            <w:b/>
            <w:bCs/>
          </w:rPr>
          <w:id w:val="1241366833"/>
          <w:placeholder>
            <w:docPart w:val="BA3BE5A2ACD4413FA8B25ACC4C044B4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D2917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sdtContent>
      </w:sdt>
      <w:r w:rsidR="00CF510E" w:rsidRPr="008D2917">
        <w:rPr>
          <w:rFonts w:ascii="Arial" w:hAnsi="Arial" w:cs="Arial"/>
          <w:b/>
          <w:sz w:val="24"/>
          <w:szCs w:val="24"/>
        </w:rPr>
        <w:t xml:space="preserve">, </w:t>
      </w:r>
      <w:r w:rsidR="00010096" w:rsidRPr="00020DAC">
        <w:rPr>
          <w:rFonts w:ascii="Arial" w:hAnsi="Arial" w:cs="Arial"/>
          <w:sz w:val="24"/>
          <w:szCs w:val="24"/>
        </w:rPr>
        <w:t>estando facultado además para:</w:t>
      </w:r>
    </w:p>
    <w:p w14:paraId="633E8157" w14:textId="77777777" w:rsidR="009332E9" w:rsidRDefault="009332E9" w:rsidP="009F7DC0">
      <w:pPr>
        <w:spacing w:after="0" w:line="25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A"/>
          <w14:ligatures w14:val="none"/>
        </w:rPr>
      </w:pPr>
    </w:p>
    <w:p w14:paraId="6D3E4C4B" w14:textId="608180FE" w:rsidR="009F7DC0" w:rsidRPr="00B17530" w:rsidRDefault="009F7DC0" w:rsidP="009F7DC0">
      <w:pPr>
        <w:spacing w:after="0" w:line="256" w:lineRule="auto"/>
        <w:jc w:val="both"/>
        <w:rPr>
          <w:rFonts w:ascii="Arial" w:eastAsia="Times New Roman" w:hAnsi="Arial" w:cs="Arial"/>
          <w:b/>
          <w:bCs/>
          <w:i/>
          <w:iCs/>
          <w:color w:val="808080" w:themeColor="background1" w:themeShade="80"/>
          <w:kern w:val="0"/>
          <w:sz w:val="24"/>
          <w:szCs w:val="24"/>
          <w:lang w:eastAsia="es-PA"/>
          <w14:ligatures w14:val="none"/>
        </w:rPr>
      </w:pPr>
      <w:r w:rsidRPr="00B17530">
        <w:rPr>
          <w:rFonts w:ascii="Arial" w:eastAsia="Times New Roman" w:hAnsi="Arial" w:cs="Arial"/>
          <w:i/>
          <w:iCs/>
          <w:kern w:val="0"/>
          <w:sz w:val="24"/>
          <w:szCs w:val="24"/>
          <w:lang w:eastAsia="es-PA"/>
          <w14:ligatures w14:val="none"/>
        </w:rPr>
        <w:t>Seleccione con una (X) la (s) opción (es) a autorizar:</w:t>
      </w:r>
    </w:p>
    <w:p w14:paraId="463F61C1" w14:textId="6CE9D03B" w:rsidR="00CF510E" w:rsidRPr="006B14E4" w:rsidRDefault="002D609E" w:rsidP="00E25EA0">
      <w:pPr>
        <w:spacing w:after="0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20893775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5EA0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E25EA0" w:rsidRPr="006B14E4">
        <w:rPr>
          <w:rFonts w:ascii="Arial" w:hAnsi="Arial" w:cs="Arial"/>
          <w:sz w:val="24"/>
          <w:szCs w:val="24"/>
        </w:rPr>
        <w:t xml:space="preserve"> </w:t>
      </w:r>
      <w:r w:rsidR="00CF510E" w:rsidRPr="006B14E4">
        <w:rPr>
          <w:rFonts w:ascii="Arial" w:hAnsi="Arial" w:cs="Arial"/>
          <w:sz w:val="24"/>
          <w:szCs w:val="24"/>
        </w:rPr>
        <w:t>Emitir declaraciones juradas</w:t>
      </w:r>
      <w:r w:rsidR="00020DAC" w:rsidRPr="006B14E4">
        <w:rPr>
          <w:rFonts w:ascii="Arial" w:hAnsi="Arial" w:cs="Arial"/>
          <w:sz w:val="24"/>
          <w:szCs w:val="24"/>
        </w:rPr>
        <w:t xml:space="preserve"> </w:t>
      </w:r>
      <w:r w:rsidR="00DB1501">
        <w:rPr>
          <w:rFonts w:ascii="Arial" w:hAnsi="Arial" w:cs="Arial"/>
          <w:sz w:val="24"/>
          <w:szCs w:val="24"/>
        </w:rPr>
        <w:t>en los casos en que la norma así lo</w:t>
      </w:r>
      <w:r w:rsidR="005C23A3" w:rsidRPr="006B14E4">
        <w:rPr>
          <w:rFonts w:ascii="Arial" w:hAnsi="Arial" w:cs="Arial"/>
          <w:sz w:val="24"/>
          <w:szCs w:val="24"/>
        </w:rPr>
        <w:t xml:space="preserve"> </w:t>
      </w:r>
      <w:r w:rsidR="00020DAC" w:rsidRPr="006B14E4">
        <w:rPr>
          <w:rFonts w:ascii="Arial" w:hAnsi="Arial" w:cs="Arial"/>
          <w:sz w:val="24"/>
          <w:szCs w:val="24"/>
        </w:rPr>
        <w:t>establezca</w:t>
      </w:r>
      <w:r w:rsidR="00DB1501">
        <w:rPr>
          <w:rFonts w:ascii="Arial" w:hAnsi="Arial" w:cs="Arial"/>
          <w:sz w:val="24"/>
          <w:szCs w:val="24"/>
        </w:rPr>
        <w:t>.</w:t>
      </w:r>
    </w:p>
    <w:p w14:paraId="0895F6E4" w14:textId="5EE69B8C" w:rsidR="00CF510E" w:rsidRPr="00020DAC" w:rsidRDefault="002D609E" w:rsidP="00E25EA0">
      <w:pPr>
        <w:spacing w:after="0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18049178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5EA0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E25EA0" w:rsidRPr="00020DAC">
        <w:rPr>
          <w:rFonts w:ascii="Arial" w:hAnsi="Arial" w:cs="Arial"/>
          <w:sz w:val="24"/>
          <w:szCs w:val="24"/>
        </w:rPr>
        <w:t xml:space="preserve"> </w:t>
      </w:r>
      <w:r w:rsidR="00CF510E" w:rsidRPr="00020DAC">
        <w:rPr>
          <w:rFonts w:ascii="Arial" w:hAnsi="Arial" w:cs="Arial"/>
          <w:sz w:val="24"/>
          <w:szCs w:val="24"/>
        </w:rPr>
        <w:t>Firmar cuantos documentos fueren precisos y/o necesarios para los trámites</w:t>
      </w:r>
      <w:r w:rsidR="005E4868">
        <w:rPr>
          <w:rFonts w:ascii="Arial" w:hAnsi="Arial" w:cs="Arial"/>
          <w:sz w:val="24"/>
          <w:szCs w:val="24"/>
        </w:rPr>
        <w:t xml:space="preserve"> de registro sanitario</w:t>
      </w:r>
      <w:r w:rsidR="00DB1501">
        <w:rPr>
          <w:rFonts w:ascii="Arial" w:hAnsi="Arial" w:cs="Arial"/>
          <w:sz w:val="24"/>
          <w:szCs w:val="24"/>
        </w:rPr>
        <w:t>.</w:t>
      </w:r>
    </w:p>
    <w:p w14:paraId="48DCFA77" w14:textId="77777777" w:rsidR="009332E9" w:rsidRDefault="009332E9" w:rsidP="009332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13461A" w14:textId="66AAFDF1" w:rsidR="009332E9" w:rsidRPr="009332E9" w:rsidRDefault="009332E9" w:rsidP="009332E9">
      <w:pPr>
        <w:spacing w:after="0" w:line="240" w:lineRule="auto"/>
        <w:jc w:val="both"/>
        <w:rPr>
          <w:rFonts w:ascii="Arial" w:eastAsia="Times New Roman" w:hAnsi="Arial" w:cs="Arial"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</w:pPr>
      <w:r w:rsidRPr="009332E9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Fonts w:ascii="Arial" w:hAnsi="Arial"/>
            <w:b/>
            <w:bCs/>
            <w:sz w:val="24"/>
          </w:rPr>
          <w:id w:val="-180736535"/>
          <w:placeholder>
            <w:docPart w:val="B583E45E51E3476CAF4C36D4B15064C3"/>
          </w:placeholder>
          <w:showingPlcHdr/>
          <w:text w:multiLine="1"/>
        </w:sdtPr>
        <w:sdtEndPr>
          <w:rPr>
            <w:rFonts w:asciiTheme="minorHAnsi" w:hAnsiTheme="minorHAnsi" w:cs="Arial"/>
            <w:sz w:val="22"/>
            <w:szCs w:val="24"/>
          </w:rPr>
        </w:sdtEndPr>
        <w:sdtContent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reportar la ciudad</w:t>
          </w:r>
        </w:sdtContent>
      </w:sdt>
      <w:r w:rsidRPr="009332E9">
        <w:rPr>
          <w:rFonts w:ascii="Arial" w:hAnsi="Arial" w:cs="Arial"/>
          <w:bCs/>
          <w:iCs/>
          <w:sz w:val="24"/>
          <w:szCs w:val="24"/>
        </w:rPr>
        <w:t>,</w:t>
      </w:r>
      <w:r w:rsidRPr="009332E9">
        <w:rPr>
          <w:rFonts w:ascii="Arial" w:hAnsi="Arial"/>
          <w:b/>
          <w:bCs/>
          <w:sz w:val="24"/>
        </w:rPr>
        <w:t xml:space="preserve"> </w:t>
      </w:r>
      <w:sdt>
        <w:sdtPr>
          <w:rPr>
            <w:rFonts w:ascii="Arial" w:hAnsi="Arial"/>
            <w:b/>
            <w:bCs/>
            <w:sz w:val="24"/>
          </w:rPr>
          <w:id w:val="-950699366"/>
          <w:placeholder>
            <w:docPart w:val="2D647EFCC1E44B6480F21568218E415A"/>
          </w:placeholder>
          <w:showingPlcHdr/>
          <w:text w:multiLine="1"/>
        </w:sdtPr>
        <w:sdtEndPr>
          <w:rPr>
            <w:rFonts w:asciiTheme="minorHAnsi" w:hAnsiTheme="minorHAnsi" w:cs="Arial"/>
            <w:sz w:val="22"/>
            <w:szCs w:val="24"/>
          </w:rPr>
        </w:sdtEndPr>
        <w:sdtContent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País</w:t>
          </w:r>
        </w:sdtContent>
      </w:sdt>
      <w:r w:rsidRPr="009332E9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Fonts w:ascii="Arial" w:hAnsi="Arial"/>
            <w:b/>
            <w:bCs/>
            <w:sz w:val="24"/>
          </w:rPr>
          <w:id w:val="779222989"/>
          <w:placeholder>
            <w:docPart w:val="AB9B3A902EC64A569C934A1808B00F3E"/>
          </w:placeholder>
          <w:showingPlcHdr/>
          <w:text w:multiLine="1"/>
        </w:sdtPr>
        <w:sdtEndPr>
          <w:rPr>
            <w:rFonts w:asciiTheme="minorHAnsi" w:hAnsiTheme="minorHAnsi" w:cs="Arial"/>
            <w:sz w:val="22"/>
            <w:szCs w:val="24"/>
          </w:rPr>
        </w:sdtEndPr>
        <w:sdtContent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día</w:t>
          </w:r>
        </w:sdtContent>
      </w:sdt>
      <w:r w:rsidRPr="009332E9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9332E9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Fonts w:ascii="Arial" w:hAnsi="Arial"/>
            <w:b/>
            <w:bCs/>
            <w:sz w:val="24"/>
          </w:rPr>
          <w:id w:val="-706806555"/>
          <w:placeholder>
            <w:docPart w:val="A3D910E7CB0B48DC89C804C54D2DD2D0"/>
          </w:placeholder>
          <w:showingPlcHdr/>
          <w:text w:multiLine="1"/>
        </w:sdtPr>
        <w:sdtEndPr>
          <w:rPr>
            <w:rFonts w:asciiTheme="minorHAnsi" w:hAnsiTheme="minorHAnsi" w:cs="Arial"/>
            <w:sz w:val="22"/>
            <w:szCs w:val="24"/>
          </w:rPr>
        </w:sdtEndPr>
        <w:sdtContent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mes</w:t>
          </w:r>
        </w:sdtContent>
      </w:sdt>
      <w:r w:rsidRPr="009332E9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9332E9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Fonts w:ascii="Arial" w:hAnsi="Arial"/>
            <w:b/>
            <w:bCs/>
            <w:sz w:val="24"/>
          </w:rPr>
          <w:id w:val="83964401"/>
          <w:placeholder>
            <w:docPart w:val="2214A925D1FF4652950DF0BA3745BFD4"/>
          </w:placeholder>
          <w:showingPlcHdr/>
          <w:text w:multiLine="1"/>
        </w:sdtPr>
        <w:sdtEndPr>
          <w:rPr>
            <w:rFonts w:asciiTheme="minorHAnsi" w:hAnsiTheme="minorHAnsi" w:cs="Arial"/>
            <w:sz w:val="22"/>
            <w:szCs w:val="24"/>
          </w:rPr>
        </w:sdtEndPr>
        <w:sdtContent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año</w:t>
          </w:r>
        </w:sdtContent>
      </w:sdt>
      <w:r w:rsidRPr="009332E9">
        <w:rPr>
          <w:rFonts w:ascii="Arial" w:hAnsi="Arial" w:cs="Arial"/>
          <w:iCs/>
          <w:sz w:val="24"/>
          <w:szCs w:val="24"/>
        </w:rPr>
        <w:t>.</w:t>
      </w:r>
      <w:r w:rsidRPr="009332E9">
        <w:rPr>
          <w:rFonts w:ascii="Arial" w:hAnsi="Arial" w:cs="Arial"/>
          <w:sz w:val="24"/>
          <w:szCs w:val="24"/>
        </w:rPr>
        <w:t xml:space="preserve"> </w:t>
      </w:r>
    </w:p>
    <w:p w14:paraId="1521BD0E" w14:textId="77777777" w:rsidR="00F12E11" w:rsidRPr="00F12E11" w:rsidRDefault="00F12E11" w:rsidP="00F12E11">
      <w:pPr>
        <w:widowControl w:val="0"/>
        <w:spacing w:before="460" w:after="0" w:line="240" w:lineRule="auto"/>
        <w:ind w:right="-384"/>
        <w:jc w:val="both"/>
        <w:rPr>
          <w:rFonts w:ascii="Arial" w:hAnsi="Arial" w:cs="Arial"/>
          <w:sz w:val="24"/>
          <w:szCs w:val="24"/>
        </w:rPr>
      </w:pPr>
      <w:r w:rsidRPr="00F12E11">
        <w:rPr>
          <w:rFonts w:ascii="Arial" w:hAnsi="Arial" w:cs="Arial"/>
          <w:sz w:val="24"/>
          <w:szCs w:val="24"/>
        </w:rPr>
        <w:t>_______________________________</w:t>
      </w:r>
    </w:p>
    <w:p w14:paraId="4A5E7E7A" w14:textId="77777777" w:rsidR="00F12E11" w:rsidRPr="00F12E11" w:rsidRDefault="00F12E11" w:rsidP="00F12E11">
      <w:pPr>
        <w:spacing w:after="0" w:line="240" w:lineRule="auto"/>
        <w:rPr>
          <w:rFonts w:ascii="Arial" w:hAnsi="Arial" w:cs="Arial"/>
          <w:color w:val="808080" w:themeColor="background1" w:themeShade="80"/>
          <w:sz w:val="20"/>
          <w:szCs w:val="20"/>
        </w:rPr>
      </w:pPr>
      <w:bookmarkStart w:id="1" w:name="_Hlk188864201"/>
      <w:r w:rsidRPr="00F12E11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bookmarkEnd w:id="1"/>
    <w:p w14:paraId="2626F799" w14:textId="77777777" w:rsidR="00F12E11" w:rsidRPr="00F12E11" w:rsidRDefault="002D609E" w:rsidP="00F12E11">
      <w:pPr>
        <w:spacing w:after="0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Fonts w:ascii="Arial" w:hAnsi="Arial"/>
            <w:b/>
            <w:bCs/>
            <w:sz w:val="24"/>
          </w:rPr>
          <w:id w:val="1098905023"/>
          <w:placeholder>
            <w:docPart w:val="513F5A04434246309B29DC54A2400C4A"/>
          </w:placeholder>
          <w:showingPlcHdr/>
          <w:text w:multiLine="1"/>
        </w:sdtPr>
        <w:sdtEndPr>
          <w:rPr>
            <w:rFonts w:asciiTheme="minorHAnsi" w:hAnsiTheme="minorHAnsi" w:cs="Arial"/>
            <w:sz w:val="22"/>
            <w:szCs w:val="24"/>
          </w:rPr>
        </w:sdtEndPr>
        <w:sdtContent>
          <w:r w:rsidR="00F12E11" w:rsidRPr="00F12E11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Nombre del firmante suscriptor</w:t>
          </w:r>
        </w:sdtContent>
      </w:sdt>
    </w:p>
    <w:p w14:paraId="3FF563ED" w14:textId="77777777" w:rsidR="00F12E11" w:rsidRPr="00F12E11" w:rsidRDefault="002D609E" w:rsidP="00F12E11">
      <w:pPr>
        <w:spacing w:after="0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Fonts w:ascii="Arial" w:hAnsi="Arial"/>
            <w:sz w:val="24"/>
          </w:rPr>
          <w:id w:val="653885150"/>
          <w:placeholder>
            <w:docPart w:val="143116E1C44645708503522887876CA6"/>
          </w:placeholder>
          <w:showingPlcHdr/>
          <w:text w:multiLine="1"/>
        </w:sdtPr>
        <w:sdtEndPr>
          <w:rPr>
            <w:rFonts w:asciiTheme="minorHAnsi" w:hAnsiTheme="minorHAnsi" w:cs="Arial"/>
            <w:sz w:val="22"/>
            <w:szCs w:val="24"/>
          </w:rPr>
        </w:sdtEndPr>
        <w:sdtContent>
          <w:r w:rsidR="00F12E11" w:rsidRPr="00F12E11">
            <w:rPr>
              <w:rFonts w:ascii="Arial" w:hAnsi="Arial" w:cs="Arial"/>
              <w:b/>
              <w:bCs/>
              <w:color w:val="808080"/>
            </w:rPr>
            <w:t>Número de cédula o pasaporte del suscriptor</w:t>
          </w:r>
        </w:sdtContent>
      </w:sdt>
    </w:p>
    <w:p w14:paraId="324471DF" w14:textId="77777777" w:rsidR="001B67B8" w:rsidRPr="00AE6E0B" w:rsidRDefault="001B67B8" w:rsidP="001B67B8">
      <w:pPr>
        <w:jc w:val="both"/>
        <w:rPr>
          <w:rFonts w:ascii="Arial" w:hAnsi="Arial" w:cs="Arial"/>
          <w:b/>
          <w:sz w:val="24"/>
          <w:szCs w:val="24"/>
        </w:rPr>
      </w:pPr>
    </w:p>
    <w:p w14:paraId="34B5BDEA" w14:textId="77777777" w:rsidR="001B67B8" w:rsidRPr="00AE6E0B" w:rsidRDefault="001B67B8" w:rsidP="001B67B8">
      <w:pPr>
        <w:spacing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AE6E0B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3B438384" w14:textId="311680BD" w:rsidR="001B67B8" w:rsidRDefault="001B67B8" w:rsidP="00F12E1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autorización </w:t>
      </w:r>
      <w:r w:rsidR="00025EFE">
        <w:rPr>
          <w:rFonts w:ascii="Arial" w:hAnsi="Arial" w:cs="Arial"/>
          <w:sz w:val="24"/>
          <w:szCs w:val="24"/>
        </w:rPr>
        <w:t>abarca todos los trámites correspondientes al</w:t>
      </w:r>
      <w:r w:rsidR="0042657D">
        <w:rPr>
          <w:rFonts w:ascii="Arial" w:hAnsi="Arial" w:cs="Arial"/>
          <w:sz w:val="24"/>
          <w:szCs w:val="24"/>
        </w:rPr>
        <w:t xml:space="preserve"> </w:t>
      </w:r>
      <w:r w:rsidR="00025EFE">
        <w:rPr>
          <w:rFonts w:ascii="Arial" w:hAnsi="Arial" w:cs="Arial"/>
          <w:sz w:val="24"/>
          <w:szCs w:val="24"/>
        </w:rPr>
        <w:t>D</w:t>
      </w:r>
      <w:r w:rsidR="0042657D">
        <w:rPr>
          <w:rFonts w:ascii="Arial" w:hAnsi="Arial" w:cs="Arial"/>
          <w:sz w:val="24"/>
          <w:szCs w:val="24"/>
        </w:rPr>
        <w:t xml:space="preserve">epartamento de </w:t>
      </w:r>
      <w:r w:rsidR="00025EFE">
        <w:rPr>
          <w:rFonts w:ascii="Arial" w:hAnsi="Arial" w:cs="Arial"/>
          <w:sz w:val="24"/>
          <w:szCs w:val="24"/>
        </w:rPr>
        <w:t>R</w:t>
      </w:r>
      <w:r w:rsidR="0042657D">
        <w:rPr>
          <w:rFonts w:ascii="Arial" w:hAnsi="Arial" w:cs="Arial"/>
          <w:sz w:val="24"/>
          <w:szCs w:val="24"/>
        </w:rPr>
        <w:t xml:space="preserve">egistro </w:t>
      </w:r>
      <w:r w:rsidR="00025EFE">
        <w:rPr>
          <w:rFonts w:ascii="Arial" w:hAnsi="Arial" w:cs="Arial"/>
          <w:sz w:val="24"/>
          <w:szCs w:val="24"/>
        </w:rPr>
        <w:t>S</w:t>
      </w:r>
      <w:r w:rsidR="0042657D">
        <w:rPr>
          <w:rFonts w:ascii="Arial" w:hAnsi="Arial" w:cs="Arial"/>
          <w:sz w:val="24"/>
          <w:szCs w:val="24"/>
        </w:rPr>
        <w:t>anitario.</w:t>
      </w:r>
    </w:p>
    <w:p w14:paraId="28192816" w14:textId="428F0766" w:rsidR="001B67B8" w:rsidRPr="00AE6E0B" w:rsidRDefault="00025EFE" w:rsidP="00F12E1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1B67B8" w:rsidRPr="00AE6E0B">
        <w:rPr>
          <w:rFonts w:ascii="Arial" w:hAnsi="Arial" w:cs="Arial"/>
          <w:sz w:val="24"/>
          <w:szCs w:val="24"/>
        </w:rPr>
        <w:t xml:space="preserve"> identidad del firmante debe ser </w:t>
      </w:r>
      <w:r w:rsidR="001B67B8" w:rsidRPr="000C1CA8">
        <w:rPr>
          <w:rFonts w:ascii="Arial" w:hAnsi="Arial" w:cs="Arial"/>
          <w:sz w:val="24"/>
          <w:szCs w:val="24"/>
        </w:rPr>
        <w:t xml:space="preserve">autenticada </w:t>
      </w:r>
      <w:r w:rsidR="001B67B8" w:rsidRPr="00AE6E0B">
        <w:rPr>
          <w:rFonts w:ascii="Arial" w:hAnsi="Arial" w:cs="Arial"/>
          <w:sz w:val="24"/>
          <w:szCs w:val="24"/>
        </w:rPr>
        <w:t>por el notario o funcionario competente en el país de emisión conforme a lo establecido para este tipo de documentos.</w:t>
      </w:r>
    </w:p>
    <w:p w14:paraId="68239241" w14:textId="77777777" w:rsidR="001B67B8" w:rsidRDefault="001B67B8" w:rsidP="00F12E1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E6E0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</w:t>
      </w:r>
      <w:r>
        <w:rPr>
          <w:rFonts w:ascii="Arial" w:hAnsi="Arial" w:cs="Arial"/>
          <w:sz w:val="24"/>
          <w:szCs w:val="24"/>
        </w:rPr>
        <w:t>e</w:t>
      </w:r>
      <w:r w:rsidRPr="00AE6E0B">
        <w:rPr>
          <w:rFonts w:ascii="Arial" w:hAnsi="Arial" w:cs="Arial"/>
          <w:sz w:val="24"/>
          <w:szCs w:val="24"/>
        </w:rPr>
        <w:t>).</w:t>
      </w:r>
    </w:p>
    <w:p w14:paraId="36E5BBEB" w14:textId="77777777" w:rsidR="000C1CA8" w:rsidRPr="00F53E4E" w:rsidRDefault="000C1CA8" w:rsidP="00F12E1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37AEC5A5" w14:textId="77777777" w:rsidR="001B67B8" w:rsidRPr="00AE6E0B" w:rsidRDefault="001B67B8" w:rsidP="001B67B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8BBE493" w14:textId="44E2E18C" w:rsidR="00E35BE5" w:rsidRPr="00F12E11" w:rsidRDefault="00025EFE">
      <w:pPr>
        <w:rPr>
          <w:rFonts w:ascii="Arial" w:hAnsi="Arial" w:cs="Arial"/>
          <w:sz w:val="24"/>
          <w:szCs w:val="24"/>
        </w:rPr>
      </w:pPr>
      <w:r w:rsidRPr="00025EFE">
        <w:rPr>
          <w:rFonts w:ascii="Arial" w:hAnsi="Arial" w:cs="Arial"/>
          <w:b/>
          <w:bCs/>
          <w:sz w:val="24"/>
          <w:szCs w:val="24"/>
        </w:rPr>
        <w:t>Fundamento legal:</w:t>
      </w:r>
      <w:r>
        <w:rPr>
          <w:rFonts w:ascii="Arial" w:hAnsi="Arial" w:cs="Arial"/>
          <w:sz w:val="24"/>
          <w:szCs w:val="24"/>
        </w:rPr>
        <w:t xml:space="preserve"> </w:t>
      </w:r>
      <w:r w:rsidR="00121354" w:rsidRPr="000C1CA8">
        <w:rPr>
          <w:rFonts w:ascii="Arial" w:hAnsi="Arial" w:cs="Arial"/>
          <w:sz w:val="24"/>
          <w:szCs w:val="24"/>
        </w:rPr>
        <w:t>Resolución 126 de 2021 (RTCA 11.03.59:18); Resolución 56 de 2023 (RTCA 11.03.64:19)</w:t>
      </w:r>
      <w:r w:rsidR="008D3794">
        <w:rPr>
          <w:rFonts w:ascii="Arial" w:hAnsi="Arial" w:cs="Arial"/>
          <w:sz w:val="24"/>
          <w:szCs w:val="24"/>
        </w:rPr>
        <w:t xml:space="preserve"> y otros RTCA vigentes</w:t>
      </w:r>
      <w:r w:rsidR="00121354" w:rsidRPr="000C1CA8">
        <w:rPr>
          <w:rFonts w:ascii="Arial" w:hAnsi="Arial" w:cs="Arial"/>
          <w:sz w:val="24"/>
          <w:szCs w:val="24"/>
        </w:rPr>
        <w:t>; Ley 419 de 2024; Decreto Ejecutivo 27 de 2024.</w:t>
      </w:r>
    </w:p>
    <w:sectPr w:rsidR="00E35BE5" w:rsidRPr="00F12E11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B4D04" w14:textId="77777777" w:rsidR="002D609E" w:rsidRDefault="002D609E" w:rsidP="00BB26C5">
      <w:pPr>
        <w:spacing w:after="0" w:line="240" w:lineRule="auto"/>
      </w:pPr>
      <w:r>
        <w:separator/>
      </w:r>
    </w:p>
  </w:endnote>
  <w:endnote w:type="continuationSeparator" w:id="0">
    <w:p w14:paraId="508C5449" w14:textId="77777777" w:rsidR="002D609E" w:rsidRDefault="002D609E" w:rsidP="00BB2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DE483" w14:textId="77777777" w:rsidR="00BB26C5" w:rsidRDefault="00BB26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CBB64" w14:textId="77777777" w:rsidR="00BB26C5" w:rsidRDefault="00BB26C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F3310" w14:textId="77777777" w:rsidR="00BB26C5" w:rsidRDefault="00BB26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982B4" w14:textId="77777777" w:rsidR="002D609E" w:rsidRDefault="002D609E" w:rsidP="00BB26C5">
      <w:pPr>
        <w:spacing w:after="0" w:line="240" w:lineRule="auto"/>
      </w:pPr>
      <w:r>
        <w:separator/>
      </w:r>
    </w:p>
  </w:footnote>
  <w:footnote w:type="continuationSeparator" w:id="0">
    <w:p w14:paraId="7DA46A7E" w14:textId="77777777" w:rsidR="002D609E" w:rsidRDefault="002D609E" w:rsidP="00BB2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9A8A5" w14:textId="17EDCD2A" w:rsidR="00BB26C5" w:rsidRDefault="002D609E">
    <w:pPr>
      <w:pStyle w:val="Encabezado"/>
    </w:pPr>
    <w:r>
      <w:rPr>
        <w:noProof/>
      </w:rPr>
      <w:pict w14:anchorId="793596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88704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98631" w14:textId="54870DC0" w:rsidR="00BB26C5" w:rsidRDefault="002D609E">
    <w:pPr>
      <w:pStyle w:val="Encabezado"/>
    </w:pPr>
    <w:r>
      <w:rPr>
        <w:noProof/>
      </w:rPr>
      <w:pict w14:anchorId="369385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88705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90F52" w14:textId="775D1020" w:rsidR="00BB26C5" w:rsidRDefault="002D609E">
    <w:pPr>
      <w:pStyle w:val="Encabezado"/>
    </w:pPr>
    <w:r>
      <w:rPr>
        <w:noProof/>
      </w:rPr>
      <w:pict w14:anchorId="5ADD50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88703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ISarltQRhg08CpeuY/HhbfgE85hi2ZzAWAbA724M45o4vXw43T8Mawo2czY0zPuijKpw3CSIHcHEW2R1+bvyHA==" w:salt="a+GdNVZDl2DQrRE5x/8AVA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013C3"/>
    <w:rsid w:val="00003693"/>
    <w:rsid w:val="00010096"/>
    <w:rsid w:val="00020DAC"/>
    <w:rsid w:val="00025EFE"/>
    <w:rsid w:val="00046DAE"/>
    <w:rsid w:val="00075FC4"/>
    <w:rsid w:val="000C1CA8"/>
    <w:rsid w:val="000C64ED"/>
    <w:rsid w:val="00114EE8"/>
    <w:rsid w:val="00121354"/>
    <w:rsid w:val="00124400"/>
    <w:rsid w:val="001B67B8"/>
    <w:rsid w:val="00227934"/>
    <w:rsid w:val="00266039"/>
    <w:rsid w:val="0027214B"/>
    <w:rsid w:val="002772E2"/>
    <w:rsid w:val="002A3FF8"/>
    <w:rsid w:val="002B788F"/>
    <w:rsid w:val="002D609E"/>
    <w:rsid w:val="002F5DA3"/>
    <w:rsid w:val="00377722"/>
    <w:rsid w:val="003F60A0"/>
    <w:rsid w:val="003F7338"/>
    <w:rsid w:val="00411516"/>
    <w:rsid w:val="0042657D"/>
    <w:rsid w:val="00433F6E"/>
    <w:rsid w:val="00472AAD"/>
    <w:rsid w:val="004C2EBC"/>
    <w:rsid w:val="005003E3"/>
    <w:rsid w:val="00554D36"/>
    <w:rsid w:val="00566FD0"/>
    <w:rsid w:val="00571EBA"/>
    <w:rsid w:val="00591F61"/>
    <w:rsid w:val="005B6ADF"/>
    <w:rsid w:val="005B755A"/>
    <w:rsid w:val="005C23A3"/>
    <w:rsid w:val="005E4868"/>
    <w:rsid w:val="005E5523"/>
    <w:rsid w:val="00692220"/>
    <w:rsid w:val="006B14E4"/>
    <w:rsid w:val="006B502F"/>
    <w:rsid w:val="006B66DC"/>
    <w:rsid w:val="006D51A1"/>
    <w:rsid w:val="006D6CD8"/>
    <w:rsid w:val="006E0F69"/>
    <w:rsid w:val="006F0013"/>
    <w:rsid w:val="007411B8"/>
    <w:rsid w:val="007629CF"/>
    <w:rsid w:val="007D29DF"/>
    <w:rsid w:val="007F4709"/>
    <w:rsid w:val="008032BA"/>
    <w:rsid w:val="00830F28"/>
    <w:rsid w:val="0083619E"/>
    <w:rsid w:val="00840485"/>
    <w:rsid w:val="008D2917"/>
    <w:rsid w:val="008D3794"/>
    <w:rsid w:val="008F65D3"/>
    <w:rsid w:val="009332E9"/>
    <w:rsid w:val="009470F7"/>
    <w:rsid w:val="009B36C6"/>
    <w:rsid w:val="009C4E38"/>
    <w:rsid w:val="009D0059"/>
    <w:rsid w:val="009D632A"/>
    <w:rsid w:val="009D6BA2"/>
    <w:rsid w:val="009F7DC0"/>
    <w:rsid w:val="00A35CF0"/>
    <w:rsid w:val="00A4332F"/>
    <w:rsid w:val="00A51F13"/>
    <w:rsid w:val="00A67A0C"/>
    <w:rsid w:val="00AC2B47"/>
    <w:rsid w:val="00B11439"/>
    <w:rsid w:val="00B257A3"/>
    <w:rsid w:val="00B31B57"/>
    <w:rsid w:val="00B33362"/>
    <w:rsid w:val="00B90B4C"/>
    <w:rsid w:val="00BB26C5"/>
    <w:rsid w:val="00BC2217"/>
    <w:rsid w:val="00BD3A4A"/>
    <w:rsid w:val="00C10A89"/>
    <w:rsid w:val="00C559BD"/>
    <w:rsid w:val="00C67D2F"/>
    <w:rsid w:val="00C817BF"/>
    <w:rsid w:val="00C9418D"/>
    <w:rsid w:val="00CB4CFF"/>
    <w:rsid w:val="00CE0076"/>
    <w:rsid w:val="00CF510E"/>
    <w:rsid w:val="00D01351"/>
    <w:rsid w:val="00D70E50"/>
    <w:rsid w:val="00D861AF"/>
    <w:rsid w:val="00DA5D03"/>
    <w:rsid w:val="00DB1501"/>
    <w:rsid w:val="00E2004E"/>
    <w:rsid w:val="00E25EA0"/>
    <w:rsid w:val="00E35BE5"/>
    <w:rsid w:val="00E823CE"/>
    <w:rsid w:val="00E878E9"/>
    <w:rsid w:val="00E971D4"/>
    <w:rsid w:val="00EA4787"/>
    <w:rsid w:val="00EC12CA"/>
    <w:rsid w:val="00EE3C9F"/>
    <w:rsid w:val="00EF4016"/>
    <w:rsid w:val="00F06F84"/>
    <w:rsid w:val="00F12E11"/>
    <w:rsid w:val="00F14BA4"/>
    <w:rsid w:val="00F53E4E"/>
    <w:rsid w:val="00F56A0C"/>
    <w:rsid w:val="00F67263"/>
    <w:rsid w:val="00FB0787"/>
    <w:rsid w:val="00FD4903"/>
    <w:rsid w:val="00FD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40485"/>
    <w:rPr>
      <w:color w:val="808080"/>
    </w:rPr>
  </w:style>
  <w:style w:type="character" w:customStyle="1" w:styleId="Estilo1">
    <w:name w:val="Estilo1"/>
    <w:basedOn w:val="Fuentedeprrafopredeter"/>
    <w:uiPriority w:val="1"/>
    <w:rsid w:val="00840485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BB26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26C5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BB26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6C5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685DCF0D304F55857F63B9522BE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70D6E-A243-4B67-857F-C3D3C8E59AAB}"/>
      </w:docPartPr>
      <w:docPartBody>
        <w:p w:rsidR="003E5F00" w:rsidRDefault="00CD5928" w:rsidP="00CD5928">
          <w:pPr>
            <w:pStyle w:val="31685DCF0D304F55857F63B9522BE949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</w:t>
          </w:r>
        </w:p>
      </w:docPartBody>
    </w:docPart>
    <w:docPart>
      <w:docPartPr>
        <w:name w:val="1ADDFA11148D4B3386BE6163AAD3E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FD17C-031E-442B-8BBF-DE4AC61FE662}"/>
      </w:docPartPr>
      <w:docPartBody>
        <w:p w:rsidR="003E5F00" w:rsidRDefault="00CD5928" w:rsidP="00CD5928">
          <w:pPr>
            <w:pStyle w:val="1ADDFA11148D4B3386BE6163AAD3E268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que emite la autorización</w:t>
          </w:r>
        </w:p>
      </w:docPartBody>
    </w:docPart>
    <w:docPart>
      <w:docPartPr>
        <w:name w:val="F5CE908A01CA45FC823C5D15DBD90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34519-5B99-4436-BDA6-E41267776103}"/>
      </w:docPartPr>
      <w:docPartBody>
        <w:p w:rsidR="003E5F00" w:rsidRDefault="00CD5928" w:rsidP="00CD5928">
          <w:pPr>
            <w:pStyle w:val="F5CE908A01CA45FC823C5D15DBD900BF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y país o su representante legal en Panamá</w:t>
          </w:r>
        </w:p>
      </w:docPartBody>
    </w:docPart>
    <w:docPart>
      <w:docPartPr>
        <w:name w:val="9FE5E5E1C9424BFB86583FD39E370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BEDCE-5A41-4458-B78D-E67AB2BF832D}"/>
      </w:docPartPr>
      <w:docPartBody>
        <w:p w:rsidR="003E5F00" w:rsidRDefault="00CD5928" w:rsidP="00CD5928">
          <w:pPr>
            <w:pStyle w:val="9FE5E5E1C9424BFB86583FD39E370C7E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</w:t>
          </w:r>
        </w:p>
      </w:docPartBody>
    </w:docPart>
    <w:docPart>
      <w:docPartPr>
        <w:name w:val="58BF00322AEB4687A7F73396B78E1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80873-777C-4921-89B7-C5FE65991AB5}"/>
      </w:docPartPr>
      <w:docPartBody>
        <w:p w:rsidR="003E5F00" w:rsidRDefault="00CD5928" w:rsidP="00CD5928">
          <w:pPr>
            <w:pStyle w:val="58BF00322AEB4687A7F73396B78E1B5E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</w:t>
          </w:r>
        </w:p>
      </w:docPartBody>
    </w:docPart>
    <w:docPart>
      <w:docPartPr>
        <w:name w:val="A51F4C388D0E47CA83FA04B8E0D97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23BCC-DF1D-4392-AFAB-3BDF60ECA9A6}"/>
      </w:docPartPr>
      <w:docPartBody>
        <w:p w:rsidR="003E5F00" w:rsidRDefault="00CD5928" w:rsidP="00CD5928">
          <w:pPr>
            <w:pStyle w:val="A51F4C388D0E47CA83FA04B8E0D9736F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idoneidad</w:t>
          </w:r>
        </w:p>
      </w:docPartBody>
    </w:docPart>
    <w:docPart>
      <w:docPartPr>
        <w:name w:val="DB5BF750235E417D9C449AF2A91DC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F27B2-D5DF-4600-89FE-4991B4FFE55D}"/>
      </w:docPartPr>
      <w:docPartBody>
        <w:p w:rsidR="003E5F00" w:rsidRDefault="00CD5928" w:rsidP="00CD5928">
          <w:pPr>
            <w:pStyle w:val="DB5BF750235E417D9C449AF2A91DCFC6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p>
      </w:docPartBody>
    </w:docPart>
    <w:docPart>
      <w:docPartPr>
        <w:name w:val="BA3BE5A2ACD4413FA8B25ACC4C044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A042C-206A-459C-BAB3-9261EF6F5B8B}"/>
      </w:docPartPr>
      <w:docPartBody>
        <w:p w:rsidR="003E5F00" w:rsidRDefault="00CD5928" w:rsidP="00CD5928">
          <w:pPr>
            <w:pStyle w:val="BA3BE5A2ACD4413FA8B25ACC4C044B46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p>
      </w:docPartBody>
    </w:docPart>
    <w:docPart>
      <w:docPartPr>
        <w:name w:val="B583E45E51E3476CAF4C36D4B1506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69549-F72E-466E-BBE6-02E5DA8C190D}"/>
      </w:docPartPr>
      <w:docPartBody>
        <w:p w:rsidR="003E5F00" w:rsidRDefault="00CD5928" w:rsidP="00CD5928">
          <w:pPr>
            <w:pStyle w:val="B583E45E51E3476CAF4C36D4B15064C31"/>
          </w:pPr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reportar la ciudad</w:t>
          </w:r>
        </w:p>
      </w:docPartBody>
    </w:docPart>
    <w:docPart>
      <w:docPartPr>
        <w:name w:val="2D647EFCC1E44B6480F21568218E4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E7A45-AA2B-44B8-B67D-3586588258A7}"/>
      </w:docPartPr>
      <w:docPartBody>
        <w:p w:rsidR="003E5F00" w:rsidRDefault="00CD5928" w:rsidP="00CD5928">
          <w:pPr>
            <w:pStyle w:val="2D647EFCC1E44B6480F21568218E415A1"/>
          </w:pPr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País</w:t>
          </w:r>
        </w:p>
      </w:docPartBody>
    </w:docPart>
    <w:docPart>
      <w:docPartPr>
        <w:name w:val="AB9B3A902EC64A569C934A1808B00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AE586-46E0-43AE-B292-32ACEF5E90C0}"/>
      </w:docPartPr>
      <w:docPartBody>
        <w:p w:rsidR="003E5F00" w:rsidRDefault="00CD5928" w:rsidP="00CD5928">
          <w:pPr>
            <w:pStyle w:val="AB9B3A902EC64A569C934A1808B00F3E1"/>
          </w:pPr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día</w:t>
          </w:r>
        </w:p>
      </w:docPartBody>
    </w:docPart>
    <w:docPart>
      <w:docPartPr>
        <w:name w:val="A3D910E7CB0B48DC89C804C54D2DD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80C5E-1522-4B31-B9FC-9A2C05BC63F6}"/>
      </w:docPartPr>
      <w:docPartBody>
        <w:p w:rsidR="003E5F00" w:rsidRDefault="00CD5928" w:rsidP="00CD5928">
          <w:pPr>
            <w:pStyle w:val="A3D910E7CB0B48DC89C804C54D2DD2D01"/>
          </w:pPr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mes</w:t>
          </w:r>
        </w:p>
      </w:docPartBody>
    </w:docPart>
    <w:docPart>
      <w:docPartPr>
        <w:name w:val="2214A925D1FF4652950DF0BA3745B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104F-3754-482C-B0A3-E5EA5493AD1F}"/>
      </w:docPartPr>
      <w:docPartBody>
        <w:p w:rsidR="003E5F00" w:rsidRDefault="00CD5928" w:rsidP="00CD5928">
          <w:pPr>
            <w:pStyle w:val="2214A925D1FF4652950DF0BA3745BFD41"/>
          </w:pPr>
          <w:r w:rsidRPr="009332E9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año</w:t>
          </w:r>
        </w:p>
      </w:docPartBody>
    </w:docPart>
    <w:docPart>
      <w:docPartPr>
        <w:name w:val="513F5A04434246309B29DC54A2400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4FF34-099E-42F8-BD17-C76335E1CD46}"/>
      </w:docPartPr>
      <w:docPartBody>
        <w:p w:rsidR="003E5F00" w:rsidRDefault="00CD5928" w:rsidP="00CD5928">
          <w:pPr>
            <w:pStyle w:val="513F5A04434246309B29DC54A2400C4A1"/>
          </w:pPr>
          <w:r w:rsidRPr="00F12E11">
            <w:rPr>
              <w:rFonts w:ascii="Arial" w:hAnsi="Arial" w:cs="Arial"/>
              <w:b/>
              <w:bCs/>
              <w:color w:val="808080"/>
              <w:sz w:val="24"/>
              <w:szCs w:val="24"/>
            </w:rPr>
            <w:t>Nombre del firmante suscriptor</w:t>
          </w:r>
        </w:p>
      </w:docPartBody>
    </w:docPart>
    <w:docPart>
      <w:docPartPr>
        <w:name w:val="143116E1C44645708503522887876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18A64-1190-47DE-9B52-21CBFCCD2D77}"/>
      </w:docPartPr>
      <w:docPartBody>
        <w:p w:rsidR="003E5F00" w:rsidRDefault="00CD5928" w:rsidP="00CD5928">
          <w:pPr>
            <w:pStyle w:val="143116E1C44645708503522887876CA61"/>
          </w:pPr>
          <w:r w:rsidRPr="00F12E11">
            <w:rPr>
              <w:rFonts w:ascii="Arial" w:hAnsi="Arial" w:cs="Arial"/>
              <w:b/>
              <w:bCs/>
              <w:color w:val="808080"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28"/>
    <w:rsid w:val="003E5F00"/>
    <w:rsid w:val="00890003"/>
    <w:rsid w:val="00CD5928"/>
    <w:rsid w:val="00D7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D5928"/>
    <w:rPr>
      <w:color w:val="808080"/>
    </w:rPr>
  </w:style>
  <w:style w:type="paragraph" w:customStyle="1" w:styleId="1ADDFA11148D4B3386BE6163AAD3E2681">
    <w:name w:val="1ADDFA11148D4B3386BE6163AAD3E268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31685DCF0D304F55857F63B9522BE9491">
    <w:name w:val="31685DCF0D304F55857F63B9522BE949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F5CE908A01CA45FC823C5D15DBD900BF1">
    <w:name w:val="F5CE908A01CA45FC823C5D15DBD900BF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9FE5E5E1C9424BFB86583FD39E370C7E1">
    <w:name w:val="9FE5E5E1C9424BFB86583FD39E370C7E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58BF00322AEB4687A7F73396B78E1B5E1">
    <w:name w:val="58BF00322AEB4687A7F73396B78E1B5E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A51F4C388D0E47CA83FA04B8E0D9736F1">
    <w:name w:val="A51F4C388D0E47CA83FA04B8E0D9736F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DB5BF750235E417D9C449AF2A91DCFC61">
    <w:name w:val="DB5BF750235E417D9C449AF2A91DCFC6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BA3BE5A2ACD4413FA8B25ACC4C044B461">
    <w:name w:val="BA3BE5A2ACD4413FA8B25ACC4C044B46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B583E45E51E3476CAF4C36D4B15064C31">
    <w:name w:val="B583E45E51E3476CAF4C36D4B15064C3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2D647EFCC1E44B6480F21568218E415A1">
    <w:name w:val="2D647EFCC1E44B6480F21568218E415A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AB9B3A902EC64A569C934A1808B00F3E1">
    <w:name w:val="AB9B3A902EC64A569C934A1808B00F3E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A3D910E7CB0B48DC89C804C54D2DD2D01">
    <w:name w:val="A3D910E7CB0B48DC89C804C54D2DD2D0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2214A925D1FF4652950DF0BA3745BFD41">
    <w:name w:val="2214A925D1FF4652950DF0BA3745BFD4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513F5A04434246309B29DC54A2400C4A1">
    <w:name w:val="513F5A04434246309B29DC54A2400C4A1"/>
    <w:rsid w:val="00CD5928"/>
    <w:rPr>
      <w:rFonts w:eastAsiaTheme="minorHAnsi"/>
      <w:kern w:val="2"/>
      <w:lang w:eastAsia="en-US"/>
      <w14:ligatures w14:val="standardContextual"/>
    </w:rPr>
  </w:style>
  <w:style w:type="paragraph" w:customStyle="1" w:styleId="143116E1C44645708503522887876CA61">
    <w:name w:val="143116E1C44645708503522887876CA61"/>
    <w:rsid w:val="00CD5928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310</Words>
  <Characters>1705</Characters>
  <Application>Microsoft Office Word</Application>
  <DocSecurity>8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30</cp:revision>
  <dcterms:created xsi:type="dcterms:W3CDTF">2025-01-30T18:37:00Z</dcterms:created>
  <dcterms:modified xsi:type="dcterms:W3CDTF">2025-02-10T16:35:00Z</dcterms:modified>
</cp:coreProperties>
</file>