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50DA2" w14:textId="08588BBB" w:rsidR="001B67B8" w:rsidRPr="00AE6E0B" w:rsidRDefault="001B67B8" w:rsidP="008F51E7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Pr="00AE6E0B">
        <w:rPr>
          <w:rFonts w:ascii="Arial" w:hAnsi="Arial" w:cs="Arial"/>
          <w:b/>
          <w:sz w:val="24"/>
          <w:szCs w:val="24"/>
          <w:u w:val="single"/>
        </w:rPr>
        <w:t>DECLARACIÓN JURADA DE RENOVACIÓN SIN CAMBIOS PARA MEDICAMENTOS Y OTROS PRODUCTOS ESTABLECIDOS POR NORMA EMITIDA POR EL TITULAR DEL PRODUCTO</w:t>
      </w:r>
      <w:r>
        <w:rPr>
          <w:rFonts w:ascii="Arial" w:hAnsi="Arial" w:cs="Arial"/>
          <w:b/>
          <w:sz w:val="24"/>
          <w:szCs w:val="24"/>
          <w:u w:val="single"/>
        </w:rPr>
        <w:t xml:space="preserve"> O </w:t>
      </w:r>
      <w:r w:rsidR="00AC2B47">
        <w:rPr>
          <w:rFonts w:ascii="Arial" w:hAnsi="Arial" w:cs="Arial"/>
          <w:b/>
          <w:sz w:val="24"/>
          <w:szCs w:val="24"/>
          <w:u w:val="single"/>
        </w:rPr>
        <w:t xml:space="preserve">SU </w:t>
      </w:r>
      <w:r>
        <w:rPr>
          <w:rFonts w:ascii="Arial" w:hAnsi="Arial" w:cs="Arial"/>
          <w:b/>
          <w:sz w:val="24"/>
          <w:szCs w:val="24"/>
          <w:u w:val="single"/>
        </w:rPr>
        <w:t>REPRESENTANTE LEGAL EN PANAMA.</w:t>
      </w:r>
    </w:p>
    <w:p w14:paraId="5288ED95" w14:textId="77777777" w:rsidR="00E9430B" w:rsidRDefault="001B67B8" w:rsidP="008F51E7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7E725A06801B4E86AE5BFF43A217CAF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8025E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F37321">
        <w:rPr>
          <w:rStyle w:val="Estilo1"/>
          <w:b/>
          <w:bCs/>
        </w:rPr>
        <w:t>,</w:t>
      </w:r>
      <w:r w:rsidR="00D8025E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A8CB445383CA44B3B298632255E1A8E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8025E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F37321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D17C11C348C64CEF9D34B7EF64793A9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8025E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D9D7B7BBAE0940EAAD4ED339BDC708F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8275B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C634F5AAF95F4403BD38425A2467039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260E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AE6E0B">
        <w:rPr>
          <w:rFonts w:ascii="Arial" w:hAnsi="Arial" w:cs="Arial"/>
          <w:sz w:val="24"/>
          <w:szCs w:val="24"/>
        </w:rPr>
        <w:t xml:space="preserve"> de </w:t>
      </w:r>
      <w:sdt>
        <w:sdtPr>
          <w:rPr>
            <w:rStyle w:val="Estilo1"/>
          </w:rPr>
          <w:id w:val="784072375"/>
          <w:placeholder>
            <w:docPart w:val="FD48DC2B67FA4C1E992E579F0E82189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C01D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  <w:r w:rsidR="00BC01D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o representante legal en Panamá</w:t>
          </w:r>
        </w:sdtContent>
      </w:sdt>
      <w:bookmarkStart w:id="0" w:name="_Hlk188884950"/>
      <w:r w:rsidR="00BC01D0">
        <w:rPr>
          <w:rFonts w:cs="Arial"/>
          <w:szCs w:val="24"/>
        </w:rPr>
        <w:t xml:space="preserve"> </w:t>
      </w:r>
      <w:r w:rsidRPr="00EF4016">
        <w:rPr>
          <w:rFonts w:ascii="Arial" w:hAnsi="Arial" w:cs="Arial"/>
          <w:sz w:val="24"/>
          <w:szCs w:val="24"/>
        </w:rPr>
        <w:t xml:space="preserve">bajo la gravedad de juramento </w:t>
      </w:r>
      <w:r w:rsidRPr="00AE6E0B">
        <w:rPr>
          <w:rFonts w:ascii="Arial" w:hAnsi="Arial" w:cs="Arial"/>
          <w:sz w:val="24"/>
          <w:szCs w:val="24"/>
        </w:rPr>
        <w:t xml:space="preserve">declaro que: </w:t>
      </w:r>
      <w:bookmarkEnd w:id="0"/>
    </w:p>
    <w:p w14:paraId="519BD3D3" w14:textId="4C68260F" w:rsidR="001B67B8" w:rsidRPr="0034746D" w:rsidRDefault="001B67B8" w:rsidP="008F51E7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i/>
          <w:sz w:val="24"/>
          <w:szCs w:val="24"/>
        </w:rPr>
        <w:t>La información y características del producto</w:t>
      </w:r>
      <w:r w:rsidR="004477FD" w:rsidRPr="004477FD">
        <w:rPr>
          <w:rStyle w:val="Estilo1"/>
          <w:b/>
          <w:bCs/>
          <w:iCs/>
        </w:rPr>
        <w:t xml:space="preserve"> </w:t>
      </w:r>
      <w:sdt>
        <w:sdtPr>
          <w:rPr>
            <w:rStyle w:val="Estilo1"/>
            <w:b/>
            <w:bCs/>
            <w:iCs/>
          </w:rPr>
          <w:id w:val="-1013990652"/>
          <w:placeholder>
            <w:docPart w:val="1A96DE70C9244B509E0E679C973BEF6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4746D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producto, forma far</w:t>
          </w:r>
          <w:r w:rsidR="00720087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macéutica</w:t>
          </w:r>
        </w:sdtContent>
      </w:sdt>
      <w:r w:rsidRPr="00AE6E0B">
        <w:rPr>
          <w:rFonts w:ascii="Arial" w:hAnsi="Arial" w:cs="Arial"/>
          <w:i/>
          <w:sz w:val="24"/>
          <w:szCs w:val="24"/>
        </w:rPr>
        <w:t xml:space="preserve">, con número de registro sanitario </w:t>
      </w:r>
      <w:sdt>
        <w:sdtPr>
          <w:rPr>
            <w:rStyle w:val="Estilo1"/>
            <w:b/>
            <w:bCs/>
            <w:iCs/>
          </w:rPr>
          <w:id w:val="1534081694"/>
          <w:placeholder>
            <w:docPart w:val="518D8E78DD3E4111A2A824202BB4C67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80765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sdtContent>
      </w:sdt>
      <w:r w:rsidR="00D80765" w:rsidRPr="00AE6E0B">
        <w:rPr>
          <w:rFonts w:ascii="Arial" w:hAnsi="Arial" w:cs="Arial"/>
          <w:i/>
          <w:sz w:val="24"/>
          <w:szCs w:val="24"/>
        </w:rPr>
        <w:t xml:space="preserve"> </w:t>
      </w:r>
      <w:r w:rsidRPr="00AE6E0B">
        <w:rPr>
          <w:rFonts w:ascii="Arial" w:hAnsi="Arial" w:cs="Arial"/>
          <w:i/>
          <w:sz w:val="24"/>
          <w:szCs w:val="24"/>
        </w:rPr>
        <w:t>no han variado desde la última solicitud de modificación presentada (aprobada) ante la autoridad reguladora durante la vigencia del registro sanitario.</w:t>
      </w:r>
    </w:p>
    <w:p w14:paraId="2034E553" w14:textId="77777777" w:rsidR="00952ACC" w:rsidRPr="006B14E4" w:rsidRDefault="00952ACC" w:rsidP="008F51E7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A9DB525579E54E4CBC9788EAB4DDC79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B0DEE28360074FF691E0530023F3224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4E96987B3D40457984D16602234AC60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EA69923A46874B46BB4616D60982CBC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C5982A87E4654F7688F5D5C0AD34DCB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5C35D7D9" w14:textId="77777777" w:rsidR="008F51E7" w:rsidRDefault="008F51E7" w:rsidP="008F51E7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8A679D3" w14:textId="77777777" w:rsidR="008F51E7" w:rsidRPr="006B14E4" w:rsidRDefault="008F51E7" w:rsidP="008F51E7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59C4CE6" w14:textId="77777777" w:rsidR="008F51E7" w:rsidRPr="005A5D2B" w:rsidRDefault="008F51E7" w:rsidP="008F51E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183EE4B4" w14:textId="77777777" w:rsidR="008F51E7" w:rsidRPr="005A5D2B" w:rsidRDefault="008F51E7" w:rsidP="008F51E7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3FD89C5E" w14:textId="77777777" w:rsidR="008F51E7" w:rsidRPr="006B14E4" w:rsidRDefault="006F0A8D" w:rsidP="008F51E7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064A911A51C64A36BA2F33936454054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F51E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73F386DB" w14:textId="77777777" w:rsidR="008F51E7" w:rsidRPr="00E04373" w:rsidRDefault="006F0A8D" w:rsidP="008F51E7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DC8F2751B6794D7E8A55D60923D33BC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F51E7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0879F008" w14:textId="64744988" w:rsidR="001B67B8" w:rsidRPr="00C9418D" w:rsidRDefault="001B67B8" w:rsidP="008F51E7">
      <w:pPr>
        <w:spacing w:after="0" w:line="240" w:lineRule="auto"/>
        <w:ind w:left="5664" w:hanging="5664"/>
        <w:jc w:val="both"/>
        <w:rPr>
          <w:rFonts w:ascii="Arial" w:hAnsi="Arial" w:cs="Arial"/>
          <w:strike/>
          <w:color w:val="FF0000"/>
          <w:sz w:val="24"/>
          <w:szCs w:val="24"/>
        </w:rPr>
      </w:pPr>
    </w:p>
    <w:p w14:paraId="48FA29B7" w14:textId="77777777" w:rsidR="001B67B8" w:rsidRPr="008F51E7" w:rsidRDefault="001B67B8" w:rsidP="008F51E7">
      <w:pPr>
        <w:spacing w:line="240" w:lineRule="auto"/>
        <w:rPr>
          <w:rFonts w:ascii="Arial" w:hAnsi="Arial" w:cs="Arial"/>
          <w:bCs/>
          <w:iCs/>
          <w:sz w:val="24"/>
          <w:szCs w:val="24"/>
        </w:rPr>
      </w:pPr>
    </w:p>
    <w:p w14:paraId="401F1DE8" w14:textId="77777777" w:rsidR="001B67B8" w:rsidRPr="00D452EB" w:rsidRDefault="001B67B8" w:rsidP="008F51E7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04CB319D" w14:textId="24180974" w:rsidR="001B67B8" w:rsidRPr="00D452EB" w:rsidRDefault="001B67B8" w:rsidP="008F51E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La identidad de</w:t>
      </w:r>
      <w:r>
        <w:rPr>
          <w:rFonts w:ascii="Arial" w:hAnsi="Arial" w:cs="Arial"/>
          <w:sz w:val="24"/>
          <w:szCs w:val="24"/>
        </w:rPr>
        <w:t>l</w:t>
      </w:r>
      <w:r w:rsidRPr="00D452EB">
        <w:rPr>
          <w:rFonts w:ascii="Arial" w:hAnsi="Arial" w:cs="Arial"/>
          <w:sz w:val="24"/>
          <w:szCs w:val="24"/>
        </w:rPr>
        <w:t xml:space="preserve"> firmante debe ser </w:t>
      </w:r>
      <w:r w:rsidRPr="00EF4016">
        <w:rPr>
          <w:rFonts w:ascii="Arial" w:hAnsi="Arial" w:cs="Arial"/>
          <w:sz w:val="24"/>
          <w:szCs w:val="24"/>
        </w:rPr>
        <w:t xml:space="preserve">autenticada </w:t>
      </w:r>
      <w:r w:rsidRPr="00D452EB">
        <w:rPr>
          <w:rFonts w:ascii="Arial" w:hAnsi="Arial" w:cs="Arial"/>
          <w:sz w:val="24"/>
          <w:szCs w:val="24"/>
        </w:rPr>
        <w:t>por el notario o funcionario competente en el país de emisión.</w:t>
      </w:r>
    </w:p>
    <w:p w14:paraId="023B0FD5" w14:textId="77777777" w:rsidR="001B67B8" w:rsidRDefault="001B67B8" w:rsidP="008F51E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1B7ED39A" w14:textId="77777777" w:rsidR="00EF4016" w:rsidRPr="00F53E4E" w:rsidRDefault="00EF4016" w:rsidP="008F51E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1" w:name="_Hlk188884506"/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bookmarkEnd w:id="1"/>
    <w:p w14:paraId="2EDB0FE8" w14:textId="77777777" w:rsidR="001B67B8" w:rsidRDefault="001B67B8" w:rsidP="008F51E7">
      <w:pPr>
        <w:spacing w:line="240" w:lineRule="auto"/>
        <w:rPr>
          <w:rFonts w:ascii="Arial" w:hAnsi="Arial" w:cs="Arial"/>
          <w:sz w:val="24"/>
          <w:szCs w:val="24"/>
        </w:rPr>
      </w:pPr>
    </w:p>
    <w:p w14:paraId="78BBE493" w14:textId="6BE7BEE1" w:rsidR="00E35BE5" w:rsidRPr="00E51FCC" w:rsidRDefault="001B67B8" w:rsidP="008F51E7">
      <w:pPr>
        <w:spacing w:line="240" w:lineRule="auto"/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>Fundamento legal:</w:t>
      </w:r>
      <w:r w:rsidRPr="00AE6E0B">
        <w:rPr>
          <w:rFonts w:ascii="Arial" w:hAnsi="Arial" w:cs="Arial"/>
          <w:sz w:val="24"/>
          <w:szCs w:val="24"/>
        </w:rPr>
        <w:t xml:space="preserve"> </w:t>
      </w:r>
      <w:r w:rsidR="00121354" w:rsidRPr="00025EFE">
        <w:rPr>
          <w:rFonts w:ascii="Arial" w:hAnsi="Arial" w:cs="Arial"/>
          <w:sz w:val="24"/>
          <w:szCs w:val="24"/>
        </w:rPr>
        <w:t>Resolución 126 de 2021 (RTCA 11.03.59:18); Resolución 56 de 2023 (RTCA 11.03.64:19)</w:t>
      </w:r>
      <w:r w:rsidR="008D3794">
        <w:rPr>
          <w:rFonts w:ascii="Arial" w:hAnsi="Arial" w:cs="Arial"/>
          <w:sz w:val="24"/>
          <w:szCs w:val="24"/>
        </w:rPr>
        <w:t xml:space="preserve"> y otros RTCA vigentes</w:t>
      </w:r>
      <w:r w:rsidR="00121354" w:rsidRPr="00025EFE">
        <w:rPr>
          <w:rFonts w:ascii="Arial" w:hAnsi="Arial" w:cs="Arial"/>
          <w:sz w:val="24"/>
          <w:szCs w:val="24"/>
        </w:rPr>
        <w:t>; Ley 419 de 2024; Decreto Ejecutivo 27 de 2024</w:t>
      </w:r>
      <w:r w:rsidR="00121354" w:rsidRPr="009D0059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sectPr w:rsidR="00E35BE5" w:rsidRPr="00E51FCC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D947E" w14:textId="77777777" w:rsidR="006F0A8D" w:rsidRDefault="006F0A8D" w:rsidP="00CE7B5D">
      <w:pPr>
        <w:spacing w:after="0" w:line="240" w:lineRule="auto"/>
      </w:pPr>
      <w:r>
        <w:separator/>
      </w:r>
    </w:p>
  </w:endnote>
  <w:endnote w:type="continuationSeparator" w:id="0">
    <w:p w14:paraId="181D6C22" w14:textId="77777777" w:rsidR="006F0A8D" w:rsidRDefault="006F0A8D" w:rsidP="00CE7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60E9" w14:textId="77777777" w:rsidR="00CE7B5D" w:rsidRDefault="00CE7B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88EF3" w14:textId="77777777" w:rsidR="00CE7B5D" w:rsidRDefault="00CE7B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1144A" w14:textId="77777777" w:rsidR="00CE7B5D" w:rsidRDefault="00CE7B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9F70E" w14:textId="77777777" w:rsidR="006F0A8D" w:rsidRDefault="006F0A8D" w:rsidP="00CE7B5D">
      <w:pPr>
        <w:spacing w:after="0" w:line="240" w:lineRule="auto"/>
      </w:pPr>
      <w:r>
        <w:separator/>
      </w:r>
    </w:p>
  </w:footnote>
  <w:footnote w:type="continuationSeparator" w:id="0">
    <w:p w14:paraId="2519BA9D" w14:textId="77777777" w:rsidR="006F0A8D" w:rsidRDefault="006F0A8D" w:rsidP="00CE7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5C1A" w14:textId="7D537850" w:rsidR="00CE7B5D" w:rsidRDefault="006F0A8D">
    <w:pPr>
      <w:pStyle w:val="Encabezado"/>
    </w:pPr>
    <w:r>
      <w:rPr>
        <w:noProof/>
      </w:rPr>
      <w:pict w14:anchorId="127DC0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11766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973DF" w14:textId="7B7FBF84" w:rsidR="00CE7B5D" w:rsidRDefault="006F0A8D">
    <w:pPr>
      <w:pStyle w:val="Encabezado"/>
    </w:pPr>
    <w:r>
      <w:rPr>
        <w:noProof/>
      </w:rPr>
      <w:pict w14:anchorId="0DC28B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11767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5D479" w14:textId="5D3B4031" w:rsidR="00CE7B5D" w:rsidRDefault="006F0A8D">
    <w:pPr>
      <w:pStyle w:val="Encabezado"/>
    </w:pPr>
    <w:r>
      <w:rPr>
        <w:noProof/>
      </w:rPr>
      <w:pict w14:anchorId="2AD8E0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11765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b4Cdtip2QJxwMo/Fzv84QRUxaLSNlFPS8XfaGLF0CKnwBeVmJrlDPpY7Z9p3D0GGUkTcIghoOwVk1s80RqkvJA==" w:salt="FQ5Ugr5bbw3ixaPVvmGaTQ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955C7"/>
    <w:rsid w:val="000C1CA8"/>
    <w:rsid w:val="000C64ED"/>
    <w:rsid w:val="00114EE8"/>
    <w:rsid w:val="00121354"/>
    <w:rsid w:val="00124400"/>
    <w:rsid w:val="001B67B8"/>
    <w:rsid w:val="00227934"/>
    <w:rsid w:val="00266039"/>
    <w:rsid w:val="0027214B"/>
    <w:rsid w:val="002A3FF8"/>
    <w:rsid w:val="002F5DA3"/>
    <w:rsid w:val="0034746D"/>
    <w:rsid w:val="00377722"/>
    <w:rsid w:val="003F60A0"/>
    <w:rsid w:val="003F7338"/>
    <w:rsid w:val="00411516"/>
    <w:rsid w:val="0042657D"/>
    <w:rsid w:val="00433F6E"/>
    <w:rsid w:val="004477FD"/>
    <w:rsid w:val="0046230B"/>
    <w:rsid w:val="00472AAD"/>
    <w:rsid w:val="0048275B"/>
    <w:rsid w:val="004C2EBC"/>
    <w:rsid w:val="005003E3"/>
    <w:rsid w:val="00554D36"/>
    <w:rsid w:val="00571EBA"/>
    <w:rsid w:val="00591F61"/>
    <w:rsid w:val="005B755A"/>
    <w:rsid w:val="005C23A3"/>
    <w:rsid w:val="005E4868"/>
    <w:rsid w:val="005E5523"/>
    <w:rsid w:val="006260E4"/>
    <w:rsid w:val="00692220"/>
    <w:rsid w:val="006B14E4"/>
    <w:rsid w:val="006B502F"/>
    <w:rsid w:val="006B66DC"/>
    <w:rsid w:val="006D51A1"/>
    <w:rsid w:val="006D6CD8"/>
    <w:rsid w:val="006E0F69"/>
    <w:rsid w:val="006F0A8D"/>
    <w:rsid w:val="00720087"/>
    <w:rsid w:val="007411B8"/>
    <w:rsid w:val="007629CF"/>
    <w:rsid w:val="007D29DF"/>
    <w:rsid w:val="008032BA"/>
    <w:rsid w:val="00830F28"/>
    <w:rsid w:val="0083619E"/>
    <w:rsid w:val="008D3794"/>
    <w:rsid w:val="008F51E7"/>
    <w:rsid w:val="008F65D3"/>
    <w:rsid w:val="009470F7"/>
    <w:rsid w:val="00952ACC"/>
    <w:rsid w:val="009C4E38"/>
    <w:rsid w:val="009D0059"/>
    <w:rsid w:val="009D05B1"/>
    <w:rsid w:val="009D632A"/>
    <w:rsid w:val="009D6BA2"/>
    <w:rsid w:val="00A35CF0"/>
    <w:rsid w:val="00A4332F"/>
    <w:rsid w:val="00A51F13"/>
    <w:rsid w:val="00A67A0C"/>
    <w:rsid w:val="00AC2B47"/>
    <w:rsid w:val="00B257A3"/>
    <w:rsid w:val="00B31B57"/>
    <w:rsid w:val="00B33362"/>
    <w:rsid w:val="00B90B4C"/>
    <w:rsid w:val="00BC01D0"/>
    <w:rsid w:val="00C10A89"/>
    <w:rsid w:val="00C559BD"/>
    <w:rsid w:val="00C9418D"/>
    <w:rsid w:val="00CB4CFF"/>
    <w:rsid w:val="00CE0076"/>
    <w:rsid w:val="00CE7B5D"/>
    <w:rsid w:val="00CF510E"/>
    <w:rsid w:val="00D8025E"/>
    <w:rsid w:val="00D80765"/>
    <w:rsid w:val="00DA5D03"/>
    <w:rsid w:val="00DB1501"/>
    <w:rsid w:val="00E2004E"/>
    <w:rsid w:val="00E35BE5"/>
    <w:rsid w:val="00E51FCC"/>
    <w:rsid w:val="00E756B5"/>
    <w:rsid w:val="00E878E9"/>
    <w:rsid w:val="00E9430B"/>
    <w:rsid w:val="00E971D4"/>
    <w:rsid w:val="00EA4787"/>
    <w:rsid w:val="00EC12CA"/>
    <w:rsid w:val="00EF4016"/>
    <w:rsid w:val="00F06F84"/>
    <w:rsid w:val="00F14BA4"/>
    <w:rsid w:val="00F37321"/>
    <w:rsid w:val="00F53E4E"/>
    <w:rsid w:val="00F56A0C"/>
    <w:rsid w:val="00F67263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8025E"/>
    <w:rPr>
      <w:color w:val="808080"/>
    </w:rPr>
  </w:style>
  <w:style w:type="character" w:customStyle="1" w:styleId="Estilo1">
    <w:name w:val="Estilo1"/>
    <w:basedOn w:val="Fuentedeprrafopredeter"/>
    <w:uiPriority w:val="1"/>
    <w:rsid w:val="00D8025E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E7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B5D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CE7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B5D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725A06801B4E86AE5BFF43A217C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AA4F3-5537-43C4-92D6-D3C3125C76ED}"/>
      </w:docPartPr>
      <w:docPartBody>
        <w:p w:rsidR="00C42BFC" w:rsidRDefault="00EE41DF" w:rsidP="00EE41DF">
          <w:pPr>
            <w:pStyle w:val="7E725A06801B4E86AE5BFF43A217CAF5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A8CB445383CA44B3B298632255E1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01967-8207-4D48-B6D9-4400F024464F}"/>
      </w:docPartPr>
      <w:docPartBody>
        <w:p w:rsidR="00C42BFC" w:rsidRDefault="00EE41DF" w:rsidP="00EE41DF">
          <w:pPr>
            <w:pStyle w:val="A8CB445383CA44B3B298632255E1A8E4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D17C11C348C64CEF9D34B7EF64793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3773F-B592-4BB0-9465-0B379536711A}"/>
      </w:docPartPr>
      <w:docPartBody>
        <w:p w:rsidR="00C42BFC" w:rsidRDefault="00EE41DF" w:rsidP="00EE41DF">
          <w:pPr>
            <w:pStyle w:val="D17C11C348C64CEF9D34B7EF64793A982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D9D7B7BBAE0940EAAD4ED339BDC70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F804D-102D-42F2-B875-A31AF203F608}"/>
      </w:docPartPr>
      <w:docPartBody>
        <w:p w:rsidR="00C42BFC" w:rsidRDefault="00EE41DF" w:rsidP="00EE41DF">
          <w:pPr>
            <w:pStyle w:val="D9D7B7BBAE0940EAAD4ED339BDC708F6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C634F5AAF95F4403BD38425A24670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85AC-D04C-4704-9FBF-D1E98116E969}"/>
      </w:docPartPr>
      <w:docPartBody>
        <w:p w:rsidR="00C42BFC" w:rsidRDefault="00EE41DF" w:rsidP="00EE41DF">
          <w:pPr>
            <w:pStyle w:val="C634F5AAF95F4403BD38425A2467039D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FD48DC2B67FA4C1E992E579F0E821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C5435-F6DB-4FA1-B02E-B8C0ED65F2FA}"/>
      </w:docPartPr>
      <w:docPartBody>
        <w:p w:rsidR="00C42BFC" w:rsidRDefault="00EE41DF" w:rsidP="00EE41DF">
          <w:pPr>
            <w:pStyle w:val="FD48DC2B67FA4C1E992E579F0E82189E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o representante legal en Panamá</w:t>
          </w:r>
        </w:p>
      </w:docPartBody>
    </w:docPart>
    <w:docPart>
      <w:docPartPr>
        <w:name w:val="1A96DE70C9244B509E0E679C973BE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A21CD-4BE6-4924-990D-13FDA9411948}"/>
      </w:docPartPr>
      <w:docPartBody>
        <w:p w:rsidR="00C42BFC" w:rsidRDefault="00EE41DF" w:rsidP="00EE41DF">
          <w:pPr>
            <w:pStyle w:val="1A96DE70C9244B509E0E679C973BEF631"/>
          </w:pPr>
          <w:r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nombre comercial del producto, forma farmacéutica</w:t>
          </w:r>
        </w:p>
      </w:docPartBody>
    </w:docPart>
    <w:docPart>
      <w:docPartPr>
        <w:name w:val="518D8E78DD3E4111A2A824202BB4C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F3D56-A976-4CE2-9372-82D557105DAF}"/>
      </w:docPartPr>
      <w:docPartBody>
        <w:p w:rsidR="00C42BFC" w:rsidRDefault="00EE41DF" w:rsidP="00EE41DF">
          <w:pPr>
            <w:pStyle w:val="518D8E78DD3E4111A2A824202BB4C678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p>
      </w:docPartBody>
    </w:docPart>
    <w:docPart>
      <w:docPartPr>
        <w:name w:val="A9DB525579E54E4CBC9788EAB4DDC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3092C-FEA3-420A-B671-AD979E2E9B21}"/>
      </w:docPartPr>
      <w:docPartBody>
        <w:p w:rsidR="00C42BFC" w:rsidRDefault="00EE41DF" w:rsidP="00EE41DF">
          <w:pPr>
            <w:pStyle w:val="A9DB525579E54E4CBC9788EAB4DDC79A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B0DEE28360074FF691E0530023F3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249A6-67A5-4C8C-B6A6-0988BBC3B068}"/>
      </w:docPartPr>
      <w:docPartBody>
        <w:p w:rsidR="00C42BFC" w:rsidRDefault="00EE41DF" w:rsidP="00EE41DF">
          <w:pPr>
            <w:pStyle w:val="B0DEE28360074FF691E0530023F32244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4E96987B3D40457984D16602234AC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055DB-DA3E-4CCC-A5C8-680EA3184866}"/>
      </w:docPartPr>
      <w:docPartBody>
        <w:p w:rsidR="00C42BFC" w:rsidRDefault="00EE41DF" w:rsidP="00EE41DF">
          <w:pPr>
            <w:pStyle w:val="4E96987B3D40457984D16602234AC60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EA69923A46874B46BB4616D60982C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F271C-CD1C-4150-BF2C-F61DB7FFF036}"/>
      </w:docPartPr>
      <w:docPartBody>
        <w:p w:rsidR="00C42BFC" w:rsidRDefault="00EE41DF" w:rsidP="00EE41DF">
          <w:pPr>
            <w:pStyle w:val="EA69923A46874B46BB4616D60982CBC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C5982A87E4654F7688F5D5C0AD34D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03668-AF51-41E7-AD8B-F0C40FF51B94}"/>
      </w:docPartPr>
      <w:docPartBody>
        <w:p w:rsidR="00C42BFC" w:rsidRDefault="00EE41DF" w:rsidP="00EE41DF">
          <w:pPr>
            <w:pStyle w:val="C5982A87E4654F7688F5D5C0AD34DCB8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064A911A51C64A36BA2F339364540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F405C-507D-4D5D-9E5B-8FD6E33FE7A6}"/>
      </w:docPartPr>
      <w:docPartBody>
        <w:p w:rsidR="00C42BFC" w:rsidRDefault="00EE41DF" w:rsidP="00EE41DF">
          <w:pPr>
            <w:pStyle w:val="064A911A51C64A36BA2F339364540545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DC8F2751B6794D7E8A55D60923D33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9A2A7-2E3E-4F87-8FCF-50F63F5D2C6C}"/>
      </w:docPartPr>
      <w:docPartBody>
        <w:p w:rsidR="00C42BFC" w:rsidRDefault="00EE41DF" w:rsidP="00EE41DF">
          <w:pPr>
            <w:pStyle w:val="DC8F2751B6794D7E8A55D60923D33BCE1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DF"/>
    <w:rsid w:val="00C42BFC"/>
    <w:rsid w:val="00C9543A"/>
    <w:rsid w:val="00EE41DF"/>
    <w:rsid w:val="00F4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41DF"/>
    <w:rPr>
      <w:color w:val="808080"/>
    </w:rPr>
  </w:style>
  <w:style w:type="paragraph" w:customStyle="1" w:styleId="7E725A06801B4E86AE5BFF43A217CAF52">
    <w:name w:val="7E725A06801B4E86AE5BFF43A217CAF52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A8CB445383CA44B3B298632255E1A8E42">
    <w:name w:val="A8CB445383CA44B3B298632255E1A8E42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D17C11C348C64CEF9D34B7EF64793A982">
    <w:name w:val="D17C11C348C64CEF9D34B7EF64793A982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D9D7B7BBAE0940EAAD4ED339BDC708F61">
    <w:name w:val="D9D7B7BBAE0940EAAD4ED339BDC708F6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C634F5AAF95F4403BD38425A2467039D1">
    <w:name w:val="C634F5AAF95F4403BD38425A2467039D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FD48DC2B67FA4C1E992E579F0E82189E1">
    <w:name w:val="FD48DC2B67FA4C1E992E579F0E82189E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1A96DE70C9244B509E0E679C973BEF631">
    <w:name w:val="1A96DE70C9244B509E0E679C973BEF63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518D8E78DD3E4111A2A824202BB4C6781">
    <w:name w:val="518D8E78DD3E4111A2A824202BB4C678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A9DB525579E54E4CBC9788EAB4DDC79A1">
    <w:name w:val="A9DB525579E54E4CBC9788EAB4DDC79A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B0DEE28360074FF691E0530023F322441">
    <w:name w:val="B0DEE28360074FF691E0530023F32244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4E96987B3D40457984D16602234AC6011">
    <w:name w:val="4E96987B3D40457984D16602234AC601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EA69923A46874B46BB4616D60982CBC11">
    <w:name w:val="EA69923A46874B46BB4616D60982CBC1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C5982A87E4654F7688F5D5C0AD34DCB81">
    <w:name w:val="C5982A87E4654F7688F5D5C0AD34DCB8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064A911A51C64A36BA2F3393645405451">
    <w:name w:val="064A911A51C64A36BA2F3393645405451"/>
    <w:rsid w:val="00EE41DF"/>
    <w:rPr>
      <w:rFonts w:eastAsiaTheme="minorHAnsi"/>
      <w:kern w:val="2"/>
      <w:lang w:eastAsia="en-US"/>
      <w14:ligatures w14:val="standardContextual"/>
    </w:rPr>
  </w:style>
  <w:style w:type="paragraph" w:customStyle="1" w:styleId="DC8F2751B6794D7E8A55D60923D33BCE1">
    <w:name w:val="DC8F2751B6794D7E8A55D60923D33BCE1"/>
    <w:rsid w:val="00EE41DF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259</Words>
  <Characters>1429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19</cp:revision>
  <dcterms:created xsi:type="dcterms:W3CDTF">2025-01-30T18:40:00Z</dcterms:created>
  <dcterms:modified xsi:type="dcterms:W3CDTF">2025-02-10T16:36:00Z</dcterms:modified>
</cp:coreProperties>
</file>