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5FA83" w14:textId="65E7527B" w:rsidR="00A4332F" w:rsidRPr="00FB0D5A" w:rsidRDefault="00A4332F" w:rsidP="00A4332F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FORMATO DE </w:t>
      </w:r>
      <w:r w:rsidRPr="00FB0D5A">
        <w:rPr>
          <w:rFonts w:ascii="Arial" w:hAnsi="Arial" w:cs="Arial"/>
          <w:b/>
          <w:sz w:val="24"/>
          <w:szCs w:val="24"/>
          <w:u w:val="single"/>
        </w:rPr>
        <w:t>DECLARACIÓN JURADA PARA SOLICITUD DE RENOVACIÓN CON CAMBIOS DE REGISTRO SANITARIO PARA PROCEDIMIENTO ABREVIADO EMITIDA POR EL TITULAR DEL PRODUCTO</w:t>
      </w:r>
      <w:r>
        <w:rPr>
          <w:rFonts w:ascii="Arial" w:hAnsi="Arial" w:cs="Arial"/>
          <w:b/>
          <w:sz w:val="24"/>
          <w:szCs w:val="24"/>
          <w:u w:val="single"/>
        </w:rPr>
        <w:t xml:space="preserve">, </w:t>
      </w:r>
      <w:r w:rsidRPr="009D0059">
        <w:rPr>
          <w:rFonts w:ascii="Arial" w:hAnsi="Arial" w:cs="Arial"/>
          <w:b/>
          <w:sz w:val="24"/>
          <w:szCs w:val="24"/>
          <w:u w:val="single"/>
        </w:rPr>
        <w:t>FABRICANTE</w:t>
      </w:r>
      <w:r w:rsidRPr="00EA4787">
        <w:rPr>
          <w:rFonts w:ascii="Arial" w:hAnsi="Arial" w:cs="Arial"/>
          <w:b/>
          <w:color w:val="70AD47" w:themeColor="accent6"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O </w:t>
      </w:r>
      <w:r w:rsidR="006D6CD8">
        <w:rPr>
          <w:rFonts w:ascii="Arial" w:hAnsi="Arial" w:cs="Arial"/>
          <w:b/>
          <w:sz w:val="24"/>
          <w:szCs w:val="24"/>
          <w:u w:val="single"/>
        </w:rPr>
        <w:t xml:space="preserve">SU </w:t>
      </w:r>
      <w:r>
        <w:rPr>
          <w:rFonts w:ascii="Arial" w:hAnsi="Arial" w:cs="Arial"/>
          <w:b/>
          <w:sz w:val="24"/>
          <w:szCs w:val="24"/>
          <w:u w:val="single"/>
        </w:rPr>
        <w:t>REPRESENTANTE LEGAL EN PANAMÁ.</w:t>
      </w:r>
    </w:p>
    <w:p w14:paraId="0CF848A3" w14:textId="77777777" w:rsidR="00A4332F" w:rsidRDefault="00A4332F" w:rsidP="00A4332F">
      <w:pPr>
        <w:rPr>
          <w:rFonts w:ascii="Arial" w:hAnsi="Arial" w:cs="Arial"/>
          <w:sz w:val="24"/>
          <w:szCs w:val="24"/>
        </w:rPr>
      </w:pPr>
    </w:p>
    <w:p w14:paraId="2C074EE9" w14:textId="712CA4BE" w:rsidR="00A4332F" w:rsidRPr="00AE6E0B" w:rsidRDefault="00A4332F" w:rsidP="00A4332F">
      <w:pPr>
        <w:widowControl w:val="0"/>
        <w:spacing w:before="460" w:after="0" w:line="276" w:lineRule="auto"/>
        <w:ind w:right="-384"/>
        <w:jc w:val="both"/>
        <w:rPr>
          <w:rFonts w:ascii="Arial" w:hAnsi="Arial" w:cs="Arial"/>
          <w:sz w:val="24"/>
          <w:szCs w:val="24"/>
        </w:rPr>
      </w:pPr>
      <w:r w:rsidRPr="00AE6E0B">
        <w:rPr>
          <w:rFonts w:ascii="Arial" w:hAnsi="Arial" w:cs="Arial"/>
          <w:sz w:val="24"/>
          <w:szCs w:val="24"/>
        </w:rPr>
        <w:t xml:space="preserve">El suscrito, </w:t>
      </w:r>
      <w:sdt>
        <w:sdtPr>
          <w:rPr>
            <w:rStyle w:val="Estilo1"/>
            <w:b/>
            <w:bCs/>
          </w:rPr>
          <w:id w:val="-751439338"/>
          <w:placeholder>
            <w:docPart w:val="AA17B2D685B34000B51EAAB4B2DE7B6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DA2BB9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DA2BB9">
        <w:rPr>
          <w:rStyle w:val="Estilo1"/>
          <w:b/>
          <w:bCs/>
        </w:rPr>
        <w:t>,</w:t>
      </w:r>
      <w:r w:rsidR="00DA2BB9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54385EC5134746EA92BA5DA4176CD47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DA2BB9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DA2BB9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1589377350"/>
          <w:placeholder>
            <w:docPart w:val="B5B7E9E84E2F4CCE987E86403109925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DA2BB9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C7C40D188AC3408F9C121A0103264913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CC251D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532C1169028A471B970408915DC570F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E1369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actuando en mi condición de </w:t>
      </w:r>
      <w:r w:rsidRPr="00AE6E0B">
        <w:rPr>
          <w:rFonts w:ascii="Arial" w:hAnsi="Arial" w:cs="Arial"/>
          <w:bCs/>
          <w:sz w:val="24"/>
          <w:szCs w:val="24"/>
        </w:rPr>
        <w:t>representante legal</w:t>
      </w:r>
      <w:r w:rsidRPr="00EA4787">
        <w:rPr>
          <w:rFonts w:ascii="Arial" w:hAnsi="Arial" w:cs="Arial"/>
          <w:color w:val="FF0000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1338993672"/>
          <w:placeholder>
            <w:docPart w:val="59E15DF5E7AD46A38910CED686F1760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A31CA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país, fabricante y país o representante legal en Panamá</w:t>
          </w:r>
        </w:sdtContent>
      </w:sdt>
      <w:r w:rsidRPr="006B14E4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 xml:space="preserve">bajo la gravedad de juramento declaro que: </w:t>
      </w:r>
    </w:p>
    <w:p w14:paraId="2F6B153D" w14:textId="77777777" w:rsidR="00A4332F" w:rsidRDefault="00A4332F" w:rsidP="00A4332F">
      <w:pPr>
        <w:rPr>
          <w:rFonts w:ascii="Arial" w:hAnsi="Arial" w:cs="Arial"/>
          <w:sz w:val="24"/>
          <w:szCs w:val="24"/>
        </w:rPr>
      </w:pPr>
    </w:p>
    <w:p w14:paraId="3A1AA1C6" w14:textId="1C7C149D" w:rsidR="00A4332F" w:rsidRPr="00FB0D5A" w:rsidRDefault="00A4332F" w:rsidP="00A4332F">
      <w:pPr>
        <w:rPr>
          <w:rFonts w:ascii="Arial" w:hAnsi="Arial" w:cs="Arial"/>
          <w:b/>
          <w:sz w:val="24"/>
          <w:szCs w:val="24"/>
        </w:rPr>
      </w:pPr>
      <w:r w:rsidRPr="00FB0D5A">
        <w:rPr>
          <w:rFonts w:ascii="Arial" w:hAnsi="Arial" w:cs="Arial"/>
          <w:sz w:val="24"/>
          <w:szCs w:val="24"/>
        </w:rPr>
        <w:t xml:space="preserve">El producto </w:t>
      </w:r>
      <w:sdt>
        <w:sdtPr>
          <w:rPr>
            <w:rStyle w:val="Estilo1"/>
            <w:b/>
            <w:bCs/>
          </w:rPr>
          <w:id w:val="938033871"/>
          <w:placeholder>
            <w:docPart w:val="298EDE49B72149CF96A148C1496326A4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C045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 en Panamá, concentración cuando aplique, forma farmacéutica</w:t>
          </w:r>
        </w:sdtContent>
      </w:sdt>
      <w:r w:rsidR="003C0453" w:rsidRPr="00FB0D5A">
        <w:rPr>
          <w:rFonts w:ascii="Arial" w:hAnsi="Arial" w:cs="Arial"/>
          <w:sz w:val="24"/>
          <w:szCs w:val="24"/>
        </w:rPr>
        <w:t xml:space="preserve"> </w:t>
      </w:r>
      <w:r w:rsidRPr="00FB0D5A">
        <w:rPr>
          <w:rFonts w:ascii="Arial" w:hAnsi="Arial" w:cs="Arial"/>
          <w:sz w:val="24"/>
          <w:szCs w:val="24"/>
        </w:rPr>
        <w:t>con número de registro sanitario</w:t>
      </w:r>
      <w:r w:rsidRPr="00FB0D5A">
        <w:rPr>
          <w:rFonts w:ascii="Arial" w:hAnsi="Arial" w:cs="Arial"/>
          <w:b/>
          <w:i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2006114284"/>
          <w:placeholder>
            <w:docPart w:val="6AD730CA8EA74FF196ED3ACAA6D0F6B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C045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escriba el número de registro sanitario</w:t>
          </w:r>
        </w:sdtContent>
      </w:sdt>
      <w:r w:rsidR="003C0453">
        <w:rPr>
          <w:rFonts w:cs="Arial"/>
          <w:b/>
          <w:bCs/>
          <w:szCs w:val="24"/>
        </w:rPr>
        <w:t xml:space="preserve"> </w:t>
      </w:r>
      <w:r w:rsidRPr="00FB0D5A">
        <w:rPr>
          <w:rFonts w:ascii="Arial" w:hAnsi="Arial" w:cs="Arial"/>
          <w:sz w:val="24"/>
          <w:szCs w:val="24"/>
        </w:rPr>
        <w:t>a registrar/renovar y comercializar en la República de Panamá, es el mismo en cuanto a fabricación y formulación que el declarado en el Certificado de Libre Venta /Certificado de Producto Farmacéutico</w:t>
      </w:r>
      <w:r>
        <w:rPr>
          <w:rFonts w:ascii="Arial" w:hAnsi="Arial" w:cs="Arial"/>
          <w:sz w:val="24"/>
          <w:szCs w:val="24"/>
        </w:rPr>
        <w:t>.</w:t>
      </w:r>
    </w:p>
    <w:p w14:paraId="2ABCEFE3" w14:textId="77777777" w:rsidR="00A4332F" w:rsidRPr="004C1A3B" w:rsidRDefault="00A4332F" w:rsidP="00A4332F">
      <w:pPr>
        <w:rPr>
          <w:rFonts w:ascii="Arial" w:hAnsi="Arial" w:cs="Arial"/>
          <w:b/>
          <w:iCs/>
          <w:sz w:val="24"/>
          <w:szCs w:val="24"/>
        </w:rPr>
      </w:pPr>
    </w:p>
    <w:p w14:paraId="3C33E6A1" w14:textId="112F42FF" w:rsidR="004C1A3B" w:rsidRPr="008B16EA" w:rsidRDefault="004C1A3B" w:rsidP="004C1A3B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E357CD6DB9F64B2FB57E0BB36A6AEBB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8801400957614DE4968526CB25D7817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3B0E25D8A8A84C6EB7303214053FC35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3574A79AA74A41D68FE9CC905C6E4EC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6FC1B9BBE08F44C6B514C5A3A1436154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</w:p>
    <w:p w14:paraId="140E2A18" w14:textId="77777777" w:rsidR="0080375E" w:rsidRDefault="0080375E" w:rsidP="0080375E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E71A5A5" w14:textId="77777777" w:rsidR="0080375E" w:rsidRPr="006B14E4" w:rsidRDefault="0080375E" w:rsidP="0080375E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8EC9D5B" w14:textId="77777777" w:rsidR="0080375E" w:rsidRPr="005A5D2B" w:rsidRDefault="0080375E" w:rsidP="0080375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585D93FC" w14:textId="77777777" w:rsidR="0080375E" w:rsidRPr="005A5D2B" w:rsidRDefault="0080375E" w:rsidP="0080375E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190301EA" w14:textId="77777777" w:rsidR="0080375E" w:rsidRPr="006B14E4" w:rsidRDefault="004A2413" w:rsidP="0080375E">
      <w:pPr>
        <w:spacing w:after="0" w:line="240" w:lineRule="auto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08A35710E1FF42DBAC3910C70D69913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0375E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236D3FE8" w14:textId="77777777" w:rsidR="0080375E" w:rsidRPr="00E04373" w:rsidRDefault="004A2413" w:rsidP="0080375E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4AFB7ED8E27345E0A4D83D30A77A4A6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0375E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2E743690" w14:textId="77777777" w:rsidR="00A4332F" w:rsidRPr="00D452EB" w:rsidRDefault="00A4332F" w:rsidP="00A4332F">
      <w:pPr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ab/>
      </w:r>
      <w:r w:rsidRPr="00D452EB">
        <w:rPr>
          <w:rFonts w:ascii="Arial" w:hAnsi="Arial" w:cs="Arial"/>
          <w:sz w:val="24"/>
          <w:szCs w:val="24"/>
        </w:rPr>
        <w:tab/>
      </w:r>
      <w:r w:rsidRPr="00D452EB">
        <w:rPr>
          <w:rFonts w:ascii="Arial" w:hAnsi="Arial" w:cs="Arial"/>
          <w:sz w:val="24"/>
          <w:szCs w:val="24"/>
        </w:rPr>
        <w:tab/>
      </w:r>
    </w:p>
    <w:p w14:paraId="1F4A8545" w14:textId="77777777" w:rsidR="00A4332F" w:rsidRPr="00D452EB" w:rsidRDefault="00A4332F" w:rsidP="00A4332F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D452EB">
        <w:rPr>
          <w:rFonts w:ascii="Arial" w:hAnsi="Arial" w:cs="Arial"/>
          <w:b/>
          <w:i/>
          <w:sz w:val="24"/>
          <w:szCs w:val="24"/>
        </w:rPr>
        <w:t xml:space="preserve">Nota: </w:t>
      </w:r>
    </w:p>
    <w:p w14:paraId="08E75F11" w14:textId="77777777" w:rsidR="00A4332F" w:rsidRPr="00D452EB" w:rsidRDefault="00A4332F" w:rsidP="00A4332F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La identidad de</w:t>
      </w:r>
      <w:r>
        <w:rPr>
          <w:rFonts w:ascii="Arial" w:hAnsi="Arial" w:cs="Arial"/>
          <w:sz w:val="24"/>
          <w:szCs w:val="24"/>
        </w:rPr>
        <w:t>l</w:t>
      </w:r>
      <w:r w:rsidRPr="00D452EB">
        <w:rPr>
          <w:rFonts w:ascii="Arial" w:hAnsi="Arial" w:cs="Arial"/>
          <w:sz w:val="24"/>
          <w:szCs w:val="24"/>
        </w:rPr>
        <w:t xml:space="preserve"> firmante debe ser autenticada por el notario o funcionario competente en el país de emisión.</w:t>
      </w:r>
    </w:p>
    <w:p w14:paraId="2F36CF17" w14:textId="77777777" w:rsidR="00A4332F" w:rsidRDefault="00A4332F" w:rsidP="00A4332F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64B37CDF" w14:textId="77777777" w:rsidR="00A4332F" w:rsidRPr="00F53E4E" w:rsidRDefault="00A4332F" w:rsidP="00A4332F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54CA56D8" w14:textId="77777777" w:rsidR="00A4332F" w:rsidRDefault="00A4332F" w:rsidP="00A4332F">
      <w:pPr>
        <w:rPr>
          <w:rFonts w:ascii="Arial" w:hAnsi="Arial" w:cs="Arial"/>
          <w:sz w:val="24"/>
          <w:szCs w:val="24"/>
        </w:rPr>
      </w:pPr>
    </w:p>
    <w:p w14:paraId="78BBE493" w14:textId="252D9A83" w:rsidR="00E35BE5" w:rsidRPr="00EB3882" w:rsidRDefault="00A4332F">
      <w:pPr>
        <w:rPr>
          <w:rFonts w:ascii="Arial" w:hAnsi="Arial" w:cs="Arial"/>
          <w:b/>
          <w:bCs/>
          <w:sz w:val="24"/>
          <w:szCs w:val="24"/>
        </w:rPr>
      </w:pPr>
      <w:r w:rsidRPr="00025EFE">
        <w:rPr>
          <w:rFonts w:ascii="Arial" w:hAnsi="Arial" w:cs="Arial"/>
          <w:b/>
          <w:bCs/>
          <w:sz w:val="24"/>
          <w:szCs w:val="24"/>
        </w:rPr>
        <w:t>Fundamento legal</w:t>
      </w:r>
      <w:r w:rsidRPr="00B90B4C">
        <w:rPr>
          <w:rFonts w:ascii="Arial" w:hAnsi="Arial" w:cs="Arial"/>
          <w:sz w:val="24"/>
          <w:szCs w:val="24"/>
        </w:rPr>
        <w:t xml:space="preserve">: </w:t>
      </w:r>
      <w:r w:rsidR="00B90B4C" w:rsidRPr="00B90B4C">
        <w:rPr>
          <w:rFonts w:ascii="Arial" w:hAnsi="Arial" w:cs="Arial"/>
          <w:sz w:val="24"/>
          <w:szCs w:val="24"/>
        </w:rPr>
        <w:t>Ley 419 de 2024,</w:t>
      </w:r>
      <w:r w:rsidR="00B90B4C">
        <w:rPr>
          <w:rFonts w:ascii="Arial" w:hAnsi="Arial" w:cs="Arial"/>
          <w:b/>
          <w:bCs/>
          <w:sz w:val="24"/>
          <w:szCs w:val="24"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>Decreto Ejecutivo No. 27 de 10 de mayo de 2024.</w:t>
      </w:r>
    </w:p>
    <w:sectPr w:rsidR="00E35BE5" w:rsidRPr="00EB3882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1516B" w14:textId="77777777" w:rsidR="004A2413" w:rsidRDefault="004A2413" w:rsidP="00070C9A">
      <w:pPr>
        <w:spacing w:after="0" w:line="240" w:lineRule="auto"/>
      </w:pPr>
      <w:r>
        <w:separator/>
      </w:r>
    </w:p>
  </w:endnote>
  <w:endnote w:type="continuationSeparator" w:id="0">
    <w:p w14:paraId="63FF20C6" w14:textId="77777777" w:rsidR="004A2413" w:rsidRDefault="004A2413" w:rsidP="00070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B4D63" w14:textId="77777777" w:rsidR="00070C9A" w:rsidRDefault="00070C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29334" w14:textId="77777777" w:rsidR="00070C9A" w:rsidRDefault="00070C9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B1AC0" w14:textId="77777777" w:rsidR="00070C9A" w:rsidRDefault="00070C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5C8A3" w14:textId="77777777" w:rsidR="004A2413" w:rsidRDefault="004A2413" w:rsidP="00070C9A">
      <w:pPr>
        <w:spacing w:after="0" w:line="240" w:lineRule="auto"/>
      </w:pPr>
      <w:r>
        <w:separator/>
      </w:r>
    </w:p>
  </w:footnote>
  <w:footnote w:type="continuationSeparator" w:id="0">
    <w:p w14:paraId="3281BFC6" w14:textId="77777777" w:rsidR="004A2413" w:rsidRDefault="004A2413" w:rsidP="00070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EE686" w14:textId="5EB58AA2" w:rsidR="00070C9A" w:rsidRDefault="004A2413">
    <w:pPr>
      <w:pStyle w:val="Encabezado"/>
    </w:pPr>
    <w:r>
      <w:rPr>
        <w:noProof/>
      </w:rPr>
      <w:pict w14:anchorId="31F352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73516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01071" w14:textId="4A312FD5" w:rsidR="00070C9A" w:rsidRDefault="004A2413">
    <w:pPr>
      <w:pStyle w:val="Encabezado"/>
    </w:pPr>
    <w:r>
      <w:rPr>
        <w:noProof/>
      </w:rPr>
      <w:pict w14:anchorId="15E9EC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73517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84FF0" w14:textId="4CC83CCB" w:rsidR="00070C9A" w:rsidRDefault="004A2413">
    <w:pPr>
      <w:pStyle w:val="Encabezado"/>
    </w:pPr>
    <w:r>
      <w:rPr>
        <w:noProof/>
      </w:rPr>
      <w:pict w14:anchorId="53BE762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73515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cumentProtection w:edit="readOnly" w:enforcement="1" w:cryptProviderType="rsaAES" w:cryptAlgorithmClass="hash" w:cryptAlgorithmType="typeAny" w:cryptAlgorithmSid="14" w:cryptSpinCount="100000" w:hash="zgnF5edYrt5s0hrtYhsbAaiN9a3C6BawtrPUljwxOFAzYNIcMM2AxQXW+V74wSp3DFgbnjOLPPbPFlxb1eM4/g==" w:salt="lk+CvoXhERH0x2IvsFvJfQ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46DAE"/>
    <w:rsid w:val="00070C9A"/>
    <w:rsid w:val="00075FC4"/>
    <w:rsid w:val="000C1CA8"/>
    <w:rsid w:val="000C64ED"/>
    <w:rsid w:val="00114EE8"/>
    <w:rsid w:val="00121354"/>
    <w:rsid w:val="00124400"/>
    <w:rsid w:val="001B67B8"/>
    <w:rsid w:val="00227212"/>
    <w:rsid w:val="00227934"/>
    <w:rsid w:val="00266039"/>
    <w:rsid w:val="0027214B"/>
    <w:rsid w:val="002A3FF8"/>
    <w:rsid w:val="002F5DA3"/>
    <w:rsid w:val="00377722"/>
    <w:rsid w:val="003C0453"/>
    <w:rsid w:val="003F60A0"/>
    <w:rsid w:val="003F7338"/>
    <w:rsid w:val="00411516"/>
    <w:rsid w:val="0042657D"/>
    <w:rsid w:val="00433F6E"/>
    <w:rsid w:val="00472AAD"/>
    <w:rsid w:val="004A2413"/>
    <w:rsid w:val="004C1A3B"/>
    <w:rsid w:val="004C2EBC"/>
    <w:rsid w:val="004C43AD"/>
    <w:rsid w:val="004E3798"/>
    <w:rsid w:val="005003E3"/>
    <w:rsid w:val="00554D36"/>
    <w:rsid w:val="00571EBA"/>
    <w:rsid w:val="00591F61"/>
    <w:rsid w:val="005B755A"/>
    <w:rsid w:val="005C23A3"/>
    <w:rsid w:val="005E4868"/>
    <w:rsid w:val="005E5523"/>
    <w:rsid w:val="00692220"/>
    <w:rsid w:val="006B14E4"/>
    <w:rsid w:val="006B502F"/>
    <w:rsid w:val="006B66DC"/>
    <w:rsid w:val="006D51A1"/>
    <w:rsid w:val="006D6CD8"/>
    <w:rsid w:val="006E0F69"/>
    <w:rsid w:val="006E1369"/>
    <w:rsid w:val="007411B8"/>
    <w:rsid w:val="007629CF"/>
    <w:rsid w:val="007D29DF"/>
    <w:rsid w:val="007F21AE"/>
    <w:rsid w:val="008032BA"/>
    <w:rsid w:val="0080375E"/>
    <w:rsid w:val="00830F28"/>
    <w:rsid w:val="0083619E"/>
    <w:rsid w:val="008D3794"/>
    <w:rsid w:val="008F65D3"/>
    <w:rsid w:val="009470F7"/>
    <w:rsid w:val="009C4E38"/>
    <w:rsid w:val="009D0059"/>
    <w:rsid w:val="009D05B1"/>
    <w:rsid w:val="009D632A"/>
    <w:rsid w:val="009D6BA2"/>
    <w:rsid w:val="00A35CF0"/>
    <w:rsid w:val="00A4332F"/>
    <w:rsid w:val="00A51F13"/>
    <w:rsid w:val="00A67A0C"/>
    <w:rsid w:val="00AC2B47"/>
    <w:rsid w:val="00B257A3"/>
    <w:rsid w:val="00B31B57"/>
    <w:rsid w:val="00B33362"/>
    <w:rsid w:val="00B90B4C"/>
    <w:rsid w:val="00C10A89"/>
    <w:rsid w:val="00C41647"/>
    <w:rsid w:val="00C559BD"/>
    <w:rsid w:val="00C9418D"/>
    <w:rsid w:val="00CB4CFF"/>
    <w:rsid w:val="00CC251D"/>
    <w:rsid w:val="00CE0076"/>
    <w:rsid w:val="00CF510E"/>
    <w:rsid w:val="00D15835"/>
    <w:rsid w:val="00DA2BB9"/>
    <w:rsid w:val="00DA5D03"/>
    <w:rsid w:val="00DB1501"/>
    <w:rsid w:val="00E2004E"/>
    <w:rsid w:val="00E35BE5"/>
    <w:rsid w:val="00E756B5"/>
    <w:rsid w:val="00E878E9"/>
    <w:rsid w:val="00E971D4"/>
    <w:rsid w:val="00EA4787"/>
    <w:rsid w:val="00EB3882"/>
    <w:rsid w:val="00EC12CA"/>
    <w:rsid w:val="00EF4016"/>
    <w:rsid w:val="00F06F84"/>
    <w:rsid w:val="00F14BA4"/>
    <w:rsid w:val="00F53E4E"/>
    <w:rsid w:val="00F56A0C"/>
    <w:rsid w:val="00F67263"/>
    <w:rsid w:val="00FA31CA"/>
    <w:rsid w:val="00FB0787"/>
    <w:rsid w:val="00FB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A2BB9"/>
    <w:rPr>
      <w:color w:val="808080"/>
    </w:rPr>
  </w:style>
  <w:style w:type="character" w:customStyle="1" w:styleId="Estilo1">
    <w:name w:val="Estilo1"/>
    <w:basedOn w:val="Fuentedeprrafopredeter"/>
    <w:uiPriority w:val="1"/>
    <w:rsid w:val="00DA2BB9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070C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0C9A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070C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C9A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A17B2D685B34000B51EAAB4B2DE7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E60C5-2E4E-49BC-BCB7-A9303F58DD4F}"/>
      </w:docPartPr>
      <w:docPartBody>
        <w:p w:rsidR="005D4D54" w:rsidRDefault="008D1FF1" w:rsidP="008D1FF1">
          <w:pPr>
            <w:pStyle w:val="AA17B2D685B34000B51EAAB4B2DE7B66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54385EC5134746EA92BA5DA4176CD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CBB34-6EE6-4995-B91E-11306AFDD7C3}"/>
      </w:docPartPr>
      <w:docPartBody>
        <w:p w:rsidR="005D4D54" w:rsidRDefault="008D1FF1" w:rsidP="008D1FF1">
          <w:pPr>
            <w:pStyle w:val="54385EC5134746EA92BA5DA4176CD47D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B5B7E9E84E2F4CCE987E864031099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49D54-70E6-4758-B918-B3E8680492ED}"/>
      </w:docPartPr>
      <w:docPartBody>
        <w:p w:rsidR="005D4D54" w:rsidRDefault="008D1FF1" w:rsidP="008D1FF1">
          <w:pPr>
            <w:pStyle w:val="B5B7E9E84E2F4CCE987E864031099255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C7C40D188AC3408F9C121A0103264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66267-EB65-4182-B129-25CAF2EF0521}"/>
      </w:docPartPr>
      <w:docPartBody>
        <w:p w:rsidR="005D4D54" w:rsidRDefault="008D1FF1" w:rsidP="008D1FF1">
          <w:pPr>
            <w:pStyle w:val="C7C40D188AC3408F9C121A0103264913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  <w:docPart>
      <w:docPartPr>
        <w:name w:val="532C1169028A471B970408915DC57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8FEF0-0C1D-4E66-BF14-5BE79E4EE8F0}"/>
      </w:docPartPr>
      <w:docPartBody>
        <w:p w:rsidR="005D4D54" w:rsidRDefault="008D1FF1" w:rsidP="008D1FF1">
          <w:pPr>
            <w:pStyle w:val="532C1169028A471B970408915DC570FA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59E15DF5E7AD46A38910CED686F17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222F5-3643-479B-9469-26CCD748C28D}"/>
      </w:docPartPr>
      <w:docPartBody>
        <w:p w:rsidR="005D4D54" w:rsidRDefault="008D1FF1" w:rsidP="008D1FF1">
          <w:pPr>
            <w:pStyle w:val="59E15DF5E7AD46A38910CED686F1760D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país, fabricante y país o representante legal en Panamá</w:t>
          </w:r>
        </w:p>
      </w:docPartBody>
    </w:docPart>
    <w:docPart>
      <w:docPartPr>
        <w:name w:val="298EDE49B72149CF96A148C149632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62399-7F3C-4249-B864-791EEA5D6A84}"/>
      </w:docPartPr>
      <w:docPartBody>
        <w:p w:rsidR="005D4D54" w:rsidRDefault="008D1FF1" w:rsidP="008D1FF1">
          <w:pPr>
            <w:pStyle w:val="298EDE49B72149CF96A148C1496326A4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 en Panamá, concentración cuando aplique, forma farmacéutica</w:t>
          </w:r>
        </w:p>
      </w:docPartBody>
    </w:docPart>
    <w:docPart>
      <w:docPartPr>
        <w:name w:val="6AD730CA8EA74FF196ED3ACAA6D0F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21802-0E9F-48DF-8E61-7D3E96055DE8}"/>
      </w:docPartPr>
      <w:docPartBody>
        <w:p w:rsidR="005D4D54" w:rsidRDefault="008D1FF1" w:rsidP="008D1FF1">
          <w:pPr>
            <w:pStyle w:val="6AD730CA8EA74FF196ED3ACAA6D0F6B9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escriba el número de registro sanitario</w:t>
          </w:r>
        </w:p>
      </w:docPartBody>
    </w:docPart>
    <w:docPart>
      <w:docPartPr>
        <w:name w:val="E357CD6DB9F64B2FB57E0BB36A6AE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1174D-16AA-441E-8FA6-09014FEA2C1D}"/>
      </w:docPartPr>
      <w:docPartBody>
        <w:p w:rsidR="005D4D54" w:rsidRDefault="008D1FF1" w:rsidP="008D1FF1">
          <w:pPr>
            <w:pStyle w:val="E357CD6DB9F64B2FB57E0BB36A6AEBBE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8801400957614DE4968526CB25D78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188B2-898A-4696-ABD0-596D86A19483}"/>
      </w:docPartPr>
      <w:docPartBody>
        <w:p w:rsidR="005D4D54" w:rsidRDefault="008D1FF1" w:rsidP="008D1FF1">
          <w:pPr>
            <w:pStyle w:val="8801400957614DE4968526CB25D78176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3B0E25D8A8A84C6EB7303214053FC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0C557-8DE7-447C-AF50-62055C65E9D4}"/>
      </w:docPartPr>
      <w:docPartBody>
        <w:p w:rsidR="005D4D54" w:rsidRDefault="008D1FF1" w:rsidP="008D1FF1">
          <w:pPr>
            <w:pStyle w:val="3B0E25D8A8A84C6EB7303214053FC35D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3574A79AA74A41D68FE9CC905C6E4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12C40-FB7E-45A0-85D7-52D9F743D9D3}"/>
      </w:docPartPr>
      <w:docPartBody>
        <w:p w:rsidR="005D4D54" w:rsidRDefault="008D1FF1" w:rsidP="008D1FF1">
          <w:pPr>
            <w:pStyle w:val="3574A79AA74A41D68FE9CC905C6E4EC5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6FC1B9BBE08F44C6B514C5A3A1436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F9521-3A2E-4943-854C-71F0906EF5A7}"/>
      </w:docPartPr>
      <w:docPartBody>
        <w:p w:rsidR="005D4D54" w:rsidRDefault="008D1FF1" w:rsidP="008D1FF1">
          <w:pPr>
            <w:pStyle w:val="6FC1B9BBE08F44C6B514C5A3A1436154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08A35710E1FF42DBAC3910C70D69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836A9-03ED-4140-8797-671C751B6ABA}"/>
      </w:docPartPr>
      <w:docPartBody>
        <w:p w:rsidR="005D4D54" w:rsidRDefault="008D1FF1" w:rsidP="008D1FF1">
          <w:pPr>
            <w:pStyle w:val="08A35710E1FF42DBAC3910C70D69913D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4AFB7ED8E27345E0A4D83D30A77A4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FD059-085E-41A1-AB12-8820B85D2C04}"/>
      </w:docPartPr>
      <w:docPartBody>
        <w:p w:rsidR="005D4D54" w:rsidRDefault="008D1FF1" w:rsidP="008D1FF1">
          <w:pPr>
            <w:pStyle w:val="4AFB7ED8E27345E0A4D83D30A77A4A65"/>
          </w:pPr>
          <w:r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F1"/>
    <w:rsid w:val="00110FEE"/>
    <w:rsid w:val="005D4D54"/>
    <w:rsid w:val="008D1FF1"/>
    <w:rsid w:val="0098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D1FF1"/>
    <w:rPr>
      <w:color w:val="808080"/>
    </w:rPr>
  </w:style>
  <w:style w:type="paragraph" w:customStyle="1" w:styleId="AA17B2D685B34000B51EAAB4B2DE7B661">
    <w:name w:val="AA17B2D685B34000B51EAAB4B2DE7B661"/>
    <w:rsid w:val="008D1FF1"/>
    <w:rPr>
      <w:rFonts w:eastAsiaTheme="minorHAnsi"/>
      <w:kern w:val="2"/>
      <w:lang w:eastAsia="en-US"/>
      <w14:ligatures w14:val="standardContextual"/>
    </w:rPr>
  </w:style>
  <w:style w:type="paragraph" w:customStyle="1" w:styleId="54385EC5134746EA92BA5DA4176CD47D1">
    <w:name w:val="54385EC5134746EA92BA5DA4176CD47D1"/>
    <w:rsid w:val="008D1FF1"/>
    <w:rPr>
      <w:rFonts w:eastAsiaTheme="minorHAnsi"/>
      <w:kern w:val="2"/>
      <w:lang w:eastAsia="en-US"/>
      <w14:ligatures w14:val="standardContextual"/>
    </w:rPr>
  </w:style>
  <w:style w:type="paragraph" w:customStyle="1" w:styleId="B5B7E9E84E2F4CCE987E8640310992551">
    <w:name w:val="B5B7E9E84E2F4CCE987E8640310992551"/>
    <w:rsid w:val="008D1FF1"/>
    <w:rPr>
      <w:rFonts w:eastAsiaTheme="minorHAnsi"/>
      <w:kern w:val="2"/>
      <w:lang w:eastAsia="en-US"/>
      <w14:ligatures w14:val="standardContextual"/>
    </w:rPr>
  </w:style>
  <w:style w:type="paragraph" w:customStyle="1" w:styleId="C7C40D188AC3408F9C121A01032649131">
    <w:name w:val="C7C40D188AC3408F9C121A01032649131"/>
    <w:rsid w:val="008D1FF1"/>
    <w:rPr>
      <w:rFonts w:eastAsiaTheme="minorHAnsi"/>
      <w:kern w:val="2"/>
      <w:lang w:eastAsia="en-US"/>
      <w14:ligatures w14:val="standardContextual"/>
    </w:rPr>
  </w:style>
  <w:style w:type="paragraph" w:customStyle="1" w:styleId="532C1169028A471B970408915DC570FA1">
    <w:name w:val="532C1169028A471B970408915DC570FA1"/>
    <w:rsid w:val="008D1FF1"/>
    <w:rPr>
      <w:rFonts w:eastAsiaTheme="minorHAnsi"/>
      <w:kern w:val="2"/>
      <w:lang w:eastAsia="en-US"/>
      <w14:ligatures w14:val="standardContextual"/>
    </w:rPr>
  </w:style>
  <w:style w:type="paragraph" w:customStyle="1" w:styleId="59E15DF5E7AD46A38910CED686F1760D1">
    <w:name w:val="59E15DF5E7AD46A38910CED686F1760D1"/>
    <w:rsid w:val="008D1FF1"/>
    <w:rPr>
      <w:rFonts w:eastAsiaTheme="minorHAnsi"/>
      <w:kern w:val="2"/>
      <w:lang w:eastAsia="en-US"/>
      <w14:ligatures w14:val="standardContextual"/>
    </w:rPr>
  </w:style>
  <w:style w:type="paragraph" w:customStyle="1" w:styleId="298EDE49B72149CF96A148C1496326A41">
    <w:name w:val="298EDE49B72149CF96A148C1496326A41"/>
    <w:rsid w:val="008D1FF1"/>
    <w:rPr>
      <w:rFonts w:eastAsiaTheme="minorHAnsi"/>
      <w:kern w:val="2"/>
      <w:lang w:eastAsia="en-US"/>
      <w14:ligatures w14:val="standardContextual"/>
    </w:rPr>
  </w:style>
  <w:style w:type="paragraph" w:customStyle="1" w:styleId="6AD730CA8EA74FF196ED3ACAA6D0F6B91">
    <w:name w:val="6AD730CA8EA74FF196ED3ACAA6D0F6B91"/>
    <w:rsid w:val="008D1FF1"/>
    <w:rPr>
      <w:rFonts w:eastAsiaTheme="minorHAnsi"/>
      <w:kern w:val="2"/>
      <w:lang w:eastAsia="en-US"/>
      <w14:ligatures w14:val="standardContextual"/>
    </w:rPr>
  </w:style>
  <w:style w:type="paragraph" w:customStyle="1" w:styleId="E357CD6DB9F64B2FB57E0BB36A6AEBBE">
    <w:name w:val="E357CD6DB9F64B2FB57E0BB36A6AEBBE"/>
    <w:rsid w:val="008D1FF1"/>
  </w:style>
  <w:style w:type="paragraph" w:customStyle="1" w:styleId="8801400957614DE4968526CB25D78176">
    <w:name w:val="8801400957614DE4968526CB25D78176"/>
    <w:rsid w:val="008D1FF1"/>
  </w:style>
  <w:style w:type="paragraph" w:customStyle="1" w:styleId="3B0E25D8A8A84C6EB7303214053FC35D">
    <w:name w:val="3B0E25D8A8A84C6EB7303214053FC35D"/>
    <w:rsid w:val="008D1FF1"/>
  </w:style>
  <w:style w:type="paragraph" w:customStyle="1" w:styleId="3574A79AA74A41D68FE9CC905C6E4EC5">
    <w:name w:val="3574A79AA74A41D68FE9CC905C6E4EC5"/>
    <w:rsid w:val="008D1FF1"/>
  </w:style>
  <w:style w:type="paragraph" w:customStyle="1" w:styleId="6FC1B9BBE08F44C6B514C5A3A1436154">
    <w:name w:val="6FC1B9BBE08F44C6B514C5A3A1436154"/>
    <w:rsid w:val="008D1FF1"/>
  </w:style>
  <w:style w:type="paragraph" w:customStyle="1" w:styleId="08A35710E1FF42DBAC3910C70D69913D">
    <w:name w:val="08A35710E1FF42DBAC3910C70D69913D"/>
    <w:rsid w:val="008D1FF1"/>
  </w:style>
  <w:style w:type="paragraph" w:customStyle="1" w:styleId="4AFB7ED8E27345E0A4D83D30A77A4A65">
    <w:name w:val="4AFB7ED8E27345E0A4D83D30A77A4A65"/>
    <w:rsid w:val="008D1F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260</Words>
  <Characters>1432</Characters>
  <Application>Microsoft Office Word</Application>
  <DocSecurity>8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15</cp:revision>
  <dcterms:created xsi:type="dcterms:W3CDTF">2025-01-30T18:54:00Z</dcterms:created>
  <dcterms:modified xsi:type="dcterms:W3CDTF">2025-02-10T16:47:00Z</dcterms:modified>
</cp:coreProperties>
</file>