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23E77" w14:textId="77777777" w:rsidR="003362ED" w:rsidRDefault="006B66DC" w:rsidP="003362ED">
      <w:pPr>
        <w:spacing w:line="256" w:lineRule="auto"/>
        <w:jc w:val="both"/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</w:pPr>
      <w:r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  <w:t>FORMATO</w:t>
      </w:r>
      <w:r w:rsidR="00E35BE5" w:rsidRPr="00E35BE5"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  <w:t xml:space="preserve"> </w:t>
      </w:r>
      <w:r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  <w:t>PARA LA DECLARACIÓN DE</w:t>
      </w:r>
      <w:r w:rsidR="00E35BE5" w:rsidRPr="00E35BE5"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  <w:t xml:space="preserve"> NOMBRE COMERCIAL DEL PRODUCTO EN PANAM</w:t>
      </w:r>
      <w:r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  <w:t>Á</w:t>
      </w:r>
      <w:r w:rsidR="00E35BE5" w:rsidRPr="00E35BE5"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  <w:t xml:space="preserve"> EMITIDA POR EL TITULAR O S</w:t>
      </w:r>
      <w:r w:rsidR="00AC2B47"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  <w:t>U</w:t>
      </w:r>
      <w:r w:rsidR="00E35BE5" w:rsidRPr="00E35BE5"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  <w:t xml:space="preserve"> REPRESENTANTE LEGAL</w:t>
      </w:r>
      <w:r w:rsidR="00AC2B47"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  <w:t xml:space="preserve"> EN PANAMA.</w:t>
      </w:r>
    </w:p>
    <w:p w14:paraId="6B709055" w14:textId="77777777" w:rsidR="003362ED" w:rsidRDefault="003362ED" w:rsidP="004E7BD0">
      <w:pPr>
        <w:spacing w:after="0" w:line="256" w:lineRule="auto"/>
        <w:jc w:val="both"/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</w:pPr>
    </w:p>
    <w:p w14:paraId="3B2BD139" w14:textId="7049D365" w:rsidR="004E7BD0" w:rsidRDefault="00E35BE5" w:rsidP="004E7BD0">
      <w:pPr>
        <w:spacing w:after="0" w:line="256" w:lineRule="auto"/>
        <w:jc w:val="both"/>
        <w:rPr>
          <w:rFonts w:ascii="Arial" w:hAnsi="Arial" w:cs="Arial"/>
          <w:sz w:val="24"/>
          <w:szCs w:val="24"/>
        </w:rPr>
      </w:pPr>
      <w:r w:rsidRPr="00AE6E0B">
        <w:rPr>
          <w:rFonts w:ascii="Arial" w:hAnsi="Arial" w:cs="Arial"/>
          <w:sz w:val="24"/>
          <w:szCs w:val="24"/>
        </w:rPr>
        <w:t xml:space="preserve">El suscrito, </w:t>
      </w:r>
      <w:sdt>
        <w:sdtPr>
          <w:rPr>
            <w:rStyle w:val="Estilo1"/>
            <w:b/>
            <w:bCs/>
          </w:rPr>
          <w:id w:val="-751439338"/>
          <w:placeholder>
            <w:docPart w:val="554DBF7B38EA49ACA81C29FC8AF553C7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3362ED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y apellido</w:t>
          </w:r>
        </w:sdtContent>
      </w:sdt>
      <w:r w:rsidR="003362ED">
        <w:rPr>
          <w:rStyle w:val="Estilo1"/>
          <w:b/>
          <w:bCs/>
        </w:rPr>
        <w:t>,</w:t>
      </w:r>
      <w:r w:rsidR="003362ED">
        <w:rPr>
          <w:rFonts w:ascii="Arial" w:hAnsi="Arial" w:cs="Arial"/>
          <w:b/>
          <w:bCs/>
          <w:i/>
          <w:iCs/>
          <w:color w:val="808080" w:themeColor="background1" w:themeShade="80"/>
          <w:sz w:val="24"/>
          <w:szCs w:val="24"/>
        </w:rPr>
        <w:t xml:space="preserve"> </w:t>
      </w:r>
      <w:sdt>
        <w:sdtPr>
          <w:rPr>
            <w:rStyle w:val="Estilo1"/>
          </w:rPr>
          <w:id w:val="454218005"/>
          <w:placeholder>
            <w:docPart w:val="269AD7F5F8124BDBBE0B5D2E93C04E4F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3362ED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Género</w:t>
          </w:r>
        </w:sdtContent>
      </w:sdt>
      <w:r w:rsidR="003362ED">
        <w:rPr>
          <w:rFonts w:ascii="Arial" w:hAnsi="Arial" w:cs="Arial"/>
          <w:sz w:val="24"/>
          <w:szCs w:val="24"/>
        </w:rPr>
        <w:t xml:space="preserve">, </w:t>
      </w:r>
      <w:sdt>
        <w:sdtPr>
          <w:rPr>
            <w:rStyle w:val="Estilo1"/>
            <w:b/>
            <w:bCs/>
          </w:rPr>
          <w:id w:val="-1589377350"/>
          <w:placeholder>
            <w:docPart w:val="C437C0B687954FADBA13502E0BBA95E6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3362ED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Nacionalidad</w:t>
          </w:r>
        </w:sdtContent>
      </w:sdt>
      <w:r w:rsidRPr="00AE6E0B">
        <w:rPr>
          <w:rFonts w:ascii="Arial" w:hAnsi="Arial" w:cs="Arial"/>
          <w:sz w:val="24"/>
          <w:szCs w:val="24"/>
        </w:rPr>
        <w:t xml:space="preserve">, mayor de edad, con domicilio en </w:t>
      </w:r>
      <w:sdt>
        <w:sdtPr>
          <w:rPr>
            <w:rStyle w:val="Estilo1"/>
            <w:b/>
            <w:bCs/>
          </w:rPr>
          <w:id w:val="2080161813"/>
          <w:placeholder>
            <w:docPart w:val="D51AAE32BA9F44F19849CD95D4FE4F3C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BD36F9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lugar</w:t>
          </w:r>
        </w:sdtContent>
      </w:sdt>
      <w:r w:rsidRPr="00AE6E0B">
        <w:rPr>
          <w:rFonts w:ascii="Arial" w:hAnsi="Arial" w:cs="Arial"/>
          <w:sz w:val="24"/>
          <w:szCs w:val="24"/>
        </w:rPr>
        <w:t xml:space="preserve">, con documento de identidad personal </w:t>
      </w:r>
      <w:sdt>
        <w:sdtPr>
          <w:rPr>
            <w:rStyle w:val="Estilo1"/>
            <w:b/>
            <w:bCs/>
          </w:rPr>
          <w:id w:val="846443147"/>
          <w:placeholder>
            <w:docPart w:val="26CB14FC20454F268977F1E0C7CADE42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8B14C6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Cédula o pasaporte</w:t>
          </w:r>
        </w:sdtContent>
      </w:sdt>
      <w:r w:rsidRPr="00AE6E0B">
        <w:rPr>
          <w:rFonts w:ascii="Arial" w:hAnsi="Arial" w:cs="Arial"/>
          <w:sz w:val="24"/>
          <w:szCs w:val="24"/>
        </w:rPr>
        <w:t xml:space="preserve">, actuando en mi condición de </w:t>
      </w:r>
      <w:r w:rsidRPr="00AE6E0B">
        <w:rPr>
          <w:rFonts w:ascii="Arial" w:hAnsi="Arial" w:cs="Arial"/>
          <w:bCs/>
          <w:sz w:val="24"/>
          <w:szCs w:val="24"/>
        </w:rPr>
        <w:t>representante legal</w:t>
      </w:r>
      <w:r w:rsidRPr="00EA4787">
        <w:rPr>
          <w:rFonts w:ascii="Arial" w:hAnsi="Arial" w:cs="Arial"/>
          <w:color w:val="FF0000"/>
          <w:sz w:val="24"/>
          <w:szCs w:val="24"/>
        </w:rPr>
        <w:t xml:space="preserve"> </w:t>
      </w:r>
      <w:sdt>
        <w:sdtPr>
          <w:rPr>
            <w:rStyle w:val="Estilo1"/>
            <w:b/>
            <w:bCs/>
          </w:rPr>
          <w:id w:val="708762009"/>
          <w:placeholder>
            <w:docPart w:val="B007BC9799444EA1923223CA0BDEA2D5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0B2621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titular del producto y país o Representante Legal en Panamá</w:t>
          </w:r>
        </w:sdtContent>
      </w:sdt>
      <w:r w:rsidR="00EF4016" w:rsidRPr="006B14E4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t xml:space="preserve"> </w:t>
      </w:r>
      <w:r w:rsidRPr="00AE6E0B">
        <w:rPr>
          <w:rFonts w:ascii="Arial" w:hAnsi="Arial" w:cs="Arial"/>
          <w:sz w:val="24"/>
          <w:szCs w:val="24"/>
        </w:rPr>
        <w:t>bajo la gravedad de juramento declaro que:</w:t>
      </w:r>
    </w:p>
    <w:p w14:paraId="1D809423" w14:textId="304DFE91" w:rsidR="00E35BE5" w:rsidRPr="003362ED" w:rsidRDefault="00E35BE5" w:rsidP="004E7BD0">
      <w:pPr>
        <w:spacing w:after="0" w:line="256" w:lineRule="auto"/>
        <w:jc w:val="both"/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</w:pPr>
      <w:r w:rsidRPr="00AE6E0B">
        <w:rPr>
          <w:rFonts w:ascii="Arial" w:hAnsi="Arial" w:cs="Arial"/>
          <w:sz w:val="24"/>
          <w:szCs w:val="24"/>
        </w:rPr>
        <w:t xml:space="preserve"> </w:t>
      </w:r>
    </w:p>
    <w:p w14:paraId="160EA033" w14:textId="55CA89AA" w:rsidR="00E35BE5" w:rsidRDefault="00E35BE5" w:rsidP="004E7BD0">
      <w:pPr>
        <w:widowControl w:val="0"/>
        <w:spacing w:after="0" w:line="240" w:lineRule="auto"/>
        <w:ind w:right="-384"/>
        <w:jc w:val="both"/>
        <w:rPr>
          <w:rFonts w:ascii="Arial" w:eastAsia="Times New Roman" w:hAnsi="Arial" w:cs="Arial"/>
          <w:b/>
          <w:iCs/>
          <w:kern w:val="0"/>
          <w:sz w:val="24"/>
          <w:szCs w:val="24"/>
          <w:lang w:val="es-ES" w:eastAsia="es-PA"/>
          <w14:ligatures w14:val="none"/>
        </w:rPr>
      </w:pPr>
      <w:r w:rsidRPr="00E35BE5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 xml:space="preserve">El producto declarado en el </w:t>
      </w:r>
      <w:sdt>
        <w:sdtPr>
          <w:rPr>
            <w:rStyle w:val="Estilo2"/>
          </w:rPr>
          <w:id w:val="-85928877"/>
          <w:placeholder>
            <w:docPart w:val="BE2661CA712243BDA4C274501981CFB4"/>
          </w:placeholder>
          <w:showingPlcHdr/>
          <w:dropDownList>
            <w:listItem w:value="Elija el tipo de certificado."/>
            <w:listItem w:displayText="Certificado de Libre Venta" w:value="Certificado de Libre Venta"/>
            <w:listItem w:displayText="Certificado de Producto Farmacéutico" w:value="Certificado de Producto Farmacéutico"/>
          </w:dropDownList>
        </w:sdtPr>
        <w:sdtEndPr>
          <w:rPr>
            <w:rStyle w:val="Fuentedeprrafopredeter"/>
            <w:rFonts w:asciiTheme="minorHAnsi" w:eastAsia="Times New Roman" w:hAnsiTheme="minorHAnsi" w:cs="Arial"/>
            <w:kern w:val="0"/>
            <w:sz w:val="22"/>
            <w:szCs w:val="24"/>
            <w:lang w:val="es-ES" w:eastAsia="es-PA"/>
            <w14:ligatures w14:val="none"/>
          </w:rPr>
        </w:sdtEndPr>
        <w:sdtContent>
          <w:r w:rsidR="002E6DA5" w:rsidRPr="00A97091">
            <w:rPr>
              <w:rStyle w:val="Textodelmarcadordeposicin"/>
              <w:rFonts w:ascii="Arial" w:hAnsi="Arial" w:cs="Arial"/>
              <w:sz w:val="24"/>
              <w:szCs w:val="24"/>
            </w:rPr>
            <w:t>Elija CLV o CP</w:t>
          </w:r>
          <w:r w:rsidR="002E6DA5">
            <w:rPr>
              <w:rStyle w:val="Textodelmarcadordeposicin"/>
              <w:rFonts w:ascii="Arial" w:hAnsi="Arial" w:cs="Arial"/>
              <w:sz w:val="24"/>
              <w:szCs w:val="24"/>
            </w:rPr>
            <w:t>F</w:t>
          </w:r>
        </w:sdtContent>
      </w:sdt>
      <w:r w:rsidR="00A97091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 xml:space="preserve"> </w:t>
      </w:r>
      <w:r w:rsidRPr="00E35BE5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 xml:space="preserve">como </w:t>
      </w:r>
      <w:sdt>
        <w:sdtPr>
          <w:rPr>
            <w:rStyle w:val="Estilo1"/>
            <w:b/>
            <w:bCs/>
          </w:rPr>
          <w:id w:val="-564267831"/>
          <w:placeholder>
            <w:docPart w:val="D816C78173344E979512CD1BD859A63F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2E6DA5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comercial del producto, concentración cuando aplique, forma farmacéutica</w:t>
          </w:r>
        </w:sdtContent>
      </w:sdt>
      <w:r w:rsidRPr="00E35BE5">
        <w:rPr>
          <w:rFonts w:ascii="Arial" w:eastAsia="Times New Roman" w:hAnsi="Arial" w:cs="Arial"/>
          <w:b/>
          <w:i/>
          <w:kern w:val="0"/>
          <w:sz w:val="24"/>
          <w:szCs w:val="24"/>
          <w:lang w:val="es-ES" w:eastAsia="es-PA"/>
          <w14:ligatures w14:val="none"/>
        </w:rPr>
        <w:t xml:space="preserve"> </w:t>
      </w:r>
      <w:r w:rsidRPr="00E35BE5">
        <w:rPr>
          <w:rFonts w:ascii="Arial" w:eastAsia="Times New Roman" w:hAnsi="Arial" w:cs="Arial"/>
          <w:bCs/>
          <w:iCs/>
          <w:kern w:val="0"/>
          <w:sz w:val="24"/>
          <w:szCs w:val="24"/>
          <w:lang w:val="es-ES" w:eastAsia="es-PA"/>
          <w14:ligatures w14:val="none"/>
        </w:rPr>
        <w:t xml:space="preserve">es el mismo que se desea registrar en Panamá como </w:t>
      </w:r>
      <w:sdt>
        <w:sdtPr>
          <w:rPr>
            <w:rStyle w:val="Estilo1"/>
            <w:b/>
            <w:bCs/>
          </w:rPr>
          <w:id w:val="-686758981"/>
          <w:placeholder>
            <w:docPart w:val="4FCDF3905D8549BA9A6BE93D971D5BAA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466818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comercial del producto, concentración cuando aplique, forma farmacéutica</w:t>
          </w:r>
        </w:sdtContent>
      </w:sdt>
      <w:r w:rsidRPr="00E35BE5">
        <w:rPr>
          <w:rFonts w:ascii="Arial" w:eastAsia="Times New Roman" w:hAnsi="Arial" w:cs="Arial"/>
          <w:b/>
          <w:i/>
          <w:kern w:val="0"/>
          <w:sz w:val="24"/>
          <w:szCs w:val="24"/>
          <w:lang w:val="es-ES" w:eastAsia="es-PA"/>
          <w14:ligatures w14:val="none"/>
        </w:rPr>
        <w:t>.</w:t>
      </w:r>
    </w:p>
    <w:p w14:paraId="32BF5CD5" w14:textId="77777777" w:rsidR="00BE2096" w:rsidRPr="00BE2096" w:rsidRDefault="00BE2096" w:rsidP="004E7BD0">
      <w:pPr>
        <w:widowControl w:val="0"/>
        <w:spacing w:after="0" w:line="240" w:lineRule="auto"/>
        <w:ind w:right="-384"/>
        <w:jc w:val="both"/>
        <w:rPr>
          <w:rFonts w:ascii="Arial" w:eastAsia="Times New Roman" w:hAnsi="Arial" w:cs="Arial"/>
          <w:bCs/>
          <w:iCs/>
          <w:kern w:val="0"/>
          <w:sz w:val="24"/>
          <w:szCs w:val="24"/>
          <w:lang w:val="es-ES" w:eastAsia="es-PA"/>
          <w14:ligatures w14:val="none"/>
        </w:rPr>
      </w:pPr>
    </w:p>
    <w:p w14:paraId="5A91FF7A" w14:textId="77777777" w:rsidR="00BE2096" w:rsidRDefault="00E35BE5" w:rsidP="004E7BD0">
      <w:pPr>
        <w:widowControl w:val="0"/>
        <w:spacing w:after="0" w:line="240" w:lineRule="auto"/>
        <w:ind w:right="-384"/>
        <w:jc w:val="both"/>
        <w:rPr>
          <w:rFonts w:ascii="Arial" w:eastAsia="Times New Roman" w:hAnsi="Arial" w:cs="Arial"/>
          <w:bCs/>
          <w:iCs/>
          <w:kern w:val="0"/>
          <w:sz w:val="24"/>
          <w:szCs w:val="24"/>
          <w:lang w:val="es-ES" w:eastAsia="es-PA"/>
          <w14:ligatures w14:val="none"/>
        </w:rPr>
      </w:pPr>
      <w:r w:rsidRPr="00E35BE5">
        <w:rPr>
          <w:rFonts w:ascii="Arial" w:eastAsia="Times New Roman" w:hAnsi="Arial" w:cs="Arial"/>
          <w:bCs/>
          <w:iCs/>
          <w:kern w:val="0"/>
          <w:sz w:val="24"/>
          <w:szCs w:val="24"/>
          <w:lang w:val="es-ES" w:eastAsia="es-PA"/>
          <w14:ligatures w14:val="none"/>
        </w:rPr>
        <w:t xml:space="preserve">Los nombres </w:t>
      </w:r>
      <w:r w:rsidR="006B66DC">
        <w:rPr>
          <w:rFonts w:ascii="Arial" w:eastAsia="Times New Roman" w:hAnsi="Arial" w:cs="Arial"/>
          <w:bCs/>
          <w:iCs/>
          <w:kern w:val="0"/>
          <w:sz w:val="24"/>
          <w:szCs w:val="24"/>
          <w:lang w:val="es-ES" w:eastAsia="es-PA"/>
          <w14:ligatures w14:val="none"/>
        </w:rPr>
        <w:t xml:space="preserve">comerciales </w:t>
      </w:r>
      <w:r w:rsidRPr="00E35BE5">
        <w:rPr>
          <w:rFonts w:ascii="Arial" w:eastAsia="Times New Roman" w:hAnsi="Arial" w:cs="Arial"/>
          <w:bCs/>
          <w:iCs/>
          <w:kern w:val="0"/>
          <w:sz w:val="24"/>
          <w:szCs w:val="24"/>
          <w:lang w:val="es-ES" w:eastAsia="es-PA"/>
          <w14:ligatures w14:val="none"/>
        </w:rPr>
        <w:t>que posee el producto son:</w:t>
      </w:r>
    </w:p>
    <w:p w14:paraId="4A249261" w14:textId="6C6E3271" w:rsidR="00E35BE5" w:rsidRDefault="00F8507F" w:rsidP="004E7BD0">
      <w:pPr>
        <w:widowControl w:val="0"/>
        <w:spacing w:after="0" w:line="240" w:lineRule="auto"/>
        <w:ind w:right="-384"/>
        <w:jc w:val="both"/>
        <w:rPr>
          <w:rStyle w:val="Estilo1"/>
          <w:b/>
          <w:bCs/>
        </w:rPr>
      </w:pPr>
      <w:sdt>
        <w:sdtPr>
          <w:rPr>
            <w:rStyle w:val="Estilo1"/>
            <w:b/>
            <w:bCs/>
          </w:rPr>
          <w:id w:val="-1159457155"/>
          <w:placeholder>
            <w:docPart w:val="F16FF9BEF93440E492D38C8D4FD19F87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EC4071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Mencione los nombres comerciales del producto</w:t>
          </w:r>
        </w:sdtContent>
      </w:sdt>
    </w:p>
    <w:p w14:paraId="5DF74812" w14:textId="77777777" w:rsidR="004E7BD0" w:rsidRPr="00EC4071" w:rsidRDefault="004E7BD0" w:rsidP="004E7BD0">
      <w:pPr>
        <w:widowControl w:val="0"/>
        <w:spacing w:after="0" w:line="240" w:lineRule="auto"/>
        <w:ind w:right="-384"/>
        <w:jc w:val="both"/>
        <w:rPr>
          <w:rFonts w:ascii="Arial" w:eastAsia="Times New Roman" w:hAnsi="Arial" w:cs="Arial"/>
          <w:bCs/>
          <w:iCs/>
          <w:kern w:val="0"/>
          <w:sz w:val="24"/>
          <w:szCs w:val="24"/>
          <w:lang w:val="es-ES" w:eastAsia="es-PA"/>
          <w14:ligatures w14:val="none"/>
        </w:rPr>
      </w:pPr>
    </w:p>
    <w:p w14:paraId="1ECCE56B" w14:textId="77777777" w:rsidR="004E7BD0" w:rsidRDefault="00E35BE5" w:rsidP="004E7BD0">
      <w:pPr>
        <w:widowControl w:val="0"/>
        <w:spacing w:after="0" w:line="240" w:lineRule="auto"/>
        <w:ind w:right="-384"/>
        <w:jc w:val="both"/>
        <w:rPr>
          <w:rFonts w:ascii="Arial" w:eastAsia="Times New Roman" w:hAnsi="Arial" w:cs="Arial"/>
          <w:bCs/>
          <w:iCs/>
          <w:kern w:val="0"/>
          <w:sz w:val="24"/>
          <w:szCs w:val="24"/>
          <w:lang w:val="es-ES" w:eastAsia="es-PA"/>
          <w14:ligatures w14:val="none"/>
        </w:rPr>
      </w:pPr>
      <w:r w:rsidRPr="00E35BE5">
        <w:rPr>
          <w:rFonts w:ascii="Arial" w:eastAsia="Times New Roman" w:hAnsi="Arial" w:cs="Arial"/>
          <w:bCs/>
          <w:iCs/>
          <w:kern w:val="0"/>
          <w:sz w:val="24"/>
          <w:szCs w:val="24"/>
          <w:lang w:val="es-ES" w:eastAsia="es-PA"/>
          <w14:ligatures w14:val="none"/>
        </w:rPr>
        <w:t>Todos los documentos corresponden al mismo medicamento que se desea registrar en Panamá</w:t>
      </w:r>
      <w:r w:rsidR="003F7338">
        <w:rPr>
          <w:rFonts w:ascii="Arial" w:eastAsia="Times New Roman" w:hAnsi="Arial" w:cs="Arial"/>
          <w:bCs/>
          <w:iCs/>
          <w:kern w:val="0"/>
          <w:sz w:val="24"/>
          <w:szCs w:val="24"/>
          <w:lang w:val="es-ES" w:eastAsia="es-PA"/>
          <w14:ligatures w14:val="none"/>
        </w:rPr>
        <w:t xml:space="preserve"> como </w:t>
      </w:r>
      <w:sdt>
        <w:sdtPr>
          <w:rPr>
            <w:rStyle w:val="Estilo1"/>
            <w:b/>
            <w:bCs/>
          </w:rPr>
          <w:id w:val="-1895262266"/>
          <w:placeholder>
            <w:docPart w:val="EDFE9EC57BC24068A9AE4553CF00BA78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426691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comercial del producto, concentración cuando aplique, forma farmacéutica en Panamá</w:t>
          </w:r>
        </w:sdtContent>
      </w:sdt>
      <w:r w:rsidRPr="00E35BE5">
        <w:rPr>
          <w:rFonts w:ascii="Arial" w:eastAsia="Times New Roman" w:hAnsi="Arial" w:cs="Arial"/>
          <w:bCs/>
          <w:iCs/>
          <w:kern w:val="0"/>
          <w:sz w:val="24"/>
          <w:szCs w:val="24"/>
          <w:lang w:val="es-ES" w:eastAsia="es-PA"/>
          <w14:ligatures w14:val="none"/>
        </w:rPr>
        <w:t xml:space="preserve">, cuya fórmula </w:t>
      </w:r>
      <w:proofErr w:type="spellStart"/>
      <w:r w:rsidRPr="00E35BE5">
        <w:rPr>
          <w:rFonts w:ascii="Arial" w:eastAsia="Times New Roman" w:hAnsi="Arial" w:cs="Arial"/>
          <w:bCs/>
          <w:iCs/>
          <w:kern w:val="0"/>
          <w:sz w:val="24"/>
          <w:szCs w:val="24"/>
          <w:lang w:val="es-ES" w:eastAsia="es-PA"/>
          <w14:ligatures w14:val="none"/>
        </w:rPr>
        <w:t>cuali</w:t>
      </w:r>
      <w:proofErr w:type="spellEnd"/>
      <w:r w:rsidRPr="00E35BE5">
        <w:rPr>
          <w:rFonts w:ascii="Arial" w:eastAsia="Times New Roman" w:hAnsi="Arial" w:cs="Arial"/>
          <w:bCs/>
          <w:iCs/>
          <w:kern w:val="0"/>
          <w:sz w:val="24"/>
          <w:szCs w:val="24"/>
          <w:lang w:val="es-ES" w:eastAsia="es-PA"/>
          <w14:ligatures w14:val="none"/>
        </w:rPr>
        <w:t>-cuantitativa es:</w:t>
      </w:r>
    </w:p>
    <w:p w14:paraId="77F145EF" w14:textId="77777777" w:rsidR="004C5C7E" w:rsidRDefault="004C5C7E" w:rsidP="004E7BD0">
      <w:pPr>
        <w:widowControl w:val="0"/>
        <w:spacing w:after="0" w:line="240" w:lineRule="auto"/>
        <w:ind w:right="-384"/>
        <w:jc w:val="both"/>
        <w:rPr>
          <w:rStyle w:val="Estilo1"/>
          <w:b/>
          <w:bCs/>
        </w:rPr>
      </w:pPr>
    </w:p>
    <w:p w14:paraId="78106282" w14:textId="78553578" w:rsidR="00E35BE5" w:rsidRDefault="00F8507F" w:rsidP="004E7BD0">
      <w:pPr>
        <w:widowControl w:val="0"/>
        <w:spacing w:after="0" w:line="240" w:lineRule="auto"/>
        <w:ind w:right="-384"/>
        <w:jc w:val="both"/>
        <w:rPr>
          <w:rFonts w:ascii="Arial" w:eastAsia="Times New Roman" w:hAnsi="Arial" w:cs="Arial"/>
          <w:color w:val="808080" w:themeColor="background1" w:themeShade="80"/>
          <w:kern w:val="0"/>
          <w:sz w:val="24"/>
          <w:szCs w:val="24"/>
          <w:lang w:eastAsia="es-PA"/>
          <w14:ligatures w14:val="none"/>
        </w:rPr>
      </w:pPr>
      <w:sdt>
        <w:sdtPr>
          <w:rPr>
            <w:rStyle w:val="Estilo1"/>
            <w:b/>
            <w:bCs/>
          </w:rPr>
          <w:id w:val="-1561398337"/>
          <w:placeholder>
            <w:docPart w:val="1903773E2EA1441F9C2EFF427A185AD5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4E7BD0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Indique la fórmula cuali-cuantitativa</w:t>
          </w:r>
        </w:sdtContent>
      </w:sdt>
      <w:r w:rsidR="004E7BD0" w:rsidRPr="006D51A1">
        <w:rPr>
          <w:rFonts w:ascii="Arial" w:eastAsia="Times New Roman" w:hAnsi="Arial" w:cs="Arial"/>
          <w:b/>
          <w:bCs/>
          <w:i/>
          <w:iCs/>
          <w:color w:val="808080" w:themeColor="background1" w:themeShade="80"/>
          <w:kern w:val="0"/>
          <w:sz w:val="24"/>
          <w:szCs w:val="24"/>
          <w:lang w:eastAsia="es-PA"/>
          <w14:ligatures w14:val="none"/>
        </w:rPr>
        <w:t xml:space="preserve"> </w:t>
      </w:r>
    </w:p>
    <w:p w14:paraId="2D306BDB" w14:textId="77777777" w:rsidR="004E7BD0" w:rsidRPr="004E7BD0" w:rsidRDefault="004E7BD0" w:rsidP="004E7BD0">
      <w:pPr>
        <w:widowControl w:val="0"/>
        <w:spacing w:after="0" w:line="240" w:lineRule="auto"/>
        <w:ind w:right="-384"/>
        <w:jc w:val="both"/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</w:pPr>
    </w:p>
    <w:p w14:paraId="2A704642" w14:textId="77777777" w:rsidR="00EE076D" w:rsidRPr="008B16EA" w:rsidRDefault="00EE076D" w:rsidP="00EE076D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6B14E4">
        <w:rPr>
          <w:rFonts w:ascii="Arial" w:hAnsi="Arial" w:cs="Arial"/>
          <w:sz w:val="24"/>
          <w:szCs w:val="24"/>
        </w:rPr>
        <w:t xml:space="preserve">Dado en la Ciudad de </w:t>
      </w:r>
      <w:sdt>
        <w:sdtPr>
          <w:rPr>
            <w:rStyle w:val="Estilo1"/>
            <w:b/>
            <w:bCs/>
          </w:rPr>
          <w:id w:val="-180736535"/>
          <w:placeholder>
            <w:docPart w:val="C177C1E696D64490BE83E1560CFA6579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reportar la ciudad</w:t>
          </w:r>
        </w:sdtContent>
      </w:sdt>
      <w:r w:rsidRPr="001E34F6">
        <w:rPr>
          <w:rFonts w:ascii="Arial" w:hAnsi="Arial" w:cs="Arial"/>
          <w:bCs/>
          <w:iCs/>
          <w:sz w:val="24"/>
          <w:szCs w:val="24"/>
        </w:rPr>
        <w:t>,</w:t>
      </w:r>
      <w:r w:rsidRPr="00A65A11">
        <w:rPr>
          <w:rStyle w:val="Estilo1"/>
          <w:b/>
          <w:bCs/>
        </w:rPr>
        <w:t xml:space="preserve"> </w:t>
      </w:r>
      <w:sdt>
        <w:sdtPr>
          <w:rPr>
            <w:rStyle w:val="Estilo1"/>
            <w:b/>
            <w:bCs/>
          </w:rPr>
          <w:id w:val="-950699366"/>
          <w:placeholder>
            <w:docPart w:val="9667D542838042D096D425E116007A92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País</w:t>
          </w:r>
        </w:sdtContent>
      </w:sdt>
      <w:r w:rsidRPr="001E34F6">
        <w:rPr>
          <w:rFonts w:ascii="Arial" w:hAnsi="Arial" w:cs="Arial"/>
          <w:iCs/>
          <w:sz w:val="24"/>
          <w:szCs w:val="24"/>
        </w:rPr>
        <w:t xml:space="preserve">, </w:t>
      </w:r>
      <w:sdt>
        <w:sdtPr>
          <w:rPr>
            <w:rStyle w:val="Estilo1"/>
            <w:b/>
            <w:bCs/>
          </w:rPr>
          <w:id w:val="779222989"/>
          <w:placeholder>
            <w:docPart w:val="8EBED9929C0A410CB2CACB43BC215D01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día de emisión de la declaración jurada</w:t>
          </w:r>
        </w:sdtContent>
      </w:sdt>
      <w:r w:rsidRPr="001E34F6">
        <w:rPr>
          <w:rFonts w:ascii="Arial" w:hAnsi="Arial" w:cs="Arial"/>
          <w:b/>
          <w:iCs/>
          <w:color w:val="808080" w:themeColor="background1" w:themeShade="80"/>
          <w:sz w:val="24"/>
          <w:szCs w:val="24"/>
        </w:rPr>
        <w:t xml:space="preserve"> </w:t>
      </w:r>
      <w:r w:rsidRPr="001E34F6">
        <w:rPr>
          <w:rFonts w:ascii="Arial" w:hAnsi="Arial" w:cs="Arial"/>
          <w:iCs/>
          <w:sz w:val="24"/>
          <w:szCs w:val="24"/>
        </w:rPr>
        <w:t xml:space="preserve">de </w:t>
      </w:r>
      <w:sdt>
        <w:sdtPr>
          <w:rPr>
            <w:rStyle w:val="Estilo1"/>
            <w:b/>
            <w:bCs/>
          </w:rPr>
          <w:id w:val="-706806555"/>
          <w:placeholder>
            <w:docPart w:val="A640B09731BB47BE98DE52C22545666F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mes</w:t>
          </w:r>
        </w:sdtContent>
      </w:sdt>
      <w:r w:rsidRPr="001E34F6">
        <w:rPr>
          <w:rFonts w:ascii="Arial" w:hAnsi="Arial" w:cs="Arial"/>
          <w:b/>
          <w:iCs/>
          <w:color w:val="808080" w:themeColor="background1" w:themeShade="80"/>
          <w:sz w:val="24"/>
          <w:szCs w:val="24"/>
        </w:rPr>
        <w:t xml:space="preserve"> </w:t>
      </w:r>
      <w:r w:rsidRPr="001E34F6">
        <w:rPr>
          <w:rFonts w:ascii="Arial" w:hAnsi="Arial" w:cs="Arial"/>
          <w:iCs/>
          <w:sz w:val="24"/>
          <w:szCs w:val="24"/>
        </w:rPr>
        <w:t xml:space="preserve">de </w:t>
      </w:r>
      <w:sdt>
        <w:sdtPr>
          <w:rPr>
            <w:rStyle w:val="Estilo1"/>
            <w:b/>
            <w:bCs/>
          </w:rPr>
          <w:id w:val="83964401"/>
          <w:placeholder>
            <w:docPart w:val="9E7048ED5A704A99B075A10B82194C0C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a</w:t>
          </w: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ño</w:t>
          </w:r>
        </w:sdtContent>
      </w:sdt>
      <w:r w:rsidRPr="001E34F6">
        <w:rPr>
          <w:rFonts w:ascii="Arial" w:hAnsi="Arial" w:cs="Arial"/>
          <w:iCs/>
          <w:sz w:val="24"/>
          <w:szCs w:val="24"/>
        </w:rPr>
        <w:t>.</w:t>
      </w:r>
      <w:r w:rsidRPr="006B14E4">
        <w:rPr>
          <w:rFonts w:ascii="Arial" w:hAnsi="Arial" w:cs="Arial"/>
          <w:sz w:val="24"/>
          <w:szCs w:val="24"/>
        </w:rPr>
        <w:t xml:space="preserve"> </w:t>
      </w:r>
    </w:p>
    <w:p w14:paraId="7C304561" w14:textId="77777777" w:rsidR="00FA5FB6" w:rsidRDefault="00FA5FB6" w:rsidP="00FA5FB6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62E29A70" w14:textId="77777777" w:rsidR="00FA5FB6" w:rsidRPr="006B14E4" w:rsidRDefault="00FA5FB6" w:rsidP="00FA5FB6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2A4BB2CD" w14:textId="77777777" w:rsidR="00FA5FB6" w:rsidRPr="005A5D2B" w:rsidRDefault="00FA5FB6" w:rsidP="00FA5FB6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5A5D2B">
        <w:rPr>
          <w:rFonts w:ascii="Arial" w:hAnsi="Arial" w:cs="Arial"/>
          <w:b/>
          <w:bCs/>
          <w:sz w:val="24"/>
          <w:szCs w:val="24"/>
          <w:u w:val="single"/>
        </w:rPr>
        <w:t>____________________________________</w:t>
      </w:r>
    </w:p>
    <w:p w14:paraId="35171C78" w14:textId="77777777" w:rsidR="00FA5FB6" w:rsidRPr="005A5D2B" w:rsidRDefault="00FA5FB6" w:rsidP="00FA5FB6">
      <w:pPr>
        <w:spacing w:after="0" w:line="240" w:lineRule="auto"/>
        <w:jc w:val="both"/>
        <w:rPr>
          <w:rFonts w:ascii="Arial" w:hAnsi="Arial" w:cs="Arial"/>
          <w:color w:val="808080" w:themeColor="background1" w:themeShade="80"/>
          <w:sz w:val="20"/>
          <w:szCs w:val="20"/>
        </w:rPr>
      </w:pPr>
      <w:r w:rsidRPr="005A5D2B">
        <w:rPr>
          <w:rFonts w:ascii="Arial" w:hAnsi="Arial" w:cs="Arial"/>
          <w:color w:val="808080" w:themeColor="background1" w:themeShade="80"/>
          <w:sz w:val="20"/>
          <w:szCs w:val="20"/>
        </w:rPr>
        <w:t>[Firma del suscriptor en manuscrito o digital autorizada]</w:t>
      </w:r>
    </w:p>
    <w:p w14:paraId="52ABF1B2" w14:textId="77777777" w:rsidR="00FA5FB6" w:rsidRPr="006B14E4" w:rsidRDefault="00F8507F" w:rsidP="00FA5FB6">
      <w:pPr>
        <w:spacing w:after="0" w:line="240" w:lineRule="auto"/>
        <w:jc w:val="both"/>
        <w:rPr>
          <w:rFonts w:ascii="Arial" w:hAnsi="Arial" w:cs="Arial"/>
          <w:b/>
          <w:bCs/>
          <w:color w:val="808080" w:themeColor="background1" w:themeShade="80"/>
          <w:sz w:val="24"/>
          <w:szCs w:val="24"/>
        </w:rPr>
      </w:pPr>
      <w:sdt>
        <w:sdtPr>
          <w:rPr>
            <w:rStyle w:val="Estilo1"/>
            <w:b/>
            <w:bCs/>
          </w:rPr>
          <w:id w:val="1098905023"/>
          <w:placeholder>
            <w:docPart w:val="1E3B5FDA649E40CAB71F536BFC820735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FA5FB6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firmante suscriptor</w:t>
          </w:r>
        </w:sdtContent>
      </w:sdt>
    </w:p>
    <w:p w14:paraId="29642C28" w14:textId="77777777" w:rsidR="00FA5FB6" w:rsidRPr="00E04373" w:rsidRDefault="00F8507F" w:rsidP="00FA5FB6">
      <w:pPr>
        <w:spacing w:after="0" w:line="240" w:lineRule="auto"/>
        <w:jc w:val="both"/>
        <w:rPr>
          <w:rFonts w:ascii="Arial" w:hAnsi="Arial" w:cs="Arial"/>
          <w:color w:val="808080" w:themeColor="background1" w:themeShade="80"/>
          <w:sz w:val="24"/>
          <w:szCs w:val="24"/>
        </w:rPr>
      </w:pPr>
      <w:sdt>
        <w:sdtPr>
          <w:rPr>
            <w:rStyle w:val="Estilo1"/>
          </w:rPr>
          <w:id w:val="653885150"/>
          <w:placeholder>
            <w:docPart w:val="56D46947ECAA429880A30FD25E4A6349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FA5FB6" w:rsidRPr="00E04373">
            <w:rPr>
              <w:rStyle w:val="Textodelmarcadordeposicin"/>
              <w:rFonts w:ascii="Arial" w:hAnsi="Arial" w:cs="Arial"/>
              <w:b/>
              <w:bCs/>
            </w:rPr>
            <w:t>Número de cédula o pasaporte del suscriptor</w:t>
          </w:r>
        </w:sdtContent>
      </w:sdt>
    </w:p>
    <w:p w14:paraId="73B650DE" w14:textId="77777777" w:rsidR="00E35BE5" w:rsidRPr="00FA5FB6" w:rsidRDefault="00E35BE5" w:rsidP="00E35BE5">
      <w:pPr>
        <w:spacing w:line="256" w:lineRule="auto"/>
        <w:rPr>
          <w:rFonts w:ascii="Arial" w:eastAsia="Times New Roman" w:hAnsi="Arial" w:cs="Arial"/>
          <w:bCs/>
          <w:iCs/>
          <w:kern w:val="0"/>
          <w:sz w:val="24"/>
          <w:szCs w:val="24"/>
          <w:lang w:eastAsia="es-PA"/>
          <w14:ligatures w14:val="none"/>
        </w:rPr>
      </w:pPr>
    </w:p>
    <w:p w14:paraId="34494C89" w14:textId="77777777" w:rsidR="00E35BE5" w:rsidRPr="00E35BE5" w:rsidRDefault="00E35BE5" w:rsidP="00E35BE5">
      <w:pPr>
        <w:spacing w:after="0" w:line="240" w:lineRule="auto"/>
        <w:jc w:val="both"/>
        <w:rPr>
          <w:rFonts w:ascii="Arial" w:eastAsia="Times New Roman" w:hAnsi="Arial" w:cs="Arial"/>
          <w:b/>
          <w:i/>
          <w:kern w:val="0"/>
          <w:sz w:val="24"/>
          <w:szCs w:val="24"/>
          <w:lang w:val="es-ES" w:eastAsia="es-PA"/>
          <w14:ligatures w14:val="none"/>
        </w:rPr>
      </w:pPr>
      <w:r w:rsidRPr="00E35BE5">
        <w:rPr>
          <w:rFonts w:ascii="Arial" w:eastAsia="Times New Roman" w:hAnsi="Arial" w:cs="Arial"/>
          <w:b/>
          <w:i/>
          <w:kern w:val="0"/>
          <w:sz w:val="24"/>
          <w:szCs w:val="24"/>
          <w:lang w:val="es-ES" w:eastAsia="es-PA"/>
          <w14:ligatures w14:val="none"/>
        </w:rPr>
        <w:t xml:space="preserve">Nota: </w:t>
      </w:r>
    </w:p>
    <w:p w14:paraId="7B09EF38" w14:textId="77777777" w:rsidR="00E35BE5" w:rsidRPr="00E35BE5" w:rsidRDefault="00E35BE5" w:rsidP="00E35BE5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</w:pPr>
      <w:r w:rsidRPr="00E35BE5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>La identidad del firmante debe ser autenticada por el notario o funcionario competente en el país de emisión.</w:t>
      </w:r>
    </w:p>
    <w:p w14:paraId="472B342D" w14:textId="77777777" w:rsidR="00E35BE5" w:rsidRPr="00E35BE5" w:rsidRDefault="00E35BE5" w:rsidP="00E35BE5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</w:pPr>
      <w:r w:rsidRPr="00E35BE5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>De ser emitido en el extranjero, debe atender las normas de documentos procedentes del extranjero, de conformidad con el artículo 877 del Código Judicial y la Ley 6 de 1990 (Convenio de la Haya sobre Apostille).</w:t>
      </w:r>
    </w:p>
    <w:p w14:paraId="371EAEB7" w14:textId="77777777" w:rsidR="00EF4016" w:rsidRPr="00F53E4E" w:rsidRDefault="00EF4016" w:rsidP="00EF4016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53E4E">
        <w:rPr>
          <w:rFonts w:ascii="Arial" w:hAnsi="Arial" w:cs="Arial"/>
          <w:sz w:val="24"/>
          <w:szCs w:val="24"/>
        </w:rPr>
        <w:t>El único espacio permitido en manuscrito es la firma.</w:t>
      </w:r>
    </w:p>
    <w:p w14:paraId="69DEA874" w14:textId="77777777" w:rsidR="00E35BE5" w:rsidRPr="00E35BE5" w:rsidRDefault="00E35BE5" w:rsidP="00E35BE5">
      <w:pPr>
        <w:spacing w:line="256" w:lineRule="auto"/>
        <w:rPr>
          <w:rFonts w:ascii="Arial" w:eastAsia="Times New Roman" w:hAnsi="Arial" w:cs="Arial"/>
          <w:kern w:val="0"/>
          <w:sz w:val="24"/>
          <w:szCs w:val="24"/>
          <w:lang w:eastAsia="es-PA"/>
          <w14:ligatures w14:val="none"/>
        </w:rPr>
      </w:pPr>
    </w:p>
    <w:p w14:paraId="78BBE493" w14:textId="6DC76F5F" w:rsidR="00E35BE5" w:rsidRPr="007C58DF" w:rsidRDefault="00E35BE5" w:rsidP="007C58DF">
      <w:pPr>
        <w:spacing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PA"/>
          <w14:ligatures w14:val="none"/>
        </w:rPr>
      </w:pPr>
      <w:r w:rsidRPr="00E35BE5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PA"/>
          <w14:ligatures w14:val="none"/>
        </w:rPr>
        <w:t xml:space="preserve">Fundamento Legal: </w:t>
      </w:r>
      <w:r w:rsidRPr="00E35BE5">
        <w:rPr>
          <w:rFonts w:ascii="Arial" w:hAnsi="Arial" w:cs="Arial"/>
          <w:sz w:val="24"/>
          <w:szCs w:val="24"/>
        </w:rPr>
        <w:t xml:space="preserve">Resolución 126 de 2021 (RTCA 11.03.59:18); </w:t>
      </w:r>
      <w:r w:rsidR="00A51F13">
        <w:rPr>
          <w:rFonts w:ascii="Arial" w:hAnsi="Arial" w:cs="Arial"/>
          <w:sz w:val="24"/>
          <w:szCs w:val="24"/>
        </w:rPr>
        <w:t xml:space="preserve">Ley 419 de 2024, </w:t>
      </w:r>
      <w:r w:rsidRPr="00E35BE5">
        <w:rPr>
          <w:rFonts w:ascii="Arial" w:hAnsi="Arial" w:cs="Arial"/>
          <w:sz w:val="24"/>
          <w:szCs w:val="24"/>
        </w:rPr>
        <w:t>Decreto Ejecutivo 27 de 2024.</w:t>
      </w:r>
    </w:p>
    <w:sectPr w:rsidR="00E35BE5" w:rsidRPr="007C58DF" w:rsidSect="00BA08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F1C55A" w14:textId="77777777" w:rsidR="00F8507F" w:rsidRDefault="00F8507F" w:rsidP="00CB45B4">
      <w:pPr>
        <w:spacing w:after="0" w:line="240" w:lineRule="auto"/>
      </w:pPr>
      <w:r>
        <w:separator/>
      </w:r>
    </w:p>
  </w:endnote>
  <w:endnote w:type="continuationSeparator" w:id="0">
    <w:p w14:paraId="52FB9228" w14:textId="77777777" w:rsidR="00F8507F" w:rsidRDefault="00F8507F" w:rsidP="00CB45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BBF3B" w14:textId="77777777" w:rsidR="00CB45B4" w:rsidRDefault="00CB45B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E973D" w14:textId="77777777" w:rsidR="00CB45B4" w:rsidRDefault="00CB45B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0CF19" w14:textId="77777777" w:rsidR="00CB45B4" w:rsidRDefault="00CB45B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DEE9C" w14:textId="77777777" w:rsidR="00F8507F" w:rsidRDefault="00F8507F" w:rsidP="00CB45B4">
      <w:pPr>
        <w:spacing w:after="0" w:line="240" w:lineRule="auto"/>
      </w:pPr>
      <w:r>
        <w:separator/>
      </w:r>
    </w:p>
  </w:footnote>
  <w:footnote w:type="continuationSeparator" w:id="0">
    <w:p w14:paraId="156FE3C8" w14:textId="77777777" w:rsidR="00F8507F" w:rsidRDefault="00F8507F" w:rsidP="00CB45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D0FCB" w14:textId="724DCFF5" w:rsidR="00CB45B4" w:rsidRDefault="00F8507F">
    <w:pPr>
      <w:pStyle w:val="Encabezado"/>
    </w:pPr>
    <w:r>
      <w:rPr>
        <w:noProof/>
      </w:rPr>
      <w:pict w14:anchorId="0ED3E6E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830704" o:spid="_x0000_s2050" type="#_x0000_t136" style="position:absolute;margin-left:0;margin-top:0;width:551.1pt;height:71.85pt;rotation:315;z-index:-251655168;mso-position-horizontal:center;mso-position-horizontal-relative:margin;mso-position-vertical:center;mso-position-vertical-relative:margin" o:allowincell="f" fillcolor="#a8d08d [1945]" stroked="f">
          <v:fill opacity=".5"/>
          <v:textpath style="font-family:&quot;Calibri&quot;;font-size:1pt" string="Documento Borrador - DNF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5A8D3" w14:textId="5D1F3F54" w:rsidR="00CB45B4" w:rsidRDefault="00F8507F">
    <w:pPr>
      <w:pStyle w:val="Encabezado"/>
    </w:pPr>
    <w:r>
      <w:rPr>
        <w:noProof/>
      </w:rPr>
      <w:pict w14:anchorId="41BF25F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830705" o:spid="_x0000_s2051" type="#_x0000_t136" style="position:absolute;margin-left:0;margin-top:0;width:551.1pt;height:71.85pt;rotation:315;z-index:-251653120;mso-position-horizontal:center;mso-position-horizontal-relative:margin;mso-position-vertical:center;mso-position-vertical-relative:margin" o:allowincell="f" fillcolor="#a8d08d [1945]" stroked="f">
          <v:fill opacity=".5"/>
          <v:textpath style="font-family:&quot;Calibri&quot;;font-size:1pt" string="Documento Borrador - DNF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60A4B" w14:textId="6E51C33D" w:rsidR="00CB45B4" w:rsidRDefault="00F8507F">
    <w:pPr>
      <w:pStyle w:val="Encabezado"/>
    </w:pPr>
    <w:r>
      <w:rPr>
        <w:noProof/>
      </w:rPr>
      <w:pict w14:anchorId="4D631CB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830703" o:spid="_x0000_s2049" type="#_x0000_t136" style="position:absolute;margin-left:0;margin-top:0;width:551.1pt;height:71.85pt;rotation:315;z-index:-251657216;mso-position-horizontal:center;mso-position-horizontal-relative:margin;mso-position-vertical:center;mso-position-vertical-relative:margin" o:allowincell="f" fillcolor="#a8d08d [1945]" stroked="f">
          <v:fill opacity=".5"/>
          <v:textpath style="font-family:&quot;Calibri&quot;;font-size:1pt" string="Documento Borrador - DNF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91D66"/>
    <w:multiLevelType w:val="hybridMultilevel"/>
    <w:tmpl w:val="375AC90C"/>
    <w:lvl w:ilvl="0" w:tplc="6D4C613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691873"/>
    <w:multiLevelType w:val="multilevel"/>
    <w:tmpl w:val="7234C8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Times New Roman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Times New Roman" w:hAnsi="Noto Sans Symbols"/>
      </w:rPr>
    </w:lvl>
  </w:abstractNum>
  <w:abstractNum w:abstractNumId="2" w15:restartNumberingAfterBreak="0">
    <w:nsid w:val="48BF1AC8"/>
    <w:multiLevelType w:val="hybridMultilevel"/>
    <w:tmpl w:val="890AD80C"/>
    <w:lvl w:ilvl="0" w:tplc="6E18FFF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F36BC5"/>
    <w:multiLevelType w:val="hybridMultilevel"/>
    <w:tmpl w:val="7D3CCF0A"/>
    <w:lvl w:ilvl="0" w:tplc="1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037E46"/>
    <w:multiLevelType w:val="hybridMultilevel"/>
    <w:tmpl w:val="F99EEEC8"/>
    <w:lvl w:ilvl="0" w:tplc="4BCE97B2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ocumentProtection w:edit="readOnly" w:enforcement="1" w:cryptProviderType="rsaAES" w:cryptAlgorithmClass="hash" w:cryptAlgorithmType="typeAny" w:cryptAlgorithmSid="14" w:cryptSpinCount="100000" w:hash="KBpWvnAgILsLlh/CXrqew1KwwoRR80YXgimyl+2nLHvOOJQUMKHjbs4cgKOBojbdTc557naAghhsaQrbNdDI4g==" w:salt="n30EWhfuKEuRioz1lozV/g==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7B8"/>
    <w:rsid w:val="00010096"/>
    <w:rsid w:val="00020DAC"/>
    <w:rsid w:val="00025EFE"/>
    <w:rsid w:val="00046DAE"/>
    <w:rsid w:val="00075FC4"/>
    <w:rsid w:val="000B2621"/>
    <w:rsid w:val="000C1CA8"/>
    <w:rsid w:val="000C64ED"/>
    <w:rsid w:val="00114EE8"/>
    <w:rsid w:val="00121354"/>
    <w:rsid w:val="00124400"/>
    <w:rsid w:val="001B67B8"/>
    <w:rsid w:val="00227212"/>
    <w:rsid w:val="00227934"/>
    <w:rsid w:val="00266039"/>
    <w:rsid w:val="0027214B"/>
    <w:rsid w:val="0028419D"/>
    <w:rsid w:val="002A3FF8"/>
    <w:rsid w:val="002E6DA5"/>
    <w:rsid w:val="002F5DA3"/>
    <w:rsid w:val="003362ED"/>
    <w:rsid w:val="00377722"/>
    <w:rsid w:val="003F60A0"/>
    <w:rsid w:val="003F7338"/>
    <w:rsid w:val="00411516"/>
    <w:rsid w:val="0042657D"/>
    <w:rsid w:val="00426691"/>
    <w:rsid w:val="00433F6E"/>
    <w:rsid w:val="00466818"/>
    <w:rsid w:val="00472AAD"/>
    <w:rsid w:val="004C2EBC"/>
    <w:rsid w:val="004C43AD"/>
    <w:rsid w:val="004C5C7E"/>
    <w:rsid w:val="004E7BD0"/>
    <w:rsid w:val="005003E3"/>
    <w:rsid w:val="00554D36"/>
    <w:rsid w:val="00571EBA"/>
    <w:rsid w:val="00591F61"/>
    <w:rsid w:val="005B755A"/>
    <w:rsid w:val="005C23A3"/>
    <w:rsid w:val="005E4868"/>
    <w:rsid w:val="005E5523"/>
    <w:rsid w:val="006134A6"/>
    <w:rsid w:val="00644D07"/>
    <w:rsid w:val="00692220"/>
    <w:rsid w:val="006B14E4"/>
    <w:rsid w:val="006B502F"/>
    <w:rsid w:val="006B66DC"/>
    <w:rsid w:val="006D51A1"/>
    <w:rsid w:val="006D6CD8"/>
    <w:rsid w:val="006E0F69"/>
    <w:rsid w:val="006F78DA"/>
    <w:rsid w:val="007411B8"/>
    <w:rsid w:val="007629CF"/>
    <w:rsid w:val="007C58DF"/>
    <w:rsid w:val="007D29DF"/>
    <w:rsid w:val="008032BA"/>
    <w:rsid w:val="00830F28"/>
    <w:rsid w:val="008318F9"/>
    <w:rsid w:val="0083619E"/>
    <w:rsid w:val="008B14C6"/>
    <w:rsid w:val="008D3794"/>
    <w:rsid w:val="008F65D3"/>
    <w:rsid w:val="009470F7"/>
    <w:rsid w:val="0098692A"/>
    <w:rsid w:val="00995DA7"/>
    <w:rsid w:val="009C4E38"/>
    <w:rsid w:val="009D0059"/>
    <w:rsid w:val="009D05B1"/>
    <w:rsid w:val="009D632A"/>
    <w:rsid w:val="009D6BA2"/>
    <w:rsid w:val="00A35CF0"/>
    <w:rsid w:val="00A4332F"/>
    <w:rsid w:val="00A51F13"/>
    <w:rsid w:val="00A67A0C"/>
    <w:rsid w:val="00A97091"/>
    <w:rsid w:val="00AC2B47"/>
    <w:rsid w:val="00B0183C"/>
    <w:rsid w:val="00B257A3"/>
    <w:rsid w:val="00B31B57"/>
    <w:rsid w:val="00B33362"/>
    <w:rsid w:val="00B90B4C"/>
    <w:rsid w:val="00BC6CF6"/>
    <w:rsid w:val="00BD36F9"/>
    <w:rsid w:val="00BE2096"/>
    <w:rsid w:val="00C10A89"/>
    <w:rsid w:val="00C41647"/>
    <w:rsid w:val="00C559BD"/>
    <w:rsid w:val="00C9418D"/>
    <w:rsid w:val="00CB45B4"/>
    <w:rsid w:val="00CB4CFF"/>
    <w:rsid w:val="00CB77F3"/>
    <w:rsid w:val="00CE0076"/>
    <w:rsid w:val="00CF510E"/>
    <w:rsid w:val="00DA5D03"/>
    <w:rsid w:val="00DB1501"/>
    <w:rsid w:val="00E2004E"/>
    <w:rsid w:val="00E35BE5"/>
    <w:rsid w:val="00E756B5"/>
    <w:rsid w:val="00E878E9"/>
    <w:rsid w:val="00E971D4"/>
    <w:rsid w:val="00EA4787"/>
    <w:rsid w:val="00EC12CA"/>
    <w:rsid w:val="00EC4071"/>
    <w:rsid w:val="00EE076D"/>
    <w:rsid w:val="00EF1E9F"/>
    <w:rsid w:val="00EF4016"/>
    <w:rsid w:val="00F06F84"/>
    <w:rsid w:val="00F14BA4"/>
    <w:rsid w:val="00F53E4E"/>
    <w:rsid w:val="00F56A0C"/>
    <w:rsid w:val="00F67263"/>
    <w:rsid w:val="00F8507F"/>
    <w:rsid w:val="00F91DC8"/>
    <w:rsid w:val="00FA5FB6"/>
    <w:rsid w:val="00FB0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  <w14:docId w14:val="08647EBC"/>
  <w15:chartTrackingRefBased/>
  <w15:docId w15:val="{310ACCA9-1B44-467E-A4BA-A6C56790D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7B8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A5D03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3362ED"/>
    <w:rPr>
      <w:color w:val="808080"/>
    </w:rPr>
  </w:style>
  <w:style w:type="character" w:customStyle="1" w:styleId="Estilo1">
    <w:name w:val="Estilo1"/>
    <w:basedOn w:val="Fuentedeprrafopredeter"/>
    <w:uiPriority w:val="1"/>
    <w:rsid w:val="003362ED"/>
    <w:rPr>
      <w:rFonts w:ascii="Arial" w:hAnsi="Arial"/>
      <w:sz w:val="24"/>
    </w:rPr>
  </w:style>
  <w:style w:type="character" w:customStyle="1" w:styleId="Estilo2">
    <w:name w:val="Estilo2"/>
    <w:basedOn w:val="Fuentedeprrafopredeter"/>
    <w:uiPriority w:val="1"/>
    <w:rsid w:val="00644D07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CB45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45B4"/>
    <w:rPr>
      <w:kern w:val="2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CB45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45B4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54DBF7B38EA49ACA81C29FC8AF553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C8DF21-0752-4F64-8A60-17803E6981E2}"/>
      </w:docPartPr>
      <w:docPartBody>
        <w:p w:rsidR="001E35F1" w:rsidRDefault="00ED5FAE" w:rsidP="00ED5FAE">
          <w:pPr>
            <w:pStyle w:val="554DBF7B38EA49ACA81C29FC8AF553C74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y apellido</w:t>
          </w:r>
        </w:p>
      </w:docPartBody>
    </w:docPart>
    <w:docPart>
      <w:docPartPr>
        <w:name w:val="269AD7F5F8124BDBBE0B5D2E93C04E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AE3CDF-789A-44C4-B433-E5B6E97B14BA}"/>
      </w:docPartPr>
      <w:docPartBody>
        <w:p w:rsidR="001E35F1" w:rsidRDefault="00ED5FAE" w:rsidP="00ED5FAE">
          <w:pPr>
            <w:pStyle w:val="269AD7F5F8124BDBBE0B5D2E93C04E4F4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Género</w:t>
          </w:r>
        </w:p>
      </w:docPartBody>
    </w:docPart>
    <w:docPart>
      <w:docPartPr>
        <w:name w:val="C437C0B687954FADBA13502E0BBA95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864099-7ADB-4586-8405-E0670215DBA0}"/>
      </w:docPartPr>
      <w:docPartBody>
        <w:p w:rsidR="001E35F1" w:rsidRDefault="00ED5FAE" w:rsidP="00ED5FAE">
          <w:pPr>
            <w:pStyle w:val="C437C0B687954FADBA13502E0BBA95E64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Nacionalidad</w:t>
          </w:r>
        </w:p>
      </w:docPartBody>
    </w:docPart>
    <w:docPart>
      <w:docPartPr>
        <w:name w:val="26CB14FC20454F268977F1E0C7CADE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29DD62-8A75-4791-A090-049487565546}"/>
      </w:docPartPr>
      <w:docPartBody>
        <w:p w:rsidR="001E35F1" w:rsidRDefault="00ED5FAE" w:rsidP="00ED5FAE">
          <w:pPr>
            <w:pStyle w:val="26CB14FC20454F268977F1E0C7CADE424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Cédula o pasaporte</w:t>
          </w:r>
        </w:p>
      </w:docPartBody>
    </w:docPart>
    <w:docPart>
      <w:docPartPr>
        <w:name w:val="B007BC9799444EA1923223CA0BDEA2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C6F77C-857F-48A2-92B2-367EAF457280}"/>
      </w:docPartPr>
      <w:docPartBody>
        <w:p w:rsidR="001E35F1" w:rsidRDefault="00ED5FAE" w:rsidP="00ED5FAE">
          <w:pPr>
            <w:pStyle w:val="B007BC9799444EA1923223CA0BDEA2D54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titular del producto y país o Representante Legal en Panamá</w:t>
          </w:r>
        </w:p>
      </w:docPartBody>
    </w:docPart>
    <w:docPart>
      <w:docPartPr>
        <w:name w:val="D816C78173344E979512CD1BD859A6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41F419-E52F-4BF3-B3E9-7558F3F1FD41}"/>
      </w:docPartPr>
      <w:docPartBody>
        <w:p w:rsidR="001E35F1" w:rsidRDefault="00ED5FAE" w:rsidP="00ED5FAE">
          <w:pPr>
            <w:pStyle w:val="D816C78173344E979512CD1BD859A63F4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comercial del producto, concentración cuando aplique, forma farmacéutica</w:t>
          </w:r>
        </w:p>
      </w:docPartBody>
    </w:docPart>
    <w:docPart>
      <w:docPartPr>
        <w:name w:val="4FCDF3905D8549BA9A6BE93D971D5B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99D38A-D148-4A55-BD57-55E432151C20}"/>
      </w:docPartPr>
      <w:docPartBody>
        <w:p w:rsidR="001E35F1" w:rsidRDefault="00ED5FAE" w:rsidP="00ED5FAE">
          <w:pPr>
            <w:pStyle w:val="4FCDF3905D8549BA9A6BE93D971D5BAA4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comercial del producto, concentración cuando aplique, forma farmacéutica</w:t>
          </w:r>
        </w:p>
      </w:docPartBody>
    </w:docPart>
    <w:docPart>
      <w:docPartPr>
        <w:name w:val="BE2661CA712243BDA4C274501981CF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4F4A21-8063-4B3B-A6D1-B45E577E4EE9}"/>
      </w:docPartPr>
      <w:docPartBody>
        <w:p w:rsidR="001E35F1" w:rsidRDefault="00ED5FAE" w:rsidP="00ED5FAE">
          <w:pPr>
            <w:pStyle w:val="BE2661CA712243BDA4C274501981CFB43"/>
          </w:pPr>
          <w:r w:rsidRPr="00A97091">
            <w:rPr>
              <w:rStyle w:val="Textodelmarcadordeposicin"/>
              <w:rFonts w:ascii="Arial" w:hAnsi="Arial" w:cs="Arial"/>
              <w:sz w:val="24"/>
              <w:szCs w:val="24"/>
            </w:rPr>
            <w:t>Elija CLV o CP</w:t>
          </w:r>
          <w:r>
            <w:rPr>
              <w:rStyle w:val="Textodelmarcadordeposicin"/>
              <w:rFonts w:ascii="Arial" w:hAnsi="Arial" w:cs="Arial"/>
              <w:sz w:val="24"/>
              <w:szCs w:val="24"/>
            </w:rPr>
            <w:t>F</w:t>
          </w:r>
        </w:p>
      </w:docPartBody>
    </w:docPart>
    <w:docPart>
      <w:docPartPr>
        <w:name w:val="F16FF9BEF93440E492D38C8D4FD19F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1803C-FFFE-4D93-99BD-CD6C4A5C57F1}"/>
      </w:docPartPr>
      <w:docPartBody>
        <w:p w:rsidR="001E35F1" w:rsidRDefault="00ED5FAE" w:rsidP="00ED5FAE">
          <w:pPr>
            <w:pStyle w:val="F16FF9BEF93440E492D38C8D4FD19F873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Mencione los nombres comerciales del producto</w:t>
          </w:r>
        </w:p>
      </w:docPartBody>
    </w:docPart>
    <w:docPart>
      <w:docPartPr>
        <w:name w:val="EDFE9EC57BC24068A9AE4553CF00BA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E049A1-0EBC-4B8B-93F0-628ED0CF8A52}"/>
      </w:docPartPr>
      <w:docPartBody>
        <w:p w:rsidR="001E35F1" w:rsidRDefault="00ED5FAE" w:rsidP="00ED5FAE">
          <w:pPr>
            <w:pStyle w:val="EDFE9EC57BC24068A9AE4553CF00BA782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comercial del producto, concentración cuando aplique, forma farmacéutica en Panamá</w:t>
          </w:r>
        </w:p>
      </w:docPartBody>
    </w:docPart>
    <w:docPart>
      <w:docPartPr>
        <w:name w:val="1903773E2EA1441F9C2EFF427A185A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9E25B7-7D2F-4510-85D5-F36CBBE866B0}"/>
      </w:docPartPr>
      <w:docPartBody>
        <w:p w:rsidR="001E35F1" w:rsidRDefault="00ED5FAE" w:rsidP="00ED5FAE">
          <w:pPr>
            <w:pStyle w:val="1903773E2EA1441F9C2EFF427A185AD5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Indique la fórmula cuali-cuantitativa</w:t>
          </w:r>
        </w:p>
      </w:docPartBody>
    </w:docPart>
    <w:docPart>
      <w:docPartPr>
        <w:name w:val="C177C1E696D64490BE83E1560CFA65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99F1D0-350B-4CF7-93B2-A50A1F1B2FD1}"/>
      </w:docPartPr>
      <w:docPartBody>
        <w:p w:rsidR="001E35F1" w:rsidRDefault="00ED5FAE" w:rsidP="00ED5FAE">
          <w:pPr>
            <w:pStyle w:val="C177C1E696D64490BE83E1560CFA6579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reportar la ciudad</w:t>
          </w:r>
        </w:p>
      </w:docPartBody>
    </w:docPart>
    <w:docPart>
      <w:docPartPr>
        <w:name w:val="9667D542838042D096D425E116007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354F53-9466-482B-B184-57EAD5BF8524}"/>
      </w:docPartPr>
      <w:docPartBody>
        <w:p w:rsidR="001E35F1" w:rsidRDefault="00ED5FAE" w:rsidP="00ED5FAE">
          <w:pPr>
            <w:pStyle w:val="9667D542838042D096D425E116007A92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País</w:t>
          </w:r>
        </w:p>
      </w:docPartBody>
    </w:docPart>
    <w:docPart>
      <w:docPartPr>
        <w:name w:val="8EBED9929C0A410CB2CACB43BC215D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203C12-1485-4B2C-A4CB-24B03419DE42}"/>
      </w:docPartPr>
      <w:docPartBody>
        <w:p w:rsidR="001E35F1" w:rsidRDefault="00ED5FAE" w:rsidP="00ED5FAE">
          <w:pPr>
            <w:pStyle w:val="8EBED9929C0A410CB2CACB43BC215D0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día de emisión de la declaración jurada</w:t>
          </w:r>
        </w:p>
      </w:docPartBody>
    </w:docPart>
    <w:docPart>
      <w:docPartPr>
        <w:name w:val="A640B09731BB47BE98DE52C2254566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B20826-24CA-447D-A288-D3B2427E48FF}"/>
      </w:docPartPr>
      <w:docPartBody>
        <w:p w:rsidR="001E35F1" w:rsidRDefault="00ED5FAE" w:rsidP="00ED5FAE">
          <w:pPr>
            <w:pStyle w:val="A640B09731BB47BE98DE52C22545666F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mes</w:t>
          </w:r>
        </w:p>
      </w:docPartBody>
    </w:docPart>
    <w:docPart>
      <w:docPartPr>
        <w:name w:val="9E7048ED5A704A99B075A10B82194C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8A06C0-CEB1-4306-9F22-4B864F4C4BA5}"/>
      </w:docPartPr>
      <w:docPartBody>
        <w:p w:rsidR="001E35F1" w:rsidRDefault="00ED5FAE" w:rsidP="00ED5FAE">
          <w:pPr>
            <w:pStyle w:val="9E7048ED5A704A99B075A10B82194C0C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a</w:t>
          </w: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ño</w:t>
          </w:r>
        </w:p>
      </w:docPartBody>
    </w:docPart>
    <w:docPart>
      <w:docPartPr>
        <w:name w:val="1E3B5FDA649E40CAB71F536BFC8207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AFFC67-45EB-4B2D-A1EC-744ABB22574B}"/>
      </w:docPartPr>
      <w:docPartBody>
        <w:p w:rsidR="001E35F1" w:rsidRDefault="00ED5FAE" w:rsidP="00ED5FAE">
          <w:pPr>
            <w:pStyle w:val="1E3B5FDA649E40CAB71F536BFC820735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firmante suscriptor</w:t>
          </w:r>
        </w:p>
      </w:docPartBody>
    </w:docPart>
    <w:docPart>
      <w:docPartPr>
        <w:name w:val="56D46947ECAA429880A30FD25E4A63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0ACA0B-F38B-4DF5-8AE5-E1EAD52AB964}"/>
      </w:docPartPr>
      <w:docPartBody>
        <w:p w:rsidR="001E35F1" w:rsidRDefault="00ED5FAE" w:rsidP="00ED5FAE">
          <w:pPr>
            <w:pStyle w:val="56D46947ECAA429880A30FD25E4A6349"/>
          </w:pPr>
          <w:r w:rsidRPr="00E04373">
            <w:rPr>
              <w:rStyle w:val="Textodelmarcadordeposicin"/>
              <w:rFonts w:ascii="Arial" w:hAnsi="Arial" w:cs="Arial"/>
              <w:b/>
              <w:bCs/>
            </w:rPr>
            <w:t>Número de cédula o pasaporte del suscriptor</w:t>
          </w:r>
        </w:p>
      </w:docPartBody>
    </w:docPart>
    <w:docPart>
      <w:docPartPr>
        <w:name w:val="D51AAE32BA9F44F19849CD95D4FE4F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193427-D773-4A83-8FB8-2F8202A16F1B}"/>
      </w:docPartPr>
      <w:docPartBody>
        <w:p w:rsidR="001E35F1" w:rsidRDefault="00ED5FAE" w:rsidP="00ED5FAE">
          <w:pPr>
            <w:pStyle w:val="D51AAE32BA9F44F19849CD95D4FE4F3C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lugar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FAE"/>
    <w:rsid w:val="001E35F1"/>
    <w:rsid w:val="00220F72"/>
    <w:rsid w:val="00ED5FAE"/>
    <w:rsid w:val="00F47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A" w:eastAsia="es-P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D5FAE"/>
    <w:rPr>
      <w:color w:val="808080"/>
    </w:rPr>
  </w:style>
  <w:style w:type="paragraph" w:customStyle="1" w:styleId="554DBF7B38EA49ACA81C29FC8AF553C74">
    <w:name w:val="554DBF7B38EA49ACA81C29FC8AF553C74"/>
    <w:rsid w:val="00ED5FAE"/>
    <w:rPr>
      <w:rFonts w:eastAsiaTheme="minorHAnsi"/>
      <w:kern w:val="2"/>
      <w:lang w:eastAsia="en-US"/>
      <w14:ligatures w14:val="standardContextual"/>
    </w:rPr>
  </w:style>
  <w:style w:type="paragraph" w:customStyle="1" w:styleId="269AD7F5F8124BDBBE0B5D2E93C04E4F4">
    <w:name w:val="269AD7F5F8124BDBBE0B5D2E93C04E4F4"/>
    <w:rsid w:val="00ED5FAE"/>
    <w:rPr>
      <w:rFonts w:eastAsiaTheme="minorHAnsi"/>
      <w:kern w:val="2"/>
      <w:lang w:eastAsia="en-US"/>
      <w14:ligatures w14:val="standardContextual"/>
    </w:rPr>
  </w:style>
  <w:style w:type="paragraph" w:customStyle="1" w:styleId="C437C0B687954FADBA13502E0BBA95E64">
    <w:name w:val="C437C0B687954FADBA13502E0BBA95E64"/>
    <w:rsid w:val="00ED5FAE"/>
    <w:rPr>
      <w:rFonts w:eastAsiaTheme="minorHAnsi"/>
      <w:kern w:val="2"/>
      <w:lang w:eastAsia="en-US"/>
      <w14:ligatures w14:val="standardContextual"/>
    </w:rPr>
  </w:style>
  <w:style w:type="paragraph" w:customStyle="1" w:styleId="26CB14FC20454F268977F1E0C7CADE424">
    <w:name w:val="26CB14FC20454F268977F1E0C7CADE424"/>
    <w:rsid w:val="00ED5FAE"/>
    <w:rPr>
      <w:rFonts w:eastAsiaTheme="minorHAnsi"/>
      <w:kern w:val="2"/>
      <w:lang w:eastAsia="en-US"/>
      <w14:ligatures w14:val="standardContextual"/>
    </w:rPr>
  </w:style>
  <w:style w:type="paragraph" w:customStyle="1" w:styleId="B007BC9799444EA1923223CA0BDEA2D54">
    <w:name w:val="B007BC9799444EA1923223CA0BDEA2D54"/>
    <w:rsid w:val="00ED5FAE"/>
    <w:rPr>
      <w:rFonts w:eastAsiaTheme="minorHAnsi"/>
      <w:kern w:val="2"/>
      <w:lang w:eastAsia="en-US"/>
      <w14:ligatures w14:val="standardContextual"/>
    </w:rPr>
  </w:style>
  <w:style w:type="paragraph" w:customStyle="1" w:styleId="BE2661CA712243BDA4C274501981CFB43">
    <w:name w:val="BE2661CA712243BDA4C274501981CFB43"/>
    <w:rsid w:val="00ED5FAE"/>
    <w:rPr>
      <w:rFonts w:eastAsiaTheme="minorHAnsi"/>
      <w:kern w:val="2"/>
      <w:lang w:eastAsia="en-US"/>
      <w14:ligatures w14:val="standardContextual"/>
    </w:rPr>
  </w:style>
  <w:style w:type="paragraph" w:customStyle="1" w:styleId="D816C78173344E979512CD1BD859A63F4">
    <w:name w:val="D816C78173344E979512CD1BD859A63F4"/>
    <w:rsid w:val="00ED5FAE"/>
    <w:rPr>
      <w:rFonts w:eastAsiaTheme="minorHAnsi"/>
      <w:kern w:val="2"/>
      <w:lang w:eastAsia="en-US"/>
      <w14:ligatures w14:val="standardContextual"/>
    </w:rPr>
  </w:style>
  <w:style w:type="paragraph" w:customStyle="1" w:styleId="4FCDF3905D8549BA9A6BE93D971D5BAA4">
    <w:name w:val="4FCDF3905D8549BA9A6BE93D971D5BAA4"/>
    <w:rsid w:val="00ED5FAE"/>
    <w:rPr>
      <w:rFonts w:eastAsiaTheme="minorHAnsi"/>
      <w:kern w:val="2"/>
      <w:lang w:eastAsia="en-US"/>
      <w14:ligatures w14:val="standardContextual"/>
    </w:rPr>
  </w:style>
  <w:style w:type="paragraph" w:customStyle="1" w:styleId="F16FF9BEF93440E492D38C8D4FD19F873">
    <w:name w:val="F16FF9BEF93440E492D38C8D4FD19F873"/>
    <w:rsid w:val="00ED5FAE"/>
    <w:rPr>
      <w:rFonts w:eastAsiaTheme="minorHAnsi"/>
      <w:kern w:val="2"/>
      <w:lang w:eastAsia="en-US"/>
      <w14:ligatures w14:val="standardContextual"/>
    </w:rPr>
  </w:style>
  <w:style w:type="paragraph" w:customStyle="1" w:styleId="EDFE9EC57BC24068A9AE4553CF00BA782">
    <w:name w:val="EDFE9EC57BC24068A9AE4553CF00BA782"/>
    <w:rsid w:val="00ED5FAE"/>
    <w:rPr>
      <w:rFonts w:eastAsiaTheme="minorHAnsi"/>
      <w:kern w:val="2"/>
      <w:lang w:eastAsia="en-US"/>
      <w14:ligatures w14:val="standardContextual"/>
    </w:rPr>
  </w:style>
  <w:style w:type="paragraph" w:customStyle="1" w:styleId="1903773E2EA1441F9C2EFF427A185AD51">
    <w:name w:val="1903773E2EA1441F9C2EFF427A185AD51"/>
    <w:rsid w:val="00ED5FAE"/>
    <w:rPr>
      <w:rFonts w:eastAsiaTheme="minorHAnsi"/>
      <w:kern w:val="2"/>
      <w:lang w:eastAsia="en-US"/>
      <w14:ligatures w14:val="standardContextual"/>
    </w:rPr>
  </w:style>
  <w:style w:type="paragraph" w:customStyle="1" w:styleId="C177C1E696D64490BE83E1560CFA6579">
    <w:name w:val="C177C1E696D64490BE83E1560CFA6579"/>
    <w:rsid w:val="00ED5FAE"/>
  </w:style>
  <w:style w:type="paragraph" w:customStyle="1" w:styleId="9667D542838042D096D425E116007A92">
    <w:name w:val="9667D542838042D096D425E116007A92"/>
    <w:rsid w:val="00ED5FAE"/>
  </w:style>
  <w:style w:type="paragraph" w:customStyle="1" w:styleId="8EBED9929C0A410CB2CACB43BC215D01">
    <w:name w:val="8EBED9929C0A410CB2CACB43BC215D01"/>
    <w:rsid w:val="00ED5FAE"/>
  </w:style>
  <w:style w:type="paragraph" w:customStyle="1" w:styleId="A640B09731BB47BE98DE52C22545666F">
    <w:name w:val="A640B09731BB47BE98DE52C22545666F"/>
    <w:rsid w:val="00ED5FAE"/>
  </w:style>
  <w:style w:type="paragraph" w:customStyle="1" w:styleId="9E7048ED5A704A99B075A10B82194C0C">
    <w:name w:val="9E7048ED5A704A99B075A10B82194C0C"/>
    <w:rsid w:val="00ED5FAE"/>
  </w:style>
  <w:style w:type="paragraph" w:customStyle="1" w:styleId="1E3B5FDA649E40CAB71F536BFC820735">
    <w:name w:val="1E3B5FDA649E40CAB71F536BFC820735"/>
    <w:rsid w:val="00ED5FAE"/>
  </w:style>
  <w:style w:type="paragraph" w:customStyle="1" w:styleId="56D46947ECAA429880A30FD25E4A6349">
    <w:name w:val="56D46947ECAA429880A30FD25E4A6349"/>
    <w:rsid w:val="00ED5FAE"/>
  </w:style>
  <w:style w:type="paragraph" w:customStyle="1" w:styleId="D51AAE32BA9F44F19849CD95D4FE4F3C">
    <w:name w:val="D51AAE32BA9F44F19849CD95D4FE4F3C"/>
    <w:rsid w:val="00ED5F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287</Words>
  <Characters>1583</Characters>
  <Application>Microsoft Office Word</Application>
  <DocSecurity>8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 Lay</dc:creator>
  <cp:keywords/>
  <dc:description/>
  <cp:lastModifiedBy>Karina Troya</cp:lastModifiedBy>
  <cp:revision>24</cp:revision>
  <dcterms:created xsi:type="dcterms:W3CDTF">2025-01-30T19:06:00Z</dcterms:created>
  <dcterms:modified xsi:type="dcterms:W3CDTF">2025-02-10T16:55:00Z</dcterms:modified>
</cp:coreProperties>
</file>