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A073B" w14:textId="77777777" w:rsidR="00A46488" w:rsidRDefault="00CB4CFF" w:rsidP="00A46488">
      <w:pPr>
        <w:spacing w:line="24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  <w:r w:rsidRPr="00CB4CFF">
        <w:rPr>
          <w:rFonts w:ascii="Arial" w:eastAsia="Times New Roman" w:hAnsi="Arial" w:cs="Arial"/>
          <w:b/>
          <w:kern w:val="0"/>
          <w:sz w:val="24"/>
          <w:szCs w:val="24"/>
          <w:u w:val="single"/>
          <w:lang w:eastAsia="es-PA"/>
          <w14:ligatures w14:val="none"/>
        </w:rPr>
        <w:t xml:space="preserve">FORMATO DE </w:t>
      </w:r>
      <w:r w:rsidR="00E35BE5" w:rsidRPr="00E35BE5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 xml:space="preserve">DECLARACIÓN JURADA PARA SOLICITUD DE INSCRIPCIÓN DE SUPLEMENTOS VITAMÍNICOS, DIETÉTICOS Y ALIMENTICIOS CON PROPIEDADES TERAPÉUTICAS </w:t>
      </w:r>
      <w:r w:rsidR="003F7338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 xml:space="preserve">EMITIDA POR EL TITULAR, </w:t>
      </w:r>
      <w:r w:rsidR="003F7338" w:rsidRPr="00CB4CFF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>FABRICANTE O</w:t>
      </w:r>
      <w:r w:rsidR="003F7338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 xml:space="preserve"> SU REPRESENTANTE LEGAL.</w:t>
      </w:r>
    </w:p>
    <w:p w14:paraId="2B18F5BF" w14:textId="77777777" w:rsidR="00A46488" w:rsidRDefault="00A46488" w:rsidP="00A46488">
      <w:pPr>
        <w:spacing w:line="24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6742E2A9" w14:textId="77777777" w:rsidR="00A46488" w:rsidRDefault="003F7338" w:rsidP="00A4648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E6E0B">
        <w:rPr>
          <w:rFonts w:ascii="Arial" w:hAnsi="Arial" w:cs="Arial"/>
          <w:sz w:val="24"/>
          <w:szCs w:val="24"/>
        </w:rPr>
        <w:t xml:space="preserve">El suscrito, </w:t>
      </w:r>
      <w:sdt>
        <w:sdtPr>
          <w:rPr>
            <w:rStyle w:val="Estilo1"/>
            <w:b/>
            <w:bCs/>
          </w:rPr>
          <w:id w:val="-751439338"/>
          <w:placeholder>
            <w:docPart w:val="1EBD90EBD4824CA0BACC1BBBC89ACE02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C34E90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sdtContent>
      </w:sdt>
      <w:r w:rsidR="00C34E90">
        <w:rPr>
          <w:rStyle w:val="Estilo1"/>
          <w:b/>
          <w:bCs/>
        </w:rPr>
        <w:t>,</w:t>
      </w:r>
      <w:r w:rsidR="00C34E90">
        <w:rPr>
          <w:rFonts w:ascii="Arial" w:hAnsi="Arial" w:cs="Arial"/>
          <w:b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sdt>
        <w:sdtPr>
          <w:rPr>
            <w:rStyle w:val="Estilo1"/>
          </w:rPr>
          <w:id w:val="454218005"/>
          <w:placeholder>
            <w:docPart w:val="DCE0DCB433AE4221A2888E9CB94B86C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C34E90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sdtContent>
      </w:sdt>
      <w:r w:rsidR="00C34E90">
        <w:rPr>
          <w:rFonts w:ascii="Arial" w:hAnsi="Arial" w:cs="Arial"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-1589377350"/>
          <w:placeholder>
            <w:docPart w:val="0915C359E62F4315B1702998A6F7E329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C34E90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mayor de edad, con domicilio en </w:t>
      </w:r>
      <w:sdt>
        <w:sdtPr>
          <w:rPr>
            <w:rStyle w:val="Estilo1"/>
            <w:b/>
            <w:bCs/>
          </w:rPr>
          <w:id w:val="2080161813"/>
          <w:placeholder>
            <w:docPart w:val="0A5992A4BEDC41E680F4752E007B665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A12592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con documento de identidad personal </w:t>
      </w:r>
      <w:sdt>
        <w:sdtPr>
          <w:rPr>
            <w:rStyle w:val="Estilo1"/>
            <w:b/>
            <w:bCs/>
          </w:rPr>
          <w:id w:val="846443147"/>
          <w:placeholder>
            <w:docPart w:val="BF8E8CA398E94359AE8F39E05BC3FDCD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B32A2E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actuando en mi condición de </w:t>
      </w:r>
      <w:r w:rsidRPr="00AE6E0B">
        <w:rPr>
          <w:rFonts w:ascii="Arial" w:hAnsi="Arial" w:cs="Arial"/>
          <w:bCs/>
          <w:sz w:val="24"/>
          <w:szCs w:val="24"/>
        </w:rPr>
        <w:t>representante legal</w:t>
      </w:r>
      <w:r w:rsidRPr="00EA4787">
        <w:rPr>
          <w:rFonts w:ascii="Arial" w:hAnsi="Arial" w:cs="Arial"/>
          <w:color w:val="FF0000"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1608081810"/>
          <w:placeholder>
            <w:docPart w:val="0D070FB7E66042ED8BA48EE562FE80D3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3F7B8A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país, fabricante y país o representante legal</w:t>
          </w:r>
        </w:sdtContent>
      </w:sdt>
      <w:r w:rsidR="003F7B8A" w:rsidRPr="006B14E4">
        <w:rPr>
          <w:rFonts w:ascii="Arial" w:hAnsi="Arial" w:cs="Arial"/>
          <w:b/>
          <w:i/>
          <w:iCs/>
          <w:color w:val="808080" w:themeColor="background1" w:themeShade="80"/>
          <w:sz w:val="24"/>
          <w:szCs w:val="24"/>
        </w:rPr>
        <w:t xml:space="preserve"> </w:t>
      </w:r>
      <w:r w:rsidRPr="00AE6E0B">
        <w:rPr>
          <w:rFonts w:ascii="Arial" w:hAnsi="Arial" w:cs="Arial"/>
          <w:sz w:val="24"/>
          <w:szCs w:val="24"/>
        </w:rPr>
        <w:t>bajo la gravedad de juramento declaro que:</w:t>
      </w:r>
      <w:r w:rsidR="00A46488">
        <w:rPr>
          <w:rFonts w:ascii="Arial" w:hAnsi="Arial" w:cs="Arial"/>
          <w:sz w:val="24"/>
          <w:szCs w:val="24"/>
        </w:rPr>
        <w:t xml:space="preserve"> </w:t>
      </w:r>
    </w:p>
    <w:p w14:paraId="359AD37C" w14:textId="77777777" w:rsidR="00A46488" w:rsidRDefault="00A46488" w:rsidP="00A4648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67726E5" w14:textId="77777777" w:rsidR="00E60D59" w:rsidRDefault="00E35BE5" w:rsidP="00A46488">
      <w:pPr>
        <w:spacing w:line="24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El producto </w:t>
      </w:r>
      <w:sdt>
        <w:sdtPr>
          <w:rPr>
            <w:rStyle w:val="Estilo1"/>
            <w:b/>
            <w:bCs/>
          </w:rPr>
          <w:id w:val="265582651"/>
          <w:placeholder>
            <w:docPart w:val="56FA57895D3F49F2B443580E2667191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E2886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en Panamá del suplemento</w:t>
          </w:r>
          <w:r w:rsidR="00852DE1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 xml:space="preserve"> vitamínico, dietético y alimenticio con propiedad terapéutica, concentración cuando aplique, forma farmacéutica</w:t>
          </w:r>
        </w:sdtContent>
      </w:sdt>
      <w:r w:rsidR="00621FB0">
        <w:rPr>
          <w:rStyle w:val="Estilo1"/>
          <w:b/>
          <w:bCs/>
        </w:rPr>
        <w:t xml:space="preserve">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a inscribir y comercializar en la República de Panamá, es el mismo en cuanto a fabricación y formulación que el declarado en</w:t>
      </w:r>
      <w:r w:rsidR="00621FB0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 </w:t>
      </w:r>
      <w:proofErr w:type="spellStart"/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el</w:t>
      </w:r>
      <w:proofErr w:type="spellEnd"/>
      <w:r w:rsidR="00621FB0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 </w:t>
      </w:r>
      <w:sdt>
        <w:sdtPr>
          <w:rPr>
            <w:rStyle w:val="Estilo2"/>
          </w:rPr>
          <w:id w:val="-85928877"/>
          <w:placeholder>
            <w:docPart w:val="56DC710D3BAD4732A0BE636B7067C684"/>
          </w:placeholder>
          <w:showingPlcHdr/>
          <w:dropDownList>
            <w:listItem w:value="Elija el tipo de certificado."/>
            <w:listItem w:displayText="Certificado de Libre Venta" w:value="Certificado de Libre Venta"/>
            <w:listItem w:displayText="Certificado de Producto Farmacéutico" w:value="Certificado de Producto Farmacéutico"/>
          </w:dropDownList>
        </w:sdtPr>
        <w:sdtEndPr>
          <w:rPr>
            <w:rStyle w:val="Fuentedeprrafopredeter"/>
            <w:rFonts w:asciiTheme="minorHAnsi" w:eastAsia="Times New Roman" w:hAnsiTheme="minorHAnsi" w:cs="Arial"/>
            <w:kern w:val="0"/>
            <w:sz w:val="22"/>
            <w:szCs w:val="24"/>
            <w:lang w:val="es-ES" w:eastAsia="es-PA"/>
            <w14:ligatures w14:val="none"/>
          </w:rPr>
        </w:sdtEndPr>
        <w:sdtContent>
          <w:r w:rsidR="00621FB0">
            <w:rPr>
              <w:rStyle w:val="Textodelmarcadordeposicin"/>
              <w:rFonts w:ascii="Arial" w:hAnsi="Arial" w:cs="Arial"/>
              <w:sz w:val="24"/>
              <w:szCs w:val="24"/>
            </w:rPr>
            <w:t>e</w:t>
          </w:r>
          <w:r w:rsidR="00621FB0" w:rsidRPr="00A97091">
            <w:rPr>
              <w:rStyle w:val="Textodelmarcadordeposicin"/>
              <w:rFonts w:ascii="Arial" w:hAnsi="Arial" w:cs="Arial"/>
              <w:sz w:val="24"/>
              <w:szCs w:val="24"/>
            </w:rPr>
            <w:t>lija CLV o CP</w:t>
          </w:r>
          <w:r w:rsidR="00621FB0">
            <w:rPr>
              <w:rStyle w:val="Textodelmarcadordeposicin"/>
              <w:rFonts w:ascii="Arial" w:hAnsi="Arial" w:cs="Arial"/>
              <w:sz w:val="24"/>
              <w:szCs w:val="24"/>
            </w:rPr>
            <w:t>F</w:t>
          </w:r>
        </w:sdtContent>
      </w:sdt>
      <w:r w:rsidR="00CB4CFF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.</w:t>
      </w:r>
    </w:p>
    <w:p w14:paraId="5C36C73B" w14:textId="77777777" w:rsidR="00E60D59" w:rsidRDefault="00E60D59" w:rsidP="00A46488">
      <w:pPr>
        <w:spacing w:line="24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7D7085A4" w14:textId="241BDE95" w:rsidR="00E35BE5" w:rsidRPr="00A46488" w:rsidRDefault="00E35BE5" w:rsidP="00A46488">
      <w:pPr>
        <w:spacing w:line="24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>Tanto el titular</w:t>
      </w:r>
      <w:r w:rsidR="000371D2" w:rsidRPr="000371D2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127940074"/>
          <w:placeholder>
            <w:docPart w:val="E51398EB91E14F4AACAD03FD003D999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0371D2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sdtContent>
      </w:sdt>
      <w:r w:rsidR="000371D2">
        <w:rPr>
          <w:rStyle w:val="Estilo1"/>
          <w:b/>
          <w:bCs/>
        </w:rPr>
        <w:t xml:space="preserve"> </w:t>
      </w:r>
      <w:r w:rsidRPr="00E35BE5">
        <w:rPr>
          <w:rFonts w:ascii="Arial" w:eastAsia="Times New Roman" w:hAnsi="Arial" w:cs="Arial"/>
          <w:bCs/>
          <w:kern w:val="0"/>
          <w:sz w:val="24"/>
          <w:szCs w:val="24"/>
          <w:lang w:val="es-ES" w:eastAsia="es-PA"/>
          <w14:ligatures w14:val="none"/>
        </w:rPr>
        <w:t>como el fabricante del producto</w:t>
      </w:r>
      <w:r w:rsidRPr="00E35BE5">
        <w:rPr>
          <w:rFonts w:ascii="Arial" w:eastAsia="Times New Roman" w:hAnsi="Arial" w:cs="Arial"/>
          <w:b/>
          <w:kern w:val="0"/>
          <w:sz w:val="24"/>
          <w:szCs w:val="24"/>
          <w:lang w:val="es-ES" w:eastAsia="es-PA"/>
          <w14:ligatures w14:val="none"/>
        </w:rPr>
        <w:t xml:space="preserve"> </w:t>
      </w:r>
      <w:sdt>
        <w:sdtPr>
          <w:rPr>
            <w:rStyle w:val="Estilo1"/>
            <w:b/>
            <w:bCs/>
          </w:rPr>
          <w:id w:val="-821736267"/>
          <w:placeholder>
            <w:docPart w:val="D6E54657E19E466E9CD6A14EBEFCC6ED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0371D2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fabricante del producto y país</w:t>
          </w:r>
        </w:sdtContent>
      </w:sdt>
      <w:r w:rsidR="000371D2">
        <w:rPr>
          <w:rFonts w:ascii="Arial" w:eastAsia="Times New Roman" w:hAnsi="Arial" w:cs="Arial"/>
          <w:b/>
          <w:color w:val="808080" w:themeColor="background1" w:themeShade="80"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E35BE5">
        <w:rPr>
          <w:rFonts w:ascii="Arial" w:eastAsia="Times New Roman" w:hAnsi="Arial" w:cs="Arial"/>
          <w:bCs/>
          <w:kern w:val="0"/>
          <w:sz w:val="24"/>
          <w:szCs w:val="24"/>
          <w:lang w:val="es-ES" w:eastAsia="es-PA"/>
          <w14:ligatures w14:val="none"/>
        </w:rPr>
        <w:t>so</w:t>
      </w:r>
      <w:r w:rsidR="007411B8">
        <w:rPr>
          <w:rFonts w:ascii="Arial" w:eastAsia="Times New Roman" w:hAnsi="Arial" w:cs="Arial"/>
          <w:bCs/>
          <w:kern w:val="0"/>
          <w:sz w:val="24"/>
          <w:szCs w:val="24"/>
          <w:lang w:val="es-ES" w:eastAsia="es-PA"/>
          <w14:ligatures w14:val="none"/>
        </w:rPr>
        <w:t>mos</w:t>
      </w:r>
      <w:r w:rsidRPr="00E35BE5">
        <w:rPr>
          <w:rFonts w:ascii="Arial" w:eastAsia="Times New Roman" w:hAnsi="Arial" w:cs="Arial"/>
          <w:bCs/>
          <w:kern w:val="0"/>
          <w:sz w:val="24"/>
          <w:szCs w:val="24"/>
          <w:lang w:val="es-ES" w:eastAsia="es-PA"/>
          <w14:ligatures w14:val="none"/>
        </w:rPr>
        <w:t xml:space="preserve"> solidariamente responsables del cumplimiento de las normas, así como de las condiciones de fabricación y de control de calidad exigidas por la Dirección Nacional de Farmacia y Drogas.  Así mismo, so</w:t>
      </w:r>
      <w:r w:rsidR="007411B8">
        <w:rPr>
          <w:rFonts w:ascii="Arial" w:eastAsia="Times New Roman" w:hAnsi="Arial" w:cs="Arial"/>
          <w:bCs/>
          <w:kern w:val="0"/>
          <w:sz w:val="24"/>
          <w:szCs w:val="24"/>
          <w:lang w:val="es-ES" w:eastAsia="es-PA"/>
          <w14:ligatures w14:val="none"/>
        </w:rPr>
        <w:t>mos</w:t>
      </w:r>
      <w:r w:rsidRPr="00E35BE5">
        <w:rPr>
          <w:rFonts w:ascii="Arial" w:eastAsia="Times New Roman" w:hAnsi="Arial" w:cs="Arial"/>
          <w:bCs/>
          <w:kern w:val="0"/>
          <w:sz w:val="24"/>
          <w:szCs w:val="24"/>
          <w:lang w:val="es-ES" w:eastAsia="es-PA"/>
          <w14:ligatures w14:val="none"/>
        </w:rPr>
        <w:t xml:space="preserve"> responsables solidarios por lo</w:t>
      </w:r>
      <w:r w:rsidR="003F7338" w:rsidRPr="003F7338">
        <w:rPr>
          <w:rFonts w:ascii="Arial" w:eastAsia="Times New Roman" w:hAnsi="Arial" w:cs="Arial"/>
          <w:bCs/>
          <w:kern w:val="0"/>
          <w:sz w:val="24"/>
          <w:szCs w:val="24"/>
          <w:lang w:val="es-ES" w:eastAsia="es-PA"/>
          <w14:ligatures w14:val="none"/>
        </w:rPr>
        <w:t>s</w:t>
      </w:r>
      <w:r w:rsidRPr="00E35BE5">
        <w:rPr>
          <w:rFonts w:ascii="Arial" w:eastAsia="Times New Roman" w:hAnsi="Arial" w:cs="Arial"/>
          <w:bCs/>
          <w:kern w:val="0"/>
          <w:sz w:val="24"/>
          <w:szCs w:val="24"/>
          <w:lang w:val="es-ES" w:eastAsia="es-PA"/>
          <w14:ligatures w14:val="none"/>
        </w:rPr>
        <w:t xml:space="preserve"> efectos adversos comprobados que sobre la salud individual o colectiva pueda experimentar la población usuaria de los productos, ocasionados por la transgresión de las normas o de las condiciones de salud establecidas. </w:t>
      </w:r>
    </w:p>
    <w:p w14:paraId="60C3CEC0" w14:textId="77777777" w:rsidR="00E35BE5" w:rsidRPr="00E35BE5" w:rsidRDefault="00E35BE5" w:rsidP="00A46488">
      <w:pPr>
        <w:spacing w:line="240" w:lineRule="auto"/>
        <w:rPr>
          <w:rFonts w:ascii="Arial" w:eastAsia="Times New Roman" w:hAnsi="Arial" w:cs="Arial"/>
          <w:b/>
          <w:color w:val="70AD47" w:themeColor="accent6"/>
          <w:kern w:val="0"/>
          <w:sz w:val="24"/>
          <w:szCs w:val="24"/>
          <w:lang w:val="es-ES" w:eastAsia="es-PA"/>
          <w14:ligatures w14:val="none"/>
        </w:rPr>
      </w:pPr>
    </w:p>
    <w:p w14:paraId="0C3D1931" w14:textId="77777777" w:rsidR="00821FC4" w:rsidRPr="008B16EA" w:rsidRDefault="00821FC4" w:rsidP="00A46488">
      <w:p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B14E4">
        <w:rPr>
          <w:rFonts w:ascii="Arial" w:hAnsi="Arial" w:cs="Arial"/>
          <w:sz w:val="24"/>
          <w:szCs w:val="24"/>
        </w:rPr>
        <w:t xml:space="preserve">Dado en la Ciudad de </w:t>
      </w:r>
      <w:sdt>
        <w:sdtPr>
          <w:rPr>
            <w:rStyle w:val="Estilo1"/>
            <w:b/>
            <w:bCs/>
          </w:rPr>
          <w:id w:val="-180736535"/>
          <w:placeholder>
            <w:docPart w:val="CD7747D6237C4F55A5580F5FCE50D97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sdtContent>
      </w:sdt>
      <w:r w:rsidRPr="001E34F6">
        <w:rPr>
          <w:rFonts w:ascii="Arial" w:hAnsi="Arial" w:cs="Arial"/>
          <w:bCs/>
          <w:iCs/>
          <w:sz w:val="24"/>
          <w:szCs w:val="24"/>
        </w:rPr>
        <w:t>,</w:t>
      </w:r>
      <w:r w:rsidRPr="00A65A11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950699366"/>
          <w:placeholder>
            <w:docPart w:val="A0AF1C92FC174BE2AE2204B8347F009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779222989"/>
          <w:placeholder>
            <w:docPart w:val="4079D5120F5642B28E513DBF8B9DCAB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-706806555"/>
          <w:placeholder>
            <w:docPart w:val="F0314473376047A28E6F7F9B5878E77B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83964401"/>
          <w:placeholder>
            <w:docPart w:val="1827B3C58E7E408891878C3ED9C41BA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>.</w:t>
      </w:r>
      <w:r w:rsidRPr="006B14E4">
        <w:rPr>
          <w:rFonts w:ascii="Arial" w:hAnsi="Arial" w:cs="Arial"/>
          <w:sz w:val="24"/>
          <w:szCs w:val="24"/>
        </w:rPr>
        <w:t xml:space="preserve"> </w:t>
      </w:r>
    </w:p>
    <w:p w14:paraId="0CFB52D0" w14:textId="77777777" w:rsidR="00D914C6" w:rsidRDefault="00D914C6" w:rsidP="00D914C6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0A4B7A7" w14:textId="77777777" w:rsidR="00D914C6" w:rsidRPr="006B14E4" w:rsidRDefault="00D914C6" w:rsidP="00D914C6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A263D15" w14:textId="77777777" w:rsidR="00D914C6" w:rsidRPr="005A5D2B" w:rsidRDefault="00D914C6" w:rsidP="00D914C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A5D2B">
        <w:rPr>
          <w:rFonts w:ascii="Arial" w:hAnsi="Arial" w:cs="Arial"/>
          <w:b/>
          <w:bCs/>
          <w:sz w:val="24"/>
          <w:szCs w:val="24"/>
          <w:u w:val="single"/>
        </w:rPr>
        <w:t>____________________________________</w:t>
      </w:r>
    </w:p>
    <w:p w14:paraId="58025067" w14:textId="77777777" w:rsidR="00D914C6" w:rsidRPr="005A5D2B" w:rsidRDefault="00D914C6" w:rsidP="00D914C6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5A5D2B">
        <w:rPr>
          <w:rFonts w:ascii="Arial" w:hAnsi="Arial" w:cs="Arial"/>
          <w:color w:val="808080" w:themeColor="background1" w:themeShade="80"/>
          <w:sz w:val="20"/>
          <w:szCs w:val="20"/>
        </w:rPr>
        <w:t>[Firma del suscriptor en manuscrito o digital autorizada]</w:t>
      </w:r>
    </w:p>
    <w:p w14:paraId="6BD37055" w14:textId="77777777" w:rsidR="00D914C6" w:rsidRPr="006B14E4" w:rsidRDefault="00D06DB1" w:rsidP="00D914C6">
      <w:pPr>
        <w:spacing w:after="0" w:line="240" w:lineRule="auto"/>
        <w:jc w:val="both"/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</w:pPr>
      <w:sdt>
        <w:sdtPr>
          <w:rPr>
            <w:rStyle w:val="Estilo1"/>
            <w:b/>
            <w:bCs/>
          </w:rPr>
          <w:id w:val="1098905023"/>
          <w:placeholder>
            <w:docPart w:val="AB21D9BC8ABA4C55B93B5A176E3F085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D914C6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sdtContent>
      </w:sdt>
    </w:p>
    <w:p w14:paraId="298962D1" w14:textId="77777777" w:rsidR="00D914C6" w:rsidRPr="00E04373" w:rsidRDefault="00D06DB1" w:rsidP="00D914C6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sdt>
        <w:sdtPr>
          <w:rPr>
            <w:rStyle w:val="Estilo1"/>
          </w:rPr>
          <w:id w:val="653885150"/>
          <w:placeholder>
            <w:docPart w:val="898DB073C0E3436081F26D3C27A3F6D0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D914C6"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sdtContent>
      </w:sdt>
    </w:p>
    <w:p w14:paraId="73507545" w14:textId="77777777" w:rsidR="00E35BE5" w:rsidRPr="00EF4016" w:rsidRDefault="00E35BE5" w:rsidP="00E35BE5">
      <w:pPr>
        <w:spacing w:after="0" w:line="240" w:lineRule="auto"/>
        <w:jc w:val="both"/>
        <w:rPr>
          <w:rFonts w:ascii="Arial" w:eastAsia="Times New Roman" w:hAnsi="Arial" w:cs="Arial"/>
          <w:b/>
          <w:i/>
          <w:color w:val="70AD47" w:themeColor="accent6"/>
          <w:kern w:val="0"/>
          <w:sz w:val="24"/>
          <w:szCs w:val="24"/>
          <w:lang w:eastAsia="es-PA"/>
          <w14:ligatures w14:val="none"/>
        </w:rPr>
      </w:pPr>
    </w:p>
    <w:p w14:paraId="70AFD292" w14:textId="77777777" w:rsidR="00E35BE5" w:rsidRPr="00E35BE5" w:rsidRDefault="00E35BE5" w:rsidP="00E35BE5">
      <w:pPr>
        <w:spacing w:after="0" w:line="240" w:lineRule="auto"/>
        <w:jc w:val="both"/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  <w:t xml:space="preserve">Nota: </w:t>
      </w:r>
    </w:p>
    <w:p w14:paraId="242E2AA5" w14:textId="73B1BB73" w:rsidR="00E35BE5" w:rsidRPr="00E35BE5" w:rsidRDefault="00E35BE5" w:rsidP="00E35BE5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La identidad del firmante debe </w:t>
      </w:r>
      <w:r w:rsidRPr="00EF4016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ser autenticada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por Notario Público de la República de Panamá.</w:t>
      </w:r>
    </w:p>
    <w:p w14:paraId="58D117A0" w14:textId="77777777" w:rsidR="003F7338" w:rsidRPr="00E35BE5" w:rsidRDefault="003F7338" w:rsidP="003F7338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De ser emitido en el extranjero, debe atender las normas de documentos procedentes del extranjero, de conformidad con el artículo 877 del Código Judicial y la Ley 6 de 1990 (Convenio de la Haya sobre Apostille).</w:t>
      </w:r>
    </w:p>
    <w:p w14:paraId="04710FDC" w14:textId="77777777" w:rsidR="00EF4016" w:rsidRPr="00F53E4E" w:rsidRDefault="00EF4016" w:rsidP="00EF4016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53E4E">
        <w:rPr>
          <w:rFonts w:ascii="Arial" w:hAnsi="Arial" w:cs="Arial"/>
          <w:sz w:val="24"/>
          <w:szCs w:val="24"/>
        </w:rPr>
        <w:t>El único espacio permitido en manuscrito es la firma.</w:t>
      </w:r>
    </w:p>
    <w:p w14:paraId="7CDA6C14" w14:textId="77777777" w:rsidR="00E35BE5" w:rsidRPr="00E35BE5" w:rsidRDefault="00E35BE5" w:rsidP="00E35BE5">
      <w:pPr>
        <w:spacing w:after="0" w:line="240" w:lineRule="auto"/>
        <w:ind w:left="360"/>
        <w:jc w:val="both"/>
        <w:rPr>
          <w:rFonts w:ascii="Arial" w:eastAsia="Times New Roman" w:hAnsi="Arial" w:cs="Arial"/>
          <w:color w:val="70AD47" w:themeColor="accent6"/>
          <w:kern w:val="0"/>
          <w:sz w:val="24"/>
          <w:szCs w:val="24"/>
          <w:lang w:eastAsia="es-PA"/>
          <w14:ligatures w14:val="none"/>
        </w:rPr>
      </w:pPr>
    </w:p>
    <w:p w14:paraId="78BBE493" w14:textId="1A182F23" w:rsidR="00E35BE5" w:rsidRPr="00651D35" w:rsidRDefault="00E35BE5" w:rsidP="00651D35">
      <w:pPr>
        <w:spacing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PA"/>
          <w14:ligatures w14:val="none"/>
        </w:rPr>
        <w:t xml:space="preserve">Fundamento Legal: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Ley 419</w:t>
      </w:r>
      <w:r w:rsidR="003F7338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de 2024</w:t>
      </w:r>
      <w:r w:rsidR="003F7338" w:rsidRPr="003F7338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,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Decreto Ejecutivo No. 27 de 2024</w:t>
      </w:r>
      <w:r w:rsidR="003F7338" w:rsidRPr="003F7338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,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Resolución No. 550 de 2019. </w:t>
      </w:r>
    </w:p>
    <w:sectPr w:rsidR="00E35BE5" w:rsidRPr="00651D35" w:rsidSect="00BA08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CB8BB" w14:textId="77777777" w:rsidR="00D914C6" w:rsidRDefault="00D914C6" w:rsidP="00D914C6">
      <w:pPr>
        <w:spacing w:after="0" w:line="240" w:lineRule="auto"/>
      </w:pPr>
      <w:r>
        <w:separator/>
      </w:r>
    </w:p>
  </w:endnote>
  <w:endnote w:type="continuationSeparator" w:id="0">
    <w:p w14:paraId="19A0131A" w14:textId="77777777" w:rsidR="00D914C6" w:rsidRDefault="00D914C6" w:rsidP="00D91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42422" w14:textId="77777777" w:rsidR="00D914C6" w:rsidRDefault="00D914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B6A18" w14:textId="77777777" w:rsidR="00D914C6" w:rsidRDefault="00D914C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E539B" w14:textId="77777777" w:rsidR="00D914C6" w:rsidRDefault="00D914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3B85C" w14:textId="77777777" w:rsidR="00D914C6" w:rsidRDefault="00D914C6" w:rsidP="00D914C6">
      <w:pPr>
        <w:spacing w:after="0" w:line="240" w:lineRule="auto"/>
      </w:pPr>
      <w:r>
        <w:separator/>
      </w:r>
    </w:p>
  </w:footnote>
  <w:footnote w:type="continuationSeparator" w:id="0">
    <w:p w14:paraId="5CBE7AF7" w14:textId="77777777" w:rsidR="00D914C6" w:rsidRDefault="00D914C6" w:rsidP="00D91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3B96" w14:textId="6F037885" w:rsidR="00D914C6" w:rsidRDefault="00D06DB1">
    <w:pPr>
      <w:pStyle w:val="Encabezado"/>
    </w:pPr>
    <w:r>
      <w:rPr>
        <w:noProof/>
      </w:rPr>
      <w:pict w14:anchorId="4B6EA6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796532" o:spid="_x0000_s2050" type="#_x0000_t136" style="position:absolute;margin-left:0;margin-top:0;width:551.1pt;height:71.85pt;rotation:315;z-index:-251655168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6DCD0" w14:textId="36D67C86" w:rsidR="00D914C6" w:rsidRDefault="00D06DB1">
    <w:pPr>
      <w:pStyle w:val="Encabezado"/>
    </w:pPr>
    <w:r>
      <w:rPr>
        <w:noProof/>
      </w:rPr>
      <w:pict w14:anchorId="7E55A6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796533" o:spid="_x0000_s2051" type="#_x0000_t136" style="position:absolute;margin-left:0;margin-top:0;width:551.1pt;height:71.85pt;rotation:315;z-index:-251653120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0856F" w14:textId="1889F8F6" w:rsidR="00D914C6" w:rsidRDefault="00D06DB1">
    <w:pPr>
      <w:pStyle w:val="Encabezado"/>
    </w:pPr>
    <w:r>
      <w:rPr>
        <w:noProof/>
      </w:rPr>
      <w:pict w14:anchorId="03F2E6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796531" o:spid="_x0000_s2049" type="#_x0000_t136" style="position:absolute;margin-left:0;margin-top:0;width:551.1pt;height:71.85pt;rotation:315;z-index:-251657216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D66"/>
    <w:multiLevelType w:val="hybridMultilevel"/>
    <w:tmpl w:val="375AC90C"/>
    <w:lvl w:ilvl="0" w:tplc="6D4C61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1873"/>
    <w:multiLevelType w:val="multilevel"/>
    <w:tmpl w:val="7234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48BF1AC8"/>
    <w:multiLevelType w:val="hybridMultilevel"/>
    <w:tmpl w:val="890AD80C"/>
    <w:lvl w:ilvl="0" w:tplc="6E18FF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36BC5"/>
    <w:multiLevelType w:val="hybridMultilevel"/>
    <w:tmpl w:val="7D3CCF0A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37E46"/>
    <w:multiLevelType w:val="hybridMultilevel"/>
    <w:tmpl w:val="F99EEEC8"/>
    <w:lvl w:ilvl="0" w:tplc="4BCE97B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4OxIFFZKTS6jMi8WQVsP0j4T7qEA4nnT/gseORiq0aT7v5Y4VcRjpmmnueZRaHMnvsveb21EGMDvC0RnmFldkg==" w:salt="Oc0NcSRCF/0fTAWEKknv2Q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B8"/>
    <w:rsid w:val="00010096"/>
    <w:rsid w:val="00020DAC"/>
    <w:rsid w:val="00025EFE"/>
    <w:rsid w:val="000371D2"/>
    <w:rsid w:val="00046DAE"/>
    <w:rsid w:val="00075FC4"/>
    <w:rsid w:val="000C1CA8"/>
    <w:rsid w:val="000C64ED"/>
    <w:rsid w:val="00114EE8"/>
    <w:rsid w:val="00121354"/>
    <w:rsid w:val="00124400"/>
    <w:rsid w:val="001B67B8"/>
    <w:rsid w:val="00227212"/>
    <w:rsid w:val="00227934"/>
    <w:rsid w:val="00266039"/>
    <w:rsid w:val="0027214B"/>
    <w:rsid w:val="0028419D"/>
    <w:rsid w:val="002A3FF8"/>
    <w:rsid w:val="002F5DA3"/>
    <w:rsid w:val="00377722"/>
    <w:rsid w:val="003F60A0"/>
    <w:rsid w:val="003F7338"/>
    <w:rsid w:val="003F7B8A"/>
    <w:rsid w:val="00411516"/>
    <w:rsid w:val="0042657D"/>
    <w:rsid w:val="00433F6E"/>
    <w:rsid w:val="004566EF"/>
    <w:rsid w:val="00472AAD"/>
    <w:rsid w:val="004C2EBC"/>
    <w:rsid w:val="004C43AD"/>
    <w:rsid w:val="005003E3"/>
    <w:rsid w:val="00554D36"/>
    <w:rsid w:val="00571EBA"/>
    <w:rsid w:val="00591F61"/>
    <w:rsid w:val="005B755A"/>
    <w:rsid w:val="005C23A3"/>
    <w:rsid w:val="005E4868"/>
    <w:rsid w:val="005E5523"/>
    <w:rsid w:val="00621FB0"/>
    <w:rsid w:val="00651D35"/>
    <w:rsid w:val="00692220"/>
    <w:rsid w:val="006B14E4"/>
    <w:rsid w:val="006B502F"/>
    <w:rsid w:val="006B66DC"/>
    <w:rsid w:val="006D51A1"/>
    <w:rsid w:val="006D6CD8"/>
    <w:rsid w:val="006E0F69"/>
    <w:rsid w:val="006F78DA"/>
    <w:rsid w:val="007411B8"/>
    <w:rsid w:val="007629CF"/>
    <w:rsid w:val="007945EA"/>
    <w:rsid w:val="007D29DF"/>
    <w:rsid w:val="008032BA"/>
    <w:rsid w:val="00821FC4"/>
    <w:rsid w:val="00830F28"/>
    <w:rsid w:val="0083619E"/>
    <w:rsid w:val="00852DE1"/>
    <w:rsid w:val="00896EF6"/>
    <w:rsid w:val="008D3794"/>
    <w:rsid w:val="008F65D3"/>
    <w:rsid w:val="009470F7"/>
    <w:rsid w:val="00965F99"/>
    <w:rsid w:val="00972D44"/>
    <w:rsid w:val="009C4E38"/>
    <w:rsid w:val="009D0059"/>
    <w:rsid w:val="009D05B1"/>
    <w:rsid w:val="009D632A"/>
    <w:rsid w:val="009D6BA2"/>
    <w:rsid w:val="00A12592"/>
    <w:rsid w:val="00A35CF0"/>
    <w:rsid w:val="00A4332F"/>
    <w:rsid w:val="00A46488"/>
    <w:rsid w:val="00A51F13"/>
    <w:rsid w:val="00A67A0C"/>
    <w:rsid w:val="00AA2B24"/>
    <w:rsid w:val="00AC2747"/>
    <w:rsid w:val="00AC2B47"/>
    <w:rsid w:val="00B0183C"/>
    <w:rsid w:val="00B257A3"/>
    <w:rsid w:val="00B31B57"/>
    <w:rsid w:val="00B32A2E"/>
    <w:rsid w:val="00B33362"/>
    <w:rsid w:val="00B90B4C"/>
    <w:rsid w:val="00BC6CF6"/>
    <w:rsid w:val="00BC6E30"/>
    <w:rsid w:val="00C03F07"/>
    <w:rsid w:val="00C10A89"/>
    <w:rsid w:val="00C34E90"/>
    <w:rsid w:val="00C41647"/>
    <w:rsid w:val="00C559BD"/>
    <w:rsid w:val="00C9418D"/>
    <w:rsid w:val="00CB4CFF"/>
    <w:rsid w:val="00CB77F3"/>
    <w:rsid w:val="00CE0076"/>
    <w:rsid w:val="00CF510E"/>
    <w:rsid w:val="00D018FC"/>
    <w:rsid w:val="00D06DB1"/>
    <w:rsid w:val="00D90CA9"/>
    <w:rsid w:val="00D914C6"/>
    <w:rsid w:val="00DA5D03"/>
    <w:rsid w:val="00DB1501"/>
    <w:rsid w:val="00E2004E"/>
    <w:rsid w:val="00E35BE5"/>
    <w:rsid w:val="00E60D59"/>
    <w:rsid w:val="00E756B5"/>
    <w:rsid w:val="00E878E9"/>
    <w:rsid w:val="00E971D4"/>
    <w:rsid w:val="00EA4787"/>
    <w:rsid w:val="00EC12CA"/>
    <w:rsid w:val="00EF1E9F"/>
    <w:rsid w:val="00EF4016"/>
    <w:rsid w:val="00F06F84"/>
    <w:rsid w:val="00F14BA4"/>
    <w:rsid w:val="00F53E4E"/>
    <w:rsid w:val="00F56A0C"/>
    <w:rsid w:val="00F67263"/>
    <w:rsid w:val="00FB0787"/>
    <w:rsid w:val="00FE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8647EBC"/>
  <w15:chartTrackingRefBased/>
  <w15:docId w15:val="{310ACCA9-1B44-467E-A4BA-A6C5679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B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D0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C34E90"/>
    <w:rPr>
      <w:color w:val="808080"/>
    </w:rPr>
  </w:style>
  <w:style w:type="character" w:customStyle="1" w:styleId="Estilo1">
    <w:name w:val="Estilo1"/>
    <w:basedOn w:val="Fuentedeprrafopredeter"/>
    <w:uiPriority w:val="1"/>
    <w:rsid w:val="00C34E90"/>
    <w:rPr>
      <w:rFonts w:ascii="Arial" w:hAnsi="Arial"/>
      <w:sz w:val="24"/>
    </w:rPr>
  </w:style>
  <w:style w:type="character" w:customStyle="1" w:styleId="Estilo2">
    <w:name w:val="Estilo2"/>
    <w:basedOn w:val="Fuentedeprrafopredeter"/>
    <w:uiPriority w:val="1"/>
    <w:rsid w:val="00621FB0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914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14C6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D914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14C6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BD90EBD4824CA0BACC1BBBC89AC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BA650-C589-444F-8A6F-B3B5E50E8B3B}"/>
      </w:docPartPr>
      <w:docPartBody>
        <w:p w:rsidR="006C5049" w:rsidRDefault="006C5049" w:rsidP="006C5049">
          <w:pPr>
            <w:pStyle w:val="1EBD90EBD4824CA0BACC1BBBC89ACE025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p>
      </w:docPartBody>
    </w:docPart>
    <w:docPart>
      <w:docPartPr>
        <w:name w:val="DCE0DCB433AE4221A2888E9CB94B8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FBBA9-8417-4843-8F06-7BCA1E729FFA}"/>
      </w:docPartPr>
      <w:docPartBody>
        <w:p w:rsidR="006C5049" w:rsidRDefault="006C5049" w:rsidP="006C5049">
          <w:pPr>
            <w:pStyle w:val="DCE0DCB433AE4221A2888E9CB94B86C75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p>
      </w:docPartBody>
    </w:docPart>
    <w:docPart>
      <w:docPartPr>
        <w:name w:val="0915C359E62F4315B1702998A6F7E3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032C0-D331-4A84-ADA6-EB8980160226}"/>
      </w:docPartPr>
      <w:docPartBody>
        <w:p w:rsidR="006C5049" w:rsidRDefault="006C5049" w:rsidP="006C5049">
          <w:pPr>
            <w:pStyle w:val="0915C359E62F4315B1702998A6F7E3295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p>
      </w:docPartBody>
    </w:docPart>
    <w:docPart>
      <w:docPartPr>
        <w:name w:val="0A5992A4BEDC41E680F4752E007B6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70370-5A23-43C8-AF89-8638636C75FB}"/>
      </w:docPartPr>
      <w:docPartBody>
        <w:p w:rsidR="00251385" w:rsidRDefault="006C5049" w:rsidP="006C5049">
          <w:pPr>
            <w:pStyle w:val="0A5992A4BEDC41E680F4752E007B66555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p>
      </w:docPartBody>
    </w:docPart>
    <w:docPart>
      <w:docPartPr>
        <w:name w:val="BF8E8CA398E94359AE8F39E05BC3F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16CE1-A013-477B-8061-F552604FAE19}"/>
      </w:docPartPr>
      <w:docPartBody>
        <w:p w:rsidR="00251385" w:rsidRDefault="006C5049" w:rsidP="006C5049">
          <w:pPr>
            <w:pStyle w:val="BF8E8CA398E94359AE8F39E05BC3FDCD5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p>
      </w:docPartBody>
    </w:docPart>
    <w:docPart>
      <w:docPartPr>
        <w:name w:val="0D070FB7E66042ED8BA48EE562FE8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5C1F2-2411-450C-B54D-D66DC12FFF51}"/>
      </w:docPartPr>
      <w:docPartBody>
        <w:p w:rsidR="00251385" w:rsidRDefault="006C5049" w:rsidP="006C5049">
          <w:pPr>
            <w:pStyle w:val="0D070FB7E66042ED8BA48EE562FE80D35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país, fabricante y país o representante legal</w:t>
          </w:r>
        </w:p>
      </w:docPartBody>
    </w:docPart>
    <w:docPart>
      <w:docPartPr>
        <w:name w:val="56FA57895D3F49F2B443580E26671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A635F-4EDA-4698-B746-B38A67723376}"/>
      </w:docPartPr>
      <w:docPartBody>
        <w:p w:rsidR="00251385" w:rsidRDefault="006C5049" w:rsidP="006C5049">
          <w:pPr>
            <w:pStyle w:val="56FA57895D3F49F2B443580E266719174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en Panamá del suplemento vitamínico, dietético y alimenticio con propiedad terapéutica, concentración cuando aplique, forma farmacéutica</w:t>
          </w:r>
        </w:p>
      </w:docPartBody>
    </w:docPart>
    <w:docPart>
      <w:docPartPr>
        <w:name w:val="56DC710D3BAD4732A0BE636B7067C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4D994-BE41-45D0-888B-169BE60B8020}"/>
      </w:docPartPr>
      <w:docPartBody>
        <w:p w:rsidR="00251385" w:rsidRDefault="006C5049" w:rsidP="006C5049">
          <w:pPr>
            <w:pStyle w:val="56DC710D3BAD4732A0BE636B7067C6843"/>
          </w:pPr>
          <w:r>
            <w:rPr>
              <w:rStyle w:val="Textodelmarcadordeposicin"/>
              <w:rFonts w:ascii="Arial" w:hAnsi="Arial" w:cs="Arial"/>
              <w:sz w:val="24"/>
              <w:szCs w:val="24"/>
            </w:rPr>
            <w:t>e</w:t>
          </w:r>
          <w:r w:rsidRPr="00A97091">
            <w:rPr>
              <w:rStyle w:val="Textodelmarcadordeposicin"/>
              <w:rFonts w:ascii="Arial" w:hAnsi="Arial" w:cs="Arial"/>
              <w:sz w:val="24"/>
              <w:szCs w:val="24"/>
            </w:rPr>
            <w:t>lija CLV o CP</w:t>
          </w:r>
          <w:r>
            <w:rPr>
              <w:rStyle w:val="Textodelmarcadordeposicin"/>
              <w:rFonts w:ascii="Arial" w:hAnsi="Arial" w:cs="Arial"/>
              <w:sz w:val="24"/>
              <w:szCs w:val="24"/>
            </w:rPr>
            <w:t>F</w:t>
          </w:r>
        </w:p>
      </w:docPartBody>
    </w:docPart>
    <w:docPart>
      <w:docPartPr>
        <w:name w:val="E51398EB91E14F4AACAD03FD003D99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CCF1F-CCF9-4D5A-B1ED-E0C4C350D8CD}"/>
      </w:docPartPr>
      <w:docPartBody>
        <w:p w:rsidR="00251385" w:rsidRDefault="006C5049" w:rsidP="006C5049">
          <w:pPr>
            <w:pStyle w:val="E51398EB91E14F4AACAD03FD003D9996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p>
      </w:docPartBody>
    </w:docPart>
    <w:docPart>
      <w:docPartPr>
        <w:name w:val="D6E54657E19E466E9CD6A14EBEFCC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577BD-4533-4F0E-BA06-4E4A82ED6A6B}"/>
      </w:docPartPr>
      <w:docPartBody>
        <w:p w:rsidR="00251385" w:rsidRDefault="006C5049" w:rsidP="006C5049">
          <w:pPr>
            <w:pStyle w:val="D6E54657E19E466E9CD6A14EBEFCC6ED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fabricante del producto y país</w:t>
          </w:r>
        </w:p>
      </w:docPartBody>
    </w:docPart>
    <w:docPart>
      <w:docPartPr>
        <w:name w:val="CD7747D6237C4F55A5580F5FCE50D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EFFCD-32B7-426A-A877-562674FC94FB}"/>
      </w:docPartPr>
      <w:docPartBody>
        <w:p w:rsidR="00251385" w:rsidRDefault="006C5049" w:rsidP="006C5049">
          <w:pPr>
            <w:pStyle w:val="CD7747D6237C4F55A5580F5FCE50D97A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p>
      </w:docPartBody>
    </w:docPart>
    <w:docPart>
      <w:docPartPr>
        <w:name w:val="A0AF1C92FC174BE2AE2204B8347F0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C2E01-5E51-40CE-8244-17FD7DFA1392}"/>
      </w:docPartPr>
      <w:docPartBody>
        <w:p w:rsidR="00251385" w:rsidRDefault="006C5049" w:rsidP="006C5049">
          <w:pPr>
            <w:pStyle w:val="A0AF1C92FC174BE2AE2204B8347F009F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p>
      </w:docPartBody>
    </w:docPart>
    <w:docPart>
      <w:docPartPr>
        <w:name w:val="4079D5120F5642B28E513DBF8B9DC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3AF71-1F66-440E-A3BF-AEC4CB9CBAAE}"/>
      </w:docPartPr>
      <w:docPartBody>
        <w:p w:rsidR="00251385" w:rsidRDefault="006C5049" w:rsidP="006C5049">
          <w:pPr>
            <w:pStyle w:val="4079D5120F5642B28E513DBF8B9DCAB1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p>
      </w:docPartBody>
    </w:docPart>
    <w:docPart>
      <w:docPartPr>
        <w:name w:val="F0314473376047A28E6F7F9B5878E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B92FF-297C-414E-8E09-EAD846726BA1}"/>
      </w:docPartPr>
      <w:docPartBody>
        <w:p w:rsidR="00251385" w:rsidRDefault="006C5049" w:rsidP="006C5049">
          <w:pPr>
            <w:pStyle w:val="F0314473376047A28E6F7F9B5878E77B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p>
      </w:docPartBody>
    </w:docPart>
    <w:docPart>
      <w:docPartPr>
        <w:name w:val="1827B3C58E7E408891878C3ED9C41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147CBD-84DC-429B-B1E1-724D39BFDD0F}"/>
      </w:docPartPr>
      <w:docPartBody>
        <w:p w:rsidR="00251385" w:rsidRDefault="006C5049" w:rsidP="006C5049">
          <w:pPr>
            <w:pStyle w:val="1827B3C58E7E408891878C3ED9C41BA1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p>
      </w:docPartBody>
    </w:docPart>
    <w:docPart>
      <w:docPartPr>
        <w:name w:val="AB21D9BC8ABA4C55B93B5A176E3F0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84971-147F-4177-81B5-78D95AA30B5F}"/>
      </w:docPartPr>
      <w:docPartBody>
        <w:p w:rsidR="00251385" w:rsidRDefault="006C5049" w:rsidP="006C5049">
          <w:pPr>
            <w:pStyle w:val="AB21D9BC8ABA4C55B93B5A176E3F0857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p>
      </w:docPartBody>
    </w:docPart>
    <w:docPart>
      <w:docPartPr>
        <w:name w:val="898DB073C0E3436081F26D3C27A3F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9C85CA-DD6B-4034-8D3F-CEDB5DA84C24}"/>
      </w:docPartPr>
      <w:docPartBody>
        <w:p w:rsidR="00251385" w:rsidRDefault="006C5049" w:rsidP="006C5049">
          <w:pPr>
            <w:pStyle w:val="898DB073C0E3436081F26D3C27A3F6D01"/>
          </w:pPr>
          <w:r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F4"/>
    <w:rsid w:val="00251385"/>
    <w:rsid w:val="002D42F4"/>
    <w:rsid w:val="006C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C5049"/>
    <w:rPr>
      <w:color w:val="808080"/>
    </w:rPr>
  </w:style>
  <w:style w:type="paragraph" w:customStyle="1" w:styleId="1EBD90EBD4824CA0BACC1BBBC89ACE025">
    <w:name w:val="1EBD90EBD4824CA0BACC1BBBC89ACE025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DCE0DCB433AE4221A2888E9CB94B86C75">
    <w:name w:val="DCE0DCB433AE4221A2888E9CB94B86C75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0915C359E62F4315B1702998A6F7E3295">
    <w:name w:val="0915C359E62F4315B1702998A6F7E3295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0A5992A4BEDC41E680F4752E007B66555">
    <w:name w:val="0A5992A4BEDC41E680F4752E007B66555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BF8E8CA398E94359AE8F39E05BC3FDCD5">
    <w:name w:val="BF8E8CA398E94359AE8F39E05BC3FDCD5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0D070FB7E66042ED8BA48EE562FE80D35">
    <w:name w:val="0D070FB7E66042ED8BA48EE562FE80D35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56FA57895D3F49F2B443580E266719174">
    <w:name w:val="56FA57895D3F49F2B443580E266719174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56DC710D3BAD4732A0BE636B7067C6843">
    <w:name w:val="56DC710D3BAD4732A0BE636B7067C6843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E51398EB91E14F4AACAD03FD003D99962">
    <w:name w:val="E51398EB91E14F4AACAD03FD003D99962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D6E54657E19E466E9CD6A14EBEFCC6ED1">
    <w:name w:val="D6E54657E19E466E9CD6A14EBEFCC6ED1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CD7747D6237C4F55A5580F5FCE50D97A1">
    <w:name w:val="CD7747D6237C4F55A5580F5FCE50D97A1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A0AF1C92FC174BE2AE2204B8347F009F1">
    <w:name w:val="A0AF1C92FC174BE2AE2204B8347F009F1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4079D5120F5642B28E513DBF8B9DCAB11">
    <w:name w:val="4079D5120F5642B28E513DBF8B9DCAB11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F0314473376047A28E6F7F9B5878E77B1">
    <w:name w:val="F0314473376047A28E6F7F9B5878E77B1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1827B3C58E7E408891878C3ED9C41BA11">
    <w:name w:val="1827B3C58E7E408891878C3ED9C41BA11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AB21D9BC8ABA4C55B93B5A176E3F08571">
    <w:name w:val="AB21D9BC8ABA4C55B93B5A176E3F08571"/>
    <w:rsid w:val="006C5049"/>
    <w:rPr>
      <w:rFonts w:eastAsiaTheme="minorHAnsi"/>
      <w:kern w:val="2"/>
      <w:lang w:eastAsia="en-US"/>
      <w14:ligatures w14:val="standardContextual"/>
    </w:rPr>
  </w:style>
  <w:style w:type="paragraph" w:customStyle="1" w:styleId="898DB073C0E3436081F26D3C27A3F6D01">
    <w:name w:val="898DB073C0E3436081F26D3C27A3F6D01"/>
    <w:rsid w:val="006C5049"/>
    <w:rPr>
      <w:rFonts w:eastAsiaTheme="minorHAnsi"/>
      <w:kern w:val="2"/>
      <w:lang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339</Words>
  <Characters>1867</Characters>
  <Application>Microsoft Office Word</Application>
  <DocSecurity>8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Lay</dc:creator>
  <cp:keywords/>
  <dc:description/>
  <cp:lastModifiedBy>Karina Troya</cp:lastModifiedBy>
  <cp:revision>18</cp:revision>
  <dcterms:created xsi:type="dcterms:W3CDTF">2025-01-31T18:43:00Z</dcterms:created>
  <dcterms:modified xsi:type="dcterms:W3CDTF">2025-02-10T16:56:00Z</dcterms:modified>
</cp:coreProperties>
</file>