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3BFC8959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24/07/2023</w:t>
            </w:r>
          </w:p>
        </w:tc>
      </w:tr>
      <w:tr w:rsidR="00F66003" w14:paraId="32C8FDF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D3CF9" w14:textId="5E13131C" w:rsidR="00F66003" w:rsidRDefault="001E62CA">
            <w:pPr>
              <w:tabs>
                <w:tab w:val="left" w:pos="3064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 “Feel Good” Statements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8DD92" w14:textId="2A08EB42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334BB981" w:rsidR="00F66003" w:rsidRDefault="001E62CA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proofErr w:type="spellStart"/>
            <w:r>
              <w:rPr>
                <w:color w:val="000000"/>
                <w:sz w:val="22"/>
                <w:szCs w:val="22"/>
              </w:rPr>
              <w:t>Leaderboard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Screen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6D5AA973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4918ED17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FD8A3C" w14:textId="572B64D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proofErr w:type="spellStart"/>
            <w:r w:rsidR="001E62CA">
              <w:rPr>
                <w:color w:val="000000"/>
                <w:sz w:val="22"/>
                <w:szCs w:val="22"/>
              </w:rPr>
              <w:t>Leaderboard</w:t>
            </w:r>
            <w:proofErr w:type="spellEnd"/>
            <w:r w:rsidR="001E62CA">
              <w:rPr>
                <w:color w:val="000000"/>
                <w:sz w:val="22"/>
                <w:szCs w:val="22"/>
              </w:rPr>
              <w:t xml:space="preserve"> Logic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AD22B2" w14:textId="0412468E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130B9688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r w:rsidR="001E62CA">
              <w:rPr>
                <w:color w:val="000000"/>
                <w:sz w:val="22"/>
                <w:szCs w:val="22"/>
              </w:rPr>
              <w:t>feature to set device to do not disturb when the pomodoro timer is active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66067766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6BC9C95B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 UI for ease of use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2162320E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4CDCE43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6CF26D" w14:textId="6C5D4A32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Make changes to UI based on the results of the review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9D1FE1" w14:textId="68ABFCC6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76F0EAFA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F53BA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FE1177" w14:textId="6B34D4BB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1FFAD0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73767A" w14:textId="4501C745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94F153" w14:textId="3768455F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50647991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0000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3961911" w14:textId="58420CEC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</w:t>
      </w:r>
      <w:r w:rsidR="001E62CA">
        <w:rPr>
          <w:color w:val="000000"/>
          <w:sz w:val="22"/>
          <w:szCs w:val="22"/>
        </w:rPr>
        <w:t>Implement “Feel Good” Statements</w:t>
      </w:r>
    </w:p>
    <w:p w14:paraId="604C9A1C" w14:textId="119665F2" w:rsidR="00F66003" w:rsidRDefault="00000000" w:rsidP="001901AF">
      <w:pPr>
        <w:tabs>
          <w:tab w:val="left" w:pos="3064"/>
        </w:tabs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Develop logic so that “Feel Good’ Statements occur for the user once a day or when the user achieves a milestone.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60BA0871" w:rsidR="00F66003" w:rsidRDefault="0000000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 xml:space="preserve">Develop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 w:rsidR="001901AF">
        <w:rPr>
          <w:color w:val="000000"/>
          <w:sz w:val="22"/>
          <w:szCs w:val="22"/>
        </w:rPr>
        <w:t xml:space="preserve">Develop the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screen.</w:t>
      </w:r>
    </w:p>
    <w:p w14:paraId="64C8C6D3" w14:textId="4A7A1CA0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Develop </w:t>
      </w:r>
      <w:r w:rsidR="001901AF">
        <w:rPr>
          <w:color w:val="000000"/>
          <w:sz w:val="22"/>
          <w:szCs w:val="22"/>
        </w:rPr>
        <w:t xml:space="preserve">the logic for the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 xml:space="preserve">Develop the logic for the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screen, so that users are ranked by the number of points they achieve each month</w:t>
      </w:r>
      <w:r>
        <w:rPr>
          <w:color w:val="000000"/>
          <w:sz w:val="22"/>
          <w:szCs w:val="22"/>
        </w:rPr>
        <w:t>.</w:t>
      </w:r>
    </w:p>
    <w:p w14:paraId="05807B1A" w14:textId="5AC9F4A3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4:</w:t>
      </w:r>
      <w:r>
        <w:rPr>
          <w:color w:val="000000"/>
          <w:sz w:val="22"/>
          <w:szCs w:val="22"/>
        </w:rPr>
        <w:t xml:space="preserve"> Develop </w:t>
      </w:r>
      <w:r w:rsidR="001901AF">
        <w:rPr>
          <w:color w:val="000000"/>
          <w:sz w:val="22"/>
          <w:szCs w:val="22"/>
        </w:rPr>
        <w:t>feature to set the phone to do not disturb when the pomodoro timer is active</w:t>
      </w:r>
      <w:r>
        <w:rPr>
          <w:color w:val="000000"/>
          <w:sz w:val="22"/>
          <w:szCs w:val="22"/>
        </w:rPr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 w:rsidR="001901AF">
        <w:rPr>
          <w:color w:val="000000"/>
          <w:sz w:val="22"/>
          <w:szCs w:val="22"/>
        </w:rPr>
        <w:t xml:space="preserve"> The phone is set to do not disturb when the pomodoro timer is active</w:t>
      </w:r>
      <w:r>
        <w:rPr>
          <w:color w:val="000000"/>
          <w:sz w:val="22"/>
          <w:szCs w:val="22"/>
        </w:rPr>
        <w:t>.</w:t>
      </w:r>
    </w:p>
    <w:p w14:paraId="2CFF3DE2" w14:textId="30238D70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5: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Review UI for ease of use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Review all elements of the UI to ensure that the application is easy to use, document any issues that are found, including steps to reproduce the problem.</w:t>
      </w:r>
    </w:p>
    <w:p w14:paraId="56F5CBBC" w14:textId="031F8452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6: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Make changes to the UI based on the results of the review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all issues with the UI that were discovered during the review</w:t>
      </w:r>
      <w:r>
        <w:rPr>
          <w:color w:val="000000"/>
          <w:sz w:val="22"/>
          <w:szCs w:val="22"/>
        </w:rPr>
        <w:t>.</w:t>
      </w:r>
    </w:p>
    <w:p w14:paraId="2E95D3D3" w14:textId="391942D4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7: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Test and Record Results of the test for all work completed during this iteration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Test the work that you have done and show results on a document. Can then later combine them together.</w:t>
      </w:r>
    </w:p>
    <w:p w14:paraId="7BF03998" w14:textId="1E757FC3" w:rsidR="00F66003" w:rsidRPr="001901AF" w:rsidRDefault="00000000" w:rsidP="001901AF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8: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any bugs discovered during testing of the work completed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all bugs that were discovered during testing.</w:t>
      </w:r>
    </w:p>
    <w:p w14:paraId="49DE6412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3.  Work Item assignments</w:t>
      </w:r>
    </w:p>
    <w:p w14:paraId="73B1D6EF" w14:textId="7B3A484C" w:rsidR="00F66003" w:rsidRDefault="00F66003">
      <w:pPr>
        <w:keepNext/>
        <w:spacing w:before="120" w:after="60"/>
        <w:rPr>
          <w:color w:val="000000"/>
          <w:sz w:val="22"/>
          <w:szCs w:val="22"/>
        </w:rPr>
      </w:pPr>
    </w:p>
    <w:tbl>
      <w:tblPr>
        <w:tblStyle w:val="a0"/>
        <w:tblW w:w="10915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767"/>
        <w:gridCol w:w="992"/>
        <w:gridCol w:w="742"/>
        <w:gridCol w:w="850"/>
        <w:gridCol w:w="1134"/>
      </w:tblGrid>
      <w:tr w:rsidR="00F66003" w14:paraId="2F8FAF82" w14:textId="77777777" w:rsidTr="008A36BF">
        <w:trPr>
          <w:trHeight w:val="728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00000" w:rsidP="008A36BF">
            <w:pPr>
              <w:tabs>
                <w:tab w:val="left" w:pos="397"/>
              </w:tabs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</w:p>
        </w:tc>
      </w:tr>
      <w:tr w:rsidR="00F66003" w14:paraId="1A9DF366" w14:textId="77777777" w:rsidTr="008A36BF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5BBC555A" w:rsidR="00F66003" w:rsidRDefault="003472F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35913CED" w:rsidR="00F66003" w:rsidRDefault="003472F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Pushed From C-1. Continue to work on Rewards Screen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567A2241" w:rsidR="00F66003" w:rsidRDefault="003472F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Tidy up the Rewards Screen by adding total points and User’s Display Name on the Screen. Also add more ways to earn points in </w:t>
            </w:r>
            <w:r w:rsidR="0009303F">
              <w:rPr>
                <w:rFonts w:ascii="Arial" w:eastAsia="Arial" w:hAnsi="Arial" w:cs="Arial"/>
                <w:sz w:val="22"/>
                <w:szCs w:val="22"/>
              </w:rPr>
              <w:t>the Reward Database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795C8FE8" w:rsidR="00F66003" w:rsidRDefault="0009303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38B17D7F" w:rsidR="00F66003" w:rsidRDefault="0009303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00780E81" w:rsidR="00F66003" w:rsidRDefault="0009303F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453F9C72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29E1A66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66003" w14:paraId="7A783174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F66003" w:rsidRDefault="00000000" w:rsidP="000130C7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F66003" w14:paraId="75A5E8E9" w14:textId="77777777" w:rsidTr="008A36BF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0E26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D6A4C0" w14:textId="2E77BE74" w:rsidR="00F66003" w:rsidRDefault="001901A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 “Feel Good” Statements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7B467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4B58F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9FC5E1" w14:textId="76E1DD14" w:rsidR="00F66003" w:rsidRDefault="00013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7728A7" w14:textId="7F158905" w:rsidR="00F66003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5F2EF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99783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654340A1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E53A69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FED372" w14:textId="457D2A5E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proofErr w:type="spellStart"/>
            <w:r>
              <w:rPr>
                <w:color w:val="000000"/>
                <w:sz w:val="22"/>
                <w:szCs w:val="22"/>
              </w:rPr>
              <w:t>leaderboard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7027549" w14:textId="2536C005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5A4631" w14:textId="1EC13301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6438305" w14:textId="05CCE883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0619A7" w14:textId="78367714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12F669" w14:textId="47674288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83CC59" w14:textId="4F42C7DF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E62CA" w14:paraId="24260ED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6CF91950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the logic for the </w:t>
            </w:r>
            <w:proofErr w:type="spellStart"/>
            <w:r>
              <w:rPr>
                <w:color w:val="000000"/>
                <w:sz w:val="22"/>
                <w:szCs w:val="22"/>
              </w:rPr>
              <w:t>leaderboard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50B659E2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5C833A9E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3EF4DC74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141223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408C639" w14:textId="0D5998B6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feature to set the phone to do not disturb when the pomodoro timer is active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A935B3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7DE853" w14:textId="6E2193BA" w:rsidR="001E62CA" w:rsidRDefault="00E11F48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4678E4" w14:textId="5D3CC319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989A45" w14:textId="316C9F15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6321EE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1991A3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624735C1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BA177F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4364F" w14:textId="79D3B47D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 UI for ease of use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44400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582EE5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BDA6F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C7CCF5" w14:textId="2F1FC0BF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0EBDC8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934EE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1E62CA" w14:paraId="69B10A29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E629A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8D8746E" w14:textId="46EF3F91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Make changes to the UI based on the results of the 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2F7A9D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3B0C40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E51ABB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369694" w14:textId="44A2B663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3B7DAA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0AAB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1B7B808C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8FE270" w14:textId="63D4804E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EE9962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F355E" w14:textId="344AFEEE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F3F26" w14:textId="200CC6E3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D96732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CBF9DA" w14:textId="5D3F35EC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3D0EDD" w14:textId="33F45521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7018FD" w14:textId="33D9597E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3E2BA002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FF3E25" w14:textId="5C7EAA42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FFEFA1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98B367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F274DEF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E5A9A8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AA7815" w14:textId="114D1D29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DA69B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7D4E2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0E3CC9C9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A639E8" w14:textId="4E9162A5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08303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2E1A33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AFF22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AEA14B8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299A0D" w14:textId="1779C8B0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07E24D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18E4C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74CFB25E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15E522" w14:textId="2FDB320E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041D45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E3CAB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1E3ADFC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96738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DB4A8C" w14:textId="5871749F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7DFC3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DFFBE7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5FC6D5E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ABE1A" w14:textId="5BD969EA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5BD252" w14:textId="3266567F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A07CB0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DC512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22A14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932081" w14:textId="09497156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2AF62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1F171F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683F88BF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8F05B" w14:textId="13E23775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F9D368" w14:textId="7C159F34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Fix any bugs discovered during </w:t>
            </w:r>
            <w:r>
              <w:rPr>
                <w:color w:val="000000"/>
                <w:sz w:val="22"/>
                <w:szCs w:val="22"/>
              </w:rPr>
              <w:lastRenderedPageBreak/>
              <w:t>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3042C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7DB743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EC5451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6B6C23" w14:textId="618D9C4C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2043D8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D79A1A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29AE8B22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6DF528" w14:textId="1C8C5150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62DD57" w14:textId="0ADDEEC0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D23C5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6147AC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074D3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2994D1" w14:textId="10B20852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3EDE62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E621E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3EDF1513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1C5B63" w14:textId="0ED021B2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EABC1B" w14:textId="1390FB91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3F3B29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CD8E8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E29E5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E0AD97" w14:textId="18F5FD2B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707916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E204CE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0000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0000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0000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3"/>
  </w:num>
  <w:num w:numId="2" w16cid:durableId="339552309">
    <w:abstractNumId w:val="1"/>
  </w:num>
  <w:num w:numId="3" w16cid:durableId="1036002963">
    <w:abstractNumId w:val="2"/>
  </w:num>
  <w:num w:numId="4" w16cid:durableId="899167176">
    <w:abstractNumId w:val="0"/>
  </w:num>
  <w:num w:numId="5" w16cid:durableId="1935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130C7"/>
    <w:rsid w:val="0002546F"/>
    <w:rsid w:val="0009303F"/>
    <w:rsid w:val="000E6AF7"/>
    <w:rsid w:val="001901AF"/>
    <w:rsid w:val="001E62CA"/>
    <w:rsid w:val="00330D0D"/>
    <w:rsid w:val="003472F9"/>
    <w:rsid w:val="006E1A32"/>
    <w:rsid w:val="008A36BF"/>
    <w:rsid w:val="00E11F48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Rhodes, Corie</cp:lastModifiedBy>
  <cp:revision>10</cp:revision>
  <dcterms:created xsi:type="dcterms:W3CDTF">2023-07-23T13:22:00Z</dcterms:created>
  <dcterms:modified xsi:type="dcterms:W3CDTF">2023-07-30T03:08:00Z</dcterms:modified>
</cp:coreProperties>
</file>