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7134C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ADHD Task Manager</w:t>
      </w:r>
    </w:p>
    <w:p w14:paraId="72FC2A4A" w14:textId="77777777" w:rsidR="00F66003" w:rsidRDefault="00000000">
      <w:pPr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Iteration Plan</w:t>
      </w:r>
    </w:p>
    <w:p w14:paraId="4EEF575C" w14:textId="77777777" w:rsidR="00F66003" w:rsidRDefault="00F66003">
      <w:pPr>
        <w:spacing w:after="120"/>
        <w:rPr>
          <w:color w:val="000000"/>
          <w:sz w:val="22"/>
          <w:szCs w:val="22"/>
        </w:rPr>
      </w:pPr>
    </w:p>
    <w:p w14:paraId="4EF755A3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  Key milestones</w:t>
      </w:r>
    </w:p>
    <w:tbl>
      <w:tblPr>
        <w:tblStyle w:val="a"/>
        <w:tblW w:w="6480" w:type="dxa"/>
        <w:tblInd w:w="240" w:type="dxa"/>
        <w:tblLayout w:type="fixed"/>
        <w:tblLook w:val="0000" w:firstRow="0" w:lastRow="0" w:firstColumn="0" w:lastColumn="0" w:noHBand="0" w:noVBand="0"/>
      </w:tblPr>
      <w:tblGrid>
        <w:gridCol w:w="4608"/>
        <w:gridCol w:w="1872"/>
      </w:tblGrid>
      <w:tr w:rsidR="00F66003" w14:paraId="03E08A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19D39AB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Milestone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7B9F45F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Date</w:t>
            </w:r>
          </w:p>
        </w:tc>
      </w:tr>
      <w:tr w:rsidR="00F66003" w14:paraId="21E03B3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19F0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starts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CDE93FE" w14:textId="3BFC8959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24/07/2023</w:t>
            </w:r>
          </w:p>
        </w:tc>
      </w:tr>
      <w:tr w:rsidR="00F66003" w14:paraId="32C8FDF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4D3CF9" w14:textId="5E13131C" w:rsidR="00F66003" w:rsidRDefault="001E62CA">
            <w:pPr>
              <w:tabs>
                <w:tab w:val="left" w:pos="3064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28DD92" w14:textId="2A08EB4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90856FB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C38AA0" w14:textId="334BB981" w:rsidR="00F66003" w:rsidRDefault="001E62CA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AA082C" w14:textId="6D5AA973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918ED17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FFD8A3C" w14:textId="572B64D7" w:rsidR="00F66003" w:rsidRDefault="00000000" w:rsidP="00330D0D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 w:rsidR="001E62CA">
              <w:rPr>
                <w:color w:val="000000"/>
                <w:sz w:val="22"/>
                <w:szCs w:val="22"/>
              </w:rPr>
              <w:t>Leaderboard</w:t>
            </w:r>
            <w:proofErr w:type="spellEnd"/>
            <w:r w:rsidR="001E62CA">
              <w:rPr>
                <w:color w:val="000000"/>
                <w:sz w:val="22"/>
                <w:szCs w:val="22"/>
              </w:rPr>
              <w:t xml:space="preserve"> Logic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CAD22B2" w14:textId="0412468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61BC7213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C4C70E2" w14:textId="130B9688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r w:rsidR="001E62CA">
              <w:rPr>
                <w:color w:val="000000"/>
                <w:sz w:val="22"/>
                <w:szCs w:val="22"/>
              </w:rPr>
              <w:t>feature to set device to do not disturb when the pomodoro timer is active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B936CA8" w14:textId="6606776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0F98B96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5712549" w14:textId="6BC9C95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B027F4" w14:textId="2162320E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4CDCE43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6CF26D" w14:textId="6C5D4A32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UI based on the results of the review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9D1FE1" w14:textId="68ABFCC6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76F0EAFA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FF53BA5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DFE1177" w14:textId="6B34D4BB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30/07/2023</w:t>
            </w:r>
          </w:p>
        </w:tc>
      </w:tr>
      <w:tr w:rsidR="00F66003" w14:paraId="1FFAD02D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373767A" w14:textId="4501C745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94F153" w14:textId="3768455F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  <w:tr w:rsidR="00F66003" w14:paraId="5D435C1C" w14:textId="77777777">
        <w:trPr>
          <w:trHeight w:val="1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110BB6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Iteration stops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CFB3C41" w14:textId="50647991" w:rsidR="00F66003" w:rsidRDefault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06/08/2023</w:t>
            </w:r>
          </w:p>
        </w:tc>
      </w:tr>
    </w:tbl>
    <w:p w14:paraId="7C31777C" w14:textId="77777777" w:rsidR="00F66003" w:rsidRDefault="00F66003">
      <w:pPr>
        <w:keepLines/>
        <w:spacing w:after="120"/>
        <w:rPr>
          <w:color w:val="000000"/>
          <w:sz w:val="22"/>
          <w:szCs w:val="22"/>
        </w:rPr>
      </w:pPr>
    </w:p>
    <w:p w14:paraId="10C1BDAC" w14:textId="77777777" w:rsidR="00F66003" w:rsidRDefault="00000000">
      <w:pPr>
        <w:keepNext/>
        <w:spacing w:before="120" w:after="60"/>
        <w:rPr>
          <w:b/>
          <w:color w:val="000000"/>
          <w:sz w:val="46"/>
          <w:szCs w:val="46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2.  Objective’s and Completion Criteria</w:t>
      </w:r>
    </w:p>
    <w:p w14:paraId="73961911" w14:textId="58420CEC" w:rsidR="00F66003" w:rsidRDefault="00000000">
      <w:pPr>
        <w:tabs>
          <w:tab w:val="left" w:pos="3064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1:</w:t>
      </w:r>
      <w:r>
        <w:rPr>
          <w:color w:val="000000"/>
          <w:sz w:val="22"/>
          <w:szCs w:val="22"/>
        </w:rPr>
        <w:t xml:space="preserve"> </w:t>
      </w:r>
      <w:r w:rsidR="001E62CA">
        <w:rPr>
          <w:color w:val="000000"/>
          <w:sz w:val="22"/>
          <w:szCs w:val="22"/>
        </w:rPr>
        <w:t>Implement “Feel Good” Statements</w:t>
      </w:r>
    </w:p>
    <w:p w14:paraId="604C9A1C" w14:textId="119665F2" w:rsidR="00F66003" w:rsidRDefault="00000000" w:rsidP="001901AF">
      <w:pPr>
        <w:tabs>
          <w:tab w:val="left" w:pos="3064"/>
        </w:tabs>
        <w:ind w:left="7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Develop logic so that “Feel Good’ Statements occur for the user once a day or when the user achieves a milestone.</w:t>
      </w:r>
    </w:p>
    <w:p w14:paraId="75C10474" w14:textId="77777777" w:rsidR="00F66003" w:rsidRDefault="00F66003">
      <w:pPr>
        <w:tabs>
          <w:tab w:val="left" w:pos="3064"/>
        </w:tabs>
        <w:ind w:left="720"/>
        <w:rPr>
          <w:color w:val="000000"/>
          <w:sz w:val="22"/>
          <w:szCs w:val="22"/>
        </w:rPr>
      </w:pPr>
    </w:p>
    <w:p w14:paraId="08D4BFA5" w14:textId="60BA0871" w:rsidR="00F66003" w:rsidRDefault="00000000">
      <w:pPr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2: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 xml:space="preserve">Criteria: </w:t>
      </w:r>
      <w:r w:rsidR="001901AF">
        <w:rPr>
          <w:color w:val="000000"/>
          <w:sz w:val="22"/>
          <w:szCs w:val="22"/>
        </w:rPr>
        <w:t xml:space="preserve">Develop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screen.</w:t>
      </w:r>
    </w:p>
    <w:p w14:paraId="64C8C6D3" w14:textId="4A7A1CA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3: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 xml:space="preserve">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 xml:space="preserve">Develop the logic for the </w:t>
      </w:r>
      <w:proofErr w:type="spellStart"/>
      <w:r w:rsidR="001901AF">
        <w:rPr>
          <w:color w:val="000000"/>
          <w:sz w:val="22"/>
          <w:szCs w:val="22"/>
        </w:rPr>
        <w:t>leaderboard</w:t>
      </w:r>
      <w:proofErr w:type="spellEnd"/>
      <w:r w:rsidR="001901AF">
        <w:rPr>
          <w:color w:val="000000"/>
          <w:sz w:val="22"/>
          <w:szCs w:val="22"/>
        </w:rPr>
        <w:t xml:space="preserve"> screen, so that users are ranked by the number of points they achieve each month</w:t>
      </w:r>
      <w:r>
        <w:rPr>
          <w:color w:val="000000"/>
          <w:sz w:val="22"/>
          <w:szCs w:val="22"/>
        </w:rPr>
        <w:t>.</w:t>
      </w:r>
    </w:p>
    <w:p w14:paraId="05807B1A" w14:textId="5AC9F4A3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4:</w:t>
      </w:r>
      <w:r>
        <w:rPr>
          <w:color w:val="000000"/>
          <w:sz w:val="22"/>
          <w:szCs w:val="22"/>
        </w:rPr>
        <w:t xml:space="preserve"> Develop </w:t>
      </w:r>
      <w:r w:rsidR="001901AF">
        <w:rPr>
          <w:color w:val="000000"/>
          <w:sz w:val="22"/>
          <w:szCs w:val="22"/>
        </w:rPr>
        <w:t>feature to set the phone to do not disturb when the pomodoro timer is active</w:t>
      </w:r>
      <w:r>
        <w:rPr>
          <w:color w:val="000000"/>
          <w:sz w:val="22"/>
          <w:szCs w:val="22"/>
        </w:rPr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 w:rsidR="001901AF">
        <w:rPr>
          <w:color w:val="000000"/>
          <w:sz w:val="22"/>
          <w:szCs w:val="22"/>
        </w:rPr>
        <w:t xml:space="preserve"> The phone is set to do not disturb when the pomodoro timer is active</w:t>
      </w:r>
      <w:r>
        <w:rPr>
          <w:color w:val="000000"/>
          <w:sz w:val="22"/>
          <w:szCs w:val="22"/>
        </w:rPr>
        <w:t>.</w:t>
      </w:r>
    </w:p>
    <w:p w14:paraId="2CFF3DE2" w14:textId="30238D70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5: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UI for ease of use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Review all elements of the UI to ensure that the application is easy to use, document any issues that are found, including steps to reproduce the problem.</w:t>
      </w:r>
    </w:p>
    <w:p w14:paraId="56F5CBBC" w14:textId="031F8452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6: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Make changes to the UI based on the results of the review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issues with the UI that were discovered during the review</w:t>
      </w:r>
      <w:r>
        <w:rPr>
          <w:color w:val="000000"/>
          <w:sz w:val="22"/>
          <w:szCs w:val="22"/>
        </w:rPr>
        <w:t>.</w:t>
      </w:r>
    </w:p>
    <w:p w14:paraId="2E95D3D3" w14:textId="391942D4" w:rsidR="00F66003" w:rsidRDefault="00000000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7: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and Record Results of the test for all work completed during this iteration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Test the work that you have done and show results on a document. Can then later combine them together.</w:t>
      </w:r>
    </w:p>
    <w:p w14:paraId="7BF03998" w14:textId="1E757FC3" w:rsidR="00F66003" w:rsidRPr="001901AF" w:rsidRDefault="00000000" w:rsidP="001901AF">
      <w:pPr>
        <w:spacing w:before="240" w:after="12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Objective 8: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any bugs discovered during testing of the work completed</w:t>
      </w:r>
      <w:r>
        <w:rPr>
          <w:color w:val="000000"/>
          <w:sz w:val="22"/>
          <w:szCs w:val="22"/>
        </w:rPr>
        <w:br/>
        <w:t xml:space="preserve">            </w:t>
      </w:r>
      <w:r>
        <w:rPr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>Criteria:</w:t>
      </w:r>
      <w:r>
        <w:rPr>
          <w:color w:val="000000"/>
          <w:sz w:val="22"/>
          <w:szCs w:val="22"/>
        </w:rPr>
        <w:t xml:space="preserve"> </w:t>
      </w:r>
      <w:r w:rsidR="001901AF">
        <w:rPr>
          <w:color w:val="000000"/>
          <w:sz w:val="22"/>
          <w:szCs w:val="22"/>
        </w:rPr>
        <w:t>Fix all bugs that were discovered during testing.</w:t>
      </w:r>
    </w:p>
    <w:p w14:paraId="49DE6412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3.  Work Item assignments</w:t>
      </w:r>
    </w:p>
    <w:p w14:paraId="73B1D6EF" w14:textId="7B3A484C" w:rsidR="00F66003" w:rsidRDefault="00F66003">
      <w:pPr>
        <w:keepNext/>
        <w:spacing w:before="120" w:after="60"/>
        <w:rPr>
          <w:color w:val="000000"/>
          <w:sz w:val="22"/>
          <w:szCs w:val="22"/>
        </w:rPr>
      </w:pPr>
    </w:p>
    <w:tbl>
      <w:tblPr>
        <w:tblStyle w:val="a0"/>
        <w:tblW w:w="10915" w:type="dxa"/>
        <w:tblInd w:w="-714" w:type="dxa"/>
        <w:tblLayout w:type="fixed"/>
        <w:tblLook w:val="0000" w:firstRow="0" w:lastRow="0" w:firstColumn="0" w:lastColumn="0" w:noHBand="0" w:noVBand="0"/>
      </w:tblPr>
      <w:tblGrid>
        <w:gridCol w:w="841"/>
        <w:gridCol w:w="2234"/>
        <w:gridCol w:w="2355"/>
        <w:gridCol w:w="1767"/>
        <w:gridCol w:w="992"/>
        <w:gridCol w:w="742"/>
        <w:gridCol w:w="850"/>
        <w:gridCol w:w="1134"/>
      </w:tblGrid>
      <w:tr w:rsidR="00F66003" w14:paraId="2F8FAF82" w14:textId="77777777" w:rsidTr="008A36BF">
        <w:trPr>
          <w:trHeight w:val="728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88F8B35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Work Item ID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5DC37D0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Name or key words of description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6C55EBF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Outcome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37498466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1A68FCAC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Assigned to (name)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48B20E2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Estimated Hours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71D4D1F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 xml:space="preserve">Hours worked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tcMar>
              <w:left w:w="114" w:type="dxa"/>
              <w:right w:w="114" w:type="dxa"/>
            </w:tcMar>
          </w:tcPr>
          <w:p w14:paraId="0C86EF1C" w14:textId="77777777" w:rsidR="00F66003" w:rsidRDefault="00000000" w:rsidP="008A36BF">
            <w:pPr>
              <w:tabs>
                <w:tab w:val="left" w:pos="397"/>
              </w:tabs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 xml:space="preserve">Estimate of hours remaining </w:t>
            </w:r>
          </w:p>
        </w:tc>
      </w:tr>
      <w:tr w:rsidR="00F66003" w14:paraId="3D4A9E8D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364CD9C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Miscellaneous Work Items </w:t>
            </w:r>
          </w:p>
        </w:tc>
      </w:tr>
      <w:tr w:rsidR="00F66003" w14:paraId="1A9DF366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6AD7DFA" w14:textId="5BBC555A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8C6B3E3" w14:textId="35913CED" w:rsidR="00F66003" w:rsidRDefault="003472F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Pushed From C-1. Continue to work on Rewards Screen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9F00407" w14:textId="567A2241" w:rsidR="00F66003" w:rsidRDefault="003472F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Tidy up the Rewards Screen by adding total points and User’s Display Name on the Screen. Also add more ways to earn points in </w:t>
            </w:r>
            <w:r w:rsidR="0009303F">
              <w:rPr>
                <w:rFonts w:ascii="Arial" w:eastAsia="Arial" w:hAnsi="Arial" w:cs="Arial"/>
                <w:sz w:val="22"/>
                <w:szCs w:val="22"/>
              </w:rPr>
              <w:t>the Reward Database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7D73DFB" w14:textId="795C8FE8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71C44A" w14:textId="38B17D7F" w:rsidR="00F66003" w:rsidRDefault="0009303F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2841956" w14:textId="00780E81" w:rsidR="00F66003" w:rsidRDefault="0009303F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CB28A" w14:textId="453F9C72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EA17BF" w14:textId="729E1A66" w:rsidR="00F66003" w:rsidRDefault="00F6600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687539" w14:paraId="1B8E3534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D301333" w14:textId="265D143B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85D7600" w14:textId="1347DA0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Incomplete work from C1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84BC2F" w14:textId="5473B677" w:rsidR="00687539" w:rsidRDefault="00687539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Reviewed Corie’s code. No issues found.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3343D47" w14:textId="6A831F25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Completed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1F9D58" w14:textId="6D84DEDC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5E3F690" w14:textId="363B8F2F" w:rsidR="00687539" w:rsidRDefault="00687539" w:rsidP="000130C7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576B1A1" w14:textId="25F0C363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58933A0" w14:textId="2084611E" w:rsidR="00687539" w:rsidRDefault="00687539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</w:t>
            </w:r>
          </w:p>
        </w:tc>
      </w:tr>
      <w:tr w:rsidR="00F66003" w14:paraId="7A783174" w14:textId="77777777" w:rsidTr="008A36BF">
        <w:trPr>
          <w:trHeight w:val="255"/>
        </w:trPr>
        <w:tc>
          <w:tcPr>
            <w:tcW w:w="10915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1F497D"/>
            <w:tcMar>
              <w:left w:w="114" w:type="dxa"/>
              <w:right w:w="114" w:type="dxa"/>
            </w:tcMar>
          </w:tcPr>
          <w:p w14:paraId="28C72236" w14:textId="77777777" w:rsidR="00F66003" w:rsidRDefault="00000000" w:rsidP="000130C7">
            <w:pPr>
              <w:jc w:val="both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Current Iteration Work Items</w:t>
            </w:r>
          </w:p>
        </w:tc>
      </w:tr>
      <w:tr w:rsidR="00F66003" w14:paraId="75A5E8E9" w14:textId="77777777" w:rsidTr="008A36BF">
        <w:trPr>
          <w:trHeight w:val="255"/>
        </w:trPr>
        <w:tc>
          <w:tcPr>
            <w:tcW w:w="841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00E260D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22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D6A4C0" w14:textId="2E77BE74" w:rsidR="00F66003" w:rsidRDefault="001901AF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Implement “Feel Good” Statements</w:t>
            </w:r>
          </w:p>
        </w:tc>
        <w:tc>
          <w:tcPr>
            <w:tcW w:w="2355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7B4678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4B58F1" w14:textId="77777777" w:rsidR="00F66003" w:rsidRDefault="00000000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9FC5E1" w14:textId="76E1DD14" w:rsidR="00F66003" w:rsidRDefault="000130C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037728A7" w14:textId="7F158905" w:rsidR="00F66003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5F2EF7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7997839" w14:textId="77777777" w:rsidR="00F66003" w:rsidRDefault="00F66003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54340A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8E53A69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FED372" w14:textId="457D2A5E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7027549" w14:textId="2536C005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5A4631" w14:textId="1EC13301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6438305" w14:textId="05CCE883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70619A7" w14:textId="78367714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12F669" w14:textId="47674288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83CC59" w14:textId="4F42C7DF" w:rsidR="001E62CA" w:rsidRDefault="001E62CA" w:rsidP="001E62CA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1E62CA" w14:paraId="24260ED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13599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602442" w14:textId="6CF91950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Develop the logic for the </w:t>
            </w:r>
            <w:proofErr w:type="spellStart"/>
            <w:r>
              <w:rPr>
                <w:color w:val="000000"/>
                <w:sz w:val="22"/>
                <w:szCs w:val="22"/>
              </w:rPr>
              <w:t>leaderboard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screen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05BD93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A9A3CC" w14:textId="50B659E2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CFD8A2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5A9A0C1" w14:textId="5C833A9E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788FAE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D0F6F1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F4DC74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314122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408C639" w14:textId="0D5998B6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Develop feature to set the phone to do not disturb when the pomodoro timer is active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FA935B3" w14:textId="6469E6EF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The application now has the ability to enable the phones do not disturb state when the timer is active.</w:t>
            </w: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7DE853" w14:textId="431293FE" w:rsidR="001E62CA" w:rsidRDefault="00BD5C82" w:rsidP="001E62CA">
            <w:pPr>
              <w:rPr>
                <w:sz w:val="22"/>
                <w:szCs w:val="22"/>
              </w:rPr>
            </w:pPr>
            <w:hyperlink r:id="rId5" w:history="1">
              <w:r w:rsidRPr="00BD5C82">
                <w:rPr>
                  <w:rStyle w:val="Hyperlink"/>
                  <w:sz w:val="22"/>
                  <w:szCs w:val="22"/>
                </w:rPr>
                <w:t>COMPLETED</w:t>
              </w:r>
            </w:hyperlink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E4678E4" w14:textId="5D3CC319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989A45" w14:textId="316C9F15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96321EE" w14:textId="17440B63" w:rsidR="001E62CA" w:rsidRDefault="00BD5C82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 Hours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1991A3" w14:textId="7AD1CA7F" w:rsidR="001E62CA" w:rsidRDefault="00BD5C82" w:rsidP="00BD5C82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1E62CA" w14:paraId="624735C1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BA177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5.0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824364F" w14:textId="79D3B47D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Review UI for ease of use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044400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5582EE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30BDA6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8C7CCF5" w14:textId="2F1FC0B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40EBDC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934EE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1E62CA" w14:paraId="69B10A2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0E629A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6.0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8D8746E" w14:textId="46EF3F91" w:rsidR="001E62CA" w:rsidRDefault="001901AF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Make changes to the UI based on the results of the review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2F7A9D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23B0C40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E51ABB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E369694" w14:textId="44A2B663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3B7DA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850A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1B7B808C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18FE270" w14:textId="63D4804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7EE9962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77F355E" w14:textId="344AFEE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62F3F26" w14:textId="200CC6E3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D96732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FCBF9DA" w14:textId="5D3F35E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F3D0EDD" w14:textId="33F45521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7018FD" w14:textId="33D9597E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2BA00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BFF3E25" w14:textId="5C7EAA4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9FFEFA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98B36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F274DEF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1E5A9A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2AA7815" w14:textId="114D1D29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CDA69B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C7D4E2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0E3CC9C9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AA639E8" w14:textId="4E9162A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60830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32E1A3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AAFF2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AEA14B8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1299A0D" w14:textId="1779C8B0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07E24D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D818E4C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74CFB25E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D15E522" w14:textId="2FDB320E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C041D45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Test and Record Results of test for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4E3CAB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1E3ADF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696738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4DB4A8C" w14:textId="5871749F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BC7DFC3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DFFBE7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5FC6D5E7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EFABE1A" w14:textId="5BD969EA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.1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45BD252" w14:textId="3266567F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Fix any bugs discovered during </w:t>
            </w:r>
            <w:r>
              <w:rPr>
                <w:color w:val="000000"/>
                <w:sz w:val="22"/>
                <w:szCs w:val="22"/>
              </w:rPr>
              <w:lastRenderedPageBreak/>
              <w:t>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1A07CB0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4DC512A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22A14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Corie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12932081" w14:textId="09497156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152AF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C1F171F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683F88BF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A08F05B" w14:textId="13E23775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.2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73F9D368" w14:textId="7C159F34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523042C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07DB743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1EC5451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Deepak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26B6C23" w14:textId="618D9C4C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E2043D8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6D79A1A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29AE8B22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86DF528" w14:textId="1C8C515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.3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5D62DD57" w14:textId="0ADDEEC0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34D23C55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06147AC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F074D3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Matt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462994D1" w14:textId="10B20852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443EDE62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3AE621E1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1E62CA" w14:paraId="3EDF1513" w14:textId="77777777" w:rsidTr="008A36BF">
        <w:trPr>
          <w:trHeight w:val="255"/>
        </w:trPr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281C5B63" w14:textId="0ED021B2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</w:t>
            </w:r>
            <w:r w:rsidR="001E62CA">
              <w:rPr>
                <w:rFonts w:ascii="Arial" w:eastAsia="Arial" w:hAnsi="Arial" w:cs="Arial"/>
                <w:color w:val="000000"/>
                <w:sz w:val="22"/>
                <w:szCs w:val="22"/>
              </w:rPr>
              <w:t>.4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62EABC1B" w14:textId="1390FB91" w:rsidR="001E62CA" w:rsidRDefault="000130C7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Fix any bugs discovered during testing of the work completed</w:t>
            </w:r>
          </w:p>
        </w:tc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623F3B29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ECD8E8E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NOT STARTED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1EE29E54" w14:textId="77777777" w:rsidR="001E62CA" w:rsidRDefault="001E62CA" w:rsidP="001E62CA">
            <w:pPr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Sam</w:t>
            </w:r>
          </w:p>
        </w:tc>
        <w:tc>
          <w:tcPr>
            <w:tcW w:w="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14" w:type="dxa"/>
              <w:right w:w="114" w:type="dxa"/>
            </w:tcMar>
          </w:tcPr>
          <w:p w14:paraId="76E0AD97" w14:textId="18F5FD2B" w:rsidR="001E62CA" w:rsidRDefault="000130C7" w:rsidP="000130C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24707916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14" w:type="dxa"/>
              <w:right w:w="114" w:type="dxa"/>
            </w:tcMar>
            <w:vAlign w:val="bottom"/>
          </w:tcPr>
          <w:p w14:paraId="09E204CE" w14:textId="77777777" w:rsidR="001E62CA" w:rsidRDefault="001E62CA" w:rsidP="001E62CA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0F384343" w14:textId="77777777" w:rsidR="00F66003" w:rsidRDefault="00F66003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7C790E25" w14:textId="77777777" w:rsidR="00F66003" w:rsidRDefault="00000000">
      <w:pPr>
        <w:keepNext/>
        <w:spacing w:before="120" w:after="6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 Issues</w:t>
      </w:r>
    </w:p>
    <w:p w14:paraId="4B20931B" w14:textId="77777777" w:rsidR="00F66003" w:rsidRDefault="00F66003">
      <w:pPr>
        <w:rPr>
          <w:color w:val="000000"/>
          <w:sz w:val="22"/>
          <w:szCs w:val="22"/>
        </w:rPr>
      </w:pPr>
    </w:p>
    <w:tbl>
      <w:tblPr>
        <w:tblStyle w:val="a1"/>
        <w:tblW w:w="9350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15"/>
        <w:gridCol w:w="1431"/>
        <w:gridCol w:w="4804"/>
      </w:tblGrid>
      <w:tr w:rsidR="00F66003" w14:paraId="138AC407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BB861C7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Issue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2B8BE982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Status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left w:w="108" w:type="dxa"/>
              <w:right w:w="108" w:type="dxa"/>
            </w:tcMar>
          </w:tcPr>
          <w:p w14:paraId="3189EE61" w14:textId="77777777" w:rsidR="00F66003" w:rsidRDefault="00000000">
            <w:pPr>
              <w:spacing w:before="60"/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Notes</w:t>
            </w:r>
          </w:p>
        </w:tc>
      </w:tr>
      <w:tr w:rsidR="00F66003" w14:paraId="37FA2D6A" w14:textId="77777777">
        <w:trPr>
          <w:trHeight w:val="1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8EEA47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BE864C" w14:textId="77777777" w:rsidR="00F66003" w:rsidRDefault="00F66003">
            <w:pPr>
              <w:keepLines/>
              <w:spacing w:after="12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31003" w14:textId="77777777" w:rsidR="00F66003" w:rsidRDefault="00000000">
            <w:pPr>
              <w:keepLines/>
              <w:spacing w:after="12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</w:tr>
    </w:tbl>
    <w:p w14:paraId="13AD0BC2" w14:textId="77777777" w:rsidR="00F66003" w:rsidRDefault="00F66003">
      <w:pPr>
        <w:rPr>
          <w:color w:val="000000"/>
          <w:sz w:val="22"/>
          <w:szCs w:val="22"/>
        </w:rPr>
      </w:pPr>
    </w:p>
    <w:p w14:paraId="70A8D98E" w14:textId="77777777" w:rsidR="00F66003" w:rsidRDefault="00000000">
      <w:pPr>
        <w:keepNext/>
        <w:spacing w:before="120" w:after="60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6.  Assessment</w:t>
      </w:r>
    </w:p>
    <w:tbl>
      <w:tblPr>
        <w:tblStyle w:val="a2"/>
        <w:tblW w:w="5543" w:type="dxa"/>
        <w:tblInd w:w="504" w:type="dxa"/>
        <w:tblLayout w:type="fixed"/>
        <w:tblLook w:val="0000" w:firstRow="0" w:lastRow="0" w:firstColumn="0" w:lastColumn="0" w:noHBand="0" w:noVBand="0"/>
      </w:tblPr>
      <w:tblGrid>
        <w:gridCol w:w="1778"/>
        <w:gridCol w:w="3765"/>
      </w:tblGrid>
      <w:tr w:rsidR="00F66003" w14:paraId="3370BC00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AF12C0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target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6F1476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4D03C5EB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E90A45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Assessment date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3BAA5F" w14:textId="77777777" w:rsidR="00F66003" w:rsidRDefault="00F66003">
            <w:pPr>
              <w:spacing w:before="40" w:after="40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66003" w14:paraId="371FB37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CCA62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Participants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101C6F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Matt, Corie, Sam, Deepak</w:t>
            </w:r>
          </w:p>
        </w:tc>
      </w:tr>
      <w:tr w:rsidR="00F66003" w14:paraId="29CDA30A" w14:textId="77777777">
        <w:trPr>
          <w:trHeight w:val="1"/>
        </w:trPr>
        <w:tc>
          <w:tcPr>
            <w:tcW w:w="1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35316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Project status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B50D57" w14:textId="77777777" w:rsidR="00F66003" w:rsidRDefault="00000000">
            <w:pPr>
              <w:spacing w:before="40" w:after="40"/>
              <w:rPr>
                <w:sz w:val="22"/>
                <w:szCs w:val="22"/>
              </w:rPr>
            </w:pPr>
            <w:r>
              <w:rPr>
                <w:rFonts w:ascii="Times" w:eastAsia="Times" w:hAnsi="Times" w:cs="Times"/>
                <w:color w:val="000000"/>
                <w:sz w:val="22"/>
                <w:szCs w:val="22"/>
              </w:rPr>
              <w:t>Yellow</w:t>
            </w:r>
          </w:p>
        </w:tc>
      </w:tr>
    </w:tbl>
    <w:p w14:paraId="50F487B4" w14:textId="77777777" w:rsidR="00F66003" w:rsidRDefault="00F66003">
      <w:pPr>
        <w:rPr>
          <w:color w:val="000000"/>
          <w:sz w:val="22"/>
          <w:szCs w:val="22"/>
        </w:rPr>
      </w:pPr>
    </w:p>
    <w:p w14:paraId="5006F2C2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Assessment against objectives</w:t>
      </w:r>
    </w:p>
    <w:p w14:paraId="359BEBAC" w14:textId="77777777" w:rsidR="00F66003" w:rsidRDefault="00000000">
      <w:pPr>
        <w:keepNext/>
        <w:numPr>
          <w:ilvl w:val="0"/>
          <w:numId w:val="1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Work Items: Planned compared to completed.</w:t>
      </w:r>
    </w:p>
    <w:p w14:paraId="39ACEE3E" w14:textId="77777777" w:rsidR="00F66003" w:rsidRDefault="00000000">
      <w:pPr>
        <w:ind w:left="72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14:paraId="3A3C8250" w14:textId="77777777" w:rsidR="00F66003" w:rsidRDefault="00000000">
      <w:pPr>
        <w:keepNext/>
        <w:numPr>
          <w:ilvl w:val="0"/>
          <w:numId w:val="2"/>
        </w:numPr>
        <w:tabs>
          <w:tab w:val="left" w:pos="720"/>
        </w:tabs>
        <w:spacing w:before="120" w:after="60"/>
        <w:ind w:left="720" w:hanging="360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Other concerns and deviations</w:t>
      </w:r>
    </w:p>
    <w:p w14:paraId="3E5FFCF9" w14:textId="77777777" w:rsidR="00F66003" w:rsidRDefault="00F66003">
      <w:pPr>
        <w:spacing w:after="120"/>
        <w:ind w:left="720"/>
        <w:rPr>
          <w:color w:val="000000"/>
          <w:sz w:val="22"/>
          <w:szCs w:val="22"/>
        </w:rPr>
      </w:pPr>
    </w:p>
    <w:sectPr w:rsidR="00F66003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2A06"/>
    <w:multiLevelType w:val="multilevel"/>
    <w:tmpl w:val="BCB6128C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54C3FE2"/>
    <w:multiLevelType w:val="multilevel"/>
    <w:tmpl w:val="0CA21A94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9FD0BD7"/>
    <w:multiLevelType w:val="multilevel"/>
    <w:tmpl w:val="E1729300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3244A2"/>
    <w:multiLevelType w:val="multilevel"/>
    <w:tmpl w:val="78E44BF2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6E4C188C"/>
    <w:multiLevelType w:val="hybridMultilevel"/>
    <w:tmpl w:val="BCE63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85968">
    <w:abstractNumId w:val="3"/>
  </w:num>
  <w:num w:numId="2" w16cid:durableId="339552309">
    <w:abstractNumId w:val="1"/>
  </w:num>
  <w:num w:numId="3" w16cid:durableId="1036002963">
    <w:abstractNumId w:val="2"/>
  </w:num>
  <w:num w:numId="4" w16cid:durableId="899167176">
    <w:abstractNumId w:val="0"/>
  </w:num>
  <w:num w:numId="5" w16cid:durableId="19354380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003"/>
    <w:rsid w:val="000130C7"/>
    <w:rsid w:val="0002546F"/>
    <w:rsid w:val="0009303F"/>
    <w:rsid w:val="000E6AF7"/>
    <w:rsid w:val="001901AF"/>
    <w:rsid w:val="001E62CA"/>
    <w:rsid w:val="00330D0D"/>
    <w:rsid w:val="003472F9"/>
    <w:rsid w:val="00687539"/>
    <w:rsid w:val="006E1A32"/>
    <w:rsid w:val="008A36BF"/>
    <w:rsid w:val="00BD5C82"/>
    <w:rsid w:val="00E11F48"/>
    <w:rsid w:val="00F6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5654"/>
  <w15:docId w15:val="{A3E33756-C127-3A46-B387-B4577316B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BD5C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mmet003/ITC303-9-Team1-Project/commit/595679b177cc7b076c5da9b0a3b2c6f7fe6711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615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Rhodes, Corie</cp:lastModifiedBy>
  <cp:revision>12</cp:revision>
  <dcterms:created xsi:type="dcterms:W3CDTF">2023-07-23T13:22:00Z</dcterms:created>
  <dcterms:modified xsi:type="dcterms:W3CDTF">2023-08-03T07:33:00Z</dcterms:modified>
</cp:coreProperties>
</file>