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B0BF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1CF71FD4" w:rsidR="00F66003" w:rsidRDefault="000B0BF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  <w:r w:rsidR="00DD49F5">
        <w:rPr>
          <w:rFonts w:ascii="Arial" w:eastAsia="Arial" w:hAnsi="Arial" w:cs="Arial"/>
          <w:b/>
          <w:color w:val="000000"/>
          <w:sz w:val="36"/>
          <w:szCs w:val="36"/>
        </w:rPr>
        <w:t xml:space="preserve"> C-</w:t>
      </w:r>
      <w:r w:rsidR="00334B38">
        <w:rPr>
          <w:rFonts w:ascii="Arial" w:eastAsia="Arial" w:hAnsi="Arial" w:cs="Arial"/>
          <w:b/>
          <w:color w:val="000000"/>
          <w:sz w:val="36"/>
          <w:szCs w:val="36"/>
        </w:rPr>
        <w:t>6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66B5BC22" w:rsidR="00F66003" w:rsidRDefault="00883824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  <w:r w:rsidR="001E62CA">
              <w:rPr>
                <w:color w:val="000000"/>
                <w:sz w:val="22"/>
                <w:szCs w:val="22"/>
              </w:rPr>
              <w:t>/0</w:t>
            </w:r>
            <w:r w:rsidR="00A806EA">
              <w:rPr>
                <w:color w:val="000000"/>
                <w:sz w:val="22"/>
                <w:szCs w:val="22"/>
              </w:rPr>
              <w:t>9</w:t>
            </w:r>
            <w:r w:rsidR="001E62CA">
              <w:rPr>
                <w:color w:val="000000"/>
                <w:sz w:val="22"/>
                <w:szCs w:val="22"/>
              </w:rPr>
              <w:t>/2023</w:t>
            </w:r>
          </w:p>
        </w:tc>
      </w:tr>
      <w:tr w:rsidR="00883824" w14:paraId="2BE063F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CCFD5C" w14:textId="143A875B" w:rsidR="00883824" w:rsidRDefault="0088382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App Coding Fixing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42072C9" w14:textId="6DEC301B" w:rsidR="00883824" w:rsidRDefault="0088382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24/09/2023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6098E181" w:rsidR="00F66003" w:rsidRDefault="00A806E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Manual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09043A12" w:rsidR="00F66003" w:rsidRDefault="008838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A806EA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</w:t>
            </w:r>
            <w:r w:rsidR="00A806EA">
              <w:rPr>
                <w:sz w:val="22"/>
                <w:szCs w:val="22"/>
              </w:rPr>
              <w:t>0/2023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243B550E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Model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548FAFF9" w:rsidR="00F66003" w:rsidRDefault="008838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01/10/2023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4ED3D13F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Status Assessment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2C6E51" w:rsidR="00F66003" w:rsidRDefault="008838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01/10/2023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1B977505" w:rsidR="00F66003" w:rsidRDefault="008838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01/10/2023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4B87CEC5" w14:textId="77777777" w:rsidR="00E92585" w:rsidRDefault="00E92585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4C6F4F9" w14:textId="2D2A1FC0" w:rsidR="00E92585" w:rsidRPr="00E92585" w:rsidRDefault="00E92585" w:rsidP="00E92585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>
        <w:rPr>
          <w:b/>
          <w:color w:val="000000"/>
          <w:sz w:val="22"/>
          <w:szCs w:val="22"/>
        </w:rPr>
        <w:t>1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Finish App Coding Fixes After Returning </w:t>
      </w:r>
      <w:proofErr w:type="gramStart"/>
      <w:r>
        <w:rPr>
          <w:color w:val="000000"/>
          <w:sz w:val="22"/>
          <w:szCs w:val="22"/>
        </w:rPr>
        <w:t>To</w:t>
      </w:r>
      <w:proofErr w:type="gramEnd"/>
      <w:r>
        <w:rPr>
          <w:color w:val="000000"/>
          <w:sz w:val="22"/>
          <w:szCs w:val="22"/>
        </w:rPr>
        <w:t xml:space="preserve"> Previous Version Of App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 xml:space="preserve">Finish writing the </w:t>
      </w:r>
      <w:r>
        <w:rPr>
          <w:color w:val="000000"/>
          <w:sz w:val="22"/>
          <w:szCs w:val="22"/>
        </w:rPr>
        <w:t>coding and bug finds of previous version of application.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28049C25" w:rsidR="00F66003" w:rsidRDefault="000B0BF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 w:rsidR="00E92585">
        <w:rPr>
          <w:b/>
          <w:color w:val="000000"/>
          <w:sz w:val="22"/>
          <w:szCs w:val="22"/>
        </w:rPr>
        <w:t>2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User Manual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73479C">
        <w:rPr>
          <w:color w:val="000000"/>
          <w:sz w:val="22"/>
          <w:szCs w:val="22"/>
        </w:rPr>
        <w:t>Finish writing the User Manual that covers all aspects of the application, from installing, explaining features and how to navigate.</w:t>
      </w:r>
    </w:p>
    <w:p w14:paraId="25B5641D" w14:textId="77777777" w:rsidR="00A806EA" w:rsidRDefault="00A806EA">
      <w:pPr>
        <w:rPr>
          <w:color w:val="000000"/>
          <w:sz w:val="22"/>
          <w:szCs w:val="22"/>
        </w:rPr>
      </w:pPr>
    </w:p>
    <w:p w14:paraId="0768AD1F" w14:textId="60166547" w:rsidR="00A806EA" w:rsidRDefault="00A806EA" w:rsidP="00A806EA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 w:rsidR="00E92585">
        <w:rPr>
          <w:b/>
          <w:color w:val="000000"/>
          <w:sz w:val="22"/>
          <w:szCs w:val="22"/>
        </w:rPr>
        <w:t>3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Test Model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73479C">
        <w:rPr>
          <w:color w:val="000000"/>
          <w:sz w:val="22"/>
          <w:szCs w:val="22"/>
        </w:rPr>
        <w:t>Finish writing and carrying out testing on the features, ensuring it is ready for release.</w:t>
      </w:r>
    </w:p>
    <w:p w14:paraId="1E7EF423" w14:textId="77777777" w:rsidR="00A806EA" w:rsidRDefault="00A806EA">
      <w:pPr>
        <w:rPr>
          <w:color w:val="000000"/>
          <w:sz w:val="22"/>
          <w:szCs w:val="22"/>
        </w:rPr>
      </w:pPr>
    </w:p>
    <w:p w14:paraId="1C28A299" w14:textId="47F3E566" w:rsidR="00A806EA" w:rsidRDefault="00A806EA" w:rsidP="00A806EA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 w:rsidR="00E92585">
        <w:rPr>
          <w:b/>
          <w:color w:val="000000"/>
          <w:sz w:val="22"/>
          <w:szCs w:val="22"/>
        </w:rPr>
        <w:t>4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Project Status Assessment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 xml:space="preserve">Fix all security flaws found in the </w:t>
      </w:r>
      <w:proofErr w:type="gramStart"/>
      <w:r>
        <w:rPr>
          <w:color w:val="000000"/>
          <w:sz w:val="22"/>
          <w:szCs w:val="22"/>
        </w:rPr>
        <w:t>analysis</w:t>
      </w:r>
      <w:proofErr w:type="gramEnd"/>
    </w:p>
    <w:p w14:paraId="67AABD2F" w14:textId="77777777" w:rsidR="00A806EA" w:rsidRDefault="00A806EA">
      <w:pPr>
        <w:rPr>
          <w:color w:val="000000"/>
          <w:sz w:val="22"/>
          <w:szCs w:val="22"/>
        </w:rPr>
      </w:pPr>
    </w:p>
    <w:p w14:paraId="1D830728" w14:textId="77777777" w:rsidR="002B5491" w:rsidRDefault="002B5491">
      <w:pPr>
        <w:rPr>
          <w:color w:val="000000"/>
          <w:sz w:val="22"/>
          <w:szCs w:val="22"/>
        </w:rPr>
      </w:pPr>
    </w:p>
    <w:p w14:paraId="06C40096" w14:textId="77777777" w:rsidR="002B5491" w:rsidRDefault="002B5491">
      <w:pPr>
        <w:rPr>
          <w:color w:val="000000"/>
          <w:sz w:val="22"/>
          <w:szCs w:val="22"/>
        </w:rPr>
      </w:pPr>
    </w:p>
    <w:p w14:paraId="310A519B" w14:textId="77777777" w:rsidR="002B5491" w:rsidRDefault="002B5491">
      <w:pPr>
        <w:rPr>
          <w:color w:val="000000"/>
          <w:sz w:val="22"/>
          <w:szCs w:val="22"/>
        </w:rPr>
      </w:pPr>
    </w:p>
    <w:p w14:paraId="50317378" w14:textId="77777777" w:rsidR="005F69BD" w:rsidRDefault="005F69BD" w:rsidP="002B5491">
      <w:pPr>
        <w:rPr>
          <w:color w:val="000000"/>
          <w:sz w:val="22"/>
          <w:szCs w:val="22"/>
        </w:rPr>
      </w:pPr>
    </w:p>
    <w:p w14:paraId="4D03AABF" w14:textId="77777777" w:rsidR="002B5491" w:rsidRDefault="002B5491">
      <w:pPr>
        <w:rPr>
          <w:color w:val="000000"/>
          <w:sz w:val="22"/>
          <w:szCs w:val="22"/>
        </w:rPr>
      </w:pPr>
    </w:p>
    <w:p w14:paraId="49DE6412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742"/>
        <w:gridCol w:w="850"/>
        <w:gridCol w:w="1134"/>
      </w:tblGrid>
      <w:tr w:rsidR="00F66003" w14:paraId="2F8FAF82" w14:textId="77777777" w:rsidTr="008A36BF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B0BF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2F23410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</w:t>
            </w:r>
            <w:proofErr w:type="gram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Items </w:t>
            </w:r>
            <w:r w:rsidR="00386ACC"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 and</w:t>
            </w:r>
            <w:proofErr w:type="gramEnd"/>
            <w:r w:rsidR="00386ACC">
              <w:rPr>
                <w:rFonts w:ascii="Arial" w:eastAsia="Arial" w:hAnsi="Arial" w:cs="Arial"/>
                <w:color w:val="FFFFFF"/>
                <w:sz w:val="22"/>
                <w:szCs w:val="22"/>
              </w:rPr>
              <w:t>/or items carried forward</w:t>
            </w:r>
          </w:p>
        </w:tc>
      </w:tr>
      <w:tr w:rsidR="00F66003" w14:paraId="1A9DF366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6FD11034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1751B3D9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A57D9F6" w:rsidR="00AA568D" w:rsidRPr="00AA568D" w:rsidRDefault="00AA568D">
            <w:pPr>
              <w:rPr>
                <w:rFonts w:ascii="Arial" w:eastAsia="Arial" w:hAnsi="Arial" w:cs="Arial"/>
                <w:color w:val="00B05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3CA7543F" w:rsidR="00F66003" w:rsidRPr="00AA568D" w:rsidRDefault="00F66003">
            <w:pPr>
              <w:rPr>
                <w:rFonts w:ascii="Calibri" w:eastAsia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6559AF4F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10AD59C6" w:rsidR="00F66003" w:rsidRDefault="00F66003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5CF07B0C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53D1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0253D1" w:rsidRDefault="000253D1" w:rsidP="000253D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6F06BD" w14:paraId="0572ED2A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4ECFC66" w14:textId="74ED16C5" w:rsidR="006F06BD" w:rsidRDefault="00DE136E" w:rsidP="000253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29BB0B0" w14:textId="387E0DF0" w:rsidR="006F06BD" w:rsidRDefault="00961D45" w:rsidP="000253D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reward system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9D655C2" w14:textId="47D77F21" w:rsidR="006F06BD" w:rsidRDefault="00961D45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Rewards and Leaderboard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 able to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correctly read firebase store of users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completed task cards and login reward in real time.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A4DD34" w14:textId="725D83C9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C6D2AE" w14:textId="3C958769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8D3F4B" w14:textId="6AE24648" w:rsidR="006F06BD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1F12C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B4DDF0E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06BD" w14:paraId="60849084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EB74148" w14:textId="1EF50A48" w:rsidR="006F06BD" w:rsidRDefault="00DE136E" w:rsidP="000253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7502D97" w14:textId="49ACC1D8" w:rsidR="006F06BD" w:rsidRDefault="00961D45" w:rsidP="000253D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reward System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9F1C9CD" w14:textId="069A1840" w:rsidR="006F06BD" w:rsidRDefault="00961D45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Fixed solution where the user only gets the login reward once per the calendar day.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BD7B667" w14:textId="772DFC5F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7D9411" w14:textId="5E5480E9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5A61362" w14:textId="437AB6A1" w:rsidR="006F06BD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F42942E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3B9309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06BD" w14:paraId="41380BEE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8CB2AA" w14:textId="1FFBEDBF" w:rsidR="006F06BD" w:rsidRDefault="00DE136E" w:rsidP="000253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AEDEB9" w14:textId="58CA7826" w:rsidR="006F06BD" w:rsidRDefault="00961D45" w:rsidP="000253D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initial user login GUI bug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A35D89" w14:textId="395B9E9F" w:rsidR="006F06BD" w:rsidRDefault="00961D45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 able to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log in the first time and appropriately use the app as intended without having to restart.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E483432" w14:textId="055611AF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763CA" w14:textId="554C68F1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D8C1F84" w14:textId="46B93DD5" w:rsidR="006F06BD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A1CA57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DC5F12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F06BD" w14:paraId="0D63BD4A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BF3DD9" w14:textId="08E9518C" w:rsidR="006F06BD" w:rsidRDefault="00DE136E" w:rsidP="000253D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2B48C18" w14:textId="08D3F70C" w:rsidR="006F06BD" w:rsidRDefault="00961D45" w:rsidP="000253D1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Re-visualise all tasks cards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6F3BAE" w14:textId="67CA5825" w:rsidR="006F06BD" w:rsidRDefault="00961D45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Re-visualise all tasks cards to ensure writing and logos are not too close together for an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easy to read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design and are visually appealing to the user. Ensuring writing can only be a certain length in some cases.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513636" w14:textId="51F1242A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F9991B5" w14:textId="12AD0607" w:rsidR="006F06BD" w:rsidRDefault="00961D45" w:rsidP="000253D1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77894D" w14:textId="781119E3" w:rsidR="006F06BD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DAF975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A0D6F8" w14:textId="77777777" w:rsidR="006F06BD" w:rsidRDefault="006F06BD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0253D1" w14:paraId="24260ED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5A369F78" w:rsidR="000253D1" w:rsidRDefault="00462B1D" w:rsidP="000253D1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1F2302AB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Writing the User Manual</w:t>
            </w:r>
            <w:r w:rsidR="0073479C">
              <w:rPr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6B40FBA1" w:rsidR="000253D1" w:rsidRDefault="00A806EA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 Group Member reads and approves the manual, then send to the repo.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7644B5E1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3D67B42F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017B0975" w:rsidR="000253D1" w:rsidRDefault="00961D45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22D1DA68" w:rsidR="000253D1" w:rsidRDefault="000253D1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675AD608" w:rsidR="000253D1" w:rsidRDefault="000253D1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A806EA" w14:paraId="7E6B6E0D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5325CF" w14:textId="53991BF5" w:rsidR="00A806EA" w:rsidRDefault="00462B1D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DE19A5" w14:textId="7FEFC424" w:rsidR="00A806EA" w:rsidRDefault="00A806EA" w:rsidP="00A806E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Writing the User Manual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8A7F32" w14:textId="2C449A55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 Group Member reads and approves the manual, then send to the repo.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63E7A1C" w14:textId="5EE16F17" w:rsidR="00A806EA" w:rsidRDefault="00A806EA" w:rsidP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DF2897" w14:textId="03D10373" w:rsidR="00A806EA" w:rsidRDefault="0073479C" w:rsidP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24E6F8" w14:textId="2A0379C7" w:rsidR="00A806EA" w:rsidRDefault="00961D45" w:rsidP="00A806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BBDA831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5EA0917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A806EA" w14:paraId="1182F0C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3CD176" w14:textId="2C9086A7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="00462B1D"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3C9540" w14:textId="0BF825DB" w:rsidR="00A806EA" w:rsidRDefault="00A806EA" w:rsidP="00A806E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1369BFB" w14:textId="1ECC913F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0ABCF4" w14:textId="48359AE8" w:rsidR="00A806EA" w:rsidRDefault="00A806EA" w:rsidP="00A806EA">
            <w:r>
              <w:t>IN PROGESS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1FFD581" w14:textId="07AEEBB9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EAE68D0" w14:textId="21E1B5C5" w:rsidR="00A806EA" w:rsidRDefault="00961D45" w:rsidP="00A806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3F7E12F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7869806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58C6D94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FF6BC34" w14:textId="41BDA092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="00462B1D"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9ED12F" w14:textId="0979C421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CBDE0E" w14:textId="1F65E83A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127ABA" w14:textId="238AC26D" w:rsidR="0073479C" w:rsidRDefault="0073479C" w:rsidP="0073479C">
            <w:r>
              <w:t>IN PROGESS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FB21E3" w14:textId="4F0C088F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FFD06" w14:textId="070C3A27" w:rsidR="0073479C" w:rsidRDefault="00961D45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1AA96E3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6B55C9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0BE4EBE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A0DF170" w14:textId="1BBB37CB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="00462B1D"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3F45046" w14:textId="45714C8E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EB84733" w14:textId="685E391B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When finished the User Manual, Help the other two 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904B18" w14:textId="3D88AB47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09D89D8" w14:textId="37AF3E13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BE112A" w14:textId="1366C9C1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A54F1B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D85FE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4ED935F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A7429DE" w14:textId="66D60FA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</w:t>
            </w:r>
            <w:r w:rsidR="00462B1D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76FF4B" w14:textId="58DB81AB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2CAB53" w14:textId="7C2B5A6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When finished the User Manual, 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9B56925" w14:textId="5F70C003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8F69AF" w14:textId="363D252B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BD65616" w14:textId="6956BCDD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B158F8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AEE6C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448290DB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4372A2C" w14:textId="7904BF0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359909B" w14:textId="4C3B0879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E0D741C" w14:textId="69DF7AF0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2C1BEE" w14:textId="7B8303C2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38576C" w14:textId="2E7C4028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47E9B88" w14:textId="3F985CA0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18D51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A373F42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3BA98B55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F7C2EE" w14:textId="15F22B5F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AFE1EBE" w14:textId="4685A41A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EE49A6" w14:textId="0FF55D2E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C2B11" w14:textId="5304581F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5CE2C6" w14:textId="345301B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49739" w14:textId="53264702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EDA68FB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FA4804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0137F5DC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29396A" w14:textId="1189ED0D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8C643C" w14:textId="50E13AA6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EE2BA2" w14:textId="6B93C612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80CDDE3" w14:textId="1F22A397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A92702" w14:textId="605FBAA6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4A2D86" w14:textId="7E7EEC3E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C1578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48BAE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160CFBA8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0FA16" w14:textId="6F4A7A73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B706AA" w14:textId="03CA6A3A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879E72" w14:textId="0759F529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D64A76" w14:textId="211EE151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F382E8" w14:textId="7509A6A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DF1E9A7" w14:textId="663A0287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9D90A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C3EAA1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7A4F2D7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6661547" w14:textId="7777777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54B25AC" w14:textId="77777777" w:rsidR="0073479C" w:rsidRDefault="0073479C" w:rsidP="0073479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1325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615CA" w14:textId="77777777" w:rsidR="0073479C" w:rsidRDefault="0073479C" w:rsidP="0073479C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1ED7D3" w14:textId="7777777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4A93A4" w14:textId="77777777" w:rsidR="0073479C" w:rsidRDefault="0073479C" w:rsidP="007347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80EDA30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D53495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B0BF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B0BF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B0BF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B0BF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B0BF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B0BF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446DD" w14:textId="77777777" w:rsidR="006E0993" w:rsidRDefault="006E0993" w:rsidP="002D14C6">
      <w:r>
        <w:separator/>
      </w:r>
    </w:p>
  </w:endnote>
  <w:endnote w:type="continuationSeparator" w:id="0">
    <w:p w14:paraId="0A1D2485" w14:textId="77777777" w:rsidR="006E0993" w:rsidRDefault="006E0993" w:rsidP="002D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B973" w14:textId="77777777" w:rsidR="006E0993" w:rsidRDefault="006E0993" w:rsidP="002D14C6">
      <w:r>
        <w:separator/>
      </w:r>
    </w:p>
  </w:footnote>
  <w:footnote w:type="continuationSeparator" w:id="0">
    <w:p w14:paraId="09D80A1C" w14:textId="77777777" w:rsidR="006E0993" w:rsidRDefault="006E0993" w:rsidP="002D1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135FE7"/>
    <w:multiLevelType w:val="hybridMultilevel"/>
    <w:tmpl w:val="19F2D5F0"/>
    <w:lvl w:ilvl="0" w:tplc="6F14F1A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96D41F6"/>
    <w:multiLevelType w:val="hybridMultilevel"/>
    <w:tmpl w:val="8CC847F0"/>
    <w:lvl w:ilvl="0" w:tplc="50CAD6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4093549"/>
    <w:multiLevelType w:val="hybridMultilevel"/>
    <w:tmpl w:val="06543FEC"/>
    <w:lvl w:ilvl="0" w:tplc="9A22A8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B6D8D"/>
    <w:multiLevelType w:val="hybridMultilevel"/>
    <w:tmpl w:val="15745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5"/>
  </w:num>
  <w:num w:numId="2" w16cid:durableId="339552309">
    <w:abstractNumId w:val="1"/>
  </w:num>
  <w:num w:numId="3" w16cid:durableId="1036002963">
    <w:abstractNumId w:val="3"/>
  </w:num>
  <w:num w:numId="4" w16cid:durableId="899167176">
    <w:abstractNumId w:val="0"/>
  </w:num>
  <w:num w:numId="5" w16cid:durableId="1935438090">
    <w:abstractNumId w:val="7"/>
  </w:num>
  <w:num w:numId="6" w16cid:durableId="659816555">
    <w:abstractNumId w:val="4"/>
  </w:num>
  <w:num w:numId="7" w16cid:durableId="1580215835">
    <w:abstractNumId w:val="8"/>
  </w:num>
  <w:num w:numId="8" w16cid:durableId="1977753940">
    <w:abstractNumId w:val="6"/>
  </w:num>
  <w:num w:numId="9" w16cid:durableId="26334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3D1"/>
    <w:rsid w:val="0002546F"/>
    <w:rsid w:val="00060017"/>
    <w:rsid w:val="000705C6"/>
    <w:rsid w:val="00083A10"/>
    <w:rsid w:val="0009303F"/>
    <w:rsid w:val="000B0BF0"/>
    <w:rsid w:val="000C431F"/>
    <w:rsid w:val="000E6AF7"/>
    <w:rsid w:val="001029F1"/>
    <w:rsid w:val="001901AF"/>
    <w:rsid w:val="001E62CA"/>
    <w:rsid w:val="001E7451"/>
    <w:rsid w:val="00232802"/>
    <w:rsid w:val="00250D00"/>
    <w:rsid w:val="00281020"/>
    <w:rsid w:val="002B5491"/>
    <w:rsid w:val="002D14C6"/>
    <w:rsid w:val="00330D0D"/>
    <w:rsid w:val="00331367"/>
    <w:rsid w:val="00333901"/>
    <w:rsid w:val="00334B38"/>
    <w:rsid w:val="003472F9"/>
    <w:rsid w:val="00355BC7"/>
    <w:rsid w:val="00365D0C"/>
    <w:rsid w:val="00386ACC"/>
    <w:rsid w:val="003F0C4F"/>
    <w:rsid w:val="00462B1D"/>
    <w:rsid w:val="004B64BB"/>
    <w:rsid w:val="00584603"/>
    <w:rsid w:val="005B0AFB"/>
    <w:rsid w:val="005F69BD"/>
    <w:rsid w:val="006E0993"/>
    <w:rsid w:val="006E1A32"/>
    <w:rsid w:val="006F06BD"/>
    <w:rsid w:val="0070305C"/>
    <w:rsid w:val="0073479C"/>
    <w:rsid w:val="007F011A"/>
    <w:rsid w:val="00854D1F"/>
    <w:rsid w:val="00883824"/>
    <w:rsid w:val="008838E3"/>
    <w:rsid w:val="008A36BF"/>
    <w:rsid w:val="00961D45"/>
    <w:rsid w:val="009E2F27"/>
    <w:rsid w:val="00A67B20"/>
    <w:rsid w:val="00A806EA"/>
    <w:rsid w:val="00AA568D"/>
    <w:rsid w:val="00B01C58"/>
    <w:rsid w:val="00B04EEC"/>
    <w:rsid w:val="00B2350B"/>
    <w:rsid w:val="00B71507"/>
    <w:rsid w:val="00C57455"/>
    <w:rsid w:val="00CD0A83"/>
    <w:rsid w:val="00D355CE"/>
    <w:rsid w:val="00DD49F5"/>
    <w:rsid w:val="00DE136E"/>
    <w:rsid w:val="00E11F48"/>
    <w:rsid w:val="00E165E1"/>
    <w:rsid w:val="00E92585"/>
    <w:rsid w:val="00E9422E"/>
    <w:rsid w:val="00EE10A5"/>
    <w:rsid w:val="00F04CE4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0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B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4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4C6"/>
  </w:style>
  <w:style w:type="paragraph" w:styleId="Footer">
    <w:name w:val="footer"/>
    <w:basedOn w:val="Normal"/>
    <w:link w:val="FooterChar"/>
    <w:uiPriority w:val="99"/>
    <w:unhideWhenUsed/>
    <w:rsid w:val="002D14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4C6"/>
  </w:style>
  <w:style w:type="character" w:styleId="Hyperlink">
    <w:name w:val="Hyperlink"/>
    <w:basedOn w:val="DefaultParagraphFont"/>
    <w:uiPriority w:val="99"/>
    <w:unhideWhenUsed/>
    <w:rsid w:val="00B04E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Neil</dc:creator>
  <cp:lastModifiedBy>Sam Mcconchie</cp:lastModifiedBy>
  <cp:revision>2</cp:revision>
  <dcterms:created xsi:type="dcterms:W3CDTF">2023-09-20T07:11:00Z</dcterms:created>
  <dcterms:modified xsi:type="dcterms:W3CDTF">2023-09-20T07:11:00Z</dcterms:modified>
</cp:coreProperties>
</file>