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BB0A9E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BB0A9E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BB0A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BB0A9E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BB0A9E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BB0A9E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BB0A9E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BB0A9E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BB0A9E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BB0A9E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BB0A9E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</w:t>
      </w:r>
      <w:r>
        <w:rPr>
          <w:b/>
        </w:rPr>
        <w:t>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BB0A9E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BB0A9E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D1D8836" w14:textId="77777777" w:rsidR="00390A70" w:rsidRDefault="00390A70" w:rsidP="00390A70">
      <w:pPr>
        <w:spacing w:after="120"/>
      </w:pPr>
    </w:p>
    <w:p w14:paraId="70FF87D6" w14:textId="77777777" w:rsidR="00390A70" w:rsidRDefault="00390A70" w:rsidP="00390A70">
      <w:pPr>
        <w:keepLines/>
        <w:spacing w:after="120"/>
        <w:ind w:left="360"/>
        <w:rPr>
          <w:color w:val="0000FF"/>
        </w:rPr>
      </w:pPr>
    </w:p>
    <w:p w14:paraId="160AFF47" w14:textId="77777777" w:rsidR="00390A70" w:rsidRDefault="00390A70" w:rsidP="00390A70">
      <w:pPr>
        <w:pStyle w:val="Heading1"/>
      </w:pPr>
      <w:r>
        <w:t>3.  Work Item assignments</w:t>
      </w:r>
    </w:p>
    <w:p w14:paraId="3EEFF4E0" w14:textId="77777777" w:rsidR="00390A70" w:rsidRDefault="00390A70" w:rsidP="00390A70"/>
    <w:p w14:paraId="1692040D" w14:textId="77777777" w:rsidR="00390A70" w:rsidRDefault="00390A70" w:rsidP="00390A70">
      <w:pPr>
        <w:keepLines/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370"/>
        <w:gridCol w:w="2505"/>
        <w:gridCol w:w="1534"/>
        <w:gridCol w:w="716"/>
        <w:gridCol w:w="1080"/>
        <w:gridCol w:w="1039"/>
        <w:gridCol w:w="1001"/>
      </w:tblGrid>
      <w:tr w:rsidR="00390A70" w14:paraId="5D2767B2" w14:textId="77777777" w:rsidTr="00745EBD">
        <w:trPr>
          <w:trHeight w:val="72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AB235E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B785A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5D4D177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74819F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09D7DDD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4F25D9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FDC061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1C9FE24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390A70" w14:paraId="6BC65323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C1FAF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390A70" w14:paraId="7B060DB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04B6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0927E7" w14:textId="77777777" w:rsidR="00390A70" w:rsidRDefault="00390A70" w:rsidP="00745EB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C83F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6F534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DB902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53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7786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483B0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C85A4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C61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3A158" w14:textId="77777777" w:rsidR="00390A70" w:rsidRDefault="00390A70" w:rsidP="00745EBD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33B169A9" w14:textId="77777777" w:rsidR="00390A70" w:rsidRDefault="00390A70" w:rsidP="00390A70">
            <w:pPr>
              <w:pStyle w:val="ListParagraph"/>
              <w:widowControl/>
              <w:numPr>
                <w:ilvl w:val="0"/>
                <w:numId w:val="6"/>
              </w:numPr>
            </w:pPr>
            <w:proofErr w:type="gramStart"/>
            <w:r>
              <w:rPr>
                <w:color w:val="00B050"/>
              </w:rPr>
              <w:t>Last</w:t>
            </w:r>
            <w:proofErr w:type="gramEnd"/>
            <w:r>
              <w:rPr>
                <w:color w:val="00B050"/>
              </w:rPr>
              <w:t xml:space="preserve"> two, after group discussion, was deemed unnecessary. 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57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3050F0" w14:textId="77777777" w:rsidR="00390A70" w:rsidRDefault="00BB0A9E" w:rsidP="00745EBD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9DB6C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964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041C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CB4666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185780B8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D055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023AAF" w14:textId="77777777" w:rsidR="00390A70" w:rsidRDefault="00390A70" w:rsidP="00745EB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3D3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443C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0B85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C67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E079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3358C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8C52FCD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F1C2A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390A70" w14:paraId="3C4654F7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788B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D3B12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t>Develop Rewards Logic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F66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Reward System is implemented, code ready for review and iteration plan updates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4A48B4" w14:textId="77777777" w:rsidR="00390A70" w:rsidRDefault="00BB0A9E" w:rsidP="00745EBD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41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EE9C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3C720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7F0645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58398B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66F2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2384D" w14:textId="77777777" w:rsidR="00390A70" w:rsidRDefault="00390A70" w:rsidP="00745EBD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6D0C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C4C80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3A64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6D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CB69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79662C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D57BC1D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46DD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1619CE" w14:textId="77777777" w:rsidR="00390A70" w:rsidRDefault="00390A70" w:rsidP="00745EBD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E8F21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9C38BE" w14:textId="77777777" w:rsidR="00390A70" w:rsidRDefault="00BB0A9E" w:rsidP="00745EBD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9A97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6146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EA0179" w14:textId="2F5FBC6B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7F3DD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447461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390A70" w14:paraId="62A4BFE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878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8F04E5" w14:textId="77777777" w:rsidR="00390A70" w:rsidRDefault="00390A70" w:rsidP="00745EBD">
            <w:pPr>
              <w:widowControl/>
            </w:pPr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leaderboard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EF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 –User button is ready to be initiated, awaiting leaderboard configurations to be ready for implementation.</w:t>
            </w:r>
          </w:p>
          <w:p w14:paraId="1B69A34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8CD8E" w14:textId="22E1DEFB" w:rsidR="00390A70" w:rsidRDefault="00D13240" w:rsidP="00745EBD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390A70" w:rsidRPr="00D13240">
                <w:rPr>
                  <w:rStyle w:val="Hyperlink"/>
                  <w:rFonts w:ascii="Arial" w:eastAsia="Arial" w:hAnsi="Arial" w:cs="Arial"/>
                </w:rPr>
                <w:t>Partial complete-</w:t>
              </w:r>
            </w:hyperlink>
            <w:r w:rsidR="00390A70">
              <w:rPr>
                <w:rFonts w:ascii="Arial" w:eastAsia="Arial" w:hAnsi="Arial" w:cs="Arial"/>
              </w:rPr>
              <w:t xml:space="preserve"> User button is ready to be initiated</w:t>
            </w:r>
            <w:r>
              <w:rPr>
                <w:rFonts w:ascii="Arial" w:eastAsia="Arial" w:hAnsi="Arial" w:cs="Arial"/>
              </w:rPr>
              <w:t xml:space="preserve"> in branch</w:t>
            </w:r>
            <w:r w:rsidR="00390A70">
              <w:rPr>
                <w:rFonts w:ascii="Arial" w:eastAsia="Arial" w:hAnsi="Arial" w:cs="Arial"/>
              </w:rPr>
              <w:t>, awaiting leaderboard configurations to be ready for implementation.</w:t>
            </w:r>
          </w:p>
          <w:p w14:paraId="6CE28B5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9534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C21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2E4ED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27938D6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</w:tr>
      <w:tr w:rsidR="00390A70" w14:paraId="734AEBD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3A53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C5F8B6" w14:textId="77777777" w:rsidR="00390A70" w:rsidRDefault="00390A70" w:rsidP="00745EBD">
            <w:pPr>
              <w:widowControl/>
            </w:pPr>
            <w:r>
              <w:t>Develop push notification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32DC4" w14:textId="77777777" w:rsidR="00390A70" w:rsidRDefault="00390A70" w:rsidP="00745EBD">
            <w:pPr>
              <w:widowControl/>
            </w:pPr>
            <w:r>
              <w:t xml:space="preserve">-Settings Screen Updated with Notification Setting options. Code ready for review, updated Iteration – Local notifications has been achieved.as well as a turn off setting- Would like to initiate firebase for notifications upon closing of app. </w:t>
            </w:r>
          </w:p>
          <w:p w14:paraId="415F9544" w14:textId="77777777" w:rsidR="00390A70" w:rsidRDefault="00390A70" w:rsidP="00745EBD">
            <w:pPr>
              <w:widowControl/>
            </w:pPr>
            <w:r>
              <w:t>- Both 4.1 and 5.1 have been compared and merged from current testing into appropriate branch.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1C1C" w14:textId="77777777" w:rsidR="00390A70" w:rsidRDefault="00BB0A9E" w:rsidP="00745EBD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B91FC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6268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01239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9C05A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2B622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6E93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D5604" w14:textId="77777777" w:rsidR="00390A70" w:rsidRDefault="00390A70" w:rsidP="00745EBD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Protect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9C765" w14:textId="77777777" w:rsidR="00390A70" w:rsidRDefault="00390A70" w:rsidP="00745EBD">
            <w:pPr>
              <w:widowControl/>
            </w:pPr>
            <w:r>
              <w:t>The local Room SQLite database is now encrypted.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B355C5" w14:textId="77777777" w:rsidR="00390A70" w:rsidRDefault="00BB0A9E" w:rsidP="00745EBD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EE25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B5E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4B67C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CD944D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390A70" w14:paraId="203CD074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221E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A5B07" w14:textId="77777777" w:rsidR="00390A70" w:rsidRDefault="00390A70" w:rsidP="00745EBD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2EE6B" w14:textId="77777777" w:rsidR="00390A70" w:rsidRDefault="00390A70" w:rsidP="00745EBD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12E4C" w14:textId="7C1ED11F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  <w:r w:rsidR="007F3DDB">
              <w:rPr>
                <w:rFonts w:ascii="Arial" w:eastAsia="Arial" w:hAnsi="Arial" w:cs="Arial"/>
              </w:rPr>
              <w:t xml:space="preserve">. Not all features </w:t>
            </w:r>
            <w:proofErr w:type="gramStart"/>
            <w:r w:rsidR="007F3DDB">
              <w:rPr>
                <w:rFonts w:ascii="Arial" w:eastAsia="Arial" w:hAnsi="Arial" w:cs="Arial"/>
              </w:rPr>
              <w:t>implemented</w:t>
            </w:r>
            <w:proofErr w:type="gramEnd"/>
            <w:r w:rsidR="007F3DDB">
              <w:rPr>
                <w:rFonts w:ascii="Arial" w:eastAsia="Arial" w:hAnsi="Arial" w:cs="Arial"/>
              </w:rPr>
              <w:t>. Will review the project plan to ensure test plans and features will be ready for review and testing.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3A18F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D73A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AD46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A2CA6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AE47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5BA9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A44BDC" w14:textId="77777777" w:rsidR="00390A70" w:rsidRDefault="00390A70" w:rsidP="00745EBD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F0D51" w14:textId="77777777" w:rsidR="00390A70" w:rsidRDefault="00390A70" w:rsidP="00745EBD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EA0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4EA60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37E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9FC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3E11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41E8B35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5B5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9.1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685F39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209E6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0668C9D5" w14:textId="70188DFF" w:rsidR="00390A70" w:rsidRDefault="00D1324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7D1394A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3A547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1FC7EB1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DA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73526D7" w14:textId="77777777" w:rsidR="00390A70" w:rsidRDefault="00390A70" w:rsidP="00390A70">
      <w:pPr>
        <w:widowControl/>
        <w:rPr>
          <w:rFonts w:ascii="Arial" w:eastAsia="Arial" w:hAnsi="Arial" w:cs="Arial"/>
          <w:b/>
          <w:sz w:val="24"/>
          <w:szCs w:val="24"/>
        </w:rPr>
        <w:sectPr w:rsidR="00390A7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1FC0D9" w14:textId="77777777" w:rsidR="00390A70" w:rsidRDefault="00390A70" w:rsidP="00390A70">
      <w:pPr>
        <w:spacing w:after="120"/>
        <w:rPr>
          <w:color w:val="000000"/>
        </w:rPr>
      </w:pPr>
    </w:p>
    <w:p w14:paraId="76362E41" w14:textId="77777777" w:rsidR="00390A70" w:rsidRDefault="00390A70" w:rsidP="00390A70"/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3161" w14:textId="77777777" w:rsidR="00BB0A9E" w:rsidRDefault="00BB0A9E">
      <w:r>
        <w:separator/>
      </w:r>
    </w:p>
  </w:endnote>
  <w:endnote w:type="continuationSeparator" w:id="0">
    <w:p w14:paraId="22F4410D" w14:textId="77777777" w:rsidR="00BB0A9E" w:rsidRDefault="00BB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BB0A9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BB0A9E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BB0A9E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CA03" w14:textId="77777777" w:rsidR="00BB0A9E" w:rsidRDefault="00BB0A9E">
      <w:r>
        <w:separator/>
      </w:r>
    </w:p>
  </w:footnote>
  <w:footnote w:type="continuationSeparator" w:id="0">
    <w:p w14:paraId="42234DB8" w14:textId="77777777" w:rsidR="00BB0A9E" w:rsidRDefault="00BB0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BB0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BB0A9E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BB0A9E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  <w:num w:numId="6" w16cid:durableId="17322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C6E43"/>
    <w:rsid w:val="002F0265"/>
    <w:rsid w:val="00320124"/>
    <w:rsid w:val="0033430A"/>
    <w:rsid w:val="0038072A"/>
    <w:rsid w:val="00384551"/>
    <w:rsid w:val="00390A70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0602C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7F3DD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87C93"/>
    <w:rsid w:val="00AA3070"/>
    <w:rsid w:val="00AB10BF"/>
    <w:rsid w:val="00AC1207"/>
    <w:rsid w:val="00B27167"/>
    <w:rsid w:val="00B8602F"/>
    <w:rsid w:val="00B87888"/>
    <w:rsid w:val="00B9243D"/>
    <w:rsid w:val="00BB0A9E"/>
    <w:rsid w:val="00BB3AC0"/>
    <w:rsid w:val="00BB5CFF"/>
    <w:rsid w:val="00BF30C3"/>
    <w:rsid w:val="00C77081"/>
    <w:rsid w:val="00C821A8"/>
    <w:rsid w:val="00CD70A3"/>
    <w:rsid w:val="00D13240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A7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2" Type="http://schemas.openxmlformats.org/officeDocument/2006/relationships/hyperlink" Target="https://github.com/commet003/ITC303-9-Team1-Project/commit/4d861f0584b89f543fc9a7cbb0ec278a9b44696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tree/feature/iteration2-E2/1.1-6.1-Timer-databa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mmet003/ITC303-9-Team1-Project/tree/feature/iteration2-E2/1.1-6.1-Timer-database/Iteration%20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d4e71c9051282faf5bc1b88c257d61c845bba8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 Mcconchie</cp:lastModifiedBy>
  <cp:revision>2</cp:revision>
  <cp:lastPrinted>2023-04-17T09:42:00Z</cp:lastPrinted>
  <dcterms:created xsi:type="dcterms:W3CDTF">2023-06-12T11:39:00Z</dcterms:created>
  <dcterms:modified xsi:type="dcterms:W3CDTF">2023-06-12T11:45:00Z</dcterms:modified>
</cp:coreProperties>
</file>