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4EE3D507" w:rsidR="007C46DA" w:rsidRDefault="00963021">
      <w:pPr>
        <w:pStyle w:val="Title"/>
      </w:pPr>
      <w:r>
        <w:t xml:space="preserve">LCAM Iteration Plan </w:t>
      </w:r>
      <w:r w:rsidR="00F805D0">
        <w:t>4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2B5170D0" w:rsidR="007C46DA" w:rsidRDefault="00F805D0">
            <w:r>
              <w:t>22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29487B2" w:rsidR="007C46DA" w:rsidRDefault="00F805D0" w:rsidP="00963021">
            <w:pPr>
              <w:tabs>
                <w:tab w:val="left" w:pos="3064"/>
              </w:tabs>
            </w:pPr>
            <w:r>
              <w:t>Complete Revised Master Test Plan</w:t>
            </w:r>
          </w:p>
        </w:tc>
        <w:tc>
          <w:tcPr>
            <w:tcW w:w="1872" w:type="dxa"/>
          </w:tcPr>
          <w:p w14:paraId="207E9D47" w14:textId="03260E81" w:rsidR="007C46DA" w:rsidRDefault="00F805D0">
            <w:r>
              <w:t>01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1817A007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Revised Risk List</w:t>
            </w:r>
          </w:p>
        </w:tc>
        <w:tc>
          <w:tcPr>
            <w:tcW w:w="1872" w:type="dxa"/>
          </w:tcPr>
          <w:p w14:paraId="3A3F2DA5" w14:textId="13868150" w:rsidR="007C46DA" w:rsidRDefault="00F805D0">
            <w:r>
              <w:t>01/06/2023</w:t>
            </w:r>
            <w:r w:rsidR="00963021">
              <w:t xml:space="preserve">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7E7B7B49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Final Architecture document</w:t>
            </w:r>
          </w:p>
        </w:tc>
        <w:tc>
          <w:tcPr>
            <w:tcW w:w="1872" w:type="dxa"/>
          </w:tcPr>
          <w:p w14:paraId="41AB80D3" w14:textId="6C45B627" w:rsidR="007C46DA" w:rsidRDefault="00F805D0">
            <w:r>
              <w:t>01/06/2023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5DF9BB13" w:rsidR="007C46DA" w:rsidRDefault="00F805D0">
            <w:r>
              <w:t>Complete Security Testing</w:t>
            </w:r>
          </w:p>
        </w:tc>
        <w:tc>
          <w:tcPr>
            <w:tcW w:w="1872" w:type="dxa"/>
          </w:tcPr>
          <w:p w14:paraId="2EC06974" w14:textId="0227E0BA" w:rsidR="007C46DA" w:rsidRDefault="00F805D0">
            <w:r>
              <w:t>01/06/2023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3056452E" w:rsidR="007C46DA" w:rsidRDefault="00F805D0">
            <w:r>
              <w:t>Deliver executable architecture</w:t>
            </w:r>
          </w:p>
        </w:tc>
        <w:tc>
          <w:tcPr>
            <w:tcW w:w="1872" w:type="dxa"/>
          </w:tcPr>
          <w:p w14:paraId="288A0807" w14:textId="01B47CEE" w:rsidR="007C46DA" w:rsidRDefault="00F805D0">
            <w:r>
              <w:t>01/06/2023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4D7FB6C5" w:rsidR="00963021" w:rsidRDefault="00F805D0"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1872" w:type="dxa"/>
          </w:tcPr>
          <w:p w14:paraId="45578F89" w14:textId="1EB185BD" w:rsidR="00963021" w:rsidRDefault="00F805D0">
            <w:r>
              <w:t>01/06/2023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18BA954C" w:rsidR="007C46DA" w:rsidRDefault="00F805D0">
            <w:r>
              <w:t>02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045AEAB3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F805D0">
        <w:t>Complete Revised Master Test Plan</w:t>
      </w:r>
    </w:p>
    <w:p w14:paraId="4AD503EC" w14:textId="5C79BBDD" w:rsidR="007C46DA" w:rsidRDefault="00000000" w:rsidP="00F805D0">
      <w:pPr>
        <w:tabs>
          <w:tab w:val="left" w:pos="3064"/>
        </w:tabs>
      </w:pPr>
      <w:r>
        <w:rPr>
          <w:b/>
        </w:rPr>
        <w:t>Criteria:</w:t>
      </w:r>
      <w:r w:rsidR="00F805D0">
        <w:t xml:space="preserve"> Completed Revised Master Test Plan, that considers the learnings from the elaboration phase iterations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1BFA08E7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F805D0">
        <w:t>Complete Revised Risk List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="00F805D0">
        <w:rPr>
          <w:b/>
        </w:rPr>
        <w:t xml:space="preserve"> </w:t>
      </w:r>
      <w:r w:rsidR="00F805D0">
        <w:rPr>
          <w:bCs/>
        </w:rPr>
        <w:t>Completed Revised Risk List that considers all learnings from the elaboration phase iterations</w:t>
      </w:r>
      <w:r w:rsidR="00AA3070">
        <w:t>.</w:t>
      </w:r>
    </w:p>
    <w:p w14:paraId="6672219F" w14:textId="25B1C862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F805D0">
        <w:t>Complete Final Architecture document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 xml:space="preserve">completed </w:t>
      </w:r>
      <w:r w:rsidR="00F805D0">
        <w:t>Final Architecture document, with the final architecture design for the application.</w:t>
      </w:r>
    </w:p>
    <w:p w14:paraId="4380C9EC" w14:textId="4B314241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F805D0">
        <w:t>Complete Security Testing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>
        <w:t>Have completed security testing, with a report of any discovered vulnerabilities and suggestions of how to fix them.</w:t>
      </w:r>
    </w:p>
    <w:p w14:paraId="3ECF318F" w14:textId="026144A6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F805D0">
        <w:t>Deliver executable architecture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F805D0">
        <w:t xml:space="preserve"> Have an application the is executable and includes all the architecture for the application</w:t>
      </w:r>
      <w:r w:rsidR="000A4029">
        <w:t>.</w:t>
      </w:r>
    </w:p>
    <w:p w14:paraId="7FDA0C8F" w14:textId="4C98D539" w:rsidR="003B2FB5" w:rsidRDefault="007902CA" w:rsidP="00F805D0">
      <w:pPr>
        <w:spacing w:before="240" w:after="120"/>
      </w:pPr>
      <w:r>
        <w:rPr>
          <w:b/>
        </w:rPr>
        <w:t>Objective 6:</w:t>
      </w:r>
      <w:r>
        <w:t xml:space="preserve"> </w:t>
      </w:r>
      <w:r w:rsidR="00F805D0" w:rsidRPr="001F4C51">
        <w:t xml:space="preserve">Complete </w:t>
      </w:r>
      <w:r w:rsidR="00F805D0">
        <w:t>Elaboration Phase Status Assessment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 w:rsidRPr="001F4C51">
        <w:t>Complete</w:t>
      </w:r>
      <w:r w:rsidR="00F805D0">
        <w:t>d</w:t>
      </w:r>
      <w:r w:rsidR="00F805D0" w:rsidRPr="001F4C51">
        <w:t xml:space="preserve"> </w:t>
      </w:r>
      <w:r w:rsidR="00F805D0">
        <w:t>Elaboration Phase Status Assessment</w:t>
      </w: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EBC0BE6" w14:textId="25C20FB7" w:rsidR="007C46DA" w:rsidRDefault="007C46DA" w:rsidP="00F805D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EB06E5">
        <w:trPr>
          <w:trHeight w:val="728"/>
        </w:trPr>
        <w:tc>
          <w:tcPr>
            <w:tcW w:w="705" w:type="dxa"/>
            <w:tcBorders>
              <w:bottom w:val="single" w:sz="6" w:space="0" w:color="000000"/>
            </w:tcBorders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EB22D8" w14:paraId="10659267" w14:textId="77777777" w:rsidTr="00EB06E5">
        <w:trPr>
          <w:trHeight w:val="255"/>
        </w:trPr>
        <w:tc>
          <w:tcPr>
            <w:tcW w:w="10950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234E5D7F" w14:textId="76BFEC79" w:rsidR="00EB22D8" w:rsidRDefault="00EB22D8">
            <w:pPr>
              <w:widowControl/>
              <w:rPr>
                <w:rFonts w:ascii="Arial" w:eastAsia="Arial" w:hAnsi="Arial" w:cs="Arial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 xml:space="preserve">Miscellaneous Work Items </w:t>
            </w:r>
          </w:p>
        </w:tc>
      </w:tr>
      <w:tr w:rsidR="00EB22D8" w14:paraId="593406F8" w14:textId="77777777" w:rsidTr="00EB06E5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8FE87F" w14:textId="332FBAE7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01D73AD7" w14:textId="01C5D846" w:rsidR="00EB22D8" w:rsidRDefault="00EB22D8">
            <w:pPr>
              <w:widowControl/>
            </w:pPr>
            <w:r>
              <w:t>Add Edit Task feature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38F8F065" w14:textId="762605E3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now can now edit an existing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412B2591" w14:textId="359652CB" w:rsidR="00EB22D8" w:rsidRDefault="00EB22D8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Pr="00EB22D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F4CF21C" w14:textId="4DCDF532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35F0EC1F" w14:textId="6B47187A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69F33D4" w14:textId="2C83B1B9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549452A9" w14:textId="5345DE66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EB22D8" w14:paraId="6E3580E9" w14:textId="77777777" w:rsidTr="00EB06E5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4797683B" w14:textId="533C1CAB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68671B5" w14:textId="230DDD50" w:rsidR="00EB22D8" w:rsidRDefault="00EB22D8">
            <w:pPr>
              <w:widowControl/>
            </w:pPr>
            <w:r>
              <w:t xml:space="preserve">Fixed the layout of </w:t>
            </w:r>
            <w:proofErr w:type="spellStart"/>
            <w:r>
              <w:t>TodoCard</w:t>
            </w:r>
            <w:proofErr w:type="spellEnd"/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EC4F12A" w14:textId="63DE6A2E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Fixed issues where the layout was clipping into other objects.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464ABE1" w14:textId="3CAB397D" w:rsidR="00EB22D8" w:rsidRDefault="00EB22D8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Pr="00EB22D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522A57D" w14:textId="024B7E58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5D338294" w14:textId="5ECC7203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C253D43" w14:textId="707EB1F5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BABF07B" w14:textId="477DFD8A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EB06E5" w:rsidRPr="00EB06E5" w14:paraId="19F76F10" w14:textId="77777777" w:rsidTr="00EB06E5">
        <w:trPr>
          <w:trHeight w:val="255"/>
        </w:trPr>
        <w:tc>
          <w:tcPr>
            <w:tcW w:w="10950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61EE9C84" w14:textId="697AFFCF" w:rsidR="00EB22D8" w:rsidRPr="00EB06E5" w:rsidRDefault="00EB06E5">
            <w:pPr>
              <w:widowControl/>
              <w:rPr>
                <w:rFonts w:ascii="Arial" w:eastAsia="Arial" w:hAnsi="Arial" w:cs="Arial"/>
                <w:color w:val="FFFFFF" w:themeColor="background1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>Current Iteration Work Items</w:t>
            </w:r>
          </w:p>
        </w:tc>
      </w:tr>
      <w:tr w:rsidR="007C46DA" w14:paraId="57924BF0" w14:textId="77777777" w:rsidTr="00EB06E5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1.1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0FC3B29" w14:textId="60CA3BEA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t>Complete Revised Master Test Plan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47767E71" w14:textId="6AE3EBF5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final test plan document has been completed. It clearly outlines how we will test our application.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7DD9A21" w14:textId="4D94B2DB" w:rsidR="007C46DA" w:rsidRDefault="00EB22D8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Pr="00EB22D8">
                <w:rPr>
                  <w:rStyle w:val="Hyperlink"/>
                  <w:rFonts w:ascii="Arial" w:eastAsia="Arial" w:hAnsi="Arial" w:cs="Arial"/>
                </w:rPr>
                <w:t>C</w:t>
              </w:r>
              <w:r w:rsidR="003B2FB5" w:rsidRPr="00EB22D8">
                <w:rPr>
                  <w:rStyle w:val="Hyperlink"/>
                  <w:rFonts w:ascii="Arial" w:eastAsia="Arial" w:hAnsi="Arial" w:cs="Arial"/>
                </w:rPr>
                <w:t>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B6EBF19" w14:textId="0CC11634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62A61D7D" w14:textId="7BB5B4C4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0A0ACC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9C6248C" w14:textId="143F226A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01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174C40F" w14:textId="5517EC3C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4F65C78" w:rsidR="00483D24" w:rsidRDefault="00F805D0">
            <w:pPr>
              <w:widowControl/>
            </w:pPr>
            <w:r>
              <w:t>Complete Revised Risk List</w:t>
            </w:r>
          </w:p>
        </w:tc>
        <w:tc>
          <w:tcPr>
            <w:tcW w:w="2505" w:type="dxa"/>
          </w:tcPr>
          <w:p w14:paraId="4FE382B7" w14:textId="10CA81B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4551141A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0788DFD" w14:textId="30B56134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D366F81" w:rsidR="00483D24" w:rsidRDefault="00F805D0">
            <w:pPr>
              <w:widowControl/>
            </w:pPr>
            <w:r>
              <w:t>Complete Final Architecture document</w:t>
            </w:r>
          </w:p>
        </w:tc>
        <w:tc>
          <w:tcPr>
            <w:tcW w:w="2505" w:type="dxa"/>
          </w:tcPr>
          <w:p w14:paraId="37BF1227" w14:textId="4F1070A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099AD1E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4CDA6A6C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C4EEE">
              <w:rPr>
                <w:rFonts w:ascii="Arial" w:eastAsia="Arial" w:hAnsi="Arial" w:cs="Arial"/>
              </w:rPr>
              <w:t xml:space="preserve">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5C9E6249" w:rsidR="00483D24" w:rsidRDefault="00F805D0">
            <w:pPr>
              <w:widowControl/>
            </w:pPr>
            <w:r>
              <w:t>Complete Testing</w:t>
            </w:r>
          </w:p>
        </w:tc>
        <w:tc>
          <w:tcPr>
            <w:tcW w:w="2505" w:type="dxa"/>
          </w:tcPr>
          <w:p w14:paraId="7CE2494B" w14:textId="4F94BFD9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5D71FBB8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8B0E057" w:rsidR="00483D24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6CFD79F" w:rsidR="00483D24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104AA03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3342898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7061AB2F" w:rsidR="00483D24" w:rsidRDefault="00F805D0">
            <w:pPr>
              <w:widowControl/>
            </w:pPr>
            <w:r>
              <w:t>Deliver executable architecture</w:t>
            </w:r>
          </w:p>
        </w:tc>
        <w:tc>
          <w:tcPr>
            <w:tcW w:w="2505" w:type="dxa"/>
          </w:tcPr>
          <w:p w14:paraId="3E6953D9" w14:textId="1890CEB6" w:rsidR="00483D24" w:rsidRDefault="00483D24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76E1A911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69E11A2A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63E63BED" w:rsidR="005F3EC6" w:rsidRDefault="00F805D0">
            <w:pPr>
              <w:widowControl/>
            </w:pPr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2505" w:type="dxa"/>
          </w:tcPr>
          <w:p w14:paraId="54E6F07C" w14:textId="0656DEA8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A32B436" w:rsidR="005F3EC6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516BE256" w:rsidR="005F3EC6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2942E40D" w14:textId="6E71871F" w:rsidR="005F3EC6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2ED385E5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03C471B2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C754" w14:textId="77777777" w:rsidR="00D2252A" w:rsidRDefault="00D2252A">
      <w:r>
        <w:separator/>
      </w:r>
    </w:p>
  </w:endnote>
  <w:endnote w:type="continuationSeparator" w:id="0">
    <w:p w14:paraId="2BBC9A9F" w14:textId="77777777" w:rsidR="00D2252A" w:rsidRDefault="00D2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52426" w14:textId="77777777" w:rsidR="00D2252A" w:rsidRDefault="00D2252A">
      <w:r>
        <w:separator/>
      </w:r>
    </w:p>
  </w:footnote>
  <w:footnote w:type="continuationSeparator" w:id="0">
    <w:p w14:paraId="541E68AA" w14:textId="77777777" w:rsidR="00D2252A" w:rsidRDefault="00D22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6E14E34C" w:rsidR="007C46DA" w:rsidRDefault="00000000">
          <w:r>
            <w:t xml:space="preserve">  Date:  </w:t>
          </w:r>
          <w:r w:rsidR="00F805D0">
            <w:t>22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168B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1"/>
  </w:num>
  <w:num w:numId="2" w16cid:durableId="2125222351">
    <w:abstractNumId w:val="3"/>
  </w:num>
  <w:num w:numId="3" w16cid:durableId="469134377">
    <w:abstractNumId w:val="4"/>
  </w:num>
  <w:num w:numId="4" w16cid:durableId="2114007927">
    <w:abstractNumId w:val="5"/>
  </w:num>
  <w:num w:numId="5" w16cid:durableId="2086143529">
    <w:abstractNumId w:val="2"/>
  </w:num>
  <w:num w:numId="6" w16cid:durableId="140498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B1FE8"/>
    <w:rsid w:val="005B426F"/>
    <w:rsid w:val="005C7402"/>
    <w:rsid w:val="005F3EC6"/>
    <w:rsid w:val="00600673"/>
    <w:rsid w:val="006527FB"/>
    <w:rsid w:val="00663BB9"/>
    <w:rsid w:val="00665C0D"/>
    <w:rsid w:val="00690AAE"/>
    <w:rsid w:val="00703DFC"/>
    <w:rsid w:val="0071204E"/>
    <w:rsid w:val="00717BDB"/>
    <w:rsid w:val="0073739C"/>
    <w:rsid w:val="0075525C"/>
    <w:rsid w:val="007823B5"/>
    <w:rsid w:val="007902CA"/>
    <w:rsid w:val="007C46DA"/>
    <w:rsid w:val="007C69DA"/>
    <w:rsid w:val="007D079B"/>
    <w:rsid w:val="007E6CFC"/>
    <w:rsid w:val="008A482B"/>
    <w:rsid w:val="008E5E4C"/>
    <w:rsid w:val="009055D5"/>
    <w:rsid w:val="009326F4"/>
    <w:rsid w:val="00963021"/>
    <w:rsid w:val="00966A1E"/>
    <w:rsid w:val="00977808"/>
    <w:rsid w:val="009D0980"/>
    <w:rsid w:val="00A04B61"/>
    <w:rsid w:val="00A17E42"/>
    <w:rsid w:val="00A3176C"/>
    <w:rsid w:val="00AA3070"/>
    <w:rsid w:val="00AB10BF"/>
    <w:rsid w:val="00AC1207"/>
    <w:rsid w:val="00B411A7"/>
    <w:rsid w:val="00B8602F"/>
    <w:rsid w:val="00B87888"/>
    <w:rsid w:val="00B9243D"/>
    <w:rsid w:val="00BB3AC0"/>
    <w:rsid w:val="00BB5CFF"/>
    <w:rsid w:val="00BF30C3"/>
    <w:rsid w:val="00C77081"/>
    <w:rsid w:val="00C821A8"/>
    <w:rsid w:val="00CD70A3"/>
    <w:rsid w:val="00D2043B"/>
    <w:rsid w:val="00D2252A"/>
    <w:rsid w:val="00D24D88"/>
    <w:rsid w:val="00D30791"/>
    <w:rsid w:val="00D453AD"/>
    <w:rsid w:val="00D5393B"/>
    <w:rsid w:val="00DC1C10"/>
    <w:rsid w:val="00E00A94"/>
    <w:rsid w:val="00E36752"/>
    <w:rsid w:val="00EB06E5"/>
    <w:rsid w:val="00EB22D8"/>
    <w:rsid w:val="00EB52A8"/>
    <w:rsid w:val="00F57CBA"/>
    <w:rsid w:val="00F805D0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05D0"/>
    <w:pPr>
      <w:numPr>
        <w:numId w:val="6"/>
      </w:numPr>
      <w:spacing w:line="240" w:lineRule="atLeast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77a031b6b44c49c919febdd2e277c643815eed8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c7b26b3f3443fa2af1cae380d55c8bdfd881727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73d4231876755c9505ccb545528775044f72d8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8</cp:revision>
  <cp:lastPrinted>2023-04-17T09:42:00Z</cp:lastPrinted>
  <dcterms:created xsi:type="dcterms:W3CDTF">2023-05-09T08:19:00Z</dcterms:created>
  <dcterms:modified xsi:type="dcterms:W3CDTF">2023-06-10T11:32:00Z</dcterms:modified>
</cp:coreProperties>
</file>