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701210">
        <w:trPr>
          <w:trHeight w:val="728"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2C83B1B9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5345DE66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22D8" w14:paraId="6E3580E9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4E06ED9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62688857" w14:textId="6945A248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F43545C" w14:textId="5C13EC62" w:rsidR="00701210" w:rsidRDefault="00701210">
            <w:pPr>
              <w:widowControl/>
            </w:pPr>
            <w:r>
              <w:t xml:space="preserve">Fixed and Added Reward Feature 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50836B2" w14:textId="3B0FD9E1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Created a Reward Screen and Database </w:t>
            </w:r>
            <w:r>
              <w:rPr>
                <w:rFonts w:ascii="Arial" w:eastAsia="Arial" w:hAnsi="Arial" w:cs="Arial"/>
              </w:rPr>
              <w:lastRenderedPageBreak/>
              <w:t>that Displays each of the achievable rewards on the Reward Screen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7272C60" w14:textId="7322AF3A" w:rsidR="00701210" w:rsidRDefault="00F545D4">
            <w:pPr>
              <w:widowControl/>
            </w:pPr>
            <w:hyperlink r:id="rId10" w:history="1">
              <w:r w:rsidR="00701210" w:rsidRPr="00F545D4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4DE0CF4" w14:textId="090E4C59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5A3E1AD" w14:textId="1EF3369F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159F69" w14:textId="6A0E80E0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79158C2" w14:textId="3F086864" w:rsidR="00701210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-11 hours</w:t>
            </w:r>
          </w:p>
        </w:tc>
      </w:tr>
      <w:tr w:rsidR="00701210" w14:paraId="0AC7D0AD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11D7B6F" w14:textId="6176F82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314FC42" w14:textId="123FA669" w:rsidR="00701210" w:rsidRDefault="00701210">
            <w:pPr>
              <w:widowControl/>
            </w:pPr>
            <w:r>
              <w:t>Added the Completed Reward Feature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71E4CE4" w14:textId="12624B1C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With Deepak’s help, added a button to complete </w:t>
            </w:r>
            <w:proofErr w:type="gramStart"/>
            <w:r>
              <w:rPr>
                <w:rFonts w:ascii="Arial" w:eastAsia="Arial" w:hAnsi="Arial" w:cs="Arial"/>
              </w:rPr>
              <w:t>task</w:t>
            </w:r>
            <w:proofErr w:type="gramEnd"/>
            <w:r>
              <w:rPr>
                <w:rFonts w:ascii="Arial" w:eastAsia="Arial" w:hAnsi="Arial" w:cs="Arial"/>
              </w:rPr>
              <w:t>. This then updates the Reward Database and displays the updated information on the reward page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788EC3" w14:textId="259A7C60" w:rsidR="00701210" w:rsidRDefault="00F545D4">
            <w:pPr>
              <w:widowControl/>
            </w:pPr>
            <w:hyperlink r:id="rId11" w:history="1">
              <w:r w:rsidR="00701210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C0990B4" w14:textId="057D70E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0D3D15">
              <w:rPr>
                <w:rFonts w:ascii="Arial" w:eastAsia="Arial" w:hAnsi="Arial" w:cs="Arial"/>
              </w:rPr>
              <w:t xml:space="preserve"> with 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6011645" w14:textId="6AD3B039" w:rsidR="00701210" w:rsidRDefault="00701210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2C0167B" w14:textId="332EE6FE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E2B361C" w14:textId="622E3B6C" w:rsidR="00701210" w:rsidRPr="00701210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-14</w:t>
            </w:r>
            <w:r w:rsidR="00701210">
              <w:rPr>
                <w:rFonts w:ascii="Arial" w:eastAsia="Arial" w:hAnsi="Arial" w:cs="Arial"/>
              </w:rPr>
              <w:t xml:space="preserve"> Hours</w:t>
            </w:r>
          </w:p>
        </w:tc>
      </w:tr>
      <w:tr w:rsidR="000D3D15" w14:paraId="6CB3CBA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855A9AB" w14:textId="187FC56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95AC0EA" w14:textId="71D1BDEB" w:rsidR="000D3D15" w:rsidRDefault="000D3D15">
            <w:pPr>
              <w:widowControl/>
            </w:pPr>
            <w:r>
              <w:t xml:space="preserve">Attempted to Merge </w:t>
            </w:r>
            <w:proofErr w:type="spellStart"/>
            <w:r>
              <w:t>Porodomo</w:t>
            </w:r>
            <w:proofErr w:type="spellEnd"/>
            <w:r>
              <w:t xml:space="preserve"> Timer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09A7A8E7" w14:textId="40AC35D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Attempted to merge the timer branch into the testing branch with Sam. After 3 hours, we decided to put that aside to focus on more pressing matters.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0075BDF" w14:textId="078AF94B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5C2519" w14:textId="2134A954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Matt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B07F492" w14:textId="15704BB6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B3E46E6" w14:textId="42CB4D1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32D8CB" w14:textId="119ABE60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0D3D15" w14:paraId="778CE366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72BEC3D6" w14:textId="1E7A3AE2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0.6 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6BD8B0" w14:textId="3A2C5F18" w:rsidR="000D3D15" w:rsidRDefault="000D3D15">
            <w:pPr>
              <w:widowControl/>
            </w:pPr>
            <w:r>
              <w:t>Worked on Demonstration Video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136499CD" w14:textId="245013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planning and recording of video. Also waited and put together other team members parts to create 1 video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6D1A5A" w14:textId="532C2021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98B01C" w14:textId="7EA1889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1DA8EB9B" w14:textId="7A35FEF8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4634D15" w14:textId="3FA91A41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910C2D" w14:textId="78226C9C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F545D4" w14:paraId="2E5276DF" w14:textId="77777777" w:rsidTr="00F545D4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4104B33" w14:textId="4DDFC27F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0.7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0218DDC" w14:textId="337D5546" w:rsidR="00F545D4" w:rsidRDefault="00F545D4">
            <w:pPr>
              <w:widowControl/>
            </w:pPr>
            <w:r>
              <w:t xml:space="preserve">Fixed Bug where only one </w:t>
            </w:r>
            <w:proofErr w:type="spellStart"/>
            <w:r>
              <w:t>Todo</w:t>
            </w:r>
            <w:proofErr w:type="spellEnd"/>
            <w:r>
              <w:t xml:space="preserve"> Card would show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24C22D0" w14:textId="0D1BEDB3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Fixed a bug where only 1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Card would show on the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Screen even though more were in the database.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06300" w14:textId="2E87D6C2" w:rsidR="00F545D4" w:rsidRDefault="00F545D4">
            <w:pPr>
              <w:widowControl/>
            </w:pPr>
            <w:hyperlink r:id="rId12" w:history="1">
              <w:r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442BDE3" w14:textId="7EB5E588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5F7B5A7F" w14:textId="748319CD" w:rsidR="00F545D4" w:rsidRDefault="00F545D4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A4B9A59" w14:textId="5B18766E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16D047F" w14:textId="126A3A38" w:rsidR="00F545D4" w:rsidRPr="00F545D4" w:rsidRDefault="00F545D4" w:rsidP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F545D4">
              <w:rPr>
                <w:rFonts w:ascii="Arial" w:eastAsia="Arial" w:hAnsi="Arial" w:cs="Arial"/>
              </w:rPr>
              <w:t>1 hour</w:t>
            </w: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000000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143F226A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5517EC3C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11456D05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Researched heavily into testing but could not figure out how to do it before the deadline, no unit or integration tests to show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33BC79E7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Started but </w:t>
            </w:r>
            <w:r w:rsidR="004817FE"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A2609A9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5DF6D77C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0656DEA8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A32B436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516BE256" w:rsidR="005F3EC6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ED385E5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03C471B2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29A1" w14:textId="77777777" w:rsidR="00485E2F" w:rsidRDefault="00485E2F">
      <w:r>
        <w:separator/>
      </w:r>
    </w:p>
  </w:endnote>
  <w:endnote w:type="continuationSeparator" w:id="0">
    <w:p w14:paraId="15395EA9" w14:textId="77777777" w:rsidR="00485E2F" w:rsidRDefault="0048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F0C0" w14:textId="77777777" w:rsidR="00485E2F" w:rsidRDefault="00485E2F">
      <w:r>
        <w:separator/>
      </w:r>
    </w:p>
  </w:footnote>
  <w:footnote w:type="continuationSeparator" w:id="0">
    <w:p w14:paraId="5DFE2E87" w14:textId="77777777" w:rsidR="00485E2F" w:rsidRDefault="00485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5"/>
  </w:num>
  <w:num w:numId="4" w16cid:durableId="2114007927">
    <w:abstractNumId w:val="6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7"/>
  </w:num>
  <w:num w:numId="8" w16cid:durableId="1581060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85E2F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A3070"/>
    <w:rsid w:val="00AB10BF"/>
    <w:rsid w:val="00AC1207"/>
    <w:rsid w:val="00B411A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B06E5"/>
    <w:rsid w:val="00EB22D8"/>
    <w:rsid w:val="00EB52A8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c7b26b3f3443fa2af1cae380d55c8bdfd881727f" TargetMode="External"/><Relationship Id="rId13" Type="http://schemas.openxmlformats.org/officeDocument/2006/relationships/hyperlink" Target="https://github.com/commet003/ITC303-9-Team1-Project/commit/73d4231876755c9505ccb545528775044f72d8a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met003/ITC303-9-Team1-Project/commit/2559701896a9f5f2122fada8c8e1d7923e15ce9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met003/ITC303-9-Team1-Project/commit/00171bf12496d49198c9e8ba4c4e85026b2edc6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commet003/ITC303-9-Team1-Project/commit/3cbf8f84a463421ef1337a3a9958bfb96e431a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met003/ITC303-9-Team1-Project/commit/77a031b6b44c49c919febdd2e277c643815eed8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9</cp:revision>
  <cp:lastPrinted>2023-04-17T09:42:00Z</cp:lastPrinted>
  <dcterms:created xsi:type="dcterms:W3CDTF">2023-05-09T08:19:00Z</dcterms:created>
  <dcterms:modified xsi:type="dcterms:W3CDTF">2023-06-12T08:53:00Z</dcterms:modified>
</cp:coreProperties>
</file>