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AE85" w14:textId="77777777" w:rsidR="005450FD" w:rsidRDefault="00000000">
      <w:pPr>
        <w:pStyle w:val="Title"/>
      </w:pPr>
      <w:r>
        <w:t>ADHD Task Manager</w:t>
      </w:r>
    </w:p>
    <w:p w14:paraId="7B14F922" w14:textId="77777777" w:rsidR="005450FD" w:rsidRDefault="00000000">
      <w:pPr>
        <w:pStyle w:val="Title"/>
      </w:pPr>
      <w:r>
        <w:t>Iteration Plan</w:t>
      </w:r>
    </w:p>
    <w:p w14:paraId="6EA67EDE" w14:textId="77777777" w:rsidR="005450FD" w:rsidRDefault="005450FD">
      <w:pPr>
        <w:pStyle w:val="Title"/>
        <w:jc w:val="left"/>
      </w:pPr>
    </w:p>
    <w:p w14:paraId="045DEBAF" w14:textId="77777777" w:rsidR="005450FD" w:rsidRDefault="005450F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22754BE" w14:textId="77777777" w:rsidR="005450FD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5450FD" w14:paraId="7DA7375F" w14:textId="77777777">
        <w:tc>
          <w:tcPr>
            <w:tcW w:w="4608" w:type="dxa"/>
          </w:tcPr>
          <w:p w14:paraId="59EAD164" w14:textId="77777777" w:rsidR="005450FD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206FD766" w14:textId="77777777" w:rsidR="005450F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5450FD" w14:paraId="139EF74E" w14:textId="77777777">
        <w:tc>
          <w:tcPr>
            <w:tcW w:w="4608" w:type="dxa"/>
          </w:tcPr>
          <w:p w14:paraId="1304371E" w14:textId="3520943A" w:rsidR="005450FD" w:rsidRDefault="00000000">
            <w:r>
              <w:t xml:space="preserve">Iteration </w:t>
            </w:r>
            <w:r w:rsidR="003A52A9">
              <w:t>starts</w:t>
            </w:r>
          </w:p>
        </w:tc>
        <w:tc>
          <w:tcPr>
            <w:tcW w:w="1872" w:type="dxa"/>
          </w:tcPr>
          <w:p w14:paraId="23C33A44" w14:textId="77777777" w:rsidR="005450FD" w:rsidRDefault="00000000">
            <w:r>
              <w:t>15/03</w:t>
            </w:r>
          </w:p>
        </w:tc>
      </w:tr>
      <w:tr w:rsidR="005450FD" w14:paraId="29FEAD8B" w14:textId="77777777">
        <w:tc>
          <w:tcPr>
            <w:tcW w:w="4608" w:type="dxa"/>
          </w:tcPr>
          <w:p w14:paraId="54823271" w14:textId="77777777" w:rsidR="005450FD" w:rsidRDefault="00000000">
            <w:r>
              <w:t>Complete Project Vision</w:t>
            </w:r>
          </w:p>
        </w:tc>
        <w:tc>
          <w:tcPr>
            <w:tcW w:w="1872" w:type="dxa"/>
          </w:tcPr>
          <w:p w14:paraId="21D6015A" w14:textId="77777777" w:rsidR="005450FD" w:rsidRDefault="00000000">
            <w:r>
              <w:t>19/03</w:t>
            </w:r>
          </w:p>
        </w:tc>
      </w:tr>
      <w:tr w:rsidR="005450FD" w14:paraId="027BB50F" w14:textId="77777777">
        <w:tc>
          <w:tcPr>
            <w:tcW w:w="4608" w:type="dxa"/>
          </w:tcPr>
          <w:p w14:paraId="2A546ACA" w14:textId="77777777" w:rsidR="005450FD" w:rsidRDefault="00000000">
            <w:r>
              <w:t>Initial Requirement Model</w:t>
            </w:r>
          </w:p>
        </w:tc>
        <w:tc>
          <w:tcPr>
            <w:tcW w:w="1872" w:type="dxa"/>
          </w:tcPr>
          <w:p w14:paraId="03919131" w14:textId="77777777" w:rsidR="005450FD" w:rsidRDefault="00000000">
            <w:r>
              <w:t>22/03</w:t>
            </w:r>
          </w:p>
        </w:tc>
      </w:tr>
      <w:tr w:rsidR="005450FD" w14:paraId="3342EB46" w14:textId="77777777">
        <w:tc>
          <w:tcPr>
            <w:tcW w:w="4608" w:type="dxa"/>
          </w:tcPr>
          <w:p w14:paraId="5EDDB306" w14:textId="77777777" w:rsidR="005450FD" w:rsidRDefault="00000000">
            <w:r>
              <w:t>Proposed Architecture</w:t>
            </w:r>
          </w:p>
        </w:tc>
        <w:tc>
          <w:tcPr>
            <w:tcW w:w="1872" w:type="dxa"/>
          </w:tcPr>
          <w:p w14:paraId="7A29DE52" w14:textId="77777777" w:rsidR="005450FD" w:rsidRDefault="00000000">
            <w:r>
              <w:t>26/03</w:t>
            </w:r>
          </w:p>
        </w:tc>
      </w:tr>
      <w:tr w:rsidR="005450FD" w14:paraId="088C9ECA" w14:textId="77777777">
        <w:tc>
          <w:tcPr>
            <w:tcW w:w="4608" w:type="dxa"/>
          </w:tcPr>
          <w:p w14:paraId="29489D18" w14:textId="77777777" w:rsidR="005450FD" w:rsidRDefault="00000000">
            <w:r>
              <w:t>Team Documents Review</w:t>
            </w:r>
          </w:p>
        </w:tc>
        <w:tc>
          <w:tcPr>
            <w:tcW w:w="1872" w:type="dxa"/>
          </w:tcPr>
          <w:p w14:paraId="61BF7231" w14:textId="77777777" w:rsidR="005450FD" w:rsidRDefault="00000000">
            <w:r>
              <w:t>26/03</w:t>
            </w:r>
          </w:p>
        </w:tc>
      </w:tr>
      <w:tr w:rsidR="005450FD" w14:paraId="5D358E51" w14:textId="77777777">
        <w:tc>
          <w:tcPr>
            <w:tcW w:w="4608" w:type="dxa"/>
          </w:tcPr>
          <w:p w14:paraId="15B46ED2" w14:textId="4AECCDCD" w:rsidR="005450FD" w:rsidRDefault="00000000">
            <w:r>
              <w:t xml:space="preserve">Iteration </w:t>
            </w:r>
            <w:r w:rsidR="003A52A9">
              <w:t>stops</w:t>
            </w:r>
          </w:p>
        </w:tc>
        <w:tc>
          <w:tcPr>
            <w:tcW w:w="1872" w:type="dxa"/>
          </w:tcPr>
          <w:p w14:paraId="460C340C" w14:textId="77777777" w:rsidR="005450FD" w:rsidRDefault="00000000">
            <w:r>
              <w:t>26/03</w:t>
            </w:r>
          </w:p>
        </w:tc>
      </w:tr>
    </w:tbl>
    <w:p w14:paraId="6AA1B115" w14:textId="77777777" w:rsidR="005450FD" w:rsidRDefault="005450F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81375E7" w14:textId="77777777" w:rsidR="005450FD" w:rsidRDefault="00000000">
      <w:pPr>
        <w:pStyle w:val="Heading1"/>
      </w:pPr>
      <w:r>
        <w:t>2.  Objectives and Completion Criteria</w:t>
      </w:r>
    </w:p>
    <w:p w14:paraId="7D9F01BF" w14:textId="566D2E93" w:rsidR="005450FD" w:rsidRDefault="0019769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 w:rsidRPr="00197698">
        <w:rPr>
          <w:b/>
          <w:bCs/>
        </w:rPr>
        <w:t>Objective</w:t>
      </w:r>
      <w:r>
        <w:rPr>
          <w:b/>
        </w:rPr>
        <w:t xml:space="preserve"> 1:</w:t>
      </w:r>
      <w:r>
        <w:t xml:space="preserve"> Complete Project Vision</w:t>
      </w:r>
    </w:p>
    <w:p w14:paraId="5812ECA1" w14:textId="77777777" w:rsidR="005450FD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>
        <w:tab/>
      </w:r>
      <w:r>
        <w:rPr>
          <w:b/>
        </w:rPr>
        <w:t>Criteria:</w:t>
      </w:r>
      <w:r>
        <w:t xml:space="preserve"> Project Vision document is completed and clearly outlines the core idea for the project and the business case justifying the project.</w:t>
      </w:r>
    </w:p>
    <w:p w14:paraId="690CBA39" w14:textId="521CA660" w:rsidR="005450FD" w:rsidRDefault="0019769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  <w:r w:rsidRPr="00197698">
        <w:rPr>
          <w:b/>
          <w:bCs/>
        </w:rPr>
        <w:t>Objective</w:t>
      </w:r>
      <w:r>
        <w:rPr>
          <w:b/>
        </w:rPr>
        <w:t xml:space="preserve"> 2:</w:t>
      </w:r>
      <w:r>
        <w:t xml:space="preserve"> Initial Requirement Model</w:t>
      </w:r>
      <w:r>
        <w:br/>
      </w:r>
      <w:r>
        <w:tab/>
      </w:r>
      <w:r>
        <w:rPr>
          <w:b/>
        </w:rPr>
        <w:t>Criteria:</w:t>
      </w:r>
      <w:r>
        <w:t xml:space="preserve"> Identify the scope of the intended software, and the functional and non-functional requirements.</w:t>
      </w:r>
    </w:p>
    <w:p w14:paraId="2850FF77" w14:textId="774C484C" w:rsidR="005450FD" w:rsidRDefault="0019769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 w:rsidRPr="00197698">
        <w:rPr>
          <w:b/>
          <w:bCs/>
        </w:rPr>
        <w:t>Objective</w:t>
      </w:r>
      <w:r>
        <w:rPr>
          <w:b/>
        </w:rPr>
        <w:t xml:space="preserve"> 3:</w:t>
      </w:r>
      <w:r>
        <w:t xml:space="preserve"> Complete Proposed Architecture</w:t>
      </w:r>
    </w:p>
    <w:p w14:paraId="46653B24" w14:textId="77777777" w:rsidR="005450FD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>
        <w:tab/>
      </w:r>
      <w:r>
        <w:rPr>
          <w:b/>
        </w:rPr>
        <w:t>Criteria:</w:t>
      </w:r>
      <w:r>
        <w:t xml:space="preserve"> The proposed architecture for the project is clearly defined, including how all components of the architecture should interact with each other.</w:t>
      </w:r>
    </w:p>
    <w:p w14:paraId="349AB5C9" w14:textId="445F2C8D" w:rsidR="005450FD" w:rsidRDefault="0019769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 w:rsidRPr="00197698">
        <w:rPr>
          <w:b/>
          <w:bCs/>
        </w:rPr>
        <w:t>Objective</w:t>
      </w:r>
      <w:r>
        <w:rPr>
          <w:b/>
        </w:rPr>
        <w:t xml:space="preserve"> 4:</w:t>
      </w:r>
      <w:r>
        <w:t xml:space="preserve"> Team Documents Review</w:t>
      </w:r>
      <w:r>
        <w:br/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2E3CB477" w14:textId="77777777" w:rsidR="005450FD" w:rsidRDefault="005450F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69E407E7" w14:textId="77777777" w:rsidR="005450FD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r>
        <w:t>3.  Work Item assignments</w:t>
      </w:r>
    </w:p>
    <w:p w14:paraId="6C101E7A" w14:textId="77777777" w:rsidR="005450FD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2370"/>
        <w:gridCol w:w="2310"/>
        <w:gridCol w:w="1233"/>
        <w:gridCol w:w="1211"/>
        <w:gridCol w:w="1080"/>
        <w:gridCol w:w="1039"/>
        <w:gridCol w:w="1001"/>
      </w:tblGrid>
      <w:tr w:rsidR="005450FD" w14:paraId="175CCF33" w14:textId="77777777" w:rsidTr="00AA2675">
        <w:trPr>
          <w:trHeight w:val="728"/>
        </w:trPr>
        <w:tc>
          <w:tcPr>
            <w:tcW w:w="706" w:type="dxa"/>
            <w:shd w:val="clear" w:color="auto" w:fill="D9D9D9"/>
          </w:tcPr>
          <w:p w14:paraId="416E2E4C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3AF2FCBD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310" w:type="dxa"/>
            <w:shd w:val="clear" w:color="auto" w:fill="D9D9D9"/>
          </w:tcPr>
          <w:p w14:paraId="16D6C46A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33" w:type="dxa"/>
            <w:shd w:val="clear" w:color="auto" w:fill="D9D9D9"/>
          </w:tcPr>
          <w:p w14:paraId="4839E39C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211" w:type="dxa"/>
            <w:shd w:val="clear" w:color="auto" w:fill="D9D9D9"/>
          </w:tcPr>
          <w:p w14:paraId="6FDDADFD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2668A658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17C232F2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0293181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5450FD" w14:paraId="43B3A93F" w14:textId="77777777" w:rsidTr="00AA2675">
        <w:trPr>
          <w:trHeight w:val="255"/>
        </w:trPr>
        <w:tc>
          <w:tcPr>
            <w:tcW w:w="706" w:type="dxa"/>
          </w:tcPr>
          <w:p w14:paraId="5E8586E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</w:tcPr>
          <w:p w14:paraId="43945E26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Vision Introduction</w:t>
            </w:r>
          </w:p>
        </w:tc>
        <w:tc>
          <w:tcPr>
            <w:tcW w:w="2310" w:type="dxa"/>
          </w:tcPr>
          <w:p w14:paraId="2DECADAD" w14:textId="79EF1D51" w:rsidR="005450FD" w:rsidRDefault="00197698">
            <w:pPr>
              <w:widowControl/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</w:tcPr>
          <w:p w14:paraId="6BCF7F77" w14:textId="2BEBA3FA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</w:tcPr>
          <w:p w14:paraId="1259EC3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1EC8011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</w:tcPr>
          <w:p w14:paraId="79DE22D8" w14:textId="06A64AAD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shd w:val="clear" w:color="auto" w:fill="auto"/>
          </w:tcPr>
          <w:p w14:paraId="59EBBCB7" w14:textId="1A00D68B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016DE032" w14:textId="77777777" w:rsidTr="00AA2675">
        <w:trPr>
          <w:trHeight w:val="255"/>
        </w:trPr>
        <w:tc>
          <w:tcPr>
            <w:tcW w:w="706" w:type="dxa"/>
          </w:tcPr>
          <w:p w14:paraId="5E70BDE3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6318BC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Vision Positioning</w:t>
            </w:r>
          </w:p>
        </w:tc>
        <w:tc>
          <w:tcPr>
            <w:tcW w:w="2310" w:type="dxa"/>
          </w:tcPr>
          <w:p w14:paraId="55CD053F" w14:textId="53844F56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354F308F" w14:textId="4322C537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3A069C4A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AA6A18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58F2E9A" w14:textId="61BA210D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70FBA821" w14:textId="17675B26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5450FD" w14:paraId="6AC7056B" w14:textId="77777777" w:rsidTr="00AA2675">
        <w:trPr>
          <w:trHeight w:val="255"/>
        </w:trPr>
        <w:tc>
          <w:tcPr>
            <w:tcW w:w="706" w:type="dxa"/>
          </w:tcPr>
          <w:p w14:paraId="6F3E885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D01A24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Vision Stakeholder Description</w:t>
            </w:r>
          </w:p>
        </w:tc>
        <w:tc>
          <w:tcPr>
            <w:tcW w:w="2310" w:type="dxa"/>
          </w:tcPr>
          <w:p w14:paraId="52BBBBBC" w14:textId="15E477BA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071E06BF" w14:textId="6FF4B259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5F592FF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591510A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82CFCF0" w14:textId="3E6BB4A6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0F038FD" w14:textId="22B15766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3A2D0D55" w14:textId="77777777" w:rsidTr="00AA2675">
        <w:trPr>
          <w:trHeight w:val="255"/>
        </w:trPr>
        <w:tc>
          <w:tcPr>
            <w:tcW w:w="706" w:type="dxa"/>
          </w:tcPr>
          <w:p w14:paraId="7027CCF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1EED33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Vision Product Overview </w:t>
            </w:r>
          </w:p>
        </w:tc>
        <w:tc>
          <w:tcPr>
            <w:tcW w:w="2310" w:type="dxa"/>
          </w:tcPr>
          <w:p w14:paraId="02296A01" w14:textId="78D1DA1B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09D4625D" w14:textId="3509A73F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33CE2D8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07B5772B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7A95CC3" w14:textId="33A7AC11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7588683" w14:textId="0872ABFD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2E32B95D" w14:textId="77777777" w:rsidTr="00AA2675">
        <w:trPr>
          <w:trHeight w:val="255"/>
        </w:trPr>
        <w:tc>
          <w:tcPr>
            <w:tcW w:w="706" w:type="dxa"/>
          </w:tcPr>
          <w:p w14:paraId="6D65432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1.5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CD2D3E" w14:textId="612F4748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Vision Product Requirements </w:t>
            </w:r>
          </w:p>
        </w:tc>
        <w:tc>
          <w:tcPr>
            <w:tcW w:w="2310" w:type="dxa"/>
          </w:tcPr>
          <w:p w14:paraId="3A4D7EDD" w14:textId="25A93F36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4A08A7DF" w14:textId="1AEC827C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91CE9B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53E9A7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DB8E600" w14:textId="7502F167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95C8A4F" w14:textId="323CCAC6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03AF3EB1" w14:textId="77777777" w:rsidTr="00AA2675">
        <w:trPr>
          <w:trHeight w:val="255"/>
        </w:trPr>
        <w:tc>
          <w:tcPr>
            <w:tcW w:w="706" w:type="dxa"/>
          </w:tcPr>
          <w:p w14:paraId="6AFDF54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BB6C1F7" w14:textId="77777777" w:rsidR="005450FD" w:rsidRDefault="00000000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t>Requirement Model Introduction</w:t>
            </w:r>
          </w:p>
        </w:tc>
        <w:tc>
          <w:tcPr>
            <w:tcW w:w="2310" w:type="dxa"/>
          </w:tcPr>
          <w:p w14:paraId="1D3BE43E" w14:textId="68EAC8C4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1DAFEB41" w14:textId="582D7C9A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00E0D01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B9BD407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3421E9EF" w14:textId="5E548EC7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4184F84" w14:textId="73208835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362EE06C" w14:textId="77777777" w:rsidTr="00AA2675">
        <w:trPr>
          <w:trHeight w:val="255"/>
        </w:trPr>
        <w:tc>
          <w:tcPr>
            <w:tcW w:w="706" w:type="dxa"/>
          </w:tcPr>
          <w:p w14:paraId="7504C79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368F984" w14:textId="77777777" w:rsidR="005450FD" w:rsidRDefault="00000000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t>Requirement Model System-Wide Functional Requirements</w:t>
            </w:r>
          </w:p>
        </w:tc>
        <w:tc>
          <w:tcPr>
            <w:tcW w:w="2310" w:type="dxa"/>
          </w:tcPr>
          <w:p w14:paraId="7D390FE5" w14:textId="1224F25B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1123C752" w14:textId="1FF06DF8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4A2437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0332A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5BB0544" w14:textId="1D4E87E3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¾  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2C5B7F4" w14:textId="24D90D6B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¼ Hour</w:t>
            </w:r>
          </w:p>
        </w:tc>
      </w:tr>
      <w:tr w:rsidR="005450FD" w14:paraId="162B8CD3" w14:textId="77777777" w:rsidTr="00AA2675">
        <w:trPr>
          <w:trHeight w:val="255"/>
        </w:trPr>
        <w:tc>
          <w:tcPr>
            <w:tcW w:w="706" w:type="dxa"/>
          </w:tcPr>
          <w:p w14:paraId="3F646A0C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A452DE6" w14:textId="77777777" w:rsidR="005450FD" w:rsidRDefault="00000000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t>Requirement Model System Qualities</w:t>
            </w:r>
          </w:p>
        </w:tc>
        <w:tc>
          <w:tcPr>
            <w:tcW w:w="2310" w:type="dxa"/>
          </w:tcPr>
          <w:p w14:paraId="1AFE745F" w14:textId="2E7236CC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EC3339C" w14:textId="4F43178C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119FAC0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3596956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CED7D1B" w14:textId="442802F3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DE570F6" w14:textId="68D8F263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53FE0E02" w14:textId="77777777" w:rsidTr="00AA2675">
        <w:trPr>
          <w:trHeight w:val="255"/>
        </w:trPr>
        <w:tc>
          <w:tcPr>
            <w:tcW w:w="706" w:type="dxa"/>
          </w:tcPr>
          <w:p w14:paraId="1FC62D1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0BC3B79" w14:textId="77777777" w:rsidR="005450FD" w:rsidRDefault="00000000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t>Requirement Model System Interfaces</w:t>
            </w:r>
          </w:p>
        </w:tc>
        <w:tc>
          <w:tcPr>
            <w:tcW w:w="2310" w:type="dxa"/>
          </w:tcPr>
          <w:p w14:paraId="20425751" w14:textId="6EACEA40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C1C8768" w14:textId="6B7D1612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5D83777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178B3CDE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3AAD74E" w14:textId="21CDA252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5C12B030" w14:textId="65D7AE8F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1346DD46" w14:textId="77777777" w:rsidTr="00AA2675">
        <w:trPr>
          <w:trHeight w:val="255"/>
        </w:trPr>
        <w:tc>
          <w:tcPr>
            <w:tcW w:w="706" w:type="dxa"/>
          </w:tcPr>
          <w:p w14:paraId="546C442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87EAB49" w14:textId="77777777" w:rsidR="005450FD" w:rsidRDefault="00000000">
            <w:pPr>
              <w:keepLines/>
              <w:spacing w:after="120"/>
            </w:pPr>
            <w:r>
              <w:t>Requirement Model System Interfaces</w:t>
            </w:r>
          </w:p>
        </w:tc>
        <w:tc>
          <w:tcPr>
            <w:tcW w:w="2310" w:type="dxa"/>
          </w:tcPr>
          <w:p w14:paraId="0E7DEEAF" w14:textId="7AA397A7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103A56EA" w14:textId="6D1376E3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925105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DF0E8CC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E1F9201" w14:textId="41E8F4CA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C311D89" w14:textId="2103CB17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442BFD90" w14:textId="77777777" w:rsidTr="00AA2675">
        <w:trPr>
          <w:trHeight w:val="255"/>
        </w:trPr>
        <w:tc>
          <w:tcPr>
            <w:tcW w:w="706" w:type="dxa"/>
          </w:tcPr>
          <w:p w14:paraId="20A38B5E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D264CD2" w14:textId="77777777" w:rsidR="005450FD" w:rsidRDefault="00000000">
            <w:pPr>
              <w:keepLines/>
              <w:spacing w:after="120"/>
            </w:pPr>
            <w:r>
              <w:t>Requirement Model Business Rules</w:t>
            </w:r>
          </w:p>
        </w:tc>
        <w:tc>
          <w:tcPr>
            <w:tcW w:w="2310" w:type="dxa"/>
          </w:tcPr>
          <w:p w14:paraId="015DEC8F" w14:textId="70FDCBFD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0B48DC61" w14:textId="01EAEF4A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053B3216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4AFD217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BFA9009" w14:textId="5A0C7901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674A6B4" w14:textId="2B8AF4FB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7B7E6430" w14:textId="77777777" w:rsidTr="00AA2675">
        <w:trPr>
          <w:trHeight w:val="255"/>
        </w:trPr>
        <w:tc>
          <w:tcPr>
            <w:tcW w:w="706" w:type="dxa"/>
          </w:tcPr>
          <w:p w14:paraId="66AB63AA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2.6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81B4F3E" w14:textId="77777777" w:rsidR="005450FD" w:rsidRDefault="00000000">
            <w:pPr>
              <w:keepLines/>
              <w:spacing w:after="120"/>
            </w:pPr>
            <w:r>
              <w:t>Requirement Model System Constraints</w:t>
            </w:r>
          </w:p>
        </w:tc>
        <w:tc>
          <w:tcPr>
            <w:tcW w:w="2310" w:type="dxa"/>
          </w:tcPr>
          <w:p w14:paraId="2ABBD93D" w14:textId="53879F85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0389B93A" w14:textId="3EFFCB78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5593A52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C33ED7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F2A94DA" w14:textId="3F6BB502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F9D2AC3" w14:textId="220BE40C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6233A3EF" w14:textId="77777777" w:rsidTr="00AA2675">
        <w:trPr>
          <w:trHeight w:val="255"/>
        </w:trPr>
        <w:tc>
          <w:tcPr>
            <w:tcW w:w="706" w:type="dxa"/>
          </w:tcPr>
          <w:p w14:paraId="3AD66E43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2.7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F50DEAD" w14:textId="77777777" w:rsidR="005450FD" w:rsidRDefault="00000000">
            <w:pPr>
              <w:keepLines/>
              <w:spacing w:after="120"/>
            </w:pPr>
            <w:r>
              <w:t>Requirement Model System Compliance</w:t>
            </w:r>
          </w:p>
        </w:tc>
        <w:tc>
          <w:tcPr>
            <w:tcW w:w="2310" w:type="dxa"/>
          </w:tcPr>
          <w:p w14:paraId="6C7B609F" w14:textId="14FF9FD7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5436A26E" w14:textId="4BFACB23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F023AB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3944A4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AF1D1DF" w14:textId="5AD24FE7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7A0D1034" w14:textId="515028BC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465E2407" w14:textId="77777777" w:rsidTr="00AA2675">
        <w:trPr>
          <w:trHeight w:val="255"/>
        </w:trPr>
        <w:tc>
          <w:tcPr>
            <w:tcW w:w="706" w:type="dxa"/>
          </w:tcPr>
          <w:p w14:paraId="7224EA3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2.8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D39B9B1" w14:textId="77777777" w:rsidR="005450FD" w:rsidRDefault="00000000">
            <w:pPr>
              <w:keepLines/>
              <w:spacing w:after="120"/>
            </w:pPr>
            <w:r>
              <w:t>Requirement Model System Documentation</w:t>
            </w:r>
          </w:p>
        </w:tc>
        <w:tc>
          <w:tcPr>
            <w:tcW w:w="2310" w:type="dxa"/>
          </w:tcPr>
          <w:p w14:paraId="7A9564E2" w14:textId="2DA3AB83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504C2B09" w14:textId="646C3B80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151BD8B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68554276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9E3973D" w14:textId="0AFF2BEB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B2DC7FE" w14:textId="7A448E30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14B4DDE6" w14:textId="77777777" w:rsidTr="00AA2675">
        <w:trPr>
          <w:trHeight w:val="255"/>
        </w:trPr>
        <w:tc>
          <w:tcPr>
            <w:tcW w:w="706" w:type="dxa"/>
          </w:tcPr>
          <w:p w14:paraId="249908B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DEF5A93" w14:textId="77777777" w:rsidR="005450FD" w:rsidRDefault="00000000">
            <w:pPr>
              <w:keepLines/>
              <w:spacing w:after="120"/>
            </w:pPr>
            <w:r>
              <w:t>Proposed Architecture Purpose</w:t>
            </w:r>
          </w:p>
        </w:tc>
        <w:tc>
          <w:tcPr>
            <w:tcW w:w="2310" w:type="dxa"/>
          </w:tcPr>
          <w:p w14:paraId="02727EF1" w14:textId="7AF7811A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7D7C863D" w14:textId="7C8195C2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D36D630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BC3BBF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F0DD17D" w14:textId="4E5AA099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02A6016" w14:textId="05CFF344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2A3EEC4A" w14:textId="77777777" w:rsidTr="00AA2675">
        <w:trPr>
          <w:trHeight w:val="255"/>
        </w:trPr>
        <w:tc>
          <w:tcPr>
            <w:tcW w:w="706" w:type="dxa"/>
          </w:tcPr>
          <w:p w14:paraId="79B172FA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794EA64" w14:textId="77777777" w:rsidR="005450FD" w:rsidRDefault="00000000">
            <w:pPr>
              <w:keepLines/>
              <w:spacing w:after="120"/>
            </w:pPr>
            <w:r>
              <w:t>Proposed Architecture Architectural goals and philosophy</w:t>
            </w:r>
          </w:p>
        </w:tc>
        <w:tc>
          <w:tcPr>
            <w:tcW w:w="2310" w:type="dxa"/>
          </w:tcPr>
          <w:p w14:paraId="16F0C4B0" w14:textId="0420AB59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DB65CEB" w14:textId="4D50C92F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8177A10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7B297B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9735ADE" w14:textId="5001A0DB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1Hour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971B523" w14:textId="1F905D50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</w:tr>
      <w:tr w:rsidR="005450FD" w14:paraId="4CDB6562" w14:textId="77777777" w:rsidTr="00AA2675">
        <w:trPr>
          <w:trHeight w:val="255"/>
        </w:trPr>
        <w:tc>
          <w:tcPr>
            <w:tcW w:w="706" w:type="dxa"/>
          </w:tcPr>
          <w:p w14:paraId="4AFB8DE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F809C08" w14:textId="77777777" w:rsidR="005450FD" w:rsidRDefault="00000000">
            <w:pPr>
              <w:keepLines/>
              <w:spacing w:after="120"/>
            </w:pPr>
            <w:r>
              <w:t>Proposed Architecture Assumptions and dependencies</w:t>
            </w:r>
          </w:p>
        </w:tc>
        <w:tc>
          <w:tcPr>
            <w:tcW w:w="2310" w:type="dxa"/>
          </w:tcPr>
          <w:p w14:paraId="73EEBE10" w14:textId="745A3432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8FE5FE1" w14:textId="37A6CA11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1B0FC27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3DC62D9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6D020B8" w14:textId="3FE32800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r w:rsidR="00197698">
              <w:rPr>
                <w:rFonts w:ascii="Arial" w:eastAsia="Arial" w:hAnsi="Arial" w:cs="Arial"/>
              </w:rPr>
              <w:t>½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9842064" w14:textId="5723E112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5450FD" w14:paraId="6A36A52D" w14:textId="77777777" w:rsidTr="00AA2675">
        <w:trPr>
          <w:trHeight w:val="255"/>
        </w:trPr>
        <w:tc>
          <w:tcPr>
            <w:tcW w:w="706" w:type="dxa"/>
          </w:tcPr>
          <w:p w14:paraId="17CD3E4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3.4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7DA6C21" w14:textId="77777777" w:rsidR="005450FD" w:rsidRDefault="00000000">
            <w:pPr>
              <w:keepLines/>
              <w:spacing w:after="120"/>
            </w:pPr>
            <w:r>
              <w:t>Proposed Architecture Architecturally significant requirements</w:t>
            </w:r>
          </w:p>
        </w:tc>
        <w:tc>
          <w:tcPr>
            <w:tcW w:w="2310" w:type="dxa"/>
          </w:tcPr>
          <w:p w14:paraId="5172F505" w14:textId="43914B37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422EA226" w14:textId="6659854D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120F63C6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3735FD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C30D529" w14:textId="0755E83F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86E4AC0" w14:textId="05BB6360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39210224" w14:textId="77777777" w:rsidTr="00AA2675">
        <w:trPr>
          <w:trHeight w:val="255"/>
        </w:trPr>
        <w:tc>
          <w:tcPr>
            <w:tcW w:w="706" w:type="dxa"/>
          </w:tcPr>
          <w:p w14:paraId="4D6BB21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79C4180" w14:textId="77777777" w:rsidR="005450FD" w:rsidRDefault="00000000">
            <w:pPr>
              <w:keepLines/>
              <w:spacing w:after="120"/>
            </w:pPr>
            <w:r>
              <w:t>Proposed Architecture Decisions, constraints, and justifications</w:t>
            </w:r>
          </w:p>
        </w:tc>
        <w:tc>
          <w:tcPr>
            <w:tcW w:w="2310" w:type="dxa"/>
          </w:tcPr>
          <w:p w14:paraId="00898BDE" w14:textId="37FF49EF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37C77840" w14:textId="43451DEE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7A5CF65B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5B63F4D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4B40E8F" w14:textId="24C013AC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A9F3780" w14:textId="00E00CFB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7478D68C" w14:textId="77777777" w:rsidTr="00AA2675">
        <w:trPr>
          <w:trHeight w:val="255"/>
        </w:trPr>
        <w:tc>
          <w:tcPr>
            <w:tcW w:w="706" w:type="dxa"/>
          </w:tcPr>
          <w:p w14:paraId="425BF45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3.6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CB9C8EE" w14:textId="77777777" w:rsidR="005450FD" w:rsidRDefault="00000000">
            <w:pPr>
              <w:keepLines/>
              <w:spacing w:after="120"/>
            </w:pPr>
            <w:r>
              <w:t>Proposed Architecture Architectural Mechanisms</w:t>
            </w:r>
          </w:p>
        </w:tc>
        <w:tc>
          <w:tcPr>
            <w:tcW w:w="2310" w:type="dxa"/>
          </w:tcPr>
          <w:p w14:paraId="5E5E410E" w14:textId="10935146" w:rsidR="005450FD" w:rsidRDefault="00F3391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60F293D2" w14:textId="50F92159" w:rsidR="005450FD" w:rsidRDefault="00F3391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551DC20B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1AA094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3327DC6" w14:textId="4C5CFB18" w:rsidR="005450FD" w:rsidRDefault="00F3391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30FE95F" w14:textId="261993FF" w:rsidR="005450FD" w:rsidRDefault="00F33918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7A67DD31" w14:textId="77777777" w:rsidTr="00AA2675">
        <w:trPr>
          <w:trHeight w:val="255"/>
        </w:trPr>
        <w:tc>
          <w:tcPr>
            <w:tcW w:w="706" w:type="dxa"/>
          </w:tcPr>
          <w:p w14:paraId="5ACBAE6C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3.7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2EF3EEC" w14:textId="77777777" w:rsidR="005450FD" w:rsidRDefault="00000000">
            <w:pPr>
              <w:keepLines/>
              <w:spacing w:after="120"/>
            </w:pPr>
            <w:r>
              <w:t>Proposed Architecture Key abstractions</w:t>
            </w:r>
          </w:p>
        </w:tc>
        <w:tc>
          <w:tcPr>
            <w:tcW w:w="2310" w:type="dxa"/>
          </w:tcPr>
          <w:p w14:paraId="3F4DCDD5" w14:textId="7EA1A206" w:rsidR="005450FD" w:rsidRDefault="00F3391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6DE4603" w14:textId="335EC4AD" w:rsidR="005450FD" w:rsidRDefault="00F3391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3830AE9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3EA5C37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848C7C7" w14:textId="40211D1E" w:rsidR="005450FD" w:rsidRDefault="00F3391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B2520CB" w14:textId="3E4F7408" w:rsidR="005450FD" w:rsidRDefault="00F33918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782723AB" w14:textId="77777777" w:rsidTr="00AA2675">
        <w:trPr>
          <w:trHeight w:val="255"/>
        </w:trPr>
        <w:tc>
          <w:tcPr>
            <w:tcW w:w="706" w:type="dxa"/>
          </w:tcPr>
          <w:p w14:paraId="7D9D8BA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3.8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0033A0C" w14:textId="77777777" w:rsidR="005450FD" w:rsidRDefault="00000000">
            <w:pPr>
              <w:keepLines/>
              <w:spacing w:after="120"/>
            </w:pPr>
            <w:r>
              <w:t>Proposed Architecture Layers or architectural framework</w:t>
            </w:r>
          </w:p>
        </w:tc>
        <w:tc>
          <w:tcPr>
            <w:tcW w:w="2310" w:type="dxa"/>
          </w:tcPr>
          <w:p w14:paraId="36D690A3" w14:textId="57C41E34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6077927B" w14:textId="280BCB05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663B6DA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10EA418A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5E10282" w14:textId="44244718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429F19F" w14:textId="2E5EA804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0974F866" w14:textId="77777777" w:rsidTr="00AA2675">
        <w:trPr>
          <w:trHeight w:val="255"/>
        </w:trPr>
        <w:tc>
          <w:tcPr>
            <w:tcW w:w="706" w:type="dxa"/>
          </w:tcPr>
          <w:p w14:paraId="10905F3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3.9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DA0AF40" w14:textId="77777777" w:rsidR="005450FD" w:rsidRDefault="00000000">
            <w:pPr>
              <w:keepLines/>
              <w:spacing w:after="120"/>
            </w:pPr>
            <w:r>
              <w:t>Proposed Architecture Architectural views</w:t>
            </w:r>
          </w:p>
        </w:tc>
        <w:tc>
          <w:tcPr>
            <w:tcW w:w="2310" w:type="dxa"/>
          </w:tcPr>
          <w:p w14:paraId="686FD28F" w14:textId="19C79C91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4EDAD84" w14:textId="0C787307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D26543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5279320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E80CF93" w14:textId="4850CFE1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7EA7E123" w14:textId="00606917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11D66E82" w14:textId="77777777" w:rsidTr="00AA2675">
        <w:trPr>
          <w:trHeight w:val="255"/>
        </w:trPr>
        <w:tc>
          <w:tcPr>
            <w:tcW w:w="706" w:type="dxa"/>
          </w:tcPr>
          <w:p w14:paraId="676A1E1F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D126686" w14:textId="77777777" w:rsidR="005450FD" w:rsidRDefault="00000000">
            <w:pPr>
              <w:keepLines/>
              <w:spacing w:after="120"/>
            </w:pPr>
            <w:r>
              <w:t xml:space="preserve">Team Document Review </w:t>
            </w:r>
          </w:p>
        </w:tc>
        <w:tc>
          <w:tcPr>
            <w:tcW w:w="2310" w:type="dxa"/>
          </w:tcPr>
          <w:p w14:paraId="75F405A8" w14:textId="19CE1AD4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D89FC49" w14:textId="4981C0F6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1A058E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F7F94B3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C785763" w14:textId="3E958672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FBD724B" w14:textId="0953A918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6A5A1ABC" w14:textId="77777777" w:rsidR="005450FD" w:rsidRDefault="005450FD">
      <w:pPr>
        <w:pStyle w:val="Heading1"/>
        <w:sectPr w:rsidR="005450FD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DC09044" w14:textId="77777777" w:rsidR="005450FD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r>
        <w:lastRenderedPageBreak/>
        <w:t>4.  Issues</w:t>
      </w:r>
    </w:p>
    <w:p w14:paraId="7F6B3EBD" w14:textId="77777777" w:rsidR="005450FD" w:rsidRDefault="005450FD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5450FD" w14:paraId="4A75732C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052E826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A0CDA7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FE3CF6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5450FD" w14:paraId="20BAB701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359B" w14:textId="77777777" w:rsidR="005450FD" w:rsidRDefault="005450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2DE2" w14:textId="77777777" w:rsidR="005450FD" w:rsidRDefault="005450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83D" w14:textId="77777777" w:rsidR="005450FD" w:rsidRDefault="005450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360B6B2B" w14:textId="77777777" w:rsidR="005450FD" w:rsidRDefault="005450FD"/>
    <w:p w14:paraId="6F1B273C" w14:textId="77777777" w:rsidR="005450FD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r>
        <w:t>5.  Assessment</w:t>
      </w:r>
    </w:p>
    <w:tbl>
      <w:tblPr>
        <w:tblStyle w:val="a2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5450FD" w14:paraId="3454A722" w14:textId="77777777">
        <w:tc>
          <w:tcPr>
            <w:tcW w:w="1778" w:type="dxa"/>
          </w:tcPr>
          <w:p w14:paraId="7FBD2819" w14:textId="77777777" w:rsidR="005450FD" w:rsidRDefault="00000000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16B8384D" w14:textId="7A666F7A" w:rsidR="005450FD" w:rsidRDefault="003A52A9">
            <w:pPr>
              <w:spacing w:before="40" w:after="40"/>
            </w:pPr>
            <w:r>
              <w:t>26/03/2023</w:t>
            </w:r>
          </w:p>
        </w:tc>
      </w:tr>
      <w:tr w:rsidR="005450FD" w14:paraId="0CB8EEB4" w14:textId="77777777">
        <w:tc>
          <w:tcPr>
            <w:tcW w:w="1778" w:type="dxa"/>
          </w:tcPr>
          <w:p w14:paraId="2E9C8FEE" w14:textId="77777777" w:rsidR="005450FD" w:rsidRDefault="00000000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74A695D" w14:textId="489955AA" w:rsidR="005450FD" w:rsidRDefault="003A52A9">
            <w:pPr>
              <w:spacing w:before="40" w:after="40"/>
            </w:pPr>
            <w:r>
              <w:t>26/03/2023</w:t>
            </w:r>
          </w:p>
        </w:tc>
      </w:tr>
      <w:tr w:rsidR="005450FD" w14:paraId="416334EE" w14:textId="77777777">
        <w:tc>
          <w:tcPr>
            <w:tcW w:w="1778" w:type="dxa"/>
          </w:tcPr>
          <w:p w14:paraId="2DAA21AB" w14:textId="77777777" w:rsidR="005450FD" w:rsidRDefault="00000000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2DA7263" w14:textId="3F5AE27E" w:rsidR="005450FD" w:rsidRDefault="003A52A9">
            <w:pPr>
              <w:spacing w:before="40" w:after="40"/>
            </w:pPr>
            <w:r>
              <w:t>Corie, Deepak, Sam, Matthew</w:t>
            </w:r>
          </w:p>
        </w:tc>
      </w:tr>
      <w:tr w:rsidR="005450FD" w14:paraId="0E3F7FEB" w14:textId="77777777">
        <w:tc>
          <w:tcPr>
            <w:tcW w:w="1778" w:type="dxa"/>
          </w:tcPr>
          <w:p w14:paraId="15F256C5" w14:textId="77777777" w:rsidR="005450FD" w:rsidRDefault="00000000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0CF781E9" w14:textId="3D7A0DBA" w:rsidR="005450FD" w:rsidRDefault="003A52A9">
            <w:pPr>
              <w:spacing w:before="40" w:after="40"/>
            </w:pPr>
            <w:r>
              <w:t>Complete</w:t>
            </w:r>
          </w:p>
        </w:tc>
      </w:tr>
    </w:tbl>
    <w:p w14:paraId="351B1DA8" w14:textId="77777777" w:rsidR="005450FD" w:rsidRDefault="005450FD"/>
    <w:p w14:paraId="4F2FBADA" w14:textId="341A347F" w:rsidR="005450FD" w:rsidRDefault="005450F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sectPr w:rsidR="005450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79CC" w14:textId="77777777" w:rsidR="0031145D" w:rsidRDefault="0031145D">
      <w:r>
        <w:separator/>
      </w:r>
    </w:p>
  </w:endnote>
  <w:endnote w:type="continuationSeparator" w:id="0">
    <w:p w14:paraId="1DFF7877" w14:textId="77777777" w:rsidR="0031145D" w:rsidRDefault="0031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93998" w14:textId="77777777" w:rsidR="005450FD" w:rsidRDefault="005450F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0FD" w14:paraId="2A847D7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F35A54" w14:textId="77777777" w:rsidR="005450FD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DD27C0" w14:textId="77777777" w:rsidR="005450FD" w:rsidRDefault="00000000">
          <w:pPr>
            <w:jc w:val="center"/>
          </w:pPr>
          <w:r>
            <w:t>©Team 1,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AC56C" w14:textId="77777777" w:rsidR="005450FD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A267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A2675">
            <w:rPr>
              <w:noProof/>
            </w:rPr>
            <w:t>2</w:t>
          </w:r>
          <w:r>
            <w:fldChar w:fldCharType="end"/>
          </w:r>
        </w:p>
      </w:tc>
    </w:tr>
  </w:tbl>
  <w:p w14:paraId="37CD8DFA" w14:textId="77777777" w:rsidR="005450FD" w:rsidRDefault="005450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010D" w14:textId="77777777" w:rsidR="0031145D" w:rsidRDefault="0031145D">
      <w:r>
        <w:separator/>
      </w:r>
    </w:p>
  </w:footnote>
  <w:footnote w:type="continuationSeparator" w:id="0">
    <w:p w14:paraId="7C9C50D1" w14:textId="77777777" w:rsidR="0031145D" w:rsidRDefault="0031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5F7C" w14:textId="77777777" w:rsidR="005450FD" w:rsidRDefault="005450F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0FD" w14:paraId="3CD4EC41" w14:textId="77777777">
      <w:tc>
        <w:tcPr>
          <w:tcW w:w="6379" w:type="dxa"/>
        </w:tcPr>
        <w:p w14:paraId="1CF4E0A8" w14:textId="77777777" w:rsidR="005450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795B40E1" w14:textId="77777777" w:rsidR="005450FD" w:rsidRDefault="005450FD">
          <w:pPr>
            <w:tabs>
              <w:tab w:val="left" w:pos="1135"/>
            </w:tabs>
            <w:spacing w:before="40"/>
            <w:ind w:right="68"/>
          </w:pPr>
        </w:p>
      </w:tc>
    </w:tr>
    <w:tr w:rsidR="005450FD" w14:paraId="7B72E590" w14:textId="77777777">
      <w:tc>
        <w:tcPr>
          <w:tcW w:w="6379" w:type="dxa"/>
        </w:tcPr>
        <w:p w14:paraId="4F783E79" w14:textId="77777777" w:rsidR="005450FD" w:rsidRDefault="00000000">
          <w:r>
            <w:t>LCOM Iteration 1 Plan</w:t>
          </w:r>
        </w:p>
      </w:tc>
      <w:tc>
        <w:tcPr>
          <w:tcW w:w="3179" w:type="dxa"/>
        </w:tcPr>
        <w:p w14:paraId="53017F06" w14:textId="77777777" w:rsidR="005450FD" w:rsidRDefault="00000000">
          <w:r>
            <w:t xml:space="preserve">  Date:  15/Mar/23</w:t>
          </w:r>
        </w:p>
      </w:tc>
    </w:tr>
  </w:tbl>
  <w:p w14:paraId="01DDC418" w14:textId="77777777" w:rsidR="005450FD" w:rsidRDefault="005450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17A"/>
    <w:multiLevelType w:val="multilevel"/>
    <w:tmpl w:val="61C8D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7F6C40"/>
    <w:multiLevelType w:val="hybridMultilevel"/>
    <w:tmpl w:val="39980E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447D9F"/>
    <w:multiLevelType w:val="multilevel"/>
    <w:tmpl w:val="22A2F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322082"/>
    <w:multiLevelType w:val="hybridMultilevel"/>
    <w:tmpl w:val="91945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26112">
    <w:abstractNumId w:val="2"/>
  </w:num>
  <w:num w:numId="2" w16cid:durableId="1280263783">
    <w:abstractNumId w:val="0"/>
  </w:num>
  <w:num w:numId="3" w16cid:durableId="2039118420">
    <w:abstractNumId w:val="1"/>
  </w:num>
  <w:num w:numId="4" w16cid:durableId="816343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0FD"/>
    <w:rsid w:val="00197698"/>
    <w:rsid w:val="0031145D"/>
    <w:rsid w:val="003A52A9"/>
    <w:rsid w:val="005450FD"/>
    <w:rsid w:val="00AA2675"/>
    <w:rsid w:val="00E77303"/>
    <w:rsid w:val="00F3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6B656"/>
  <w15:docId w15:val="{C37FC22D-7A06-D24F-821B-8A53B514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Rhodes, Corie</cp:lastModifiedBy>
  <cp:revision>3</cp:revision>
  <dcterms:created xsi:type="dcterms:W3CDTF">2023-03-26T04:42:00Z</dcterms:created>
  <dcterms:modified xsi:type="dcterms:W3CDTF">2023-03-28T11:19:00Z</dcterms:modified>
</cp:coreProperties>
</file>