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The ADHD Task Manager is designed to be user-friendly and accessible, providing people with ADHD with an effective tool to manage their time and stay on track. The system includes a customizable task list, Pomodoro timer, habit tracker,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Default="00FF1FE2" w:rsidP="00FF1FE2">
      <w: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60C6672A" w14:textId="3A8CA7BD" w:rsidR="00FF1FE2" w:rsidRPr="00FF1FE2" w:rsidRDefault="00FF1FE2" w:rsidP="00FF1FE2">
      <w:pPr>
        <w:pStyle w:val="InfoBlue"/>
        <w:rPr>
          <w:color w:val="auto"/>
        </w:rPr>
      </w:pPr>
      <w:r w:rsidRPr="00FF1FE2">
        <w:rPr>
          <w:color w:val="auto"/>
        </w:rPr>
        <w:t>Another critical issue is the need to isolate hardware dependencies from the rest of the system. The ADHD Task Manager must be designed to work on multiple operating systems, including Windows, macOS, and Linux, and must be able to adapt to changes in the underlying hardware without affecting the overall functionality of the system.</w:t>
      </w:r>
    </w:p>
    <w:p w14:paraId="02A1DEC6" w14:textId="73848B8A" w:rsidR="009C7A5D" w:rsidRPr="00FF1FE2" w:rsidRDefault="000760CB" w:rsidP="00FF1FE2">
      <w:pPr>
        <w:pStyle w:val="InfoBlue"/>
        <w:rPr>
          <w:color w:val="auto"/>
        </w:rPr>
      </w:pPr>
      <w:r>
        <w:rPr>
          <w:color w:val="auto"/>
        </w:rPr>
        <w:lastRenderedPageBreak/>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lastRenderedPageBreak/>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7EC8A315" w14:textId="7E3DC760" w:rsidR="00B344D0" w:rsidRPr="00415594" w:rsidRDefault="00000000" w:rsidP="00415594">
      <w:pPr>
        <w:pStyle w:val="InfoBlue"/>
        <w:rPr>
          <w:u w:val="single"/>
        </w:rPr>
      </w:pPr>
      <w:hyperlink r:id="rId8" w:history="1">
        <w:r w:rsidR="002F34E5" w:rsidRPr="004A544A">
          <w:rPr>
            <w:rStyle w:val="Hyperlink"/>
          </w:rPr>
          <w:t>reference</w:t>
        </w:r>
      </w:hyperlink>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3A75610B"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r w:rsidR="00415594" w:rsidRPr="002F34E5">
        <w:rPr>
          <w:rFonts w:ascii="Calibri" w:hAnsi="Calibri" w:cs="Calibri"/>
          <w:sz w:val="24"/>
          <w:szCs w:val="24"/>
        </w:rPr>
        <w:t>apps</w:t>
      </w:r>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3396BEAB" w:rsidR="002F34E5" w:rsidRDefault="002F34E5" w:rsidP="002F34E5">
      <w:pPr>
        <w:pStyle w:val="ListParagraph"/>
        <w:numPr>
          <w:ilvl w:val="0"/>
          <w:numId w:val="33"/>
        </w:numPr>
      </w:pPr>
      <w:r>
        <w:lastRenderedPageBreak/>
        <w:t xml:space="preserve">Since the app is for people with ADHD, certain specific features are necessary to make the app </w:t>
      </w:r>
      <w:r w:rsidR="00415594">
        <w:t>useful,</w:t>
      </w:r>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 xml:space="preserve">A system to ensure that the application stays up </w:t>
      </w:r>
      <w:proofErr w:type="spellStart"/>
      <w:proofErr w:type="gramStart"/>
      <w:r>
        <w:t>an</w:t>
      </w:r>
      <w:proofErr w:type="spellEnd"/>
      <w:proofErr w:type="gramEnd"/>
      <w:r>
        <w:t xml:space="preserve"> running over specified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765B8AEE" w:rsidR="00454845" w:rsidRDefault="00125D66" w:rsidP="001A46E2">
      <w:pPr>
        <w:pStyle w:val="BodyText"/>
      </w:pPr>
      <w:r>
        <w:t>This mechanism will ensure that data can be moved to storage when it reaches a specific state. In this case, it will include completed tasks as they are no longer active but are still recorded and can be viewed.</w:t>
      </w:r>
    </w:p>
    <w:p w14:paraId="1F44524E" w14:textId="104DA556" w:rsidR="001A46E2" w:rsidRDefault="00125D66" w:rsidP="001A46E2">
      <w:pPr>
        <w:pStyle w:val="Heading2"/>
      </w:pPr>
      <w:r>
        <w:t>Communicat</w:t>
      </w:r>
      <w:r w:rsidR="003D03D8">
        <w:t>i</w:t>
      </w:r>
      <w:r>
        <w:t>on</w:t>
      </w:r>
    </w:p>
    <w:p w14:paraId="2DEE1506" w14:textId="155C1A0E"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p>
    <w:p w14:paraId="6FDB1214" w14:textId="051CA7EE" w:rsidR="001A46E2" w:rsidRDefault="00125D66" w:rsidP="001A46E2">
      <w:pPr>
        <w:pStyle w:val="Heading2"/>
      </w:pPr>
      <w:r>
        <w:lastRenderedPageBreak/>
        <w:t>Debugging</w:t>
      </w:r>
    </w:p>
    <w:p w14:paraId="4A53521A" w14:textId="47578D6D" w:rsidR="001A46E2" w:rsidRPr="001A46E2" w:rsidRDefault="0053059F" w:rsidP="001A46E2">
      <w:pPr>
        <w:pStyle w:val="BodyText"/>
      </w:pPr>
      <w:r>
        <w:t>The Debugging mechanism will determine the way classes and operations are tested during creation. This is to ensure the application will be released error free. Debugging software and operational procedures will need to be defined.</w:t>
      </w:r>
    </w:p>
    <w:p w14:paraId="50DE2D67" w14:textId="55F6AA2A" w:rsidR="001A46E2" w:rsidRDefault="00125D66" w:rsidP="001A46E2">
      <w:pPr>
        <w:pStyle w:val="Heading2"/>
      </w:pPr>
      <w:r>
        <w:t>Error Management</w:t>
      </w:r>
    </w:p>
    <w:p w14:paraId="439DA474" w14:textId="52E902B9" w:rsidR="001A46E2" w:rsidRPr="001A46E2" w:rsidRDefault="0053059F" w:rsidP="001A46E2">
      <w:pPr>
        <w:pStyle w:val="BodyText"/>
      </w:pPr>
      <w:r>
        <w:t xml:space="preserve">The Error Management Mechanism is how the development team will handle errors on a user’s system. </w:t>
      </w:r>
      <w:proofErr w:type="gramStart"/>
      <w:r>
        <w:t>A</w:t>
      </w:r>
      <w:proofErr w:type="gramEnd"/>
      <w:r>
        <w:t xml:space="preserve"> Error reports will need to be created and sent back to the developers to analyze and fix to ensure the application works properly and so that it may not happen again.</w:t>
      </w:r>
    </w:p>
    <w:p w14:paraId="1FE00FFB" w14:textId="42ED4F41" w:rsidR="001A46E2" w:rsidRDefault="00125D66" w:rsidP="001A46E2">
      <w:pPr>
        <w:pStyle w:val="Heading2"/>
      </w:pPr>
      <w:r>
        <w:t>Graphics</w:t>
      </w:r>
    </w:p>
    <w:p w14:paraId="19FDDD08" w14:textId="4E03766A" w:rsidR="001A46E2" w:rsidRPr="001A46E2" w:rsidRDefault="0053059F" w:rsidP="001A46E2">
      <w:pPr>
        <w:pStyle w:val="BodyText"/>
      </w:pPr>
      <w:r>
        <w:t>This mechanism will describe how the user will see and interact with the interface. Graphics will play a key role in the success of this application, so ensuring smooth and easy to view graphical interface is very important.</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t>Persist</w:t>
      </w:r>
      <w:r w:rsidR="003F4A5B">
        <w:t>e</w:t>
      </w:r>
      <w:r>
        <w:t>nce</w:t>
      </w:r>
    </w:p>
    <w:p w14:paraId="12C760F7" w14:textId="2C40904F" w:rsidR="001A46E2" w:rsidRPr="001A46E2" w:rsidRDefault="003F4A5B" w:rsidP="001A46E2">
      <w:pPr>
        <w:pStyle w:val="BodyText"/>
      </w:pPr>
      <w:r>
        <w:t xml:space="preserve">The persistence mechanism will handle writing and reading of stored data. Almost all code classes will use this mechanism. </w:t>
      </w:r>
    </w:p>
    <w:p w14:paraId="0D6D462C" w14:textId="77656AC4" w:rsidR="001A46E2" w:rsidRDefault="00125D66" w:rsidP="001A46E2">
      <w:pPr>
        <w:pStyle w:val="Heading2"/>
      </w:pPr>
      <w:r>
        <w:t>Security</w:t>
      </w:r>
    </w:p>
    <w:p w14:paraId="3ECB4067" w14:textId="60B0FD56" w:rsidR="001A46E2" w:rsidRPr="001A46E2" w:rsidRDefault="003F4A5B" w:rsidP="001A46E2">
      <w:pPr>
        <w:pStyle w:val="BodyText"/>
      </w:pPr>
      <w:r>
        <w:t xml:space="preserve">Security mechanisms ensure that </w:t>
      </w:r>
      <w:r w:rsidR="00633F41">
        <w:t>the data stored on the user’s device remains private. It will also ensure the user is safe while using the application as the application will used online.</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w:t>
      </w:r>
      <w:r>
        <w:rPr>
          <w:rFonts w:ascii="Times" w:hAnsi="Times"/>
          <w:b w:val="0"/>
          <w:iCs/>
          <w:sz w:val="20"/>
        </w:rPr>
        <w:lastRenderedPageBreak/>
        <w:t>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proofErr w:type="gramStart"/>
      <w:r>
        <w:rPr>
          <w:rFonts w:ascii="Times" w:hAnsi="Times"/>
          <w:b w:val="0"/>
          <w:iCs/>
          <w:sz w:val="20"/>
        </w:rPr>
        <w:t>third party</w:t>
      </w:r>
      <w:proofErr w:type="gramEnd"/>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697939F5"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r w:rsidR="00415594">
        <w:rPr>
          <w:iCs/>
        </w:rPr>
        <w:t>This could</w:t>
      </w:r>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F908" w14:textId="77777777" w:rsidR="00D26176" w:rsidRDefault="00D26176">
      <w:r>
        <w:separator/>
      </w:r>
    </w:p>
  </w:endnote>
  <w:endnote w:type="continuationSeparator" w:id="0">
    <w:p w14:paraId="368D4DF2" w14:textId="77777777" w:rsidR="00D26176" w:rsidRDefault="00D2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04736F82"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415594">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FEC5" w14:textId="77777777" w:rsidR="00D26176" w:rsidRDefault="00D26176">
      <w:r>
        <w:separator/>
      </w:r>
    </w:p>
  </w:footnote>
  <w:footnote w:type="continuationSeparator" w:id="0">
    <w:p w14:paraId="4D54AB56" w14:textId="77777777" w:rsidR="00D26176" w:rsidRDefault="00D2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8pt;height:27.5pt" o:bullet="t">
        <v:imagedata r:id="rId1" o:title="clip_image001"/>
      </v:shape>
    </w:pict>
  </w:numPicBullet>
  <w:numPicBullet w:numPicBulletId="1">
    <w:pict>
      <v:shape id="_x0000_i1053" type="#_x0000_t75" style="width:30.6pt;height:30.2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58B9"/>
    <w:rsid w:val="003B1A0B"/>
    <w:rsid w:val="003D03D8"/>
    <w:rsid w:val="003D09D9"/>
    <w:rsid w:val="003D1627"/>
    <w:rsid w:val="003D2717"/>
    <w:rsid w:val="003D678E"/>
    <w:rsid w:val="003E2CE3"/>
    <w:rsid w:val="003F0ED2"/>
    <w:rsid w:val="003F4A5B"/>
    <w:rsid w:val="00402F6D"/>
    <w:rsid w:val="00415594"/>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2617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4</cp:revision>
  <cp:lastPrinted>2001-03-15T04:26:00Z</cp:lastPrinted>
  <dcterms:created xsi:type="dcterms:W3CDTF">2023-03-26T12:21:00Z</dcterms:created>
  <dcterms:modified xsi:type="dcterms:W3CDTF">2023-03-28T11:21:00Z</dcterms:modified>
</cp:coreProperties>
</file>