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04065315" w:rsidR="005A20F5" w:rsidRDefault="00DC68AC" w:rsidP="005A20F5">
      <w:pPr>
        <w:jc w:val="center"/>
        <w:rPr>
          <w:sz w:val="36"/>
          <w:szCs w:val="36"/>
        </w:rPr>
      </w:pPr>
      <w:r>
        <w:rPr>
          <w:sz w:val="36"/>
          <w:szCs w:val="36"/>
        </w:rPr>
        <w:t>ADHD Taks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46AAAF60" w14:textId="2D1598A7" w:rsidR="005A20F5" w:rsidRPr="00365E06" w:rsidRDefault="005A20F5" w:rsidP="00365E06">
            <w:pPr>
              <w:spacing w:before="120" w:after="0"/>
            </w:pPr>
            <w:r>
              <w:rPr>
                <w:b/>
                <w:lang w:val="en-US"/>
              </w:rPr>
              <w:t>Project objective</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eg,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316C8CA1" w:rsidR="005A20F5" w:rsidRDefault="00127719" w:rsidP="00D45031">
            <w:pPr>
              <w:tabs>
                <w:tab w:val="left" w:pos="2400"/>
              </w:tabs>
              <w:snapToGrid w:val="0"/>
              <w:rPr>
                <w:b/>
                <w:sz w:val="16"/>
                <w:szCs w:val="16"/>
                <w:lang w:val="en-US"/>
              </w:rPr>
            </w:pPr>
            <w:r>
              <w:rPr>
                <w:b/>
                <w:sz w:val="16"/>
                <w:szCs w:val="16"/>
                <w:lang w:val="en-US"/>
              </w:rPr>
              <w:t>LCOMProject Vision</w:t>
            </w:r>
            <w:r w:rsidR="00D45031" w:rsidRPr="00D45031">
              <w:rPr>
                <w:b/>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Deepak Chand, Sam McConchie,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Deepak Chand, Sam McConchie,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2AA525EE" w:rsidR="005A20F5" w:rsidRPr="005A20F5" w:rsidRDefault="005A20F5" w:rsidP="005A20F5"/>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75EA63BB" w:rsidR="00127719" w:rsidRDefault="00127719" w:rsidP="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Deepak Chand, Sam McConchie,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2FF496C0" w:rsidR="00D45031" w:rsidRDefault="00127719" w:rsidP="00D45031">
            <w:pPr>
              <w:snapToGrid w:val="0"/>
              <w:rPr>
                <w:sz w:val="16"/>
                <w:szCs w:val="16"/>
                <w:lang w:val="en-US"/>
              </w:rPr>
            </w:pPr>
            <w:r>
              <w:rPr>
                <w:sz w:val="16"/>
                <w:szCs w:val="16"/>
                <w:lang w:val="en-US"/>
              </w:rPr>
              <w:t>4.4.23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8">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The extent of the risk (the risk class) is dependent on the chance of failure (how big the chance is that it goes wrong?) and it depends on the damage for the organization if it actually occurs.</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3A01CF39" w:rsidR="00A86859" w:rsidRPr="00667D11" w:rsidRDefault="00056556" w:rsidP="00A86859">
            <w:pPr>
              <w:snapToGrid w:val="0"/>
              <w:rPr>
                <w:lang w:val="en-US"/>
              </w:rPr>
            </w:pPr>
            <w:r>
              <w:rPr>
                <w:lang w:val="en-US"/>
              </w:rPr>
              <w:t>Task Data not recorded</w:t>
            </w:r>
            <w:r w:rsidR="001D753F">
              <w:rPr>
                <w:lang w:val="en-US"/>
              </w:rPr>
              <w:t xml:space="preserve"> or saved.</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2BC4A4B8" w:rsidR="00A86859" w:rsidRPr="00667D11" w:rsidRDefault="001D753F" w:rsidP="00A86859">
            <w:pPr>
              <w:snapToGrid w:val="0"/>
              <w:rPr>
                <w:lang w:val="en-US"/>
              </w:rPr>
            </w:pPr>
            <w:r>
              <w:rPr>
                <w:lang w:val="en-US"/>
              </w:rPr>
              <w:t>Rewards not giving proper rewards or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5F09E289" w:rsidR="001D753F" w:rsidRPr="008D251D" w:rsidRDefault="001D753F" w:rsidP="001D753F">
            <w:pPr>
              <w:rPr>
                <w:sz w:val="24"/>
                <w:szCs w:val="24"/>
                <w:lang w:val="en-US"/>
              </w:rPr>
            </w:pPr>
            <w:r w:rsidRPr="00DD36E1">
              <w:t>Problems with Adding, Editting,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5E894EEF" w:rsidR="00F45554" w:rsidRPr="00F45554" w:rsidRDefault="00F45554" w:rsidP="00F45554">
      <w:bookmarkStart w:id="20" w:name="__RefHeading___Toc205713853"/>
      <w:bookmarkEnd w:id="20"/>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3" w:name="_Toc37168495"/>
      <w:r>
        <w:rPr>
          <w:rFonts w:eastAsia="Wingdings 2" w:cs="Wingdings 2"/>
          <w:lang w:val="en-US"/>
        </w:rPr>
        <w:t>The &lt;name test level&gt;</w:t>
      </w:r>
      <w:bookmarkEnd w:id="23"/>
      <w:r w:rsidR="007D22D5">
        <w:rPr>
          <w:rFonts w:eastAsia="Wingdings 2" w:cs="Wingdings 2"/>
          <w:lang w:val="en-US"/>
        </w:rPr>
        <w:t xml:space="preserve"> </w:t>
      </w:r>
    </w:p>
    <w:p w14:paraId="3B5AA47E" w14:textId="13A64E60" w:rsidR="00F725C9" w:rsidRDefault="00F725C9" w:rsidP="00B86D83">
      <w:pPr>
        <w:rPr>
          <w:lang w:val="en-US"/>
        </w:rPr>
      </w:pPr>
      <w:bookmarkStart w:id="24" w:name="__RefHeading___Toc205713856"/>
      <w:bookmarkStart w:id="25" w:name="__RefHeading___Toc205713857"/>
      <w:bookmarkEnd w:id="24"/>
      <w:bookmarkEnd w:id="25"/>
      <w:r>
        <w:rPr>
          <w:lang w:val="en-US"/>
        </w:rPr>
        <w:t>Unit Testing: The Primary Goal of Unit Testing is to ensure that the individual functions, function as they should.</w:t>
      </w:r>
    </w:p>
    <w:p w14:paraId="3165E452" w14:textId="26FBED94" w:rsidR="00F725C9" w:rsidRDefault="00F725C9" w:rsidP="00B86D83">
      <w:pPr>
        <w:rPr>
          <w:lang w:val="en-US"/>
        </w:rPr>
      </w:pPr>
      <w:r>
        <w:rPr>
          <w:lang w:val="en-US"/>
        </w:rPr>
        <w:t>Integration Testing: The Primary Goal of Integration Testing is to ensure that functions can be integrated and work together to achieve a larger goal.</w:t>
      </w:r>
    </w:p>
    <w:p w14:paraId="74FAEDE6" w14:textId="15B15A7D" w:rsidR="00F725C9" w:rsidRDefault="00F725C9" w:rsidP="00B86D83">
      <w:pPr>
        <w:rPr>
          <w:lang w:val="en-US"/>
        </w:rPr>
      </w:pPr>
      <w:r>
        <w:rPr>
          <w:lang w:val="en-US"/>
        </w:rPr>
        <w:t xml:space="preserve">System Testing: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Pr>
          <w:lang w:val="en-US"/>
        </w:rPr>
        <w:t xml:space="preserve">Acceptance Testing: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6" w:name="_Toc37168496"/>
      <w:bookmarkStart w:id="27" w:name="_Ref161820309"/>
      <w:bookmarkStart w:id="28" w:name="_Ref161820328"/>
      <w:r>
        <w:rPr>
          <w:rFonts w:eastAsia="Wingdings 2" w:cs="Wingdings 2"/>
          <w:lang w:val="en-US"/>
        </w:rPr>
        <w:t>Entrance and Exit Criteria</w:t>
      </w:r>
      <w:bookmarkEnd w:id="26"/>
    </w:p>
    <w:bookmarkEnd w:id="27"/>
    <w:bookmarkEnd w:id="28"/>
    <w:p w14:paraId="67FCC78F" w14:textId="787E919D" w:rsidR="00D64AA6" w:rsidRDefault="00D64AA6" w:rsidP="00FD7416">
      <w:pPr>
        <w:rPr>
          <w:color w:val="3366FF"/>
          <w:lang w:val="en-US"/>
        </w:rPr>
      </w:pP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lastRenderedPageBreak/>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lastRenderedPageBreak/>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lastRenderedPageBreak/>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9" w:name="_Toc37168497"/>
      <w:bookmarkStart w:id="30" w:name="_Hlk131768089"/>
      <w:r>
        <w:rPr>
          <w:rFonts w:eastAsia="Wingdings 2" w:cs="Wingdings 2"/>
          <w:lang w:val="en-US"/>
        </w:rPr>
        <w:t>Test Environment</w:t>
      </w:r>
      <w:bookmarkEnd w:id="29"/>
    </w:p>
    <w:bookmarkEnd w:id="30"/>
    <w:p w14:paraId="636762B3" w14:textId="647787D0" w:rsidR="00F51B82" w:rsidRDefault="00F51B82" w:rsidP="00D64AA6">
      <w:pPr>
        <w:rPr>
          <w:lang w:val="en-US"/>
        </w:rPr>
      </w:pPr>
      <w:r>
        <w:rPr>
          <w:lang w:val="en-US"/>
        </w:rPr>
        <w:t xml:space="preserve">Android Studio comes with a complete suite of testing functionality, from Mockito, to Kotlin Virtual Machines. We should be able to complete all our tests using these tools with some being tested on a real android device. </w:t>
      </w:r>
    </w:p>
    <w:p w14:paraId="58A22887" w14:textId="443D050A" w:rsidR="003C31BD" w:rsidRDefault="003C31BD" w:rsidP="00D64AA6">
      <w:pPr>
        <w:rPr>
          <w:lang w:val="en-US"/>
        </w:rPr>
      </w:pPr>
      <w:r>
        <w:rPr>
          <w:lang w:val="en-US"/>
        </w:rPr>
        <w:t>-Unit testing and Integration testing will be done with Mockito.</w:t>
      </w:r>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1" w:name="_Toc37168498"/>
    </w:p>
    <w:p w14:paraId="4A746AFE" w14:textId="77777777" w:rsidR="00D06C54" w:rsidRDefault="00D06C54" w:rsidP="00D06C54"/>
    <w:bookmarkEnd w:id="31"/>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t xml:space="preserve">4.1.3 </w:t>
      </w:r>
      <w:r>
        <w:rPr>
          <w:rFonts w:eastAsia="Wingdings 2" w:cs="Wingdings 2"/>
          <w:lang w:val="en-US"/>
        </w:rPr>
        <w:t xml:space="preserve">Test </w:t>
      </w:r>
      <w:r>
        <w:rPr>
          <w:rFonts w:eastAsia="Wingdings 2" w:cs="Wingdings 2"/>
          <w:lang w:val="en-US"/>
        </w:rPr>
        <w:t>Objectives</w:t>
      </w:r>
    </w:p>
    <w:p w14:paraId="7C512184" w14:textId="60F37FE6" w:rsidR="00D64AA6" w:rsidRDefault="00D64AA6" w:rsidP="00D64AA6">
      <w:pPr>
        <w:rPr>
          <w:rFonts w:eastAsia="Wingdings 2" w:cs="Wingdings 2"/>
          <w:color w:val="3366FF"/>
          <w:lang w:val="en-US"/>
        </w:rPr>
      </w:pP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6E4D1BF2" w:rsidR="00D64AA6" w:rsidRDefault="00C52A44" w:rsidP="00B46C03">
            <w:pPr>
              <w:snapToGrid w:val="0"/>
              <w:rPr>
                <w:rFonts w:eastAsia="Wingdings 2" w:cs="Wingdings 2"/>
                <w:sz w:val="16"/>
                <w:szCs w:val="16"/>
                <w:lang w:val="en-US"/>
              </w:rPr>
            </w:pPr>
            <w:r>
              <w:rPr>
                <w:rFonts w:eastAsia="Wingdings 2" w:cs="Wingdings 2"/>
                <w:sz w:val="16"/>
                <w:szCs w:val="16"/>
                <w:lang w:val="en-US"/>
              </w:rPr>
              <w:t>User Input Variables are recorded and stored in the AddTask Class</w:t>
            </w:r>
            <w:r w:rsidR="00D64AA6">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78BDE023"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User and Task Records are updated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3C96A51B"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reminders for tasks work on the androids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61E3" w14:textId="77777777" w:rsidR="00B4503C" w:rsidRDefault="00B4503C" w:rsidP="005A20F5">
      <w:pPr>
        <w:spacing w:after="0" w:line="240" w:lineRule="auto"/>
      </w:pPr>
      <w:r>
        <w:separator/>
      </w:r>
    </w:p>
  </w:endnote>
  <w:endnote w:type="continuationSeparator" w:id="0">
    <w:p w14:paraId="5C398CF5" w14:textId="77777777" w:rsidR="00B4503C" w:rsidRDefault="00B4503C"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cala">
    <w:altName w:val="Arial Narro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2005D5D5"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D06C54">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73C6" w14:textId="77777777" w:rsidR="00B4503C" w:rsidRDefault="00B4503C" w:rsidP="005A20F5">
      <w:pPr>
        <w:spacing w:after="0" w:line="240" w:lineRule="auto"/>
      </w:pPr>
      <w:r>
        <w:separator/>
      </w:r>
    </w:p>
  </w:footnote>
  <w:footnote w:type="continuationSeparator" w:id="0">
    <w:p w14:paraId="271635A0" w14:textId="77777777" w:rsidR="00B4503C" w:rsidRDefault="00B4503C"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7719"/>
    <w:rsid w:val="0014282E"/>
    <w:rsid w:val="001C53D9"/>
    <w:rsid w:val="001D753F"/>
    <w:rsid w:val="001F1058"/>
    <w:rsid w:val="00216BDE"/>
    <w:rsid w:val="00264825"/>
    <w:rsid w:val="002F64AC"/>
    <w:rsid w:val="00310A9C"/>
    <w:rsid w:val="00365E06"/>
    <w:rsid w:val="0038596E"/>
    <w:rsid w:val="003C31BD"/>
    <w:rsid w:val="00403F29"/>
    <w:rsid w:val="004256E7"/>
    <w:rsid w:val="004462BA"/>
    <w:rsid w:val="00462FA1"/>
    <w:rsid w:val="00466B65"/>
    <w:rsid w:val="004B1AC9"/>
    <w:rsid w:val="004F5E1B"/>
    <w:rsid w:val="0053304E"/>
    <w:rsid w:val="005A20F5"/>
    <w:rsid w:val="005C3E50"/>
    <w:rsid w:val="00612D0A"/>
    <w:rsid w:val="00652D2A"/>
    <w:rsid w:val="00667D11"/>
    <w:rsid w:val="006713F5"/>
    <w:rsid w:val="006A0C16"/>
    <w:rsid w:val="006A439E"/>
    <w:rsid w:val="006C3EA4"/>
    <w:rsid w:val="006E646E"/>
    <w:rsid w:val="00723FC5"/>
    <w:rsid w:val="00732F8D"/>
    <w:rsid w:val="007A4C31"/>
    <w:rsid w:val="007D22D5"/>
    <w:rsid w:val="0083791D"/>
    <w:rsid w:val="00857013"/>
    <w:rsid w:val="00892283"/>
    <w:rsid w:val="008D251D"/>
    <w:rsid w:val="00975AC8"/>
    <w:rsid w:val="009B26A7"/>
    <w:rsid w:val="00A277C7"/>
    <w:rsid w:val="00A83F34"/>
    <w:rsid w:val="00A86859"/>
    <w:rsid w:val="00B4503C"/>
    <w:rsid w:val="00B46C03"/>
    <w:rsid w:val="00B64413"/>
    <w:rsid w:val="00B86D83"/>
    <w:rsid w:val="00C52A44"/>
    <w:rsid w:val="00CB316E"/>
    <w:rsid w:val="00CD6206"/>
    <w:rsid w:val="00CE5807"/>
    <w:rsid w:val="00D01AC6"/>
    <w:rsid w:val="00D06C54"/>
    <w:rsid w:val="00D45031"/>
    <w:rsid w:val="00D64AA6"/>
    <w:rsid w:val="00DC68AC"/>
    <w:rsid w:val="00E468AB"/>
    <w:rsid w:val="00E839E9"/>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Matt Neil</cp:lastModifiedBy>
  <cp:revision>8</cp:revision>
  <dcterms:created xsi:type="dcterms:W3CDTF">2023-04-05T07:47:00Z</dcterms:created>
  <dcterms:modified xsi:type="dcterms:W3CDTF">2023-04-07T03:59:00Z</dcterms:modified>
</cp:coreProperties>
</file>