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06" w:rsidRDefault="001053AC">
      <w:bookmarkStart w:id="0" w:name="_GoBack"/>
      <w:bookmarkEnd w:id="0"/>
      <w:r>
        <w:br w:type="page"/>
      </w:r>
      <w:r w:rsidR="00E908A7" w:rsidRPr="00E908A7">
        <w:rPr>
          <w:noProof/>
        </w:rPr>
        <w:lastRenderedPageBreak/>
        <w:drawing>
          <wp:inline distT="0" distB="0" distL="0" distR="0" wp14:anchorId="52AE0712" wp14:editId="7952301A">
            <wp:extent cx="5943600" cy="6943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806" w:rsidRDefault="00C17806" w:rsidP="00C17806">
      <w:pPr>
        <w:pStyle w:val="Caption"/>
      </w:pPr>
      <w:bookmarkStart w:id="1" w:name="_Toc315428358"/>
      <w:bookmarkStart w:id="2" w:name="OLE_LINK6"/>
      <w:r>
        <w:t xml:space="preserve">Figure </w:t>
      </w:r>
      <w:r w:rsidR="00EC47E5">
        <w:fldChar w:fldCharType="begin"/>
      </w:r>
      <w:r w:rsidR="00EC47E5">
        <w:instrText xml:space="preserve"> SEQ Figure \* ARABIC </w:instrText>
      </w:r>
      <w:r w:rsidR="00EC47E5">
        <w:fldChar w:fldCharType="separate"/>
      </w:r>
      <w:r>
        <w:rPr>
          <w:noProof/>
        </w:rPr>
        <w:t>15</w:t>
      </w:r>
      <w:r w:rsidR="00EC47E5">
        <w:rPr>
          <w:noProof/>
        </w:rPr>
        <w:fldChar w:fldCharType="end"/>
      </w:r>
      <w:r w:rsidRPr="00FB6E27">
        <w:t>.–Total run size, catch, escapement</w:t>
      </w:r>
      <w:r>
        <w:t>,</w:t>
      </w:r>
      <w:r w:rsidRPr="00FB6E27">
        <w:t xml:space="preserve"> and biolog</w:t>
      </w:r>
      <w:r>
        <w:t>ical escapement goal range for four</w:t>
      </w:r>
      <w:r w:rsidRPr="00FB6E27">
        <w:t xml:space="preserve"> wild Southeast Alaska co</w:t>
      </w:r>
      <w:r>
        <w:t>ho salmon indicator stocks, 1982–2016</w:t>
      </w:r>
      <w:r w:rsidR="00FF2987">
        <w:t xml:space="preserve"> (the Ford Arm Creek project was discontinued after 2015)</w:t>
      </w:r>
      <w:r w:rsidRPr="00FB6E27">
        <w:t>.</w:t>
      </w:r>
      <w:bookmarkEnd w:id="1"/>
      <w:r w:rsidRPr="00FB6E27">
        <w:t xml:space="preserve"> </w:t>
      </w:r>
      <w:r w:rsidR="00FF2987">
        <w:t>Escapement to the Berners River is represented by the unexpanded survey count</w:t>
      </w:r>
      <w:r>
        <w:t>.</w:t>
      </w:r>
    </w:p>
    <w:bookmarkEnd w:id="2"/>
    <w:p w:rsidR="00C17806" w:rsidRDefault="00C17806">
      <w:r>
        <w:br w:type="page"/>
      </w:r>
    </w:p>
    <w:p w:rsidR="00222CCB" w:rsidRDefault="00326711">
      <w:r w:rsidRPr="00326711">
        <w:rPr>
          <w:noProof/>
        </w:rPr>
        <w:lastRenderedPageBreak/>
        <w:drawing>
          <wp:inline distT="0" distB="0" distL="0" distR="0" wp14:anchorId="6E8C3294" wp14:editId="137D52E0">
            <wp:extent cx="5943600" cy="6964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F0" w:rsidRDefault="001053AC" w:rsidP="001053AC">
      <w:pPr>
        <w:pStyle w:val="Caption"/>
      </w:pPr>
      <w:bookmarkStart w:id="3" w:name="_Toc315428359"/>
      <w:bookmarkStart w:id="4" w:name="OLE_LINK5"/>
      <w:r>
        <w:t xml:space="preserve">Figure </w:t>
      </w:r>
      <w:r w:rsidR="00EC47E5">
        <w:fldChar w:fldCharType="begin"/>
      </w:r>
      <w:r w:rsidR="00EC47E5">
        <w:instrText xml:space="preserve"> SEQ Figure \* ARABIC </w:instrText>
      </w:r>
      <w:r w:rsidR="00EC47E5">
        <w:fldChar w:fldCharType="separate"/>
      </w:r>
      <w:r w:rsidR="007D150E">
        <w:rPr>
          <w:noProof/>
        </w:rPr>
        <w:t>1</w:t>
      </w:r>
      <w:r w:rsidR="00EC47E5">
        <w:rPr>
          <w:noProof/>
        </w:rPr>
        <w:fldChar w:fldCharType="end"/>
      </w:r>
      <w:r w:rsidR="003367CE">
        <w:rPr>
          <w:noProof/>
        </w:rPr>
        <w:t>6</w:t>
      </w:r>
      <w:r w:rsidRPr="00FB6E27">
        <w:t>.–Total estimated run size, catch, and escapement of coho salmon bound for the Taku River (above Canyon Islan</w:t>
      </w:r>
      <w:r>
        <w:t>d) and the Chilkat and Berners rivers, 1987–2016</w:t>
      </w:r>
      <w:r w:rsidRPr="00FB6E27">
        <w:t>.</w:t>
      </w:r>
      <w:bookmarkEnd w:id="3"/>
      <w:r w:rsidRPr="001053AC">
        <w:t xml:space="preserve"> The Berners River escapement and escapement goal bounds are based on an estimated survey expansion factor of 1.241.</w:t>
      </w:r>
    </w:p>
    <w:p w:rsidR="00511EF0" w:rsidRDefault="00511EF0">
      <w:pPr>
        <w:rPr>
          <w:rFonts w:ascii="Times New Roman" w:eastAsia="Times New Roman" w:hAnsi="Times New Roman" w:cs="Times New Roman"/>
          <w:szCs w:val="20"/>
        </w:rPr>
      </w:pPr>
      <w:r>
        <w:br w:type="page"/>
      </w:r>
    </w:p>
    <w:p w:rsidR="001053AC" w:rsidRDefault="00511EF0" w:rsidP="001053AC">
      <w:pPr>
        <w:pStyle w:val="Caption"/>
      </w:pPr>
      <w:r w:rsidRPr="00511EF0">
        <w:rPr>
          <w:noProof/>
        </w:rPr>
        <w:lastRenderedPageBreak/>
        <w:drawing>
          <wp:inline distT="0" distB="0" distL="0" distR="0" wp14:anchorId="58BFF8D6" wp14:editId="57BA10EB">
            <wp:extent cx="5943600" cy="4688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39" w:rsidRDefault="00511EF0" w:rsidP="00511EF0">
      <w:pPr>
        <w:pStyle w:val="Caption"/>
      </w:pPr>
      <w:bookmarkStart w:id="5" w:name="_Toc315428361"/>
      <w:r>
        <w:t xml:space="preserve">Figure </w:t>
      </w:r>
      <w:r w:rsidR="00EC47E5">
        <w:fldChar w:fldCharType="begin"/>
      </w:r>
      <w:r w:rsidR="00EC47E5">
        <w:instrText xml:space="preserve"> SEQ Figure \* ARABIC </w:instrText>
      </w:r>
      <w:r w:rsidR="00EC47E5">
        <w:fldChar w:fldCharType="separate"/>
      </w:r>
      <w:r>
        <w:rPr>
          <w:noProof/>
        </w:rPr>
        <w:t>18</w:t>
      </w:r>
      <w:r w:rsidR="00EC47E5">
        <w:rPr>
          <w:noProof/>
        </w:rPr>
        <w:fldChar w:fldCharType="end"/>
      </w:r>
      <w:r w:rsidRPr="00743857">
        <w:t>.</w:t>
      </w:r>
      <w:r>
        <w:t>–</w:t>
      </w:r>
      <w:r w:rsidRPr="00743857">
        <w:t>Estimates of Southeast Alaska wild coho salmon commercial catch, total wild abundance available to the Alaska troll fishery and mean-average power troll wild CPUE in statistical weeks 28–38</w:t>
      </w:r>
      <w:r>
        <w:t>, 1982–2016</w:t>
      </w:r>
      <w:r w:rsidRPr="00743857">
        <w:t>.</w:t>
      </w:r>
      <w:bookmarkEnd w:id="5"/>
    </w:p>
    <w:p w:rsidR="00103139" w:rsidRDefault="00103139">
      <w:pPr>
        <w:rPr>
          <w:rFonts w:ascii="Times New Roman" w:eastAsia="Times New Roman" w:hAnsi="Times New Roman" w:cs="Times New Roman"/>
          <w:szCs w:val="20"/>
        </w:rPr>
      </w:pPr>
      <w:r>
        <w:br w:type="page"/>
      </w:r>
    </w:p>
    <w:p w:rsidR="00511EF0" w:rsidRDefault="00103139" w:rsidP="00511EF0">
      <w:pPr>
        <w:pStyle w:val="Caption"/>
      </w:pPr>
      <w:r w:rsidRPr="00103139">
        <w:rPr>
          <w:noProof/>
        </w:rPr>
        <w:lastRenderedPageBreak/>
        <w:drawing>
          <wp:inline distT="0" distB="0" distL="0" distR="0" wp14:anchorId="44A8DE13" wp14:editId="1D5C549F">
            <wp:extent cx="5943600" cy="424304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39" w:rsidRPr="00743857" w:rsidRDefault="00103139" w:rsidP="00103139">
      <w:pPr>
        <w:pStyle w:val="Caption"/>
      </w:pPr>
      <w:bookmarkStart w:id="6" w:name="_Toc315428362"/>
      <w:bookmarkStart w:id="7" w:name="OLE_LINK1"/>
      <w:r>
        <w:t xml:space="preserve">Figure </w:t>
      </w:r>
      <w:r w:rsidR="00EC47E5">
        <w:fldChar w:fldCharType="begin"/>
      </w:r>
      <w:r w:rsidR="00EC47E5">
        <w:instrText xml:space="preserve"> SEQ Figure \* ARABIC </w:instrText>
      </w:r>
      <w:r w:rsidR="00EC47E5">
        <w:fldChar w:fldCharType="separate"/>
      </w:r>
      <w:r>
        <w:rPr>
          <w:noProof/>
        </w:rPr>
        <w:t>19</w:t>
      </w:r>
      <w:r w:rsidR="00EC47E5">
        <w:rPr>
          <w:noProof/>
        </w:rPr>
        <w:fldChar w:fldCharType="end"/>
      </w:r>
      <w:r>
        <w:t>.</w:t>
      </w:r>
      <w:bookmarkEnd w:id="6"/>
      <w:r>
        <w:t>–</w:t>
      </w:r>
      <w:r w:rsidRPr="00103139">
        <w:t xml:space="preserve">Ratio of </w:t>
      </w:r>
      <w:r w:rsidR="00831A9E">
        <w:t xml:space="preserve">the </w:t>
      </w:r>
      <w:r w:rsidR="00831A9E" w:rsidRPr="00103139">
        <w:t xml:space="preserve">estimated total abundance of wild coho salmon available to the Alaska troll fishery </w:t>
      </w:r>
      <w:r w:rsidR="00831A9E">
        <w:t xml:space="preserve">and </w:t>
      </w:r>
      <w:r w:rsidRPr="00103139">
        <w:t xml:space="preserve">mean-average </w:t>
      </w:r>
      <w:r w:rsidR="00831A9E">
        <w:t xml:space="preserve">power troll wild coho salmon </w:t>
      </w:r>
      <w:r w:rsidRPr="00103139">
        <w:t>CPUE (catch-per-boat-d</w:t>
      </w:r>
      <w:r w:rsidR="00831A9E">
        <w:t>ay) during statistical weeks 28–38</w:t>
      </w:r>
      <w:r w:rsidRPr="00103139">
        <w:t>.</w:t>
      </w:r>
    </w:p>
    <w:bookmarkEnd w:id="7"/>
    <w:p w:rsidR="00103139" w:rsidRPr="00103139" w:rsidRDefault="00103139" w:rsidP="00103139"/>
    <w:p w:rsidR="00511EF0" w:rsidRPr="00511EF0" w:rsidRDefault="00511EF0" w:rsidP="00511EF0"/>
    <w:p w:rsidR="00E05C86" w:rsidRDefault="00E05C86">
      <w:r>
        <w:br w:type="page"/>
      </w:r>
    </w:p>
    <w:p w:rsidR="00E75839" w:rsidRDefault="00E75839" w:rsidP="00276439">
      <w:pPr>
        <w:pStyle w:val="Caption"/>
      </w:pPr>
      <w:r w:rsidRPr="00E75839">
        <w:lastRenderedPageBreak/>
        <w:t xml:space="preserve">Table </w:t>
      </w:r>
      <w:r w:rsidR="00EC47E5">
        <w:fldChar w:fldCharType="begin"/>
      </w:r>
      <w:r w:rsidR="00EC47E5">
        <w:instrText xml:space="preserve"> SEQ Table \* ARABIC </w:instrText>
      </w:r>
      <w:r w:rsidR="00EC47E5">
        <w:fldChar w:fldCharType="separate"/>
      </w:r>
      <w:r w:rsidRPr="00E75839">
        <w:rPr>
          <w:noProof/>
        </w:rPr>
        <w:t>9</w:t>
      </w:r>
      <w:r w:rsidR="00EC47E5">
        <w:rPr>
          <w:noProof/>
        </w:rPr>
        <w:fldChar w:fldCharType="end"/>
      </w:r>
      <w:r w:rsidRPr="00E75839">
        <w:t>.–Estimated harvest by gear type, escapement, and total run of coho salmon returning to Auke Creek, 1980–</w:t>
      </w:r>
      <w:r>
        <w:t>2016</w:t>
      </w:r>
      <w:r w:rsidRPr="00E75839">
        <w:t>.</w:t>
      </w: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1139"/>
        <w:gridCol w:w="1040"/>
        <w:gridCol w:w="794"/>
        <w:gridCol w:w="1034"/>
        <w:gridCol w:w="984"/>
        <w:gridCol w:w="904"/>
        <w:gridCol w:w="987"/>
        <w:gridCol w:w="1508"/>
        <w:gridCol w:w="970"/>
      </w:tblGrid>
      <w:tr w:rsidR="00E75839" w:rsidRPr="00E75839" w:rsidTr="00E75839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Fishery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Number of Fish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Drift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Total  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Year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Troll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Seine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Gillnet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Sport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Catch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Escapement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</w:p>
        </w:tc>
      </w:tr>
      <w:tr w:rsidR="00E75839" w:rsidRPr="00E75839" w:rsidTr="00E75839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868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976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739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1,239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1,095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1,683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974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1,179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1,201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1,106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1,482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1,179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1,875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1,589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3,055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820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1,141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757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1,413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1,435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969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1,406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1,600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904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748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727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880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536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977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593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767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794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1,077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1,266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1,926</w:t>
            </w:r>
          </w:p>
        </w:tc>
      </w:tr>
      <w:tr w:rsidR="00E75839" w:rsidRPr="00E75839" w:rsidTr="00E7583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690</w:t>
            </w:r>
          </w:p>
        </w:tc>
      </w:tr>
      <w:tr w:rsidR="00E75839" w:rsidRPr="00E75839" w:rsidTr="00E75839">
        <w:trPr>
          <w:trHeight w:val="302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273</w:t>
            </w:r>
          </w:p>
        </w:tc>
      </w:tr>
      <w:tr w:rsidR="00E75839" w:rsidRPr="00E75839" w:rsidTr="00E75839">
        <w:trPr>
          <w:trHeight w:val="302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E75839" w:rsidRPr="00E75839" w:rsidRDefault="00E75839" w:rsidP="00E758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5839">
              <w:rPr>
                <w:rFonts w:ascii="Times New Roman" w:eastAsia="Times New Roman" w:hAnsi="Times New Roman" w:cs="Times New Roman"/>
                <w:sz w:val="20"/>
                <w:szCs w:val="20"/>
              </w:rPr>
              <w:t>1,133</w:t>
            </w:r>
          </w:p>
        </w:tc>
      </w:tr>
    </w:tbl>
    <w:p w:rsidR="00E75839" w:rsidRPr="00E75839" w:rsidRDefault="00E75839" w:rsidP="00E05C86">
      <w:pPr>
        <w:rPr>
          <w:rFonts w:ascii="Times New Roman" w:hAnsi="Times New Roman" w:cs="Times New Roman"/>
        </w:rPr>
      </w:pPr>
    </w:p>
    <w:bookmarkEnd w:id="4"/>
    <w:p w:rsidR="0053162A" w:rsidRDefault="0053162A">
      <w:r>
        <w:br w:type="page"/>
      </w:r>
    </w:p>
    <w:p w:rsidR="00276439" w:rsidRPr="00276439" w:rsidRDefault="00276439" w:rsidP="00276439">
      <w:pPr>
        <w:pStyle w:val="Caption"/>
      </w:pPr>
      <w:r w:rsidRPr="00276439">
        <w:lastRenderedPageBreak/>
        <w:t>Table 10.–Estimated harvest by gear type, escapement and total run of coho salmon returning to the Berners River based on the unadjusted escapement survey count, 1974-2016</w:t>
      </w:r>
      <w:r>
        <w:t>.</w:t>
      </w:r>
    </w:p>
    <w:tbl>
      <w:tblPr>
        <w:tblW w:w="936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85"/>
        <w:gridCol w:w="907"/>
        <w:gridCol w:w="787"/>
        <w:gridCol w:w="708"/>
        <w:gridCol w:w="858"/>
        <w:gridCol w:w="666"/>
        <w:gridCol w:w="651"/>
        <w:gridCol w:w="1057"/>
        <w:gridCol w:w="877"/>
        <w:gridCol w:w="1422"/>
        <w:gridCol w:w="742"/>
      </w:tblGrid>
      <w:tr w:rsidR="00B40544" w:rsidRPr="00276439" w:rsidTr="00B40544">
        <w:trPr>
          <w:trHeight w:val="255"/>
        </w:trPr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Fishery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4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Number of Fish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Sample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Drift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0" w:type="dxa"/>
            </w:tcMar>
            <w:vAlign w:val="bottom"/>
            <w:hideMark/>
          </w:tcPr>
          <w:p w:rsidR="00276439" w:rsidRPr="00276439" w:rsidRDefault="00276439" w:rsidP="00CA2B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B.C.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Cost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Total 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Size   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Troll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276439" w:rsidRPr="00276439" w:rsidRDefault="00276439" w:rsidP="00CA2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A2B62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eine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Gillnet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115" w:type="dxa"/>
              <w:right w:w="14" w:type="dxa"/>
            </w:tcMar>
            <w:vAlign w:val="bottom"/>
            <w:hideMark/>
          </w:tcPr>
          <w:p w:rsidR="00276439" w:rsidRPr="00276439" w:rsidRDefault="00276439" w:rsidP="00B405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Sport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115" w:type="dxa"/>
              <w:right w:w="43" w:type="dxa"/>
            </w:tcMar>
            <w:vAlign w:val="bottom"/>
            <w:hideMark/>
          </w:tcPr>
          <w:p w:rsidR="00276439" w:rsidRPr="00276439" w:rsidRDefault="00276439" w:rsidP="00CA2B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Net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Recovery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Catch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Escapement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 </w:t>
            </w:r>
          </w:p>
        </w:tc>
      </w:tr>
      <w:tr w:rsidR="00B40544" w:rsidRPr="00276439" w:rsidTr="00B40544">
        <w:trPr>
          <w:trHeight w:val="302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1974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9,161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4,581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14,148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4,124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18,272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1978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7,208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4,144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11,352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3,119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14,471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1979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4,892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411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1,774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7,172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3,460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10,632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1982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14,140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10,965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25,104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7,505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32,609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1983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17,176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6,977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24,574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9,840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34,414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1984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276439" w:rsidRPr="00276439" w:rsidRDefault="00276439" w:rsidP="00B405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2,825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1985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10,861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7,016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18,167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6,169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24,336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1986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13,565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8,804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566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22,935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1,752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24,687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1987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7,211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3,317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10,694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3,260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13,954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1988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6,060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6,196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12,424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2,724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15,148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1989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10,583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1,665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12,247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7,509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19,756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1990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471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15,007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7,351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369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22,911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11,050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33,961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1991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1,025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6,449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285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16,640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23,457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11,530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34,987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1992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701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15,318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508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14,679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30,695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15,300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45,995</w:t>
            </w:r>
          </w:p>
        </w:tc>
      </w:tr>
      <w:tr w:rsidR="00B40544" w:rsidRPr="00276439" w:rsidTr="00B40544">
        <w:trPr>
          <w:trHeight w:val="259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1993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1,498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19,308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14,282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33,936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15,670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49,606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1994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2,644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27,339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1,381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27,909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57,449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15,920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73,369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1,383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8,766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14,869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23,870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4,945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28,815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1996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601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10,529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6,434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17,604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6,050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23,654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1997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2,453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231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2,254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278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5,234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10,050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15,284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1998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613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10,424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395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5,223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293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16,335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6,802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23,137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948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12,876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9,572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578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23,225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9,920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33,145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692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4,811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5,330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10,815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10,650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21,465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747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8,814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3,523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347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12,863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19,290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32,153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787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8,650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12,077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1,080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22,118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27,700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49,818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1,328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6,823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11,377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19,001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10,110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29,111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756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10,792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7,352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18,724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14,450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33,174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392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4,639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2,546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7,538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5,220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12,758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701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4,082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6,161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10,352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5,470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15,822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293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2,937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1,668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4,807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3,915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8,722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423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3,878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3,469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7,497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6,870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14,367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2,807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2,037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5,087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4,230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9,317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324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6,451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tabs>
                <w:tab w:val="left" w:pos="1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7,258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477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14,297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7,520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21,817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3,722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1,900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5,979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6,050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12,029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2,071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929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3,051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5,480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8,531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374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7,521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369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6,289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14,788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6,280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21,068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287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4,301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6,241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11,168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15,480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26,648</w:t>
            </w:r>
          </w:p>
        </w:tc>
      </w:tr>
      <w:tr w:rsidR="00B40544" w:rsidRPr="00276439" w:rsidTr="00B40544">
        <w:trPr>
          <w:trHeight w:val="25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306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3,543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1,869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5,709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9,940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15,649</w:t>
            </w:r>
          </w:p>
        </w:tc>
      </w:tr>
      <w:tr w:rsidR="00B40544" w:rsidRPr="00276439" w:rsidTr="00B40544">
        <w:trPr>
          <w:trHeight w:val="302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919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2,198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3,215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6,733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9,948</w:t>
            </w:r>
          </w:p>
        </w:tc>
      </w:tr>
      <w:tr w:rsidR="00B40544" w:rsidRPr="00276439" w:rsidTr="00B40544">
        <w:trPr>
          <w:trHeight w:val="302"/>
        </w:trPr>
        <w:tc>
          <w:tcPr>
            <w:tcW w:w="1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8,543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6,943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43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286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15,961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89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8,550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center"/>
            <w:hideMark/>
          </w:tcPr>
          <w:p w:rsidR="00276439" w:rsidRPr="00276439" w:rsidRDefault="00276439" w:rsidP="002764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6439">
              <w:rPr>
                <w:rFonts w:ascii="Times New Roman" w:eastAsia="Times New Roman" w:hAnsi="Times New Roman" w:cs="Times New Roman"/>
                <w:sz w:val="20"/>
                <w:szCs w:val="20"/>
              </w:rPr>
              <w:t>24,666</w:t>
            </w:r>
          </w:p>
        </w:tc>
      </w:tr>
    </w:tbl>
    <w:p w:rsidR="00337DE6" w:rsidRDefault="00337DE6"/>
    <w:p w:rsidR="00337DE6" w:rsidRDefault="00337DE6">
      <w:r>
        <w:br w:type="page"/>
      </w:r>
    </w:p>
    <w:p w:rsidR="00337DE6" w:rsidRPr="00337DE6" w:rsidRDefault="00337DE6" w:rsidP="00337DE6">
      <w:pPr>
        <w:pStyle w:val="Caption"/>
      </w:pPr>
      <w:r w:rsidRPr="00337DE6">
        <w:lastRenderedPageBreak/>
        <w:t>Table 10</w:t>
      </w:r>
      <w:r w:rsidR="00C03DAD">
        <w:t>b</w:t>
      </w:r>
      <w:r w:rsidRPr="00337DE6">
        <w:t>.–Estimated harvest by gear type, escapement and total run of coho salmon returning to the Berners River based on the expanded escapement survey count, 1989-2016</w:t>
      </w:r>
      <w:r>
        <w:t>.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640"/>
        <w:gridCol w:w="917"/>
        <w:gridCol w:w="797"/>
        <w:gridCol w:w="724"/>
        <w:gridCol w:w="803"/>
        <w:gridCol w:w="692"/>
        <w:gridCol w:w="773"/>
        <w:gridCol w:w="960"/>
        <w:gridCol w:w="312"/>
        <w:gridCol w:w="868"/>
        <w:gridCol w:w="1200"/>
        <w:gridCol w:w="797"/>
      </w:tblGrid>
      <w:tr w:rsidR="00B24B58" w:rsidRPr="00337DE6" w:rsidTr="00B24B58">
        <w:trPr>
          <w:trHeight w:val="255"/>
        </w:trPr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Fishery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7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Number of Fish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Sample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Drift 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B.C.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Cost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Total 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Size   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Troll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Seine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Gillnet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115" w:type="dxa"/>
              <w:right w:w="5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Sport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Net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Recovery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Catch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Escapement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 </w:t>
            </w:r>
          </w:p>
        </w:tc>
      </w:tr>
      <w:tr w:rsidR="00B24B58" w:rsidRPr="00337DE6" w:rsidTr="00B24B58">
        <w:trPr>
          <w:trHeight w:val="302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1989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10,583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1,665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12,247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9,320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21,567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1990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471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15,007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7,351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369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22,911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13,715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36,626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1991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1,025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6,449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285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16,640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23,457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14,311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37,768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1992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701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15,318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14,679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30,695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18,991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49,686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1993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1,498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19,308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14,282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33,936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19,450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53,386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1994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2,644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27,339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1,381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27,909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810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57,449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19,760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77,209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1,383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8,766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14,869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23,870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6,138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30,008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1996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601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10,529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6,434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17,604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7,509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25,113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1997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2,453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2,254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278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5,234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12,474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17,708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1998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613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10,424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395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5,223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293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16,335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8,443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24,778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948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12,876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9,572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578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23,225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12,313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35,538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692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4,811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5,330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10,815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13,219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24,034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747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8,814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3,523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347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12,863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23,943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36,806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787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8,650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12,077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1,080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22,118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34,382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56,500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1,328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6,823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11,377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550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19,001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12,549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31,550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756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10,792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7,352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18,724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17,936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36,660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392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4,639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2,546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7,538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6,479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14,017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701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4,082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6,161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10,352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6,789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17,141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293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2,937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1,668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4,807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4,859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9,666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423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3,878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3,469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7,497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8,527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16,024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2,807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2,037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5,087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5,250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10,337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324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6,451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7,258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477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14,297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9,334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23,631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3,722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1,900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5,979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7,509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13,488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2,071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929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3,051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6,802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9,853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787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7,521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369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6,289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609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14,788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7,795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22,583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1,328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4,301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6,241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626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11,168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19,214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30,382</w:t>
            </w:r>
          </w:p>
        </w:tc>
      </w:tr>
      <w:tr w:rsidR="00B24B58" w:rsidRPr="00337DE6" w:rsidTr="00B24B58">
        <w:trPr>
          <w:trHeight w:val="255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756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3,543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1,869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5,709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12,338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18,047</w:t>
            </w:r>
          </w:p>
        </w:tc>
      </w:tr>
      <w:tr w:rsidR="00B24B58" w:rsidRPr="00337DE6" w:rsidTr="00B24B58">
        <w:trPr>
          <w:trHeight w:val="302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392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919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2,198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3,215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8,357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11,572</w:t>
            </w:r>
          </w:p>
        </w:tc>
      </w:tr>
      <w:tr w:rsidR="00B24B58" w:rsidRPr="00337DE6" w:rsidTr="00B24B58">
        <w:trPr>
          <w:trHeight w:val="302"/>
        </w:trPr>
        <w:tc>
          <w:tcPr>
            <w:tcW w:w="1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8,065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7,254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333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15,856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12,418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DE6" w:rsidRPr="00337DE6" w:rsidRDefault="00337DE6" w:rsidP="00337D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7DE6">
              <w:rPr>
                <w:rFonts w:ascii="Times New Roman" w:eastAsia="Times New Roman" w:hAnsi="Times New Roman" w:cs="Times New Roman"/>
                <w:sz w:val="20"/>
                <w:szCs w:val="20"/>
              </w:rPr>
              <w:t>28,274</w:t>
            </w:r>
          </w:p>
        </w:tc>
      </w:tr>
    </w:tbl>
    <w:p w:rsidR="00C03DAD" w:rsidRDefault="00C03DAD"/>
    <w:p w:rsidR="00C03DAD" w:rsidRDefault="00C03DAD">
      <w:r>
        <w:br w:type="page"/>
      </w:r>
    </w:p>
    <w:p w:rsidR="00C03DAD" w:rsidRDefault="00C03DAD" w:rsidP="00C03DAD">
      <w:pPr>
        <w:pStyle w:val="Caption"/>
      </w:pPr>
      <w:r w:rsidRPr="00C03DAD">
        <w:lastRenderedPageBreak/>
        <w:t>Table 11.–Estimated harvest by gear type, escapement, and total run of coho salmon returning to Ford Arm Creek, 1982–2016.</w:t>
      </w:r>
    </w:p>
    <w:tbl>
      <w:tblPr>
        <w:tblW w:w="9267" w:type="dxa"/>
        <w:tblInd w:w="93" w:type="dxa"/>
        <w:tblLook w:val="04A0" w:firstRow="1" w:lastRow="0" w:firstColumn="1" w:lastColumn="0" w:noHBand="0" w:noVBand="1"/>
      </w:tblPr>
      <w:tblGrid>
        <w:gridCol w:w="953"/>
        <w:gridCol w:w="107"/>
        <w:gridCol w:w="772"/>
        <w:gridCol w:w="997"/>
        <w:gridCol w:w="794"/>
        <w:gridCol w:w="929"/>
        <w:gridCol w:w="818"/>
        <w:gridCol w:w="1103"/>
        <w:gridCol w:w="801"/>
        <w:gridCol w:w="1074"/>
        <w:gridCol w:w="96"/>
        <w:gridCol w:w="823"/>
      </w:tblGrid>
      <w:tr w:rsidR="00A83BEB" w:rsidRPr="00C03DAD" w:rsidTr="00346B03">
        <w:trPr>
          <w:trHeight w:val="315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t xml:space="preserve"> </w:t>
            </w:r>
          </w:p>
        </w:tc>
        <w:tc>
          <w:tcPr>
            <w:tcW w:w="8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Fishery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Number of Fish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3BEB" w:rsidRPr="00C03DAD" w:rsidTr="00346B03">
        <w:trPr>
          <w:trHeight w:val="315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Sample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Drift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Canadian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Total</w:t>
            </w:r>
          </w:p>
        </w:tc>
      </w:tr>
      <w:tr w:rsidR="00A83BEB" w:rsidRPr="00C03DAD" w:rsidTr="00346B03">
        <w:trPr>
          <w:trHeight w:val="315"/>
        </w:trPr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Size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Seine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Gillnet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C03DAD" w:rsidRPr="00C03DAD" w:rsidRDefault="00C03DAD" w:rsidP="00A83B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Sport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Catch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Escapement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Run</w:t>
            </w:r>
          </w:p>
        </w:tc>
      </w:tr>
      <w:tr w:rsidR="00A83BEB" w:rsidRPr="00C03DAD" w:rsidTr="00346B03">
        <w:trPr>
          <w:trHeight w:val="302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1982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38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1,927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106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2,033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2,655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4,688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1983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93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3,344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912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4,256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1,931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6,187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1984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1985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49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2,482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2,482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2,324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4,806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1986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87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2,483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63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2,546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1,552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4,098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1987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71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1,458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81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1,539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1,694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3,233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1988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151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2,816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46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31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2,893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3,119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6,012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1989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218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3,799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185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3,984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2,176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6,160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1990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174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2,982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100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3,082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2,192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5,274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1991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193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3,203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44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3,257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2,761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6,018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1992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199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5,252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233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5,485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3,866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9,351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1993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349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7,749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434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176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8,359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4,202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12,561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1994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236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6,856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1,020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384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8,260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3,227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11,487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1995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82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3,582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759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4,341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2,446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6,787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1996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64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3,083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281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3,364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2,500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5,864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1997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242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4,702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351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5,053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4,718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9,771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1998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320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7,835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435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785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9,075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7,049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16,124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1999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146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5,893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66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436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6,395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3,800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10,195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2000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193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4,604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916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211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5,745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2,304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8,049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2001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131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5,821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115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480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6,416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2,209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8,625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2002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246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5,751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1,260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998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8,009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7,109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15,118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2003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225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4,154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504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1,770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6,428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6,789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13,217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2004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153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7,722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524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319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8,565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3,539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12,104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2005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81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5,134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60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672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5,866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4,257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10,123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2006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137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3,866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367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844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5,077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4,737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9,814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2007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188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5,673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217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202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6,099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2,567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8,666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2008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231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4,563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1,047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277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5,887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5,173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11,060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2009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156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4,604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248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93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4,945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2,181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7,126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2010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96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2,149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582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132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2,863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1,610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4,473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2011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52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2,610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6,238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79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8,927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1,908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10,835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2012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117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2,884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903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151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3,938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2,282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6,220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2013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122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3,426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2,069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241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5,736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1,573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7,309 </w:t>
            </w:r>
          </w:p>
        </w:tc>
      </w:tr>
      <w:tr w:rsidR="00A83BEB" w:rsidRPr="00C03DAD" w:rsidTr="00346B03">
        <w:trPr>
          <w:trHeight w:val="25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2014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103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4,927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2,397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407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7,731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3,025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bottom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10,756 </w:t>
            </w:r>
          </w:p>
        </w:tc>
      </w:tr>
      <w:tr w:rsidR="00A83BEB" w:rsidRPr="00C03DAD" w:rsidTr="00346B03">
        <w:trPr>
          <w:trHeight w:val="315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2015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71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3,078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380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118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3,576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3,281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86" w:type="dxa"/>
            </w:tcMar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6,857 </w:t>
            </w:r>
          </w:p>
        </w:tc>
      </w:tr>
      <w:tr w:rsidR="00A83BEB" w:rsidRPr="00C03DAD" w:rsidTr="00346B03">
        <w:trPr>
          <w:trHeight w:val="315"/>
        </w:trPr>
        <w:tc>
          <w:tcPr>
            <w:tcW w:w="10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3DAD" w:rsidRPr="00C03DAD" w:rsidRDefault="00C03DAD" w:rsidP="006C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>4,255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676 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285 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5,219 </w:t>
            </w:r>
          </w:p>
        </w:tc>
        <w:tc>
          <w:tcPr>
            <w:tcW w:w="1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3,235 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86" w:type="dxa"/>
            </w:tcMar>
            <w:vAlign w:val="center"/>
            <w:hideMark/>
          </w:tcPr>
          <w:p w:rsidR="00C03DAD" w:rsidRPr="00C03DAD" w:rsidRDefault="00C03DAD" w:rsidP="00C03D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03DAD">
              <w:rPr>
                <w:rFonts w:ascii="Times New Roman" w:eastAsia="Times New Roman" w:hAnsi="Times New Roman" w:cs="Times New Roman"/>
              </w:rPr>
              <w:t xml:space="preserve">8,454 </w:t>
            </w:r>
          </w:p>
        </w:tc>
      </w:tr>
    </w:tbl>
    <w:p w:rsidR="00C03DAD" w:rsidRPr="00C03DAD" w:rsidRDefault="00C03DAD" w:rsidP="00C03DAD">
      <w:pPr>
        <w:pStyle w:val="Caption"/>
        <w:ind w:firstLine="0"/>
      </w:pPr>
    </w:p>
    <w:p w:rsidR="009F1193" w:rsidRDefault="009F1193">
      <w:r>
        <w:br w:type="page"/>
      </w:r>
    </w:p>
    <w:p w:rsidR="009F1193" w:rsidRDefault="009F1193" w:rsidP="009F1193">
      <w:pPr>
        <w:pStyle w:val="Caption"/>
      </w:pPr>
      <w:r w:rsidRPr="009F1193">
        <w:lastRenderedPageBreak/>
        <w:t>Table 12.–Estimated harvest by gear type, escapement, and total run of coho salmon returning to Hugh Smith Lake, 1982–2016.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514"/>
        <w:gridCol w:w="702"/>
        <w:gridCol w:w="708"/>
        <w:gridCol w:w="670"/>
        <w:gridCol w:w="708"/>
        <w:gridCol w:w="658"/>
        <w:gridCol w:w="792"/>
        <w:gridCol w:w="590"/>
        <w:gridCol w:w="548"/>
        <w:gridCol w:w="657"/>
        <w:gridCol w:w="701"/>
        <w:gridCol w:w="117"/>
        <w:gridCol w:w="1124"/>
        <w:gridCol w:w="778"/>
      </w:tblGrid>
      <w:tr w:rsidR="009F1193" w:rsidRPr="009F1193" w:rsidTr="00F12FB0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Fishery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9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 Number of Fish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9F1193" w:rsidRPr="009F1193" w:rsidTr="00F12FB0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Sample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Alaska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Alaska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Alaska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Alaska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Alaska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B.C.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B.C.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B.C.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Total</w:t>
            </w:r>
          </w:p>
        </w:tc>
      </w:tr>
      <w:tr w:rsidR="009F1193" w:rsidRPr="009F1193" w:rsidTr="00F12FB0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Size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Seine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Gillnet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Trap 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Sport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Net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Sport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Catch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Escapement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Return</w:t>
            </w:r>
          </w:p>
        </w:tc>
      </w:tr>
      <w:tr w:rsidR="00F12FB0" w:rsidRPr="009F1193" w:rsidTr="00F12FB0">
        <w:trPr>
          <w:trHeight w:val="302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1982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91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2,758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628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203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316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3,988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2,144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6,132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1983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185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1,374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424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277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214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2,388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1,487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3,875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1984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151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1,266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504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471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331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2,617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1,407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4,024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1985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213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868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287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137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1,537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903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2,440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1986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256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1,598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493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213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236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2,583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1,782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4,365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1987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99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657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 82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148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155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1,127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1,117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2,244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1988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41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406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207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 78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242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960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513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1,473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1989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91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1,217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320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247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1,971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433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2,404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1990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263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1,803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566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637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840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3,924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870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4,794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1991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399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2,103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190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941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614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3,931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1,836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5,767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1992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497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1,854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676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600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289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3,469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1,426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4,895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1993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155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2,227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269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666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3,410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832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4,242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1994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838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4,333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1,123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1,450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694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7,711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1,753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9,464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1995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432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2,018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947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1,588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236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4,927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1,781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6,708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502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1,585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623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487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2,998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950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3,948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1997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480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1,321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108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397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1,964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732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2,696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1998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668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1,771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471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980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150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3,388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983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4,371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1999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623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1,757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283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726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180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2,975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1,246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4,221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161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489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 45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116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97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746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600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1,346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2001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314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696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454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324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1,539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1,580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3,119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2002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434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892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451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555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2,115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3,291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5,406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2003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335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894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354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690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2,166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1,510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3,676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2004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244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1,017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196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243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1,652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840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2,492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2005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256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1,163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122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532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1,920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1,732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3,652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2006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169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703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 64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170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1,035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891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1,926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294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1,262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175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300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186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2,065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1,244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3,309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302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716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244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779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2,035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1,741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3,776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253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1,049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268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483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265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2,102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2,281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4,383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632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1,205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287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692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218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2,539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2,878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5,417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376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778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148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417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189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239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1,800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2,137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3,937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542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821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348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703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169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173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2,255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1,908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4,163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552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1,754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767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793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108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283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121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3,858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3,048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6,906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566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1,873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399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798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121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218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188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3,597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4,110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7,707</w:t>
            </w:r>
          </w:p>
        </w:tc>
      </w:tr>
      <w:tr w:rsidR="00F12FB0" w:rsidRPr="009F1193" w:rsidTr="00F12FB0">
        <w:trPr>
          <w:trHeight w:val="274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203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470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112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bottom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272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998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bottom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956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1,954</w:t>
            </w:r>
          </w:p>
        </w:tc>
      </w:tr>
      <w:tr w:rsidR="00F12FB0" w:rsidRPr="009F1193" w:rsidTr="00F12FB0">
        <w:trPr>
          <w:trHeight w:val="331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123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center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767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center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150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center"/>
            <w:hideMark/>
          </w:tcPr>
          <w:p w:rsidR="009F1193" w:rsidRPr="009F1193" w:rsidRDefault="009F1193" w:rsidP="005D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 xml:space="preserve">    429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1,518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948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2,466</w:t>
            </w:r>
          </w:p>
        </w:tc>
      </w:tr>
      <w:tr w:rsidR="00F12FB0" w:rsidRPr="009F1193" w:rsidTr="00F12FB0">
        <w:trPr>
          <w:trHeight w:val="331"/>
        </w:trPr>
        <w:tc>
          <w:tcPr>
            <w:tcW w:w="1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1,356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365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86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530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230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194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115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58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2,566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288" w:type="dxa"/>
            </w:tcMar>
            <w:vAlign w:val="center"/>
            <w:hideMark/>
          </w:tcPr>
          <w:p w:rsidR="009F1193" w:rsidRPr="009F1193" w:rsidRDefault="009F1193" w:rsidP="009F1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1,540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9F1193" w:rsidRPr="009F1193" w:rsidRDefault="009F1193" w:rsidP="00F1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193">
              <w:rPr>
                <w:rFonts w:ascii="Times New Roman" w:eastAsia="Times New Roman" w:hAnsi="Times New Roman" w:cs="Times New Roman"/>
              </w:rPr>
              <w:t>4,154</w:t>
            </w:r>
          </w:p>
        </w:tc>
      </w:tr>
    </w:tbl>
    <w:p w:rsidR="00B522FC" w:rsidRDefault="00B522FC" w:rsidP="00B522FC">
      <w:pPr>
        <w:pStyle w:val="Caption"/>
        <w:ind w:firstLine="0"/>
      </w:pPr>
      <w:r>
        <w:t xml:space="preserve"> </w:t>
      </w:r>
    </w:p>
    <w:p w:rsidR="00B522FC" w:rsidRDefault="00B522FC">
      <w:pPr>
        <w:rPr>
          <w:rFonts w:ascii="Times New Roman" w:eastAsia="Times New Roman" w:hAnsi="Times New Roman" w:cs="Times New Roman"/>
          <w:szCs w:val="20"/>
        </w:rPr>
      </w:pPr>
      <w:r>
        <w:br w:type="page"/>
      </w:r>
    </w:p>
    <w:p w:rsidR="00B522FC" w:rsidRDefault="00B522FC" w:rsidP="00B522FC">
      <w:pPr>
        <w:pStyle w:val="Caption"/>
      </w:pPr>
      <w:r w:rsidRPr="00B522FC">
        <w:lastRenderedPageBreak/>
        <w:t>Table 13.–Estimated catch and escapement of coho salmon bound for the Taku River above Canyon Island, 1987–2016.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82"/>
        <w:gridCol w:w="838"/>
        <w:gridCol w:w="976"/>
        <w:gridCol w:w="1057"/>
        <w:gridCol w:w="1052"/>
        <w:gridCol w:w="1001"/>
        <w:gridCol w:w="1066"/>
        <w:gridCol w:w="1314"/>
        <w:gridCol w:w="1074"/>
      </w:tblGrid>
      <w:tr w:rsidR="00B522FC" w:rsidRPr="00B522FC" w:rsidTr="00AD7F70">
        <w:trPr>
          <w:trHeight w:val="331"/>
        </w:trPr>
        <w:tc>
          <w:tcPr>
            <w:tcW w:w="9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       Number of Fish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B522FC" w:rsidRPr="00B522FC" w:rsidTr="00AD7F70">
        <w:trPr>
          <w:trHeight w:val="33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Marine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Total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Total  </w:t>
            </w:r>
          </w:p>
        </w:tc>
      </w:tr>
      <w:tr w:rsidR="00B522FC" w:rsidRPr="00B522FC" w:rsidTr="00AD7F70">
        <w:trPr>
          <w:trHeight w:val="331"/>
        </w:trPr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Seine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Gillnet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Sport 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Inriver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Catch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Escapement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Return</w:t>
            </w:r>
          </w:p>
        </w:tc>
      </w:tr>
      <w:tr w:rsidR="00B522FC" w:rsidRPr="00B522FC" w:rsidTr="00AD7F70">
        <w:trPr>
          <w:trHeight w:val="33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1987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6,519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55,457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1988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3,643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39,450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1989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4,033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56,808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1990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3,685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72,196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1991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5,439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127,484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1992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41,713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2,283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79,013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431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5,629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129,069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83,641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212,710</w:t>
            </w: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1993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78,371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3,430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40,308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3,222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4,659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129,990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119,305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249,295</w:t>
            </w: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1994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97,039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26,352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86,198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19,018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14,786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243,393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96,250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339,643</w:t>
            </w: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1995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45,041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1,853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56,820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7,857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13,835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125,406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55,613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181,019</w:t>
            </w: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1996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24,779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220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17,069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2,461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5,119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49,648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44,568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94,216</w:t>
            </w: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1997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8,822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550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1,489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4,963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2,717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18,541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32,318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50,859</w:t>
            </w: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1998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28,827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742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19,371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4,427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5,176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58,543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61,296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119,839</w:t>
            </w: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1999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36,231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2,881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7,507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4,170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5,619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56,408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60,724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117,132</w:t>
            </w: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2000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21,236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2,132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11,466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4,137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5,478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44,449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64,668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109,117</w:t>
            </w: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2001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38,326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2,065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11,777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3,094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3,121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58,383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104,372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162,755</w:t>
            </w: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2002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39,053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3,456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30,894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6,642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3,870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83,915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219,292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303,207</w:t>
            </w: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2003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36,433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3,646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27,694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10,503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3,702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81,978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183,053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265,031</w:t>
            </w: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2004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62,002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5,335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30,961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14,108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9,804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122,210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129,207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251,417</w:t>
            </w: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2005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46,521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4,325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23,546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4,654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8,393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87,439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135,424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222,863</w:t>
            </w: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2006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49,394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613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37,879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4,621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11,803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104,310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122,250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226,560</w:t>
            </w: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2007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23,519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6,484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18,795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2,124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8,133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59,055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74,186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133,241</w:t>
            </w: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2008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47,997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25,254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1,530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4,064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78,845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95,135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173,979</w:t>
            </w: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2009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51,748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4,749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46,838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6,720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10,006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120,061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103,710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223,770</w:t>
            </w: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2010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34,554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3,988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52,497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14,287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14,666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119,992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126,572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246,564</w:t>
            </w: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2011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23,825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6,383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11,353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4,804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12,702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59,067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70,647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129,715</w:t>
            </w: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2012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14,648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12,108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1,212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14,204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42,171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70,643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112,815</w:t>
            </w: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2013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34,849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2,372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24,986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2,472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10,613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75,293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67,879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143,172</w:t>
            </w: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2014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12,118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773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32,145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3,656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16,792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65,484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123,947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189,431</w:t>
            </w:r>
          </w:p>
        </w:tc>
      </w:tr>
      <w:tr w:rsidR="00B522FC" w:rsidRPr="00B522FC" w:rsidTr="00AD7F70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2015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16,355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5,634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8,737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3,063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10,434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44,223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59,865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104,088</w:t>
            </w:r>
          </w:p>
        </w:tc>
      </w:tr>
      <w:tr w:rsidR="00B522FC" w:rsidRPr="00B522FC" w:rsidTr="00AD7F70">
        <w:trPr>
          <w:trHeight w:val="331"/>
        </w:trPr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 xml:space="preserve">2016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9,801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326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14,757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1,210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11,720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37,814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87,504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125,318</w:t>
            </w:r>
          </w:p>
        </w:tc>
      </w:tr>
      <w:tr w:rsidR="00B522FC" w:rsidRPr="00B522FC" w:rsidTr="00AD7F70">
        <w:trPr>
          <w:trHeight w:val="331"/>
        </w:trPr>
        <w:tc>
          <w:tcPr>
            <w:tcW w:w="1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1992-2016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522FC" w:rsidRPr="00B522FC" w:rsidTr="00AD7F70">
        <w:trPr>
          <w:trHeight w:val="331"/>
        </w:trPr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36,928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3,624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29,178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5,415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8,682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83,828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95,683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B522FC" w:rsidRPr="00B522FC" w:rsidRDefault="00B522FC" w:rsidP="00B5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522FC">
              <w:rPr>
                <w:rFonts w:ascii="Times New Roman" w:eastAsia="Times New Roman" w:hAnsi="Times New Roman" w:cs="Times New Roman"/>
              </w:rPr>
              <w:t>179,510</w:t>
            </w:r>
          </w:p>
        </w:tc>
      </w:tr>
    </w:tbl>
    <w:p w:rsidR="00B522FC" w:rsidRPr="00B522FC" w:rsidRDefault="00B522FC" w:rsidP="00B522FC">
      <w:pPr>
        <w:pStyle w:val="Caption"/>
        <w:ind w:firstLine="0"/>
      </w:pPr>
      <w:r w:rsidRPr="00B522FC">
        <w:t xml:space="preserve"> </w:t>
      </w:r>
    </w:p>
    <w:p w:rsidR="00AD7F70" w:rsidRDefault="00AD7F70">
      <w:pPr>
        <w:rPr>
          <w:rFonts w:ascii="Times New Roman" w:eastAsia="Times New Roman" w:hAnsi="Times New Roman" w:cs="Times New Roman"/>
          <w:szCs w:val="20"/>
        </w:rPr>
      </w:pPr>
      <w:r>
        <w:br w:type="page"/>
      </w:r>
    </w:p>
    <w:p w:rsidR="00AD7F70" w:rsidRDefault="00AD7F70" w:rsidP="00AD7F70">
      <w:pPr>
        <w:pStyle w:val="Caption"/>
      </w:pPr>
      <w:r w:rsidRPr="00AD7F70">
        <w:lastRenderedPageBreak/>
        <w:t>Table 14.–Estimated harvest by gear type, escapement, and total run of coho salmon returning to the Chilkat River, 1987–2016.</w:t>
      </w:r>
    </w:p>
    <w:tbl>
      <w:tblPr>
        <w:tblW w:w="9425" w:type="dxa"/>
        <w:tblInd w:w="108" w:type="dxa"/>
        <w:tblCellMar>
          <w:left w:w="0" w:type="dxa"/>
          <w:right w:w="173" w:type="dxa"/>
        </w:tblCellMar>
        <w:tblLook w:val="04A0" w:firstRow="1" w:lastRow="0" w:firstColumn="1" w:lastColumn="0" w:noHBand="0" w:noVBand="1"/>
      </w:tblPr>
      <w:tblGrid>
        <w:gridCol w:w="583"/>
        <w:gridCol w:w="901"/>
        <w:gridCol w:w="624"/>
        <w:gridCol w:w="708"/>
        <w:gridCol w:w="898"/>
        <w:gridCol w:w="744"/>
        <w:gridCol w:w="895"/>
        <w:gridCol w:w="1162"/>
        <w:gridCol w:w="935"/>
        <w:gridCol w:w="48"/>
        <w:gridCol w:w="1061"/>
        <w:gridCol w:w="866"/>
      </w:tblGrid>
      <w:tr w:rsidR="001B6425" w:rsidRPr="00AD7F70" w:rsidTr="001B6425">
        <w:trPr>
          <w:trHeight w:val="255"/>
        </w:trPr>
        <w:tc>
          <w:tcPr>
            <w:tcW w:w="5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DF9" w:rsidRPr="00AD7F70" w:rsidRDefault="00E86DF9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DF9" w:rsidRPr="00AD7F70" w:rsidRDefault="00E86DF9" w:rsidP="00E86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Fishery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DF9" w:rsidRPr="00AD7F70" w:rsidRDefault="00E86DF9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DF9" w:rsidRPr="00AD7F70" w:rsidRDefault="00E86DF9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DF9" w:rsidRPr="00AD7F70" w:rsidRDefault="00E86DF9" w:rsidP="00E86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DF9" w:rsidRPr="00AD7F70" w:rsidRDefault="00E86DF9" w:rsidP="00E86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</w:t>
            </w: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Number of Fish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DF9" w:rsidRPr="00AD7F70" w:rsidRDefault="00E86DF9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DF9" w:rsidRPr="00AD7F70" w:rsidRDefault="00E86DF9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E86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Sample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Drift 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0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Marine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D7F70" w:rsidRPr="00AD7F70" w:rsidRDefault="001B6425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Freshwater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5C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D7F70" w:rsidRPr="00AD7F70" w:rsidRDefault="00AD7F70" w:rsidP="005C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0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Total  </w:t>
            </w: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E86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Troll  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0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Seine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Gillnet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0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Sport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Sport</w:t>
            </w:r>
            <w:r w:rsidR="001B6425" w:rsidRPr="001B642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0" w:type="dxa"/>
            </w:tcMar>
            <w:vAlign w:val="bottom"/>
            <w:hideMark/>
          </w:tcPr>
          <w:p w:rsidR="00AD7F70" w:rsidRPr="00AD7F70" w:rsidRDefault="00AD7F70" w:rsidP="005C13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Subsistence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D7F70" w:rsidRPr="00AD7F70" w:rsidRDefault="00AD7F70" w:rsidP="005C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Catch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Escapement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0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  </w:t>
            </w:r>
          </w:p>
        </w:tc>
      </w:tr>
      <w:tr w:rsidR="001B6425" w:rsidRPr="00AD7F70" w:rsidTr="001B6425">
        <w:trPr>
          <w:trHeight w:val="302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1987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5C13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37,432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1988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29,495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1989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48,833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1990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79,807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84,517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1992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77,588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1993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58,217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1994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194,425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56,737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1996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37,331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1997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43,519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1998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50,758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57,140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265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19,988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876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17,055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1,529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688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40,335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84,843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125,178</w:t>
            </w: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30,465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13,436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1,544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1,996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48,168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107,697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155,865</w:t>
            </w: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325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61,724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66,541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2,159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3,342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574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135,059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204,925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339,984</w:t>
            </w: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426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51,629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1,045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26,520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3,880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2,433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498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86,005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133,109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219,114</w:t>
            </w: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82,827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1,030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35,895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5,167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2,822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455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128,196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67,053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195,249</w:t>
            </w: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17,409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10,597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769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1,203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335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30,625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34,575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65,200</w:t>
            </w: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37,077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24,416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2,523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1,782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353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66,234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79,050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145,284</w:t>
            </w: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9,307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3,546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13,500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24,770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38,270</w:t>
            </w: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358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20,999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28,908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737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738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390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51,772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56,369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108,141</w:t>
            </w: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326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11,931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15,352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2,059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30,185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47,911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78,096</w:t>
            </w: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427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29,028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379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37,732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1,501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449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344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69,433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84,909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154,342</w:t>
            </w: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19,329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1,201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13,861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747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1,184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299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36,621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61,099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97,720</w:t>
            </w: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11,421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15,426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682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397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28,136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36,961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65,097</w:t>
            </w: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355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25,419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873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41,766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696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1,014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445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70,213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51,324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121,537</w:t>
            </w: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10,792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13,737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958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513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26,245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130,200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156,445</w:t>
            </w:r>
          </w:p>
        </w:tc>
      </w:tr>
      <w:tr w:rsidR="001B6425" w:rsidRPr="00AD7F70" w:rsidTr="001B6425">
        <w:trPr>
          <w:trHeight w:val="255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10,558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576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11,552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73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988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361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24,444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47,372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bottom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71,816</w:t>
            </w:r>
          </w:p>
        </w:tc>
      </w:tr>
      <w:tr w:rsidR="001B6425" w:rsidRPr="00AD7F70" w:rsidTr="001B6425">
        <w:trPr>
          <w:trHeight w:val="302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302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2,412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115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10,771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tcMar>
              <w:right w:w="173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462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432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305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202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14,187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25,599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58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39,786</w:t>
            </w:r>
          </w:p>
        </w:tc>
      </w:tr>
      <w:tr w:rsidR="001B6425" w:rsidRPr="00AD7F70" w:rsidTr="001B6425">
        <w:trPr>
          <w:trHeight w:val="331"/>
        </w:trPr>
        <w:tc>
          <w:tcPr>
            <w:tcW w:w="1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58" w:type="dxa"/>
              <w:right w:w="115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2000-2016 Avg.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58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26,607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115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473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22,771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1,345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173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1,356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432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351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202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52,903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75,163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58" w:type="dxa"/>
            </w:tcMar>
            <w:vAlign w:val="center"/>
            <w:hideMark/>
          </w:tcPr>
          <w:p w:rsidR="00AD7F70" w:rsidRPr="00AD7F70" w:rsidRDefault="00AD7F70" w:rsidP="00AD7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70">
              <w:rPr>
                <w:rFonts w:ascii="Times New Roman" w:eastAsia="Times New Roman" w:hAnsi="Times New Roman" w:cs="Times New Roman"/>
                <w:sz w:val="20"/>
                <w:szCs w:val="20"/>
              </w:rPr>
              <w:t>128,066</w:t>
            </w:r>
          </w:p>
        </w:tc>
      </w:tr>
    </w:tbl>
    <w:p w:rsidR="00AD7F70" w:rsidRPr="001B6425" w:rsidRDefault="001B6425" w:rsidP="00AD7F70">
      <w:pPr>
        <w:rPr>
          <w:rFonts w:ascii="Times New Roman" w:hAnsi="Times New Roman" w:cs="Times New Roman"/>
        </w:rPr>
      </w:pPr>
      <w:r w:rsidRPr="00F23ABA">
        <w:rPr>
          <w:rFonts w:ascii="Times New Roman" w:hAnsi="Times New Roman" w:cs="Times New Roman"/>
          <w:sz w:val="20"/>
          <w:szCs w:val="20"/>
          <w:vertAlign w:val="superscript"/>
        </w:rPr>
        <w:t>a</w:t>
      </w:r>
      <w:r w:rsidR="00F23ABA" w:rsidRPr="00F23ABA">
        <w:rPr>
          <w:rFonts w:ascii="Times New Roman" w:hAnsi="Times New Roman" w:cs="Times New Roman"/>
          <w:sz w:val="20"/>
          <w:szCs w:val="20"/>
        </w:rPr>
        <w:t xml:space="preserve"> </w:t>
      </w:r>
      <w:r w:rsidRPr="00F23ABA">
        <w:rPr>
          <w:rFonts w:ascii="Times New Roman" w:hAnsi="Times New Roman" w:cs="Times New Roman"/>
          <w:sz w:val="20"/>
          <w:szCs w:val="20"/>
        </w:rPr>
        <w:t>The freshwater sport harvest is based on a mail-out survey; the 2016 catc</w:t>
      </w:r>
      <w:r w:rsidR="00F23ABA">
        <w:rPr>
          <w:rFonts w:ascii="Times New Roman" w:hAnsi="Times New Roman" w:cs="Times New Roman"/>
          <w:sz w:val="20"/>
          <w:szCs w:val="20"/>
        </w:rPr>
        <w:t xml:space="preserve">h was interpolated based on the </w:t>
      </w:r>
      <w:r w:rsidRPr="00F23ABA">
        <w:rPr>
          <w:rFonts w:ascii="Times New Roman" w:hAnsi="Times New Roman" w:cs="Times New Roman"/>
          <w:sz w:val="20"/>
          <w:szCs w:val="20"/>
        </w:rPr>
        <w:t>relationship between escapement and freshwater sport harvest in 2000-2015</w:t>
      </w:r>
      <w:r w:rsidRPr="001B6425">
        <w:rPr>
          <w:rFonts w:ascii="Times New Roman" w:hAnsi="Times New Roman" w:cs="Times New Roman"/>
        </w:rPr>
        <w:t>.</w:t>
      </w:r>
    </w:p>
    <w:p w:rsidR="00350DC5" w:rsidRDefault="00350DC5">
      <w:pPr>
        <w:rPr>
          <w:rFonts w:ascii="Times New Roman" w:eastAsia="Times New Roman" w:hAnsi="Times New Roman" w:cs="Times New Roman"/>
          <w:szCs w:val="20"/>
        </w:rPr>
      </w:pPr>
      <w:r>
        <w:br w:type="page"/>
      </w:r>
    </w:p>
    <w:p w:rsidR="00350DC5" w:rsidRDefault="00350DC5" w:rsidP="00350DC5">
      <w:pPr>
        <w:pStyle w:val="Caption"/>
      </w:pPr>
      <w:r w:rsidRPr="00350DC5">
        <w:lastRenderedPageBreak/>
        <w:t>Table 17.–Estimated harvest (by gear type) and escapement as a percent of the total Auke Creek coho salmon run, 1980–2016.</w:t>
      </w:r>
    </w:p>
    <w:tbl>
      <w:tblPr>
        <w:tblW w:w="9384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826"/>
        <w:gridCol w:w="1043"/>
        <w:gridCol w:w="1032"/>
        <w:gridCol w:w="1032"/>
        <w:gridCol w:w="1020"/>
        <w:gridCol w:w="1091"/>
        <w:gridCol w:w="1398"/>
        <w:gridCol w:w="1148"/>
      </w:tblGrid>
      <w:tr w:rsidR="003939A8" w:rsidRPr="00381479" w:rsidTr="00381479">
        <w:trPr>
          <w:trHeight w:val="315"/>
        </w:trPr>
        <w:tc>
          <w:tcPr>
            <w:tcW w:w="9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Fishery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0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Percent of Run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Sample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Drift  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Total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Total  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939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Year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Size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   Seine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Gillnet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Sport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Catch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Escapement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Return</w:t>
            </w:r>
          </w:p>
        </w:tc>
      </w:tr>
      <w:tr w:rsidR="003939A8" w:rsidRPr="00381479" w:rsidTr="00381479">
        <w:trPr>
          <w:trHeight w:val="302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13.5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19.6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80.4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28.7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33.8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66.2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15.8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39.5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60.5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129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31.1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9.8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44.0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56.0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124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4.7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40.5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59.5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35.3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4.2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4.3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44.0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56.0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43.2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6.2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53.4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46.6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145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37.2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4.1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43.3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56.7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145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25.5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6.0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4.6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37.1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62.9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182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48.2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4.4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54.6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45.4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168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42.8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5.3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53.0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47.0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12.9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31.5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68.5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32.2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10.5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45.6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54.4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169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38.5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5.8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45.9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54.1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7.3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7.1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53.0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47.0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82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32.2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7.9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43.9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56.1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160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39.1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11.7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54.9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45.1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12.4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6.6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19.6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80.4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157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30.9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39.0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61.0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160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33.8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4.0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41.1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58.9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23.5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29.5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70.5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149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30.9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38.5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61.5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18.0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4.8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26.5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73.5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97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23.3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6.5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5.0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35.3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64.7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26.6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6.3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9.5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44.4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55.6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4.3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38.1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61.9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22.3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8.8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66.0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25.0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5.6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65.7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7.8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38.6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61.4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30.2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7.8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39.3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60.7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25.3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17.5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45.6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54.4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17.3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11.7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34.9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65.1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19.7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22.3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77.7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32.1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5.5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41.9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58.1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13.8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5.6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20.4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79.6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20.3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25.1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74.9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302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7.3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17.9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25.3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74.7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939A8" w:rsidRPr="00381479" w:rsidTr="00381479">
        <w:trPr>
          <w:trHeight w:val="331"/>
        </w:trPr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27.8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5.9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3.1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38.1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61.9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DC5" w:rsidRPr="00381479" w:rsidRDefault="00350DC5" w:rsidP="00350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</w:tbl>
    <w:p w:rsidR="00350DC5" w:rsidRPr="00350DC5" w:rsidRDefault="00350DC5" w:rsidP="00350DC5"/>
    <w:p w:rsidR="00D11B6D" w:rsidRDefault="00D11B6D">
      <w:pPr>
        <w:rPr>
          <w:rFonts w:ascii="Times New Roman" w:eastAsia="Times New Roman" w:hAnsi="Times New Roman" w:cs="Times New Roman"/>
          <w:szCs w:val="20"/>
        </w:rPr>
      </w:pPr>
      <w:r>
        <w:br w:type="page"/>
      </w:r>
    </w:p>
    <w:p w:rsidR="00D11B6D" w:rsidRDefault="00D11B6D" w:rsidP="00D11B6D">
      <w:pPr>
        <w:pStyle w:val="Caption"/>
      </w:pPr>
      <w:r w:rsidRPr="00D11B6D">
        <w:lastRenderedPageBreak/>
        <w:t>Table 18.–Estimated harvest (by gear type) and escapement as a percent of the total Berners River coho salmon run based on the unadjusted escapement survey count, 1982–2016.</w:t>
      </w: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633"/>
        <w:gridCol w:w="822"/>
        <w:gridCol w:w="844"/>
        <w:gridCol w:w="750"/>
        <w:gridCol w:w="915"/>
        <w:gridCol w:w="719"/>
        <w:gridCol w:w="618"/>
        <w:gridCol w:w="1223"/>
        <w:gridCol w:w="770"/>
        <w:gridCol w:w="1269"/>
        <w:gridCol w:w="797"/>
      </w:tblGrid>
      <w:tr w:rsidR="00D11B6D" w:rsidRPr="00381479" w:rsidTr="00D11B6D">
        <w:trPr>
          <w:trHeight w:val="255"/>
        </w:trPr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Fishery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       Percent of Total Run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11B6D" w:rsidRPr="00381479" w:rsidTr="00D11B6D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Sample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Drift 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B.C.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Cost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Total </w:t>
            </w:r>
          </w:p>
        </w:tc>
      </w:tr>
      <w:tr w:rsidR="00D11B6D" w:rsidRPr="00381479" w:rsidTr="00D11B6D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 Size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 Seine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Gillnet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Sport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Net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Recovery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Catch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 Escapement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 Run  </w:t>
            </w:r>
          </w:p>
        </w:tc>
      </w:tr>
      <w:tr w:rsidR="00D11B6D" w:rsidRPr="00381479" w:rsidTr="00381479">
        <w:trPr>
          <w:trHeight w:val="33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1974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50.1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25.1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77.4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22.6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1978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49.8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28.6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78.4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21.6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1979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46.0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16.7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67.5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32.5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43.4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33.6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77.0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23.0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49.9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20.3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71.4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28.6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6C5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44.6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28.8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74.7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25.3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54.9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35.7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92.9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51.7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23.8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76.6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23.4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40.0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40.9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82.0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18.0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53.6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62.0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38.0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44.2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21.6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67.5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32.5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1,025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18.4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47.6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67.0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33.0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33.3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31.9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66.7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33.3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1,498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38.9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28.8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68.4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31.6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2,644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37.3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38.0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78.3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21.7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1,383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30.4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51.6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82.8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44.5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27.2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74.4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25.6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16.0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14.7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65.8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45.1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22.6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70.6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948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38.8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28.9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22.4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24.8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50.4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49.6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27.4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11.0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60.0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17.4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24.2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44.4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55.6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1,328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23.4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39.1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65.3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32.5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22.2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56.4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43.6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36.4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20.0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59.1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40.9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25.8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38.9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65.4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33.7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19.1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55.1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44.9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27.0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24.1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52.2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47.8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30.1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21.9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54.6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45.4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33.3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65.5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30.9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15.8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49.7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50.3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24.3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10.9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35.8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64.2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35.7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70.2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16.1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23.4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41.9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58.1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6C5BC3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22.6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11.9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36.5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63.5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381479">
        <w:trPr>
          <w:trHeight w:val="33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9.2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22.1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32.3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67.7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D11B6D" w:rsidRPr="00381479" w:rsidTr="00381479">
        <w:trPr>
          <w:trHeight w:val="331"/>
        </w:trPr>
        <w:tc>
          <w:tcPr>
            <w:tcW w:w="1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34.5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43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26.1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62.6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432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37.4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11B6D" w:rsidRPr="00381479" w:rsidRDefault="00D11B6D" w:rsidP="00D11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</w:tbl>
    <w:p w:rsidR="00D11B6D" w:rsidRPr="00D11B6D" w:rsidRDefault="00D11B6D" w:rsidP="00D11B6D"/>
    <w:p w:rsidR="00381479" w:rsidRDefault="00381479">
      <w:pPr>
        <w:rPr>
          <w:rFonts w:ascii="Times New Roman" w:eastAsia="Times New Roman" w:hAnsi="Times New Roman" w:cs="Times New Roman"/>
          <w:szCs w:val="20"/>
        </w:rPr>
      </w:pPr>
      <w:r>
        <w:br w:type="page"/>
      </w:r>
    </w:p>
    <w:p w:rsidR="00381479" w:rsidRPr="00381479" w:rsidRDefault="00381479" w:rsidP="00381479">
      <w:pPr>
        <w:pStyle w:val="Caption"/>
      </w:pPr>
      <w:r w:rsidRPr="00381479">
        <w:lastRenderedPageBreak/>
        <w:t>Table 18</w:t>
      </w:r>
      <w:r>
        <w:t>b</w:t>
      </w:r>
      <w:r w:rsidRPr="00381479">
        <w:t xml:space="preserve">.–Estimated harvest (by gear type) and escapement as a percent of the total Berners River coho salmon run based on the expanded escapement survey count, 1989–2016. </w:t>
      </w: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624"/>
        <w:gridCol w:w="823"/>
        <w:gridCol w:w="834"/>
        <w:gridCol w:w="741"/>
        <w:gridCol w:w="904"/>
        <w:gridCol w:w="710"/>
        <w:gridCol w:w="610"/>
        <w:gridCol w:w="1209"/>
        <w:gridCol w:w="761"/>
        <w:gridCol w:w="1356"/>
        <w:gridCol w:w="788"/>
      </w:tblGrid>
      <w:tr w:rsidR="00381479" w:rsidRPr="00381479" w:rsidTr="00381479">
        <w:trPr>
          <w:trHeight w:val="331"/>
        </w:trPr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Fishery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       Percent of Total Run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381479" w:rsidRPr="00381479" w:rsidTr="0038147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Sample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Drift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B.C.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Cost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Total </w:t>
            </w:r>
          </w:p>
        </w:tc>
      </w:tr>
      <w:tr w:rsidR="00381479" w:rsidRPr="00381479" w:rsidTr="00381479">
        <w:trPr>
          <w:trHeight w:val="331"/>
        </w:trPr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 Size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Seine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Gillnet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Sport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Net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Recovery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Catch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 Escapement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 xml:space="preserve"> Run  </w:t>
            </w:r>
          </w:p>
        </w:tc>
      </w:tr>
      <w:tr w:rsidR="00381479" w:rsidRPr="00381479" w:rsidTr="00920C76">
        <w:trPr>
          <w:trHeight w:val="33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1989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49.1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7.7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56.8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43.2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41.0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20.1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62.6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37.4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1,025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17.1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44.1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62.1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37.9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61.8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38.2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1,498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36.2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26.8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63.6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36.4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2,644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35.4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36.1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74.4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25.6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1,383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49.6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79.5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20.5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41.9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25.6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70.1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13.9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12.7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42.1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21.1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65.9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1999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948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36.2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26.9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65.4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20.0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22.2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45.0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55.0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23.9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9.6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65.1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15.3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21.4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39.1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60.9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1,328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21.6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36.1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60.2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39.8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29.4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20.1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51.1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48.9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33.1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18.2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53.8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46.2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23.8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35.9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60.4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30.4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17.3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49.7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50.3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24.2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21.7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46.8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53.2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27.2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19.7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49.2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50.8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27.3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30.7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60.5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39.5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27.6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14.1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44.3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55.7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21.0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9.4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31.0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69.0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33.3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27.8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65.5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34.5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1,328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14.2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20.5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36.8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63.2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19.6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10.4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31.6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68.4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3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392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7.9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19.0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27.8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72.2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381479" w:rsidRPr="00381479" w:rsidTr="00920C76">
        <w:trPr>
          <w:trHeight w:val="331"/>
        </w:trPr>
        <w:tc>
          <w:tcPr>
            <w:tcW w:w="12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27.6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9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23.4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52.8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47.2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381479" w:rsidRPr="00381479" w:rsidRDefault="00381479" w:rsidP="00381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81479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</w:tbl>
    <w:p w:rsidR="00E476AC" w:rsidRDefault="00E476AC" w:rsidP="00B522FC">
      <w:pPr>
        <w:pStyle w:val="Caption"/>
        <w:ind w:firstLine="0"/>
      </w:pPr>
    </w:p>
    <w:p w:rsidR="00E476AC" w:rsidRDefault="00E476AC">
      <w:pPr>
        <w:rPr>
          <w:rFonts w:ascii="Times New Roman" w:eastAsia="Times New Roman" w:hAnsi="Times New Roman" w:cs="Times New Roman"/>
          <w:szCs w:val="20"/>
        </w:rPr>
      </w:pPr>
      <w:r>
        <w:br w:type="page"/>
      </w:r>
    </w:p>
    <w:p w:rsidR="00E476AC" w:rsidRDefault="00E476AC" w:rsidP="00E476AC">
      <w:pPr>
        <w:pStyle w:val="Caption"/>
      </w:pPr>
      <w:r w:rsidRPr="00E476AC">
        <w:lastRenderedPageBreak/>
        <w:t>Table 19.–Estimated harvest (by gear type) and escapement as a percent of the total Ford Arm Creek coho salmon run, 1982–2015.</w:t>
      </w:r>
    </w:p>
    <w:tbl>
      <w:tblPr>
        <w:tblW w:w="8668" w:type="dxa"/>
        <w:tblInd w:w="93" w:type="dxa"/>
        <w:tblLook w:val="04A0" w:firstRow="1" w:lastRow="0" w:firstColumn="1" w:lastColumn="0" w:noHBand="0" w:noVBand="1"/>
      </w:tblPr>
      <w:tblGrid>
        <w:gridCol w:w="816"/>
        <w:gridCol w:w="776"/>
        <w:gridCol w:w="976"/>
        <w:gridCol w:w="756"/>
        <w:gridCol w:w="876"/>
        <w:gridCol w:w="550"/>
        <w:gridCol w:w="922"/>
        <w:gridCol w:w="1076"/>
        <w:gridCol w:w="1164"/>
        <w:gridCol w:w="916"/>
      </w:tblGrid>
      <w:tr w:rsidR="00E476AC" w:rsidRPr="00E476AC" w:rsidTr="00E476AC">
        <w:trPr>
          <w:trHeight w:val="263"/>
        </w:trPr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Fishery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Percent of Run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r w:rsidRPr="00E476AC">
              <w:rPr>
                <w:rFonts w:ascii="Times New Roman" w:eastAsia="Times New Roman" w:hAnsi="Times New Roman" w:cs="Times New Roman"/>
                <w:u w:val="single"/>
              </w:rPr>
              <w:t> 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476AC" w:rsidRPr="00E476AC" w:rsidTr="00E476AC">
        <w:trPr>
          <w:trHeight w:val="263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Sample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Drift 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Canadian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Total </w:t>
            </w:r>
          </w:p>
        </w:tc>
      </w:tr>
      <w:tr w:rsidR="00E476AC" w:rsidRPr="00E476AC" w:rsidTr="00E476AC">
        <w:trPr>
          <w:trHeight w:val="263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 Size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 Seine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Gillnet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Sport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Catch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 Escapement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 Run  </w:t>
            </w:r>
          </w:p>
        </w:tc>
      </w:tr>
      <w:tr w:rsidR="00E476AC" w:rsidRPr="00E476AC" w:rsidTr="002C280C">
        <w:trPr>
          <w:trHeight w:val="346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38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41.1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43.4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56.6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93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54.0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14.7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68.8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31.2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49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51.6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51.6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48.4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87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60.6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62.1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37.9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71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45.1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47.6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52.4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151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46.8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48.1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51.9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221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61.7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64.7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35.3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174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56.5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58.4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41.6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193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53.2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54.1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45.9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199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56.2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58.7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41.3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349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61.7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66.5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33.5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236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59.7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8.9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3.3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71.9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28.1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91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52.8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11.2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64.0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36.0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64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52.6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4.8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57.4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42.6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241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48.1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3.6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51.7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48.3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315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48.6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4.9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56.3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43.7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1999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145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57.8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4.3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62.7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37.3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193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57.2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11.4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71.4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28.6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131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67.5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5.6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74.4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25.6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246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38.0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8.3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6.6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53.0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47.0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225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31.4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13.4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48.6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51.4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153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63.8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70.8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29.2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81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50.7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6.6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57.9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42.1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137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39.4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8.6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51.7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48.3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188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65.5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70.4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29.6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231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41.3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9.5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53.2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46.8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156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64.6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69.4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30.6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96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48.0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13.0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3.0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64.0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36.0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52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24.1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57.6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82.4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17.6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117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46.4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14.5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63.3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36.7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122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46.9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28.3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3.3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78.5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21.5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103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45.8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22.3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3.8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71.9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28.1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346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02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 xml:space="preserve">71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44.9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52.2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47.8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E476AC" w:rsidRPr="00E476AC" w:rsidTr="002C280C">
        <w:trPr>
          <w:trHeight w:val="346"/>
        </w:trPr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51.0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7.5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86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2.7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61.2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38.8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476AC" w:rsidRPr="00E476AC" w:rsidRDefault="00E476AC" w:rsidP="00E47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6AC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</w:tbl>
    <w:p w:rsidR="00E476AC" w:rsidRPr="00E476AC" w:rsidRDefault="00E476AC" w:rsidP="00E476AC"/>
    <w:p w:rsidR="002F3415" w:rsidRPr="002F3415" w:rsidRDefault="002C280C" w:rsidP="002F3415">
      <w:pPr>
        <w:pStyle w:val="Caption"/>
      </w:pPr>
      <w:r>
        <w:br w:type="page"/>
      </w:r>
      <w:r w:rsidR="002F3415" w:rsidRPr="002F3415">
        <w:lastRenderedPageBreak/>
        <w:t>Table 20.–Estimated harvest (by gear type) and escapement as a percent of the total Hugh Smith Lake coho salmon run, 1982–2016.</w:t>
      </w:r>
    </w:p>
    <w:tbl>
      <w:tblPr>
        <w:tblW w:w="9267" w:type="dxa"/>
        <w:tblInd w:w="93" w:type="dxa"/>
        <w:tblLook w:val="04A0" w:firstRow="1" w:lastRow="0" w:firstColumn="1" w:lastColumn="0" w:noHBand="0" w:noVBand="1"/>
      </w:tblPr>
      <w:tblGrid>
        <w:gridCol w:w="532"/>
        <w:gridCol w:w="716"/>
        <w:gridCol w:w="731"/>
        <w:gridCol w:w="704"/>
        <w:gridCol w:w="731"/>
        <w:gridCol w:w="655"/>
        <w:gridCol w:w="664"/>
        <w:gridCol w:w="692"/>
        <w:gridCol w:w="548"/>
        <w:gridCol w:w="700"/>
        <w:gridCol w:w="599"/>
        <w:gridCol w:w="1125"/>
        <w:gridCol w:w="19"/>
        <w:gridCol w:w="851"/>
      </w:tblGrid>
      <w:tr w:rsidR="005F389F" w:rsidRPr="002F3415" w:rsidTr="005F389F">
        <w:trPr>
          <w:trHeight w:val="360"/>
        </w:trPr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Fishery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9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Percent of Run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Sample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Alaska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Alaska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Alaska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Alaska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Alaska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B.C.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B.C.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B.C.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Total</w:t>
            </w:r>
          </w:p>
        </w:tc>
      </w:tr>
      <w:tr w:rsidR="005F389F" w:rsidRPr="002F3415" w:rsidTr="005F389F">
        <w:trPr>
          <w:trHeight w:val="360"/>
        </w:trPr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 Size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Seine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Gillnet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Trap 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Sport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Troll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Net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Sport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 Catch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 Escapement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center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Return</w:t>
            </w:r>
          </w:p>
        </w:tc>
      </w:tr>
      <w:tr w:rsidR="005F389F" w:rsidRPr="002F3415" w:rsidTr="005F389F">
        <w:trPr>
          <w:trHeight w:val="36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1982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91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45.0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10.2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5.2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65.0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35.0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1983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185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35.5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10.9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7.1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5.5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61.6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38.4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1984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151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31.5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12.5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11.7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8.2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65.0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35.0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1985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213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35.6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11.8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8.2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63.0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37.0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1986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256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36.6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11.3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4.9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5.4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59.2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40.8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1987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99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29.3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6.6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6.9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50.2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49.8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1988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41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27.6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14.0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16.4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65.2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34.8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1989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91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50.6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13.3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10.3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4.4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82.0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18.0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1990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263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37.6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11.8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13.3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17.5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81.9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18.1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1991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399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36.5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16.3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10.6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68.2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31.8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1992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497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37.9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13.8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12.3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5.9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70.9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29.1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1993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155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52.5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6.3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15.7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4.9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80.4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19.6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1994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838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45.8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11.9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15.3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7.3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81.5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18.5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1995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432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30.1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14.1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23.7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3.5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73.5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26.5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1996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502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40.2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15.8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12.3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75.9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24.1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1997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480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49.0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4.0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14.7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72.8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27.2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1998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668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40.5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10.8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22.4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77.5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22.5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1999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623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41.6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6.7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17.2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4.3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70.5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29.5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161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36.3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8.6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7.2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55.4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44.6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2001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314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22.3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14.6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10.4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49.3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50.7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2002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434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16.5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8.3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10.3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39.1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60.9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2003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335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24.3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9.6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18.8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2.9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58.9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41.1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2004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244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40.8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7.9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9.7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2.8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66.3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33.7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2005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256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31.8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14.6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52.6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47.4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2006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169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36.5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8.8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53.7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46.3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294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38.1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9.1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62.4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37.6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302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6.5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20.6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53.9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46.1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253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23.9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6.1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11.0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6.0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48.0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52.0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632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22.2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12.8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4.0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46.9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53.1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376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19.8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10.6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4.8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6.1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45.7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54.3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542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19.7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16.9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4.1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4.2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54.2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45.8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552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25.4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11.1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11.5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4.1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55.9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44.1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566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24.3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10.4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2.8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46.7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53.3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203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24.1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13.9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5.2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0.3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51.1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48.9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bottom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46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73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 xml:space="preserve">123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31.1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6.1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17.4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3.6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center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61.6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38.4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center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  <w:tr w:rsidR="005F389F" w:rsidRPr="002F3415" w:rsidTr="005F389F">
        <w:trPr>
          <w:trHeight w:val="346"/>
        </w:trPr>
        <w:tc>
          <w:tcPr>
            <w:tcW w:w="1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33.1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144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8.6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158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12.4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130" w:type="dxa"/>
            </w:tcMar>
            <w:vAlign w:val="center"/>
            <w:hideMark/>
          </w:tcPr>
          <w:p w:rsidR="002F3415" w:rsidRPr="002F3415" w:rsidRDefault="002F3415" w:rsidP="005F38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4.6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2F3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61.9</w:t>
            </w:r>
          </w:p>
        </w:tc>
        <w:tc>
          <w:tcPr>
            <w:tcW w:w="11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0" w:type="dxa"/>
              <w:right w:w="0" w:type="dxa"/>
            </w:tcMar>
            <w:vAlign w:val="center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38.1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left w:w="29" w:type="dxa"/>
              <w:right w:w="0" w:type="dxa"/>
            </w:tcMar>
            <w:vAlign w:val="center"/>
            <w:hideMark/>
          </w:tcPr>
          <w:p w:rsidR="002F3415" w:rsidRPr="002F3415" w:rsidRDefault="002F3415" w:rsidP="005F3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F3415">
              <w:rPr>
                <w:rFonts w:ascii="Times New Roman" w:eastAsia="Times New Roman" w:hAnsi="Times New Roman" w:cs="Times New Roman"/>
              </w:rPr>
              <w:t>100.0</w:t>
            </w:r>
          </w:p>
        </w:tc>
      </w:tr>
    </w:tbl>
    <w:p w:rsidR="00FA1EB2" w:rsidRDefault="00FA1EB2">
      <w:pPr>
        <w:rPr>
          <w:rFonts w:ascii="Times New Roman" w:eastAsia="Times New Roman" w:hAnsi="Times New Roman" w:cs="Times New Roman"/>
          <w:szCs w:val="20"/>
        </w:rPr>
      </w:pPr>
    </w:p>
    <w:p w:rsidR="00FA1EB2" w:rsidRPr="00B4798A" w:rsidRDefault="00FA1EB2" w:rsidP="00FA1EB2">
      <w:pPr>
        <w:pStyle w:val="Caption"/>
      </w:pPr>
      <w:bookmarkStart w:id="8" w:name="_Toc115830989"/>
      <w:bookmarkStart w:id="9" w:name="_Toc219528650"/>
      <w:bookmarkStart w:id="10" w:name="_Toc314230020"/>
      <w:r>
        <w:lastRenderedPageBreak/>
        <w:t xml:space="preserve">Table </w:t>
      </w:r>
      <w:r w:rsidR="00EC47E5">
        <w:fldChar w:fldCharType="begin"/>
      </w:r>
      <w:r w:rsidR="00EC47E5">
        <w:instrText xml:space="preserve"> SEQ Table \* ARABIC </w:instrText>
      </w:r>
      <w:r w:rsidR="00EC47E5">
        <w:fldChar w:fldCharType="separate"/>
      </w:r>
      <w:r>
        <w:rPr>
          <w:noProof/>
        </w:rPr>
        <w:t>7</w:t>
      </w:r>
      <w:r w:rsidR="00EC47E5">
        <w:rPr>
          <w:noProof/>
        </w:rPr>
        <w:fldChar w:fldCharType="end"/>
      </w:r>
      <w:r>
        <w:t>.–</w:t>
      </w:r>
      <w:r w:rsidRPr="00B4798A">
        <w:t xml:space="preserve">Total coho smolt and </w:t>
      </w:r>
      <w:r>
        <w:t>presmolt production estimates for six</w:t>
      </w:r>
      <w:r w:rsidRPr="00B4798A">
        <w:t xml:space="preserve"> wild coho salmon-producing systems in Southeast Alaska by age-</w:t>
      </w:r>
      <w:r>
        <w:t>.1 return year, 1980–2016</w:t>
      </w:r>
      <w:r w:rsidR="005F0969">
        <w:t>, with preliminary estimates for 2017</w:t>
      </w:r>
      <w:r w:rsidRPr="00B4798A">
        <w:t>.</w:t>
      </w:r>
      <w:bookmarkEnd w:id="8"/>
      <w:bookmarkEnd w:id="9"/>
      <w:bookmarkEnd w:id="10"/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1167"/>
        <w:gridCol w:w="1185"/>
        <w:gridCol w:w="1353"/>
        <w:gridCol w:w="1490"/>
        <w:gridCol w:w="1586"/>
        <w:gridCol w:w="1329"/>
        <w:gridCol w:w="1322"/>
      </w:tblGrid>
      <w:tr w:rsidR="00FA1EB2" w:rsidRPr="00FA1EB2" w:rsidTr="005F0969">
        <w:trPr>
          <w:trHeight w:val="300"/>
        </w:trPr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 xml:space="preserve">Auke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Berners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Chilkat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 xml:space="preserve"> Taku   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Hugh Smith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 xml:space="preserve">Ford Arm 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Return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Creek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River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 xml:space="preserve"> River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 xml:space="preserve"> River  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 xml:space="preserve">Lake 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Creek</w:t>
            </w:r>
          </w:p>
        </w:tc>
      </w:tr>
      <w:tr w:rsidR="00FA1EB2" w:rsidRPr="00FA1EB2" w:rsidTr="005F0969">
        <w:trPr>
          <w:trHeight w:val="300"/>
        </w:trPr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Smolts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Smolts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Smolts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 xml:space="preserve">Smolts 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Smolts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Pre-smolts</w:t>
            </w:r>
          </w:p>
        </w:tc>
      </w:tr>
      <w:tr w:rsidR="00FA1EB2" w:rsidRPr="00FA1EB2" w:rsidTr="005F0969">
        <w:trPr>
          <w:trHeight w:val="331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1980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8,789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1981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10,714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1982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6,967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79,059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1983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6,849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29,117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63,686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1984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6,901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53,227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1985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6,838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32,283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38,509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1986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5,852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23,572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45,748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1987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5,617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21,878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70,322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1988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7,014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36,218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88,983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1989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7,685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27,904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51,658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1990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7,011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163,998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26,620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54,851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1991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5,137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141,291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33,101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56,284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1992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5,690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187,688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1,080,551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23,373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61,728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1993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6,596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326,312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1,510,032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32,657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57,401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1994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8,647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255,519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1,475,874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48,434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82,893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1995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7,495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181,503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1,525,330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49,516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134,640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1996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4,884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194,019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986,489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22,267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91,605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1997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3,934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133,629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759,763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32,294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66,772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1998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6,111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139,959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853,662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37,436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80,517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1999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7,420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252,168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1,184,195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29,875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132,655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5,233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183,023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1,237,056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1,691,411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19,902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62,444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2001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4,969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268,777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1,185,804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1,811,038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23,327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102,610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2002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5,980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264,599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2,970,458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2,741,593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36,487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102,918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2003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3,616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148,513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1,696,212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2,737,851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26,841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77,081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2004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3,695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185,125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1,938,322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2,961,344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22,997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101,579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2005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4,549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144,778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776,934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3,755,274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39,924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120,632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2006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4,287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124,070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1,807,837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2,149,673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28,184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98,470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4,515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114,648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875,478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3,035,547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37,267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84,017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4,053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89,169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893,032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2,021,243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28,793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72,315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3,815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102,318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716,689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2,803,021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24,006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96,180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4,667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160,627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872,829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2,270,500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25,813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64,349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6,053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130,727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1,026,314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1,526,065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37,742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85,428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10,333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112,305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1,229,468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1,463,444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32,482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86,174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6,143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151,016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788,387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1,338,435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41,093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99,144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9,575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232,019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875,312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1,155,192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47,247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151,913</w:t>
            </w:r>
          </w:p>
        </w:tc>
      </w:tr>
      <w:tr w:rsidR="005F0969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5,793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172,588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639,750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670,139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33,860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104,490</w:t>
            </w:r>
          </w:p>
        </w:tc>
      </w:tr>
      <w:tr w:rsidR="00FA1EB2" w:rsidRPr="00FA1EB2" w:rsidTr="005F0969">
        <w:trPr>
          <w:trHeight w:val="274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6,418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181,735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688,274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1,874,546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38,808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2" w:rsidRPr="00FA1EB2" w:rsidRDefault="00FA1EB2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F0969" w:rsidRPr="00FA1EB2" w:rsidTr="005F0969">
        <w:trPr>
          <w:trHeight w:val="331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F0969" w:rsidRPr="00FA1EB2" w:rsidRDefault="005F0969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center"/>
          </w:tcPr>
          <w:p w:rsidR="005F0969" w:rsidRPr="00FA1EB2" w:rsidRDefault="005F0969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9,320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center"/>
          </w:tcPr>
          <w:p w:rsidR="005F0969" w:rsidRPr="00FA1EB2" w:rsidRDefault="005F0969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308,612</w:t>
            </w:r>
            <w:r w:rsidRPr="005F0969">
              <w:rPr>
                <w:rFonts w:ascii="Times New Roman" w:eastAsia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5F0969" w:rsidRPr="00FA1EB2" w:rsidRDefault="005F0969" w:rsidP="005F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5F0969" w:rsidRPr="00FA1EB2" w:rsidRDefault="005F0969" w:rsidP="005F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center"/>
          </w:tcPr>
          <w:p w:rsidR="005F0969" w:rsidRPr="00FA1EB2" w:rsidRDefault="005F0969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33,756</w:t>
            </w:r>
            <w:r w:rsidRPr="005F0969">
              <w:rPr>
                <w:rFonts w:ascii="Times New Roman" w:eastAsia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F0969" w:rsidRPr="00FA1EB2" w:rsidRDefault="005F0969" w:rsidP="00FA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F0969" w:rsidRPr="00FA1EB2" w:rsidTr="005F0969">
        <w:trPr>
          <w:trHeight w:val="331"/>
        </w:trPr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1EB2" w:rsidRPr="00FA1EB2" w:rsidRDefault="00FA1EB2" w:rsidP="00FA1EB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center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6,212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center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175,634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center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1,189,303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74" w:type="dxa"/>
            </w:tcMar>
            <w:vAlign w:val="center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1,815,288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center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32,487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FA1EB2" w:rsidRPr="00FA1EB2" w:rsidRDefault="00FA1EB2" w:rsidP="00FA1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A1EB2">
              <w:rPr>
                <w:rFonts w:ascii="Times New Roman" w:eastAsia="Times New Roman" w:hAnsi="Times New Roman" w:cs="Times New Roman"/>
              </w:rPr>
              <w:t>83,850</w:t>
            </w:r>
          </w:p>
        </w:tc>
      </w:tr>
    </w:tbl>
    <w:p w:rsidR="00FA1EB2" w:rsidRDefault="005F0969" w:rsidP="005F0969">
      <w:pPr>
        <w:ind w:left="180" w:hanging="180"/>
        <w:rPr>
          <w:rFonts w:ascii="Times New Roman" w:eastAsia="Times New Roman" w:hAnsi="Times New Roman" w:cs="Times New Roman"/>
          <w:szCs w:val="20"/>
        </w:rPr>
      </w:pPr>
      <w:r w:rsidRPr="005F0969">
        <w:rPr>
          <w:rFonts w:ascii="Times New Roman" w:eastAsia="Times New Roman" w:hAnsi="Times New Roman" w:cs="Times New Roman"/>
          <w:szCs w:val="20"/>
          <w:vertAlign w:val="superscript"/>
        </w:rPr>
        <w:t>a</w:t>
      </w:r>
      <w:r>
        <w:rPr>
          <w:rFonts w:ascii="Times New Roman" w:eastAsia="Times New Roman" w:hAnsi="Times New Roman" w:cs="Times New Roman"/>
          <w:szCs w:val="20"/>
          <w:vertAlign w:val="superscript"/>
        </w:rPr>
        <w:t xml:space="preserve"> </w:t>
      </w:r>
      <w:r w:rsidRPr="005F0969">
        <w:rPr>
          <w:rFonts w:ascii="Times New Roman" w:eastAsia="Times New Roman" w:hAnsi="Times New Roman" w:cs="Times New Roman"/>
          <w:szCs w:val="20"/>
        </w:rPr>
        <w:t xml:space="preserve"> 2017 estimates for the Berners River and Hugh Smi</w:t>
      </w:r>
      <w:r>
        <w:rPr>
          <w:rFonts w:ascii="Times New Roman" w:eastAsia="Times New Roman" w:hAnsi="Times New Roman" w:cs="Times New Roman"/>
          <w:szCs w:val="20"/>
        </w:rPr>
        <w:t>th Lake are preliminary predict</w:t>
      </w:r>
      <w:r w:rsidRPr="005F0969">
        <w:rPr>
          <w:rFonts w:ascii="Times New Roman" w:eastAsia="Times New Roman" w:hAnsi="Times New Roman" w:cs="Times New Roman"/>
          <w:szCs w:val="20"/>
        </w:rPr>
        <w:t>ions based on mark-recovery samples from downstream smolt traps and jack returns, respectively.</w:t>
      </w:r>
      <w:r w:rsidR="00FA1EB2">
        <w:rPr>
          <w:rFonts w:ascii="Times New Roman" w:eastAsia="Times New Roman" w:hAnsi="Times New Roman" w:cs="Times New Roman"/>
          <w:szCs w:val="20"/>
        </w:rPr>
        <w:br w:type="page"/>
      </w:r>
    </w:p>
    <w:p w:rsidR="00E73AEB" w:rsidRDefault="00E73AEB" w:rsidP="00E73AEB">
      <w:pPr>
        <w:pStyle w:val="Caption"/>
      </w:pPr>
      <w:bookmarkStart w:id="11" w:name="_Toc115830990"/>
      <w:bookmarkStart w:id="12" w:name="_Toc219528651"/>
      <w:bookmarkStart w:id="13" w:name="_Toc314230021"/>
      <w:r>
        <w:lastRenderedPageBreak/>
        <w:t xml:space="preserve">Table </w:t>
      </w:r>
      <w:r w:rsidR="00EC47E5">
        <w:fldChar w:fldCharType="begin"/>
      </w:r>
      <w:r w:rsidR="00EC47E5">
        <w:instrText xml:space="preserve"> SEQ Table \* ARABIC </w:instrText>
      </w:r>
      <w:r w:rsidR="00EC47E5">
        <w:fldChar w:fldCharType="separate"/>
      </w:r>
      <w:r>
        <w:rPr>
          <w:noProof/>
        </w:rPr>
        <w:t>8</w:t>
      </w:r>
      <w:r w:rsidR="00EC47E5">
        <w:rPr>
          <w:noProof/>
        </w:rPr>
        <w:fldChar w:fldCharType="end"/>
      </w:r>
      <w:r>
        <w:t>.–</w:t>
      </w:r>
      <w:r w:rsidRPr="00B4798A">
        <w:t xml:space="preserve">Estimated survival rate (percent) of coho salmon smolts and </w:t>
      </w:r>
      <w:r>
        <w:t>presmolts from six</w:t>
      </w:r>
      <w:r w:rsidRPr="00B4798A">
        <w:t xml:space="preserve"> wild Southeast Alaska indicator stocks from the time of tagging until return to the fisheries</w:t>
      </w:r>
      <w:r>
        <w:t>, 1980–2016</w:t>
      </w:r>
      <w:r w:rsidRPr="00B4798A">
        <w:t>.</w:t>
      </w:r>
      <w:bookmarkEnd w:id="11"/>
      <w:bookmarkEnd w:id="12"/>
      <w:bookmarkEnd w:id="13"/>
      <w:r w:rsidRPr="00B4798A">
        <w:t xml:space="preserve"> 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95"/>
        <w:gridCol w:w="1392"/>
        <w:gridCol w:w="1393"/>
        <w:gridCol w:w="1393"/>
        <w:gridCol w:w="1393"/>
        <w:gridCol w:w="1393"/>
        <w:gridCol w:w="1401"/>
      </w:tblGrid>
      <w:tr w:rsidR="00E73AEB" w:rsidRPr="00E73AEB" w:rsidTr="00E73AEB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 xml:space="preserve">Auke 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Berners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Chilkat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 xml:space="preserve"> Taku   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Hugh Smith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 xml:space="preserve">Ford Arm </w:t>
            </w:r>
          </w:p>
        </w:tc>
      </w:tr>
      <w:tr w:rsidR="00E73AEB" w:rsidRPr="00E73AEB" w:rsidTr="00E73AEB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Return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Creek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River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 xml:space="preserve"> River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 xml:space="preserve"> River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 xml:space="preserve">Lake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Creek</w:t>
            </w:r>
          </w:p>
        </w:tc>
      </w:tr>
      <w:tr w:rsidR="00E73AEB" w:rsidRPr="00E73AEB" w:rsidTr="00E73AEB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Smolts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Smolts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Smolts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 xml:space="preserve">Smolts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Smolts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Pre-smolts</w:t>
            </w:r>
          </w:p>
        </w:tc>
      </w:tr>
      <w:tr w:rsidR="00E73AEB" w:rsidRPr="00E73AEB" w:rsidTr="00E73AEB">
        <w:trPr>
          <w:trHeight w:val="302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1980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1981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1982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5.9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1983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18.1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9.7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1984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15.9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7.6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1985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24.6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7.6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12.5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1986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16.6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18.5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9.0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1987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21.0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4.6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1988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17.1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4.1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6.8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1989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14.4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11.9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1990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21.1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22.3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18.0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9.6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1991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23.0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26.7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17.4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10.7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1992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33.0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26.5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15.1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1993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24.1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16.4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16.5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21.9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1994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35.3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30.2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23.0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13.9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1995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16.5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11.9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5.0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1996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23.4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12.9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17.7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6.4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1997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19.2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6.7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14.6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1998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23.1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17.7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14.0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11.7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20.0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1999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14.1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14.1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7.7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18.5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6.5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6.8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12.9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2001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28.3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8.4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2002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26.8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21.4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11.4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11.1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14.8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14.7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2003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25.0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21.2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12.9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17.1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2004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20.2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19.8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11.9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2005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16.0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5.9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8.4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2006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6.8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10.0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11.9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4.4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4.4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10.3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24.1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18.0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12.1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15.3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15.5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18.3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7.4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16.4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14.7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17.7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21.0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7.0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13.1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9.5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12.7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5.3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7.7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12.8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7.2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15.0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15.4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16.7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7.4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17.9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16.4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16.3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7.1</w:t>
            </w:r>
          </w:p>
        </w:tc>
      </w:tr>
      <w:tr w:rsidR="00E73AEB" w:rsidRPr="00E73AEB" w:rsidTr="00E73AEB">
        <w:trPr>
          <w:trHeight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12.0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8.2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11.2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15.5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5.7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18" w:type="dxa"/>
            </w:tcMar>
            <w:vAlign w:val="bottom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6.6</w:t>
            </w:r>
          </w:p>
        </w:tc>
      </w:tr>
      <w:tr w:rsidR="00E73AEB" w:rsidRPr="00E73AEB" w:rsidTr="00E73AEB">
        <w:trPr>
          <w:trHeight w:val="331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4.1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6.4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5.8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6.7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6.4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E73AEB" w:rsidRPr="00E73AEB" w:rsidTr="00E73AEB">
        <w:trPr>
          <w:trHeight w:val="331"/>
        </w:trPr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18.7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15.5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10.8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10.8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490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12.6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504" w:type="dxa"/>
            </w:tcMar>
            <w:vAlign w:val="center"/>
            <w:hideMark/>
          </w:tcPr>
          <w:p w:rsidR="00E73AEB" w:rsidRPr="00E73AEB" w:rsidRDefault="00E73AEB" w:rsidP="00E73A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3AEB">
              <w:rPr>
                <w:rFonts w:ascii="Times New Roman" w:eastAsia="Times New Roman" w:hAnsi="Times New Roman" w:cs="Times New Roman"/>
              </w:rPr>
              <w:t>10.6</w:t>
            </w:r>
          </w:p>
        </w:tc>
      </w:tr>
    </w:tbl>
    <w:p w:rsidR="00E73AEB" w:rsidRPr="00E73AEB" w:rsidRDefault="00E73AEB" w:rsidP="00E73AEB"/>
    <w:p w:rsidR="00E73AEB" w:rsidRDefault="00E73AEB">
      <w:pPr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br w:type="page"/>
      </w:r>
    </w:p>
    <w:p w:rsidR="002C280C" w:rsidRDefault="00D31431" w:rsidP="00D31431">
      <w:pPr>
        <w:pStyle w:val="Caption"/>
      </w:pPr>
      <w:r w:rsidRPr="00D31431">
        <w:lastRenderedPageBreak/>
        <w:t>Table 16.–Estimates of wild and hatchery commercial catch and troll catch, troll exploitation rate index, mean-average power troll wild coho CPUE, total troll effort, and total wild coho salmon abundance available in the Alaska troll fishery, in millions o</w:t>
      </w:r>
      <w:r>
        <w:t>f fish, 1982–2016</w:t>
      </w:r>
      <w:r w:rsidRPr="00D31431">
        <w:t>.</w:t>
      </w: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605"/>
        <w:gridCol w:w="687"/>
        <w:gridCol w:w="850"/>
        <w:gridCol w:w="748"/>
        <w:gridCol w:w="993"/>
        <w:gridCol w:w="891"/>
        <w:gridCol w:w="993"/>
        <w:gridCol w:w="993"/>
        <w:gridCol w:w="932"/>
        <w:gridCol w:w="973"/>
        <w:gridCol w:w="871"/>
      </w:tblGrid>
      <w:tr w:rsidR="00D31431" w:rsidRPr="00D31431" w:rsidTr="00D31431">
        <w:trPr>
          <w:trHeight w:val="285"/>
        </w:trPr>
        <w:tc>
          <w:tcPr>
            <w:tcW w:w="5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3143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Alaska Troll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Estimated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Mean-Avg.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Troll Effort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D31431" w:rsidRPr="00D31431" w:rsidTr="00D31431">
        <w:trPr>
          <w:trHeight w:val="27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Troll Catch (Millions of Fish)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Exploitation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Total Wild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Power Troll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(Power Troll</w:t>
            </w:r>
          </w:p>
        </w:tc>
        <w:tc>
          <w:tcPr>
            <w:tcW w:w="27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Commercial Catch (Millions of Fish)</w:t>
            </w:r>
          </w:p>
        </w:tc>
      </w:tr>
      <w:tr w:rsidR="00D31431" w:rsidRPr="00D31431" w:rsidTr="00186CC3">
        <w:trPr>
          <w:trHeight w:val="302"/>
        </w:trPr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Year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Hatchery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Wild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Rate Index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Abundance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Wild CPUE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Boat-Days)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Hatchery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Wild</w:t>
            </w:r>
          </w:p>
        </w:tc>
      </w:tr>
      <w:tr w:rsidR="00D31431" w:rsidRPr="00D31431" w:rsidTr="00186CC3">
        <w:trPr>
          <w:trHeight w:val="302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1982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1.322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0.036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1.286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34.3%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3.752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47.4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67,039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2.103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0.062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2.041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1983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1.280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0.053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1.227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37.4%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3.280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44.1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50,376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1.943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0.075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1.868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1984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1.134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0.071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1.062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37.0%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2.868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38.7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50,502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1.881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0.121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1.760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1985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1.606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0.107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1.500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38.7%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3.878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42.4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54,905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2.562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0.177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2.385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1986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2.130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0.280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1.850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44.0%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4.200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47.7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61,356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3.259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0.394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2.865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1987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1.042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0.091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0.951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35.6%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2.671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25.6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52,908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1.487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0.112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1.374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1988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0.500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0.028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0.472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30.6%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1.544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21.5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38,866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1.036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0.049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0.987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1989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0.122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1.248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51.9%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2.408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54.3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48,228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2.182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0.175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2.007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1990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1.851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0.292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1.560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43.5%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3.586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43.9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48,291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2.740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0.413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2.327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1991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1.721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0.384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1.337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32.0%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4.175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48.7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42,598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2.897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0.608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2.289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1992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1.929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0.420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1.509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39.3%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3.845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51.1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45,478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3.424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0.739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2.685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1993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2.408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0.394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2.014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48.7%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4.134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64.5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46,527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3.556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0.544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3.012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1994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3.462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0.515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2.947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44.2%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6.669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89.1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51,912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5.520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0.732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4.788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1995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1.750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0.336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1.414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35.5%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3.987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54.0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32,193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3.130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0.583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2.547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1996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1.907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0.449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1.458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42.2%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3.453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57.0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29,779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2.986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0.626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2.360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1997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1.170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0.242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0.928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34.2%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2.714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39.9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24,974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1.839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0.327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1.512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1998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1.636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0.329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1.307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38.3%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3.413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57.8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26,150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2.751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0.547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2.204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1999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2.273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0.514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1.758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41.7%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4.214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69.0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31,894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3.277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0.724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2.552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1.125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0.249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0.876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35.4%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2.476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43.8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22,557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1.688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0.354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1.334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2001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1.845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0.365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1.481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34.8%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4.254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73.4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23,806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2.945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0.554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2.391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2002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1.315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0.335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0.980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21.4%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4.578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63.7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20,394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2.487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0.605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1.882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2003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1.223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0.287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0.936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25.4%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3.693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55.4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21,549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2.166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0.501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1.665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2004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1.917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0.312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1.605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39.7%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4.040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76.7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26,776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2.858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0.451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2.407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2005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2.038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0.333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1.705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36.1%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4.725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76.3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27,065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2.767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0.450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2.317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2006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1.363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0.217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1.146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31.4%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3.653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55.6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25,862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1.841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0.266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1.575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2007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1.378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0.309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1.069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38.4%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2.788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48.8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26,033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1.911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0.393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1.519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2008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1.293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0.274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1.019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27.8%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3.668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49.0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24,799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2.040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0.396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1.644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2009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1.592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0.247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1.344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34.6%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3.888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67.1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27,021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2.375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0.384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1.991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2010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1.343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0.285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1.058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28.6%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3.695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50.3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31,157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2.286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0.470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1.815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2011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1.312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0.342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0.970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19.6%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4.938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51.3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2.077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0.536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1.541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2012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1.201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0.310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0.891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25.3%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3.526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45.6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1.883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0.443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1.440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2013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2.394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0.733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1.661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32.2%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5.159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89.0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3.588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1.018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2.570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2014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2.245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0.620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1.625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24.3%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6.692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79.5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3.361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0.912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2.449</w:t>
            </w:r>
          </w:p>
        </w:tc>
      </w:tr>
      <w:tr w:rsidR="00D31431" w:rsidRPr="00D31431" w:rsidTr="00D31431">
        <w:trPr>
          <w:trHeight w:val="25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2015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1.241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0.369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0.873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26.7%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3.266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61.4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1.940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0.518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1.421</w:t>
            </w:r>
          </w:p>
        </w:tc>
      </w:tr>
      <w:tr w:rsidR="00D31431" w:rsidRPr="00D31431" w:rsidTr="00186CC3">
        <w:trPr>
          <w:trHeight w:val="302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2016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1.387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0.338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1.049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22.8%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4.606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52.9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2.098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0.449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1.649</w:t>
            </w:r>
          </w:p>
        </w:tc>
      </w:tr>
      <w:tr w:rsidR="00D31431" w:rsidRPr="00D31431" w:rsidTr="00186CC3">
        <w:trPr>
          <w:trHeight w:val="302"/>
        </w:trPr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1.620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0.303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1.318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34.7%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3.841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55.3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37,276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2.540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0.449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431" w:rsidRPr="00D31431" w:rsidRDefault="00D31431" w:rsidP="00D3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431">
              <w:rPr>
                <w:rFonts w:ascii="Times New Roman" w:eastAsia="Times New Roman" w:hAnsi="Times New Roman" w:cs="Times New Roman"/>
                <w:sz w:val="16"/>
                <w:szCs w:val="16"/>
              </w:rPr>
              <w:t>2.091</w:t>
            </w:r>
          </w:p>
        </w:tc>
      </w:tr>
    </w:tbl>
    <w:p w:rsidR="00D31431" w:rsidRPr="00056A24" w:rsidRDefault="00D31431" w:rsidP="00D31431">
      <w:pPr>
        <w:pStyle w:val="FootnoteReference1"/>
        <w:rPr>
          <w:sz w:val="18"/>
          <w:vertAlign w:val="baseline"/>
        </w:rPr>
      </w:pPr>
      <w:r w:rsidRPr="00056A24">
        <w:rPr>
          <w:sz w:val="18"/>
        </w:rPr>
        <w:t>a</w:t>
      </w:r>
      <w:r w:rsidRPr="00056A24">
        <w:rPr>
          <w:sz w:val="18"/>
          <w:vertAlign w:val="baseline"/>
        </w:rPr>
        <w:t xml:space="preserve"> </w:t>
      </w:r>
      <w:r>
        <w:rPr>
          <w:sz w:val="18"/>
          <w:vertAlign w:val="baseline"/>
        </w:rPr>
        <w:tab/>
      </w:r>
      <w:r w:rsidRPr="00056A24">
        <w:rPr>
          <w:sz w:val="18"/>
          <w:vertAlign w:val="baseline"/>
        </w:rPr>
        <w:t>Index of the exploitation rate on available wild coho salmon stocks by the Alaska troll fishery based on the following weightings: Auke Creek (40%), Hugh Smith Lake (40%), and Ford Arm Creek (20%).</w:t>
      </w:r>
    </w:p>
    <w:p w:rsidR="00D31431" w:rsidRPr="00056A24" w:rsidRDefault="00D31431" w:rsidP="00D31431">
      <w:pPr>
        <w:pStyle w:val="FootnoteReference1"/>
        <w:rPr>
          <w:sz w:val="18"/>
          <w:vertAlign w:val="baseline"/>
        </w:rPr>
      </w:pPr>
      <w:r w:rsidRPr="00056A24">
        <w:rPr>
          <w:sz w:val="18"/>
        </w:rPr>
        <w:t>b</w:t>
      </w:r>
      <w:r w:rsidRPr="00056A24">
        <w:rPr>
          <w:sz w:val="18"/>
          <w:vertAlign w:val="baseline"/>
        </w:rPr>
        <w:t xml:space="preserve"> </w:t>
      </w:r>
      <w:r>
        <w:rPr>
          <w:sz w:val="18"/>
          <w:vertAlign w:val="baseline"/>
        </w:rPr>
        <w:tab/>
      </w:r>
      <w:r w:rsidRPr="00056A24">
        <w:rPr>
          <w:sz w:val="18"/>
          <w:vertAlign w:val="baseline"/>
        </w:rPr>
        <w:t>Average of estimates of wild coho salmon CPUE by power trollers during statistical weeks 28–38.</w:t>
      </w:r>
    </w:p>
    <w:p w:rsidR="00D31431" w:rsidRPr="00056A24" w:rsidRDefault="00D31431" w:rsidP="00D31431">
      <w:pPr>
        <w:pStyle w:val="FootnoteReference1"/>
        <w:rPr>
          <w:sz w:val="18"/>
          <w:vertAlign w:val="baseline"/>
        </w:rPr>
      </w:pPr>
      <w:r w:rsidRPr="00056A24">
        <w:rPr>
          <w:sz w:val="18"/>
        </w:rPr>
        <w:t>c</w:t>
      </w:r>
      <w:r w:rsidRPr="00056A24">
        <w:rPr>
          <w:sz w:val="18"/>
          <w:vertAlign w:val="baseline"/>
        </w:rPr>
        <w:t xml:space="preserve">  </w:t>
      </w:r>
      <w:r>
        <w:rPr>
          <w:sz w:val="18"/>
          <w:vertAlign w:val="baseline"/>
        </w:rPr>
        <w:tab/>
      </w:r>
      <w:r w:rsidRPr="00056A24">
        <w:rPr>
          <w:sz w:val="18"/>
          <w:vertAlign w:val="baseline"/>
        </w:rPr>
        <w:t>Total troll effort in boat-days during statistical weeks 28-40, with hand troll effort converted to power troll equivalents.</w:t>
      </w:r>
    </w:p>
    <w:p w:rsidR="00D31431" w:rsidRPr="00D31431" w:rsidRDefault="00D31431" w:rsidP="00D31431"/>
    <w:sectPr w:rsidR="00D31431" w:rsidRPr="00D3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298"/>
    <w:rsid w:val="000148AC"/>
    <w:rsid w:val="000C4E80"/>
    <w:rsid w:val="000F1458"/>
    <w:rsid w:val="00103139"/>
    <w:rsid w:val="001053AC"/>
    <w:rsid w:val="00186CC3"/>
    <w:rsid w:val="001B6425"/>
    <w:rsid w:val="00222CCB"/>
    <w:rsid w:val="00234122"/>
    <w:rsid w:val="00276439"/>
    <w:rsid w:val="002C280C"/>
    <w:rsid w:val="002F3415"/>
    <w:rsid w:val="00326711"/>
    <w:rsid w:val="003367CE"/>
    <w:rsid w:val="00337DE6"/>
    <w:rsid w:val="00346B03"/>
    <w:rsid w:val="00350DC5"/>
    <w:rsid w:val="00381479"/>
    <w:rsid w:val="003939A8"/>
    <w:rsid w:val="00511EF0"/>
    <w:rsid w:val="00522F98"/>
    <w:rsid w:val="0053162A"/>
    <w:rsid w:val="00532089"/>
    <w:rsid w:val="00594E87"/>
    <w:rsid w:val="005C13CE"/>
    <w:rsid w:val="005D3A37"/>
    <w:rsid w:val="005F0969"/>
    <w:rsid w:val="005F389F"/>
    <w:rsid w:val="005F6046"/>
    <w:rsid w:val="00671B6F"/>
    <w:rsid w:val="00684F71"/>
    <w:rsid w:val="006C03C8"/>
    <w:rsid w:val="006C5BC3"/>
    <w:rsid w:val="00736BA3"/>
    <w:rsid w:val="007A725C"/>
    <w:rsid w:val="007D150E"/>
    <w:rsid w:val="008231C7"/>
    <w:rsid w:val="00831A9E"/>
    <w:rsid w:val="0090756F"/>
    <w:rsid w:val="00920C76"/>
    <w:rsid w:val="009B0A87"/>
    <w:rsid w:val="009F1193"/>
    <w:rsid w:val="00A83BEB"/>
    <w:rsid w:val="00AD7F70"/>
    <w:rsid w:val="00B24B58"/>
    <w:rsid w:val="00B25B4C"/>
    <w:rsid w:val="00B40544"/>
    <w:rsid w:val="00B522FC"/>
    <w:rsid w:val="00C03DAD"/>
    <w:rsid w:val="00C17806"/>
    <w:rsid w:val="00CA2B62"/>
    <w:rsid w:val="00CE50D9"/>
    <w:rsid w:val="00CF6A8F"/>
    <w:rsid w:val="00D11B6D"/>
    <w:rsid w:val="00D31431"/>
    <w:rsid w:val="00D91563"/>
    <w:rsid w:val="00E05C86"/>
    <w:rsid w:val="00E476AC"/>
    <w:rsid w:val="00E73AEB"/>
    <w:rsid w:val="00E75839"/>
    <w:rsid w:val="00E86DF9"/>
    <w:rsid w:val="00E908A7"/>
    <w:rsid w:val="00EC47E5"/>
    <w:rsid w:val="00EE2B26"/>
    <w:rsid w:val="00F12FB0"/>
    <w:rsid w:val="00F17117"/>
    <w:rsid w:val="00F23ABA"/>
    <w:rsid w:val="00F41298"/>
    <w:rsid w:val="00F83FC0"/>
    <w:rsid w:val="00FA1EB2"/>
    <w:rsid w:val="00FF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3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qFormat/>
    <w:rsid w:val="001053AC"/>
    <w:pPr>
      <w:keepLines/>
      <w:tabs>
        <w:tab w:val="right" w:pos="9360"/>
      </w:tabs>
      <w:suppressAutoHyphens/>
      <w:spacing w:after="120" w:line="240" w:lineRule="auto"/>
      <w:ind w:firstLine="288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CaptionChar">
    <w:name w:val="Caption Char"/>
    <w:basedOn w:val="DefaultParagraphFont"/>
    <w:link w:val="Caption"/>
    <w:rsid w:val="001053AC"/>
    <w:rPr>
      <w:rFonts w:ascii="Times New Roman" w:eastAsia="Times New Roman" w:hAnsi="Times New Roman" w:cs="Times New Roman"/>
      <w:szCs w:val="20"/>
    </w:rPr>
  </w:style>
  <w:style w:type="paragraph" w:customStyle="1" w:styleId="FootnoteReference1">
    <w:name w:val="Footnote Reference1"/>
    <w:basedOn w:val="Normal"/>
    <w:rsid w:val="00D31431"/>
    <w:pPr>
      <w:tabs>
        <w:tab w:val="left" w:pos="216"/>
      </w:tabs>
      <w:suppressAutoHyphens/>
      <w:spacing w:before="40" w:after="20" w:line="240" w:lineRule="auto"/>
      <w:ind w:left="216" w:hanging="216"/>
      <w:jc w:val="both"/>
    </w:pPr>
    <w:rPr>
      <w:rFonts w:ascii="Times New Roman" w:eastAsia="Times New Roman" w:hAnsi="Times New Roman" w:cs="Times New Roman"/>
      <w:sz w:val="20"/>
      <w:szCs w:val="20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3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qFormat/>
    <w:rsid w:val="001053AC"/>
    <w:pPr>
      <w:keepLines/>
      <w:tabs>
        <w:tab w:val="right" w:pos="9360"/>
      </w:tabs>
      <w:suppressAutoHyphens/>
      <w:spacing w:after="120" w:line="240" w:lineRule="auto"/>
      <w:ind w:firstLine="288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CaptionChar">
    <w:name w:val="Caption Char"/>
    <w:basedOn w:val="DefaultParagraphFont"/>
    <w:link w:val="Caption"/>
    <w:rsid w:val="001053AC"/>
    <w:rPr>
      <w:rFonts w:ascii="Times New Roman" w:eastAsia="Times New Roman" w:hAnsi="Times New Roman" w:cs="Times New Roman"/>
      <w:szCs w:val="20"/>
    </w:rPr>
  </w:style>
  <w:style w:type="paragraph" w:customStyle="1" w:styleId="FootnoteReference1">
    <w:name w:val="Footnote Reference1"/>
    <w:basedOn w:val="Normal"/>
    <w:rsid w:val="00D31431"/>
    <w:pPr>
      <w:tabs>
        <w:tab w:val="left" w:pos="216"/>
      </w:tabs>
      <w:suppressAutoHyphens/>
      <w:spacing w:before="40" w:after="20" w:line="240" w:lineRule="auto"/>
      <w:ind w:left="216" w:hanging="216"/>
      <w:jc w:val="both"/>
    </w:pPr>
    <w:rPr>
      <w:rFonts w:ascii="Times New Roman" w:eastAsia="Times New Roman" w:hAnsi="Times New Roman" w:cs="Times New Roman"/>
      <w:sz w:val="20"/>
      <w:szCs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5008</Words>
  <Characters>28552</Characters>
  <Application>Microsoft Office Word</Application>
  <DocSecurity>4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Dept of Fish and Game</Company>
  <LinksUpToDate>false</LinksUpToDate>
  <CharactersWithSpaces>33494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Shaul, Leon D (DFG)</dc:creator>
  <cp:lastModifiedBy>jb</cp:lastModifiedBy>
  <cp:revision>2</cp:revision>
  <cp:lastPrinted>2017-05-23T20:12:00Z</cp:lastPrinted>
  <dcterms:created xsi:type="dcterms:W3CDTF">2017-06-01T22:21:00Z</dcterms:created>
  <dcterms:modified xsi:type="dcterms:W3CDTF">2017-06-01T22:21:00Z</dcterms:modified>
</cp:coreProperties>
</file>