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98" w:rsidRDefault="003C2598" w:rsidP="003C2598">
      <w:r>
        <w:t>Road Darts: Stay Sharp, Throw Anywhere. (roaddarts.com)</w:t>
      </w:r>
    </w:p>
    <w:p w:rsidR="003C2598" w:rsidRDefault="003C2598" w:rsidP="003C2598"/>
    <w:p w:rsidR="003C2598" w:rsidRDefault="003C2598" w:rsidP="003C2598">
      <w:r>
        <w:t>1) User Registration: Allow both establishment owners and players to list an establishment.</w:t>
      </w:r>
    </w:p>
    <w:p w:rsidR="003C2598" w:rsidRDefault="003C2598" w:rsidP="003C2598">
      <w:r>
        <w:t>    A) Location Type: Bar &amp; Grill, Restaurant, Gaming Hall</w:t>
      </w:r>
    </w:p>
    <w:p w:rsidR="003C2598" w:rsidRDefault="003C2598" w:rsidP="003C2598">
      <w:r>
        <w:t>    B) Address:</w:t>
      </w:r>
    </w:p>
    <w:p w:rsidR="003C2598" w:rsidRDefault="003C2598" w:rsidP="003C2598">
      <w:r>
        <w:t>    B) Phone #:</w:t>
      </w:r>
    </w:p>
    <w:p w:rsidR="003C2598" w:rsidRDefault="003C2598" w:rsidP="003C2598">
      <w:r>
        <w:t>    C) Website:</w:t>
      </w:r>
    </w:p>
    <w:p w:rsidR="003C2598" w:rsidRDefault="003C2598" w:rsidP="003C2598">
      <w:r>
        <w:t>    D) Hour of Operations:</w:t>
      </w:r>
    </w:p>
    <w:p w:rsidR="003C2598" w:rsidRDefault="003C2598" w:rsidP="003C2598">
      <w:r>
        <w:t>    E) Age Restrictions:</w:t>
      </w:r>
    </w:p>
    <w:p w:rsidR="003C2598" w:rsidRDefault="003C2598" w:rsidP="003C2598"/>
    <w:p w:rsidR="003C2598" w:rsidRDefault="003C2598" w:rsidP="003C2598">
      <w:r>
        <w:t>2) Establishment Listings: Registered users can register a location, specify the type of location (Bar, Restaurant, Gaming Hall) and upload up to a set number of images. (5 Images)</w:t>
      </w:r>
    </w:p>
    <w:p w:rsidR="003C2598" w:rsidRDefault="003C2598" w:rsidP="003C2598"/>
    <w:p w:rsidR="003C2598" w:rsidRDefault="003C2598" w:rsidP="003C2598">
      <w:r>
        <w:t>3) Establishment Details: Users can add the following details.</w:t>
      </w:r>
    </w:p>
    <w:p w:rsidR="003C2598" w:rsidRDefault="003C2598" w:rsidP="003C2598">
      <w:r>
        <w:t>     A) Number of Boards: (Steel Tip, Plastic, or Both)</w:t>
      </w:r>
    </w:p>
    <w:p w:rsidR="003C2598" w:rsidRDefault="003C2598" w:rsidP="003C2598">
      <w:r>
        <w:t xml:space="preserve">     B) Gaming Conditions: Board Condition, Throwing Lane Conditions, </w:t>
      </w:r>
      <w:proofErr w:type="gramStart"/>
      <w:r>
        <w:t>Lighting  Conditions</w:t>
      </w:r>
      <w:proofErr w:type="gramEnd"/>
      <w:r>
        <w:t xml:space="preserve">,  Space </w:t>
      </w:r>
    </w:p>
    <w:p w:rsidR="003C2598" w:rsidRDefault="003C2598" w:rsidP="003C2598">
      <w:r>
        <w:t xml:space="preserve">           Allocated, Gaming Ambience (Each Category should get a 1 to 5 star rating.)</w:t>
      </w:r>
    </w:p>
    <w:p w:rsidR="003C2598" w:rsidRDefault="003C2598" w:rsidP="003C2598">
      <w:r>
        <w:t xml:space="preserve">                a. Each Establishment should get an overall rating the average of the 5 criteria above.</w:t>
      </w:r>
    </w:p>
    <w:p w:rsidR="003C2598" w:rsidRDefault="003C2598" w:rsidP="003C2598"/>
    <w:p w:rsidR="003C2598" w:rsidRDefault="003C2598" w:rsidP="003C2598">
      <w:r>
        <w:t xml:space="preserve">4) Search &amp; Filter: Users can search by location, board type, venue category (Restaurant, Bar, </w:t>
      </w:r>
    </w:p>
    <w:p w:rsidR="003C2598" w:rsidRDefault="003C2598" w:rsidP="003C2598">
      <w:r>
        <w:t xml:space="preserve">     Gaming Hall), and overall rating.</w:t>
      </w:r>
    </w:p>
    <w:p w:rsidR="003C2598" w:rsidRDefault="003C2598" w:rsidP="003C2598">
      <w:bookmarkStart w:id="0" w:name="_GoBack"/>
      <w:bookmarkEnd w:id="0"/>
    </w:p>
    <w:p w:rsidR="003C2598" w:rsidRDefault="003C2598" w:rsidP="003C2598">
      <w:r>
        <w:t>5) Reviews &amp; Ratings: Let players rate the establishments and leave feedback.</w:t>
      </w:r>
    </w:p>
    <w:p w:rsidR="003C2598" w:rsidRDefault="003C2598" w:rsidP="003C2598"/>
    <w:p w:rsidR="003C2598" w:rsidRDefault="003C2598" w:rsidP="003C2598">
      <w:r>
        <w:t>6) Google Maps Integration: Display the locations on an interactive map.</w:t>
      </w:r>
    </w:p>
    <w:p w:rsidR="003C2598" w:rsidRDefault="003C2598" w:rsidP="003C2598"/>
    <w:p w:rsidR="003C2598" w:rsidRDefault="003C2598" w:rsidP="003C2598">
      <w:r>
        <w:t>7) Admin Features</w:t>
      </w:r>
    </w:p>
    <w:p w:rsidR="003C2598" w:rsidRDefault="003C2598" w:rsidP="003C2598">
      <w:r>
        <w:t>     A) Add/Remove Establishments</w:t>
      </w:r>
    </w:p>
    <w:p w:rsidR="003C2598" w:rsidRDefault="003C2598" w:rsidP="003C2598">
      <w:r>
        <w:t>     B) Mark an Establishment as Active, Closed Down, Coming Soon, Under Remodel</w:t>
      </w:r>
    </w:p>
    <w:p w:rsidR="003C2598" w:rsidRDefault="003C2598" w:rsidP="003C2598">
      <w:r>
        <w:lastRenderedPageBreak/>
        <w:t xml:space="preserve">     C) Validate and Establishment: Accredited (Active and Vetted by an Official), Validated (Validated </w:t>
      </w:r>
    </w:p>
    <w:p w:rsidR="003C2598" w:rsidRDefault="003C2598" w:rsidP="003C2598">
      <w:r>
        <w:t xml:space="preserve">           </w:t>
      </w:r>
      <w:proofErr w:type="gramStart"/>
      <w:r>
        <w:t>the</w:t>
      </w:r>
      <w:proofErr w:type="gramEnd"/>
      <w:r>
        <w:t xml:space="preserve"> place is open, and has the above mentioned boards and throwing lanes.), Not Validated </w:t>
      </w:r>
    </w:p>
    <w:p w:rsidR="003C2598" w:rsidRDefault="003C2598" w:rsidP="003C2598">
      <w:r>
        <w:t xml:space="preserve">           (Has not been validated by an official.</w:t>
      </w:r>
    </w:p>
    <w:p w:rsidR="003C2598" w:rsidRDefault="003C2598" w:rsidP="003C2598">
      <w:r>
        <w:t xml:space="preserve">      D) Date of Validation</w:t>
      </w:r>
    </w:p>
    <w:p w:rsidR="003C2598" w:rsidRDefault="003C2598" w:rsidP="003C2598"/>
    <w:p w:rsidR="00D03064" w:rsidRDefault="003C2598" w:rsidP="003C2598">
      <w:r>
        <w:t>8) Need 2 advertising spots (Banner and right side.)</w:t>
      </w:r>
    </w:p>
    <w:sectPr w:rsidR="00D0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98"/>
    <w:rsid w:val="003C2598"/>
    <w:rsid w:val="004A3561"/>
    <w:rsid w:val="00CE7C71"/>
    <w:rsid w:val="00D03064"/>
    <w:rsid w:val="00E9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A7487-149C-4464-92AF-8A6DC554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2025-03-19T22:07:00Z</dcterms:created>
  <dcterms:modified xsi:type="dcterms:W3CDTF">2025-03-19T22:40:00Z</dcterms:modified>
</cp:coreProperties>
</file>