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30"/>
          <w:szCs w:val="3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0"/>
        </w:rPr>
        <w:t xml:space="preserve">Kitchen Event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Date: </w:t>
        <w:tab/>
        <w:tab/>
        <w:t xml:space="preserve">4/29/2025</w:t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Event Name: Masters Road Swim Banquet</w:t>
        <w:tab/>
      </w:r>
    </w:p>
    <w:p w:rsidR="00000000" w:rsidDel="00000000" w:rsidP="00000000" w:rsidRDefault="00000000" w:rsidRPr="00000000" w14:paraId="00000006">
      <w:pPr>
        <w:spacing w:line="276" w:lineRule="auto"/>
        <w:ind w:left="43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Guaranteed Guest Count:</w:t>
        <w:tab/>
        <w:t xml:space="preserve">60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Start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6:00pm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Ending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  8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Dinner Ready By: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1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Dinner Service Time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:  6:00pm</w:t>
        <w:tab/>
        <w:tab/>
        <w:tab/>
        <w:tab/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Dinner Service Location: Masters Road Church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Type of Service: </w:t>
        <w:tab/>
        <w:t xml:space="preserve">Plate and Serve</w:t>
        <w:tab/>
        <w:tab/>
        <w:tab/>
        <w:tab/>
        <w:t xml:space="preserve">Served On: 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Allergies: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Kids Meals:</w:t>
      </w:r>
    </w:p>
    <w:p w:rsidR="00000000" w:rsidDel="00000000" w:rsidP="00000000" w:rsidRDefault="00000000" w:rsidRPr="00000000" w14:paraId="00000014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Vegetarian/Vegan: </w:t>
        <w:tab/>
        <w:t xml:space="preserve">1 Gluten Free Pasta Primavera 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vertAlign w:val="baseline"/>
          <w:rtl w:val="0"/>
        </w:rPr>
        <w:t xml:space="preserve">Menu: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Filet Steak, Chicken Rosa Marie, Mashed Potatoes, WIld Field Salad, Dinner Roll </w:t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630" w:left="81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/waAyOkTA0XwXz+rtfxGIYF/g==">CgMxLjA4AHIhMVQ4Y2U5eE1kUGhPQk9TcC1UUmVKY1Zxd202RTRyaXhB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2015-05-20T15:21:00Z</dcterms:created>
  <dc:creator>Jackie Spigener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