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30"/>
          <w:szCs w:val="3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u w:val="single"/>
          <w:vertAlign w:val="baseline"/>
          <w:rtl w:val="0"/>
        </w:rPr>
        <w:t xml:space="preserve">Kitchen Event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1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Date:  08/01/24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b w:val="1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Pick Up Time: 7am</w:t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Name:</w:t>
        <w:tab/>
        <w:t xml:space="preserve">Patricia Tabarez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Thompson Intermediate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Phone Number: 713-740-0510 ext. 13102</w:t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vertAlign w:val="baseline"/>
          <w:rtl w:val="0"/>
        </w:rPr>
        <w:t xml:space="preserve">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Type of Service: </w:t>
        <w:tab/>
        <w:t xml:space="preserve">To Go/Pick Up</w:t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vertAlign w:val="baseline"/>
          <w:rtl w:val="0"/>
        </w:rPr>
        <w:t xml:space="preserve">Menu: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1- STRATA- Ham &amp; Smoked Gouda with green onion, red and green bell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Peppers. Full tray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1- STRATA-Bacon, Caramelized Onion &amp; Cheddar with grape tomatoes, green</w:t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and red bell peppers. Full Tray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6- BACON, SPINACH AND SWISS QUICHE (12 mini slices)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630" w:left="81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+KSl+Kf37ZhWebepKb+9H12+/A==">CgMxLjA4AHIhMUVHWTl6YWstZE5tek9xVUcyVEJXRWhocmcxRy0yaUJu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2015-05-20T15:21:00Z</dcterms:created>
  <dc:creator>Jackie Spigener</dc:creator>
</cp:coreProperties>
</file>