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34.3597412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Processional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362.35499382019043" w:lineRule="auto"/>
        <w:ind w:left="514.0799713134766" w:right="1016.83837890625" w:hanging="514.079971313476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Quinceanera Grandparents: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819525" cy="285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05625" y="656675"/>
                          <a:ext cx="3803400" cy="99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19525" cy="2857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95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362.35499382019043" w:lineRule="auto"/>
        <w:ind w:left="514.0799713134766" w:right="1016.83837890625" w:hanging="514.079971313476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Quinceanera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819525" cy="2857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05625" y="656675"/>
                          <a:ext cx="3803400" cy="99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19525" cy="28575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95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362.35499382019043" w:lineRule="auto"/>
        <w:ind w:left="514.0799713134766" w:right="1016.83837890625" w:hanging="514.079971313476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Quinceanera Padrinos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819525" cy="285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05625" y="656675"/>
                          <a:ext cx="3803400" cy="99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19525" cy="2857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95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362.35499382019043" w:lineRule="auto"/>
        <w:ind w:left="514.0799713134766" w:right="1016.83837890625" w:hanging="514.079971313476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Quinceanera Siblings: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819525" cy="2857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05625" y="656675"/>
                          <a:ext cx="3803400" cy="99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19525" cy="28575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95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362.35499382019043" w:lineRule="auto"/>
        <w:ind w:left="514.0799713134766" w:right="1016.83837890625" w:hanging="514.079971313476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362.35499382019043" w:lineRule="auto"/>
        <w:ind w:left="1234.0799713134766" w:right="1016.83837890625" w:hanging="514.079971313476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Damas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Chammelans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walking together or separately. See Layout 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placement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22.34092235565186" w:lineRule="auto"/>
        <w:ind w:left="515.0399780273438" w:right="0" w:hanging="245.0399780273437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00825" cy="10191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Damas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Chambelans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59814453125" w:line="362.35499382019043" w:lineRule="auto"/>
        <w:ind w:left="513.8400268554688" w:right="875" w:firstLine="24.239959716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1_____________________________________ 1__________________________________ 2_____________________________________ 2__________________________________ 3_____________________________________ 3__________________________________ 4_____________________________________ 4__________________________________ 5_____________________________________ 5__________________________________ 6_____________________________________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6__________________________________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6500244140625" w:line="240" w:lineRule="auto"/>
        <w:ind w:left="334.07997131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Quinceanera and Escort: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819525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05625" y="656675"/>
                          <a:ext cx="3803400" cy="99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19525" cy="28575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95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905" w:top="1425" w:left="660" w:right="9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