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URLs in this document:</w:t>
      </w:r>
    </w:p>
    <w:p>
      <w:hyperlink r:id="rId2">
        <w:r>
          <w:rPr>
            <w:color w:val="0563C1"/>
            <w:u w:val="single"/>
          </w:rPr>
          <w:t>https://commonaccount-test.github.io/UrlTestingNew/t1/resolve/target.html</w:t>
        </w:r>
      </w:hyperlink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ttps://commonaccount-test.github.io/UrlTestingNew/t1/resolve/target.html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2026-10-01T07:06:47Z</dcterms:created>
  <dc:creator>Apache POI</dc:creator>
</cp:coreProperties>
</file>